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66" w:rsidRPr="00837FC9" w:rsidRDefault="000F1A66" w:rsidP="000F1A66">
      <w:pPr>
        <w:rPr>
          <w:rFonts w:asciiTheme="majorEastAsia" w:eastAsiaTheme="majorEastAsia" w:hAnsiTheme="majorEastAsia"/>
        </w:rPr>
      </w:pPr>
      <w:r w:rsidRPr="00837FC9">
        <w:rPr>
          <w:rFonts w:asciiTheme="majorEastAsia" w:eastAsiaTheme="majorEastAsia" w:hAnsiTheme="majorEastAsia"/>
        </w:rPr>
        <w:t>测试用例套件覆盖情况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964"/>
        <w:gridCol w:w="866"/>
        <w:gridCol w:w="866"/>
        <w:gridCol w:w="867"/>
        <w:gridCol w:w="945"/>
      </w:tblGrid>
      <w:tr w:rsidR="00A31E21" w:rsidRPr="00837FC9" w:rsidTr="00A31E21">
        <w:trPr>
          <w:trHeight w:val="150"/>
        </w:trPr>
        <w:tc>
          <w:tcPr>
            <w:tcW w:w="3964" w:type="dxa"/>
          </w:tcPr>
          <w:p w:rsidR="00A31E21" w:rsidRPr="00837FC9" w:rsidRDefault="00A31E21" w:rsidP="006523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编号</w:t>
            </w:r>
          </w:p>
        </w:tc>
        <w:tc>
          <w:tcPr>
            <w:tcW w:w="866" w:type="dxa"/>
          </w:tcPr>
          <w:p w:rsidR="00A31E21" w:rsidRDefault="00A31E21" w:rsidP="00652322"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A31E21" w:rsidRDefault="00A31E21" w:rsidP="00652322">
            <w:r>
              <w:t>TUS2</w:t>
            </w:r>
          </w:p>
        </w:tc>
        <w:tc>
          <w:tcPr>
            <w:tcW w:w="867" w:type="dxa"/>
          </w:tcPr>
          <w:p w:rsidR="00A31E21" w:rsidRDefault="00A31E21" w:rsidP="00652322">
            <w:r>
              <w:t>TUS3</w:t>
            </w:r>
          </w:p>
        </w:tc>
        <w:tc>
          <w:tcPr>
            <w:tcW w:w="945" w:type="dxa"/>
          </w:tcPr>
          <w:p w:rsidR="00A31E21" w:rsidRDefault="00A31E21" w:rsidP="00652322">
            <w:r>
              <w:t>TUS4</w:t>
            </w:r>
          </w:p>
        </w:tc>
      </w:tr>
      <w:tr w:rsidR="00A31E21" w:rsidRPr="00837FC9" w:rsidTr="00A31E21">
        <w:trPr>
          <w:trHeight w:val="150"/>
        </w:trPr>
        <w:tc>
          <w:tcPr>
            <w:tcW w:w="3964" w:type="dxa"/>
          </w:tcPr>
          <w:p w:rsidR="00A31E21" w:rsidRPr="00BC047D" w:rsidRDefault="00A31E21" w:rsidP="00BC047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StaffOrganization.Func.Add</w:t>
            </w:r>
          </w:p>
        </w:tc>
        <w:tc>
          <w:tcPr>
            <w:tcW w:w="866" w:type="dxa"/>
          </w:tcPr>
          <w:p w:rsidR="00A31E21" w:rsidRPr="00DF3723" w:rsidRDefault="00D06716" w:rsidP="00652322">
            <w:pPr>
              <w:rPr>
                <w:rFonts w:ascii="Calibri" w:hAnsi="Calibri" w:cs="Calibri"/>
                <w:szCs w:val="21"/>
              </w:rPr>
            </w:pPr>
            <w:r w:rsidRPr="00DF3723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A31E21" w:rsidRPr="00DF3723" w:rsidRDefault="00A31E21" w:rsidP="0065232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A31E21" w:rsidRPr="00DF3723" w:rsidRDefault="00A31E21" w:rsidP="0065232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A31E21" w:rsidRPr="00DF3723" w:rsidRDefault="00A31E21" w:rsidP="00652322">
            <w:pPr>
              <w:rPr>
                <w:rFonts w:ascii="Calibri" w:hAnsi="Calibri" w:cs="Calibri"/>
                <w:szCs w:val="21"/>
              </w:rPr>
            </w:pPr>
          </w:p>
        </w:tc>
      </w:tr>
      <w:tr w:rsidR="00A31E21" w:rsidRPr="00837FC9" w:rsidTr="00A31E21">
        <w:trPr>
          <w:trHeight w:val="150"/>
        </w:trPr>
        <w:tc>
          <w:tcPr>
            <w:tcW w:w="3964" w:type="dxa"/>
          </w:tcPr>
          <w:p w:rsidR="00A31E21" w:rsidRDefault="00A31E21" w:rsidP="00652322">
            <w:pPr>
              <w:rPr>
                <w:rFonts w:asciiTheme="majorEastAsia" w:eastAsiaTheme="majorEastAsia" w:hAnsiTheme="majorEastAsia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StaffOrganization.Func.Del</w:t>
            </w:r>
          </w:p>
        </w:tc>
        <w:tc>
          <w:tcPr>
            <w:tcW w:w="866" w:type="dxa"/>
          </w:tcPr>
          <w:p w:rsidR="00A31E21" w:rsidRPr="00DF3723" w:rsidRDefault="00A31E21" w:rsidP="0065232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A31E21" w:rsidRPr="00DF3723" w:rsidRDefault="00D06716" w:rsidP="00652322">
            <w:pPr>
              <w:rPr>
                <w:rFonts w:ascii="Calibri" w:hAnsi="Calibri" w:cs="Calibri"/>
                <w:szCs w:val="21"/>
              </w:rPr>
            </w:pPr>
            <w:r>
              <w:t>TUS2</w:t>
            </w:r>
          </w:p>
        </w:tc>
        <w:tc>
          <w:tcPr>
            <w:tcW w:w="867" w:type="dxa"/>
          </w:tcPr>
          <w:p w:rsidR="00A31E21" w:rsidRPr="00DF3723" w:rsidRDefault="00A31E21" w:rsidP="0065232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A31E21" w:rsidRPr="00DF3723" w:rsidRDefault="00A31E21" w:rsidP="00652322">
            <w:pPr>
              <w:rPr>
                <w:rFonts w:ascii="Calibri" w:hAnsi="Calibri" w:cs="Calibri"/>
                <w:szCs w:val="21"/>
              </w:rPr>
            </w:pPr>
          </w:p>
        </w:tc>
      </w:tr>
      <w:tr w:rsidR="00A31E21" w:rsidRPr="00837FC9" w:rsidTr="00A31E21">
        <w:trPr>
          <w:trHeight w:val="150"/>
        </w:trPr>
        <w:tc>
          <w:tcPr>
            <w:tcW w:w="3964" w:type="dxa"/>
          </w:tcPr>
          <w:p w:rsidR="00A31E21" w:rsidRDefault="00A31E21" w:rsidP="00652322">
            <w:pPr>
              <w:rPr>
                <w:rFonts w:asciiTheme="majorEastAsia" w:eastAsiaTheme="majorEastAsia" w:hAnsiTheme="majorEastAsia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StaffOrganization.Func.Modify</w:t>
            </w:r>
          </w:p>
        </w:tc>
        <w:tc>
          <w:tcPr>
            <w:tcW w:w="866" w:type="dxa"/>
          </w:tcPr>
          <w:p w:rsidR="00A31E21" w:rsidRPr="00DF3723" w:rsidRDefault="00A31E21" w:rsidP="0065232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A31E21" w:rsidRPr="00DF3723" w:rsidRDefault="00A31E21" w:rsidP="0065232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A31E21" w:rsidRPr="00DF3723" w:rsidRDefault="00D06716" w:rsidP="00652322">
            <w:pPr>
              <w:rPr>
                <w:rFonts w:ascii="Calibri" w:hAnsi="Calibri" w:cs="Calibri"/>
                <w:szCs w:val="21"/>
              </w:rPr>
            </w:pPr>
            <w:r>
              <w:t>TUS3</w:t>
            </w:r>
          </w:p>
        </w:tc>
        <w:tc>
          <w:tcPr>
            <w:tcW w:w="945" w:type="dxa"/>
          </w:tcPr>
          <w:p w:rsidR="00A31E21" w:rsidRPr="00DF3723" w:rsidRDefault="00A31E21" w:rsidP="00652322">
            <w:pPr>
              <w:rPr>
                <w:rFonts w:ascii="Calibri" w:hAnsi="Calibri" w:cs="Calibri"/>
                <w:szCs w:val="21"/>
              </w:rPr>
            </w:pPr>
          </w:p>
        </w:tc>
      </w:tr>
      <w:tr w:rsidR="00A31E21" w:rsidRPr="00837FC9" w:rsidTr="00A31E21">
        <w:trPr>
          <w:trHeight w:val="150"/>
        </w:trPr>
        <w:tc>
          <w:tcPr>
            <w:tcW w:w="3964" w:type="dxa"/>
          </w:tcPr>
          <w:p w:rsidR="00A31E21" w:rsidRDefault="00A31E21" w:rsidP="00652322">
            <w:pPr>
              <w:rPr>
                <w:rFonts w:asciiTheme="majorEastAsia" w:eastAsiaTheme="majorEastAsia" w:hAnsiTheme="majorEastAsia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StaffOrganization.Func.Find</w:t>
            </w:r>
          </w:p>
        </w:tc>
        <w:tc>
          <w:tcPr>
            <w:tcW w:w="866" w:type="dxa"/>
          </w:tcPr>
          <w:p w:rsidR="00A31E21" w:rsidRPr="00DF3723" w:rsidRDefault="00A31E21" w:rsidP="0065232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A31E21" w:rsidRPr="00DF3723" w:rsidRDefault="00A31E21" w:rsidP="0065232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A31E21" w:rsidRPr="00DF3723" w:rsidRDefault="00A31E21" w:rsidP="0065232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A31E21" w:rsidRPr="00DF3723" w:rsidRDefault="00D06716" w:rsidP="00652322">
            <w:pPr>
              <w:rPr>
                <w:rFonts w:ascii="Calibri" w:hAnsi="Calibri" w:cs="Calibri"/>
                <w:szCs w:val="21"/>
              </w:rPr>
            </w:pPr>
            <w:r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Default="00D06716" w:rsidP="00D06716">
            <w:pPr>
              <w:rPr>
                <w:rFonts w:asciiTheme="majorEastAsia" w:eastAsiaTheme="majorEastAsia" w:hAnsiTheme="majorEastAsia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StaffOrganization.Func.End</w:t>
            </w:r>
          </w:p>
        </w:tc>
        <w:tc>
          <w:tcPr>
            <w:tcW w:w="866" w:type="dxa"/>
          </w:tcPr>
          <w:p w:rsidR="00D06716" w:rsidRDefault="00D06716" w:rsidP="00D06716">
            <w:r w:rsidRPr="00FB7466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D4730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E44AC6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0C4BA0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StaffOrganization.Func.Show</w:t>
            </w:r>
          </w:p>
        </w:tc>
        <w:tc>
          <w:tcPr>
            <w:tcW w:w="866" w:type="dxa"/>
          </w:tcPr>
          <w:p w:rsidR="00D06716" w:rsidRDefault="00D06716" w:rsidP="00D06716">
            <w:r w:rsidRPr="00FB7466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D4730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E44AC6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0C4BA0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 w:rsidRPr="00622127"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  <w:t>Input.SubmitInput</w:t>
            </w:r>
          </w:p>
        </w:tc>
        <w:tc>
          <w:tcPr>
            <w:tcW w:w="866" w:type="dxa"/>
          </w:tcPr>
          <w:p w:rsidR="00D06716" w:rsidRDefault="00D06716" w:rsidP="00D06716">
            <w:r w:rsidRPr="00FB7466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D4730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E44AC6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0C4BA0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rPr>
                <w:rFonts w:ascii="Calibri" w:eastAsiaTheme="minorEastAsia" w:hAnsi="Calibri" w:cs="Calibri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DE6583">
              <w:rPr>
                <w:rFonts w:asciiTheme="minorEastAsia" w:eastAsiaTheme="minorEastAsia" w:hAnsiTheme="minorEastAsia" w:cs="Calibri"/>
                <w:szCs w:val="21"/>
              </w:rPr>
              <w:t>.Input.Chec</w:t>
            </w:r>
            <w:r>
              <w:rPr>
                <w:rFonts w:ascii="Calibri" w:hAnsi="Calibri" w:cs="Calibri"/>
                <w:szCs w:val="21"/>
              </w:rPr>
              <w:t>k</w:t>
            </w:r>
          </w:p>
        </w:tc>
        <w:tc>
          <w:tcPr>
            <w:tcW w:w="866" w:type="dxa"/>
          </w:tcPr>
          <w:p w:rsidR="00D06716" w:rsidRDefault="00D06716" w:rsidP="00D06716">
            <w:r w:rsidRPr="00FB7466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D4730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E44AC6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0C4BA0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StaffOrganization.Add.Input</w:t>
            </w:r>
          </w:p>
        </w:tc>
        <w:tc>
          <w:tcPr>
            <w:tcW w:w="866" w:type="dxa"/>
          </w:tcPr>
          <w:p w:rsidR="00D06716" w:rsidRDefault="00D06716" w:rsidP="00D06716">
            <w:r w:rsidRPr="00FB7466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.Add.Choose</w:t>
            </w:r>
          </w:p>
        </w:tc>
        <w:tc>
          <w:tcPr>
            <w:tcW w:w="866" w:type="dxa"/>
          </w:tcPr>
          <w:p w:rsidR="00D06716" w:rsidRDefault="00D06716" w:rsidP="00D06716">
            <w:r w:rsidRPr="00FB7466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.Add.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Organization</w:t>
            </w:r>
          </w:p>
        </w:tc>
        <w:tc>
          <w:tcPr>
            <w:tcW w:w="866" w:type="dxa"/>
          </w:tcPr>
          <w:p w:rsidR="00D06716" w:rsidRDefault="00D06716" w:rsidP="00D06716">
            <w:r w:rsidRPr="00FB7466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Default="00D06716" w:rsidP="00D06716">
            <w:pPr>
              <w:rPr>
                <w:rFonts w:asciiTheme="majorEastAsia" w:eastAsiaTheme="majorEastAsia" w:hAnsiTheme="majorEastAsia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.Add.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Staff</w:t>
            </w:r>
          </w:p>
        </w:tc>
        <w:tc>
          <w:tcPr>
            <w:tcW w:w="866" w:type="dxa"/>
          </w:tcPr>
          <w:p w:rsidR="00D06716" w:rsidRDefault="00D06716" w:rsidP="00D06716">
            <w:r w:rsidRPr="00FB7466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StaffOrganization.Add.Confirm</w:t>
            </w:r>
          </w:p>
        </w:tc>
        <w:tc>
          <w:tcPr>
            <w:tcW w:w="866" w:type="dxa"/>
          </w:tcPr>
          <w:p w:rsidR="00D06716" w:rsidRDefault="00D06716" w:rsidP="00D06716">
            <w:r w:rsidRPr="00FB7466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StaffOrganization.Add.Back</w:t>
            </w:r>
          </w:p>
        </w:tc>
        <w:tc>
          <w:tcPr>
            <w:tcW w:w="866" w:type="dxa"/>
          </w:tcPr>
          <w:p w:rsidR="00D06716" w:rsidRDefault="00D06716" w:rsidP="00D06716">
            <w:r w:rsidRPr="00FB7466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Default="00D06716" w:rsidP="00D0671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StaffOrganization.Add.Show </w:t>
            </w:r>
          </w:p>
        </w:tc>
        <w:tc>
          <w:tcPr>
            <w:tcW w:w="866" w:type="dxa"/>
          </w:tcPr>
          <w:p w:rsidR="00D06716" w:rsidRDefault="00D06716" w:rsidP="00D06716">
            <w:r w:rsidRPr="00FB7466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Default="00D06716" w:rsidP="00D06716">
            <w:pPr>
              <w:rPr>
                <w:rFonts w:asciiTheme="majorEastAsia" w:eastAsiaTheme="majorEastAsia" w:hAnsiTheme="majorEastAsia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rganization.Add.Confirm.Confirm</w:t>
            </w:r>
          </w:p>
        </w:tc>
        <w:tc>
          <w:tcPr>
            <w:tcW w:w="866" w:type="dxa"/>
          </w:tcPr>
          <w:p w:rsidR="00D06716" w:rsidRDefault="00D06716" w:rsidP="00D06716">
            <w:r w:rsidRPr="00FB7466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Default="00D06716" w:rsidP="00D06716">
            <w:pPr>
              <w:rPr>
                <w:rFonts w:asciiTheme="majorEastAsia" w:eastAsiaTheme="majorEastAsia" w:hAnsiTheme="majorEastAsia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StaffOrganization.Add.Confirm.Cancel</w:t>
            </w:r>
          </w:p>
        </w:tc>
        <w:tc>
          <w:tcPr>
            <w:tcW w:w="866" w:type="dxa"/>
          </w:tcPr>
          <w:p w:rsidR="00D06716" w:rsidRDefault="00D06716" w:rsidP="00D06716">
            <w:r w:rsidRPr="00FB7466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Default="00D06716" w:rsidP="00D0671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StaffOrganization.Add.Success</w:t>
            </w:r>
          </w:p>
        </w:tc>
        <w:tc>
          <w:tcPr>
            <w:tcW w:w="866" w:type="dxa"/>
          </w:tcPr>
          <w:p w:rsidR="00D06716" w:rsidRDefault="00D06716" w:rsidP="00D06716">
            <w:r w:rsidRPr="00FB7466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Default="00D06716" w:rsidP="00D06716">
            <w:pPr>
              <w:rPr>
                <w:rFonts w:asciiTheme="majorEastAsia" w:eastAsiaTheme="majorEastAsia" w:hAnsiTheme="majorEastAsia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StaffOrganization.Add.Update</w:t>
            </w:r>
          </w:p>
        </w:tc>
        <w:tc>
          <w:tcPr>
            <w:tcW w:w="866" w:type="dxa"/>
          </w:tcPr>
          <w:p w:rsidR="00D06716" w:rsidRDefault="00D06716" w:rsidP="00D06716">
            <w:r w:rsidRPr="00FB7466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Del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.Choose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Default="00D06716" w:rsidP="00D06716">
            <w:r w:rsidRPr="006245F0">
              <w:t>TUS2</w:t>
            </w: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Del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Organization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Default="00D06716" w:rsidP="00D06716">
            <w:r w:rsidRPr="006245F0">
              <w:t>TUS2</w:t>
            </w: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Default="00D06716" w:rsidP="00D06716">
            <w:pPr>
              <w:rPr>
                <w:rFonts w:asciiTheme="majorEastAsia" w:eastAsiaTheme="majorEastAsia" w:hAnsiTheme="majorEastAsia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Del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Staff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Default="00D06716" w:rsidP="00D06716">
            <w:r w:rsidRPr="006245F0">
              <w:t>TUS2</w:t>
            </w: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Default="00D06716" w:rsidP="00D06716">
            <w:pPr>
              <w:rPr>
                <w:rFonts w:asciiTheme="majorEastAsia" w:eastAsiaTheme="majorEastAsia" w:hAnsiTheme="majorEastAsia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StaffOrganization.Del.Confirm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Default="00D06716" w:rsidP="00D06716">
            <w:r w:rsidRPr="006245F0">
              <w:t>TUS2</w:t>
            </w: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Default="00D06716" w:rsidP="00D06716">
            <w:pPr>
              <w:rPr>
                <w:rFonts w:asciiTheme="majorEastAsia" w:eastAsiaTheme="majorEastAsia" w:hAnsiTheme="majorEastAsia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StaffOrganization.Del.Back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Default="00D06716" w:rsidP="00D06716">
            <w:r w:rsidRPr="006245F0">
              <w:t>TUS2</w:t>
            </w: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Default="00D06716" w:rsidP="00D06716">
            <w:pPr>
              <w:rPr>
                <w:rFonts w:asciiTheme="majorEastAsia" w:eastAsiaTheme="majorEastAsia" w:hAnsiTheme="majorEastAsia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StaffOrganization.Del.Show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Default="00D06716" w:rsidP="00D06716">
            <w:r w:rsidRPr="006245F0">
              <w:t>TUS2</w:t>
            </w: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Default="00D06716" w:rsidP="00D06716">
            <w:pPr>
              <w:rPr>
                <w:rFonts w:asciiTheme="majorEastAsia" w:eastAsiaTheme="majorEastAsia" w:hAnsiTheme="majorEastAsia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StaffOrganization.Del.Error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Default="00D06716" w:rsidP="00D06716">
            <w:r w:rsidRPr="006245F0">
              <w:t>TUS2</w:t>
            </w: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Default="00D06716" w:rsidP="00D06716">
            <w:pPr>
              <w:rPr>
                <w:rFonts w:asciiTheme="majorEastAsia" w:eastAsiaTheme="majorEastAsia" w:hAnsiTheme="majorEastAsia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taffOrganization.Del.Confirm.Con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firm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Default="00D06716" w:rsidP="00D06716">
            <w:r w:rsidRPr="006245F0">
              <w:t>TUS2</w:t>
            </w: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Default="00D06716" w:rsidP="00D06716">
            <w:pPr>
              <w:rPr>
                <w:rFonts w:asciiTheme="majorEastAsia" w:eastAsiaTheme="majorEastAsia" w:hAnsiTheme="majorEastAsia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StaffOrganization.Del.Confirm.Cancel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Default="00D06716" w:rsidP="00D06716">
            <w:r w:rsidRPr="006245F0">
              <w:t>TUS2</w:t>
            </w: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StaffOrganization.Del.Success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Default="00D06716" w:rsidP="00D06716">
            <w:r w:rsidRPr="006245F0">
              <w:t>TUS2</w:t>
            </w: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A31E21" w:rsidRPr="00837FC9" w:rsidTr="00A31E21">
        <w:trPr>
          <w:trHeight w:val="150"/>
        </w:trPr>
        <w:tc>
          <w:tcPr>
            <w:tcW w:w="3964" w:type="dxa"/>
          </w:tcPr>
          <w:p w:rsidR="00A31E21" w:rsidRPr="00622127" w:rsidRDefault="00A31E21" w:rsidP="00BC047D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StaffOrganization.Del.Update</w:t>
            </w:r>
          </w:p>
        </w:tc>
        <w:tc>
          <w:tcPr>
            <w:tcW w:w="866" w:type="dxa"/>
          </w:tcPr>
          <w:p w:rsidR="00A31E21" w:rsidRPr="00DF3723" w:rsidRDefault="00A31E21" w:rsidP="0065232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A31E21" w:rsidRPr="00DF3723" w:rsidRDefault="00D06716" w:rsidP="00652322">
            <w:pPr>
              <w:rPr>
                <w:rFonts w:ascii="Calibri" w:hAnsi="Calibri" w:cs="Calibri"/>
                <w:szCs w:val="21"/>
              </w:rPr>
            </w:pPr>
            <w:r w:rsidRPr="006245F0">
              <w:t>TUS2</w:t>
            </w:r>
          </w:p>
        </w:tc>
        <w:tc>
          <w:tcPr>
            <w:tcW w:w="867" w:type="dxa"/>
          </w:tcPr>
          <w:p w:rsidR="00A31E21" w:rsidRPr="00DF3723" w:rsidRDefault="00A31E21" w:rsidP="0065232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A31E21" w:rsidRPr="00DF3723" w:rsidRDefault="00A31E21" w:rsidP="00652322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Modify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.Choose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Default="00D06716" w:rsidP="00D06716">
            <w:r w:rsidRPr="00900813">
              <w:t>TUS3</w:t>
            </w: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Modify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Organization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Default="00D06716" w:rsidP="00D06716">
            <w:r w:rsidRPr="00900813">
              <w:t>TUS3</w:t>
            </w: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622127" w:rsidRDefault="00D06716" w:rsidP="00D0671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Modify</w:t>
            </w:r>
            <w:r w:rsidRPr="00622127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622127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Staff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Default="00D06716" w:rsidP="00D06716">
            <w:r w:rsidRPr="00900813">
              <w:t>TUS3</w:t>
            </w: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622127" w:rsidRDefault="00D06716" w:rsidP="00D0671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StaffOrganization.Modify.Confirm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Default="00D06716" w:rsidP="00D06716">
            <w:r w:rsidRPr="00900813">
              <w:t>TUS3</w:t>
            </w: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622127" w:rsidRDefault="00D06716" w:rsidP="00D0671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StaffOrganization.Modify.Back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Default="00D06716" w:rsidP="00D06716">
            <w:r w:rsidRPr="00900813">
              <w:t>TUS3</w:t>
            </w: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622127" w:rsidRDefault="00D06716" w:rsidP="00D0671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StaffOrganization.Modify.Show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Default="00D06716" w:rsidP="00D06716">
            <w:r w:rsidRPr="00900813">
              <w:t>TUS3</w:t>
            </w: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622127" w:rsidRDefault="00D06716" w:rsidP="00D0671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nization.Modify.Confirm.Confirm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Default="00D06716" w:rsidP="00D06716">
            <w:r w:rsidRPr="00900813">
              <w:t>TUS3</w:t>
            </w: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622127" w:rsidRDefault="00D06716" w:rsidP="00D0671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StaffOrganization.Modify.Confirm.Cance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Default="00D06716" w:rsidP="00D06716">
            <w:r w:rsidRPr="00900813">
              <w:t>TUS3</w:t>
            </w: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622127" w:rsidRDefault="00D06716" w:rsidP="00D0671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StaffOrganization.Modify.Success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Default="00D06716" w:rsidP="00D06716">
            <w:r w:rsidRPr="00900813">
              <w:t>TUS3</w:t>
            </w: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622127" w:rsidRDefault="00D06716" w:rsidP="00D0671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StaffOrganization.Modify.Update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Default="00D06716" w:rsidP="00D06716">
            <w:r w:rsidRPr="00900813">
              <w:t>TUS3</w:t>
            </w:r>
          </w:p>
        </w:tc>
        <w:tc>
          <w:tcPr>
            <w:tcW w:w="945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StaffOrganization.Find.Input.Name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StaffOrganization.Find.Error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622127" w:rsidRDefault="00D06716" w:rsidP="00D0671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StaffOrganization.Find.Show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StaffOrganization.Find.Update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622127" w:rsidRDefault="00D06716" w:rsidP="00D0671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StaffOrganization.Find.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Back</w:t>
            </w: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6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67" w:type="dxa"/>
          </w:tcPr>
          <w:p w:rsidR="00D06716" w:rsidRPr="00DF3723" w:rsidRDefault="00D06716" w:rsidP="00D0671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622127" w:rsidRDefault="00D06716" w:rsidP="00D0671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StaffOrganization.End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185C1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622127" w:rsidRDefault="00D06716" w:rsidP="00D0671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StaffOrganization.Show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185C1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StaffOrganization.Check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185C1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OrgCodeFormat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185C1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SalaryFormat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185C1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IdentityFormat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185C1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PhoneFormat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185C1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622127" w:rsidRDefault="00D06716" w:rsidP="00D0671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Null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185C1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622127" w:rsidRDefault="00D06716" w:rsidP="00D0671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Inuse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185C1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Code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185C1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Check.Name.Invalid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185C1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Position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185C1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WorkHour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185C1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185C1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622127" w:rsidRDefault="00D06716" w:rsidP="00D0671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.Check.</w:t>
            </w: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Salary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.Invalid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185C1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StaffOrganization.OrganizationInfo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185C1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622127" w:rsidRDefault="00D06716" w:rsidP="00D06716">
            <w:pPr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StaffOrganization.OrganizationInfo.Code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185C1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StaffOrganization.OrganizationInfo.Staff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185C1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622127" w:rsidRDefault="00D06716" w:rsidP="00D0671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lastRenderedPageBreak/>
              <w:t>StaffOrganization.OrganizationInfo.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Name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4657F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4657F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StaffOrganization.StaffInfo.Position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4657F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StaffOrganization.StaffInfo.WorkHour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4657F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StaffOrganization.StaffInfo.Phone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4657F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150"/>
        </w:trPr>
        <w:tc>
          <w:tcPr>
            <w:tcW w:w="3964" w:type="dxa"/>
          </w:tcPr>
          <w:p w:rsidR="00D06716" w:rsidRPr="00BC047D" w:rsidRDefault="00D06716" w:rsidP="00D06716">
            <w:pPr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StaffOrganization.StaffInfo.Salary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4657F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  <w:tr w:rsidR="00D06716" w:rsidRPr="00837FC9" w:rsidTr="00A31E21">
        <w:trPr>
          <w:trHeight w:val="243"/>
        </w:trPr>
        <w:tc>
          <w:tcPr>
            <w:tcW w:w="3964" w:type="dxa"/>
          </w:tcPr>
          <w:p w:rsidR="00D06716" w:rsidRPr="00622127" w:rsidRDefault="00D06716" w:rsidP="00D0671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221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StaffOrganization.StaffInfo.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Name</w:t>
            </w:r>
          </w:p>
        </w:tc>
        <w:tc>
          <w:tcPr>
            <w:tcW w:w="866" w:type="dxa"/>
          </w:tcPr>
          <w:p w:rsidR="00D06716" w:rsidRDefault="00D06716" w:rsidP="00D06716">
            <w:r w:rsidRPr="009A6771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D06716" w:rsidRDefault="00D06716" w:rsidP="00D06716">
            <w:r w:rsidRPr="002E39A5">
              <w:t>TUS2</w:t>
            </w:r>
          </w:p>
        </w:tc>
        <w:tc>
          <w:tcPr>
            <w:tcW w:w="867" w:type="dxa"/>
          </w:tcPr>
          <w:p w:rsidR="00D06716" w:rsidRDefault="00D06716" w:rsidP="00D06716">
            <w:r w:rsidRPr="004657FC">
              <w:t>TUS3</w:t>
            </w:r>
          </w:p>
        </w:tc>
        <w:tc>
          <w:tcPr>
            <w:tcW w:w="945" w:type="dxa"/>
          </w:tcPr>
          <w:p w:rsidR="00D06716" w:rsidRDefault="00D06716" w:rsidP="00D06716">
            <w:r w:rsidRPr="006870C9">
              <w:t>TUS4</w:t>
            </w:r>
          </w:p>
        </w:tc>
      </w:tr>
    </w:tbl>
    <w:p w:rsidR="003261CC" w:rsidRPr="00837FC9" w:rsidRDefault="003261CC" w:rsidP="000F1A66">
      <w:pPr>
        <w:rPr>
          <w:rFonts w:asciiTheme="majorEastAsia" w:eastAsiaTheme="majorEastAsia" w:hAnsiTheme="majorEastAsia" w:hint="eastAsia"/>
        </w:rPr>
      </w:pPr>
    </w:p>
    <w:p w:rsidR="000F1A66" w:rsidRPr="00837FC9" w:rsidRDefault="000F1A66" w:rsidP="000F1A66">
      <w:pPr>
        <w:rPr>
          <w:rFonts w:asciiTheme="majorEastAsia" w:eastAsiaTheme="majorEastAsia" w:hAnsiTheme="majorEastAsia"/>
        </w:rPr>
      </w:pPr>
      <w:r w:rsidRPr="00837FC9">
        <w:rPr>
          <w:rFonts w:asciiTheme="majorEastAsia" w:eastAsiaTheme="majorEastAsia" w:hAnsiTheme="majorEastAsia"/>
        </w:rPr>
        <w:t>TUS1</w:t>
      </w:r>
      <w:r w:rsidRPr="00837FC9">
        <w:rPr>
          <w:rFonts w:asciiTheme="majorEastAsia" w:eastAsiaTheme="majorEastAsia" w:hAnsiTheme="majorEastAsia" w:hint="eastAsia"/>
        </w:rPr>
        <w:t>的测试用例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60"/>
        <w:gridCol w:w="736"/>
        <w:gridCol w:w="3389"/>
        <w:gridCol w:w="654"/>
        <w:gridCol w:w="676"/>
        <w:gridCol w:w="1881"/>
      </w:tblGrid>
      <w:tr w:rsidR="00AB238C" w:rsidRPr="00837FC9" w:rsidTr="0077480F">
        <w:trPr>
          <w:trHeight w:val="15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38C" w:rsidRPr="00837FC9" w:rsidRDefault="00AB238C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5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38C" w:rsidRPr="00837FC9" w:rsidRDefault="00AB238C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输入</w:t>
            </w: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38C" w:rsidRPr="00837FC9" w:rsidRDefault="00AB238C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输出</w:t>
            </w:r>
          </w:p>
        </w:tc>
      </w:tr>
      <w:tr w:rsidR="00AB238C" w:rsidRPr="00837FC9" w:rsidTr="00AB238C">
        <w:trPr>
          <w:trHeight w:val="157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38C" w:rsidRPr="00837FC9" w:rsidRDefault="00AB238C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238C" w:rsidRPr="00837FC9" w:rsidRDefault="00AB238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功能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238C" w:rsidRPr="00837FC9" w:rsidRDefault="003261C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输入信息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238C" w:rsidRDefault="00AB238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是否返回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238C" w:rsidRPr="00837FC9" w:rsidRDefault="00AB238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确认</w:t>
            </w:r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38C" w:rsidRPr="00837FC9" w:rsidRDefault="00AB238C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AB238C" w:rsidRPr="00837FC9" w:rsidTr="00AB238C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38C" w:rsidRPr="00837FC9" w:rsidRDefault="00AB238C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TUS1-1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AB238C" w:rsidRPr="00837FC9" w:rsidRDefault="003261C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增加机构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AB238C" w:rsidRPr="003261CC" w:rsidRDefault="003261CC" w:rsidP="009F4AA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营业厅；南京</w:t>
            </w: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号仙林营业厅；0251002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AB238C" w:rsidRPr="00837FC9" w:rsidRDefault="00AB238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AB238C" w:rsidRPr="00837FC9" w:rsidRDefault="00AB238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38C" w:rsidRPr="00837FC9" w:rsidRDefault="003261C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“机构名称格式有误”，请求重新输入</w:t>
            </w:r>
          </w:p>
        </w:tc>
      </w:tr>
      <w:tr w:rsidR="003261CC" w:rsidRPr="00837FC9" w:rsidTr="00AB238C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1CC" w:rsidRDefault="003261CC" w:rsidP="003261CC">
            <w:r>
              <w:rPr>
                <w:rFonts w:asciiTheme="majorEastAsia" w:eastAsiaTheme="majorEastAsia" w:hAnsiTheme="majorEastAsia"/>
              </w:rPr>
              <w:t>TUS1-2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Pr="008104D5" w:rsidRDefault="008104D5" w:rsidP="003261CC">
            <w:pPr>
              <w:rPr>
                <w:rFonts w:asciiTheme="minorEastAsia" w:eastAsiaTheme="minorEastAsia" w:hAnsiTheme="minorEastAsia"/>
              </w:rPr>
            </w:pPr>
            <w:r w:rsidRPr="008104D5">
              <w:rPr>
                <w:rFonts w:asciiTheme="minorEastAsia" w:eastAsiaTheme="minorEastAsia" w:hAnsiTheme="minorEastAsia"/>
              </w:rPr>
              <w:t>增加机构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Pr="008104D5" w:rsidRDefault="008104D5" w:rsidP="003261C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营业厅；南京仙林营业厅；025100277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Pr="00837FC9" w:rsidRDefault="003261CC" w:rsidP="003261C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Default="003261CC" w:rsidP="003261CC"/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1CC" w:rsidRPr="00837FC9" w:rsidRDefault="008104D5" w:rsidP="008104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“机构代码格式有误”，请求重新输入</w:t>
            </w:r>
          </w:p>
        </w:tc>
      </w:tr>
      <w:tr w:rsidR="003261CC" w:rsidRPr="00837FC9" w:rsidTr="00AB238C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1CC" w:rsidRDefault="003261CC" w:rsidP="003261CC">
            <w:r>
              <w:rPr>
                <w:rFonts w:asciiTheme="majorEastAsia" w:eastAsiaTheme="majorEastAsia" w:hAnsiTheme="majorEastAsia"/>
              </w:rPr>
              <w:t>TUS1-3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Default="008104D5" w:rsidP="003261CC">
            <w:r w:rsidRPr="008104D5">
              <w:rPr>
                <w:rFonts w:asciiTheme="minorEastAsia" w:eastAsiaTheme="minorEastAsia" w:hAnsiTheme="minorEastAsia"/>
              </w:rPr>
              <w:t>增加机构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Pr="008104D5" w:rsidRDefault="008104D5" w:rsidP="008104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营业厅；南京仙林营业厅；0251002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Pr="00837FC9" w:rsidRDefault="003261CC" w:rsidP="003261C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Default="003261CC" w:rsidP="003261CC">
            <w:r w:rsidRPr="00612A13"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1CC" w:rsidRPr="00837FC9" w:rsidRDefault="008104D5" w:rsidP="003261C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“显示添加机构成功”</w:t>
            </w:r>
          </w:p>
        </w:tc>
      </w:tr>
      <w:tr w:rsidR="003261CC" w:rsidRPr="00837FC9" w:rsidTr="00AB238C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1CC" w:rsidRDefault="003261CC" w:rsidP="003261CC">
            <w:r>
              <w:rPr>
                <w:rFonts w:asciiTheme="majorEastAsia" w:eastAsiaTheme="majorEastAsia" w:hAnsiTheme="majorEastAsia"/>
              </w:rPr>
              <w:t>TUS1-4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Default="008104D5" w:rsidP="003261CC">
            <w:r w:rsidRPr="008104D5">
              <w:rPr>
                <w:rFonts w:asciiTheme="minorEastAsia" w:eastAsiaTheme="minorEastAsia" w:hAnsiTheme="minorEastAsia"/>
              </w:rPr>
              <w:t>增加机构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Pr="00837FC9" w:rsidRDefault="008104D5" w:rsidP="008104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营业厅；南京鼓楼营业厅；0251001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Pr="00837FC9" w:rsidRDefault="003261CC" w:rsidP="003261C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Default="008104D5" w:rsidP="003261CC"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1CC" w:rsidRPr="00837FC9" w:rsidRDefault="008104D5" w:rsidP="003261C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回到输入界面</w:t>
            </w:r>
          </w:p>
        </w:tc>
      </w:tr>
      <w:tr w:rsidR="003261CC" w:rsidRPr="00837FC9" w:rsidTr="00AB238C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1CC" w:rsidRDefault="003261CC" w:rsidP="003261CC">
            <w:r>
              <w:rPr>
                <w:rFonts w:asciiTheme="majorEastAsia" w:eastAsiaTheme="majorEastAsia" w:hAnsiTheme="majorEastAsia"/>
              </w:rPr>
              <w:t>TUS1-5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Pr="008104D5" w:rsidRDefault="008104D5" w:rsidP="003261CC">
            <w:pPr>
              <w:rPr>
                <w:rFonts w:asciiTheme="minorEastAsia" w:eastAsiaTheme="minorEastAsia" w:hAnsiTheme="minorEastAsia"/>
              </w:rPr>
            </w:pPr>
            <w:r w:rsidRPr="008104D5">
              <w:rPr>
                <w:rFonts w:asciiTheme="minorEastAsia" w:eastAsiaTheme="minorEastAsia" w:hAnsiTheme="minorEastAsia"/>
              </w:rPr>
              <w:t>增加人员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Pr="00837FC9" w:rsidRDefault="008041DC" w:rsidP="008041D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南京仙林营业厅；李</w:t>
            </w: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狗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快递员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工资</w:t>
            </w:r>
            <w:r>
              <w:rPr>
                <w:rFonts w:asciiTheme="majorEastAsia" w:eastAsiaTheme="majorEastAsia" w:hAnsiTheme="majorEastAsia" w:hint="eastAsia"/>
              </w:rPr>
              <w:t>：3500；手机号：13812341234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Pr="00837FC9" w:rsidRDefault="003261CC" w:rsidP="003261C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Default="003261CC" w:rsidP="003261CC"/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1CC" w:rsidRPr="00837FC9" w:rsidRDefault="008041DC" w:rsidP="003261C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“人员姓名格式有误”，请求重新输入</w:t>
            </w:r>
          </w:p>
        </w:tc>
      </w:tr>
      <w:tr w:rsidR="003261CC" w:rsidRPr="00837FC9" w:rsidTr="00AB238C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1CC" w:rsidRDefault="003261CC" w:rsidP="003261CC">
            <w:r>
              <w:rPr>
                <w:rFonts w:asciiTheme="majorEastAsia" w:eastAsiaTheme="majorEastAsia" w:hAnsiTheme="majorEastAsia"/>
              </w:rPr>
              <w:t>TUS1-6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Default="008041DC" w:rsidP="003261CC">
            <w:r w:rsidRPr="008104D5">
              <w:rPr>
                <w:rFonts w:asciiTheme="minorEastAsia" w:eastAsiaTheme="minorEastAsia" w:hAnsiTheme="minorEastAsia"/>
              </w:rPr>
              <w:t>增加人员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Pr="008041DC" w:rsidRDefault="008041DC" w:rsidP="003261C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南京仙林营业厅；李二狗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快递员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工资</w:t>
            </w:r>
            <w:r>
              <w:rPr>
                <w:rFonts w:asciiTheme="majorEastAsia" w:eastAsiaTheme="majorEastAsia" w:hAnsiTheme="majorEastAsia" w:hint="eastAsia"/>
              </w:rPr>
              <w:t>：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 w:hint="eastAsia"/>
              </w:rPr>
              <w:t>3500；手机号：13812341234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Pr="00837FC9" w:rsidRDefault="003261CC" w:rsidP="003261C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Default="003261CC" w:rsidP="003261CC"/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1CC" w:rsidRPr="00217BF4" w:rsidRDefault="008041DC" w:rsidP="003261C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“工资格式有误”，请求重新输入</w:t>
            </w:r>
          </w:p>
        </w:tc>
      </w:tr>
      <w:tr w:rsidR="003261CC" w:rsidRPr="00837FC9" w:rsidTr="00AB238C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1CC" w:rsidRDefault="003261CC" w:rsidP="003261CC">
            <w:r>
              <w:rPr>
                <w:rFonts w:asciiTheme="majorEastAsia" w:eastAsiaTheme="majorEastAsia" w:hAnsiTheme="majorEastAsia"/>
              </w:rPr>
              <w:t>TUS1-7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Default="008041DC" w:rsidP="003261CC">
            <w:r w:rsidRPr="008104D5">
              <w:rPr>
                <w:rFonts w:asciiTheme="minorEastAsia" w:eastAsiaTheme="minorEastAsia" w:hAnsiTheme="minorEastAsia"/>
              </w:rPr>
              <w:t>增加人员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Pr="008041DC" w:rsidRDefault="008041DC" w:rsidP="003261C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南京仙林营业厅；李二狗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快递员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工资</w:t>
            </w:r>
            <w:r>
              <w:rPr>
                <w:rFonts w:asciiTheme="majorEastAsia" w:eastAsiaTheme="majorEastAsia" w:hAnsiTheme="majorEastAsia" w:hint="eastAsia"/>
              </w:rPr>
              <w:t>：3500；手机号：13841234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Pr="00837FC9" w:rsidRDefault="003261CC" w:rsidP="003261C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Default="003261CC" w:rsidP="003261CC"/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1CC" w:rsidRPr="00837FC9" w:rsidRDefault="008041DC" w:rsidP="003261C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“手机号格式有误”，请求重新输入</w:t>
            </w:r>
          </w:p>
        </w:tc>
      </w:tr>
      <w:tr w:rsidR="003261CC" w:rsidRPr="00837FC9" w:rsidTr="00AB238C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1CC" w:rsidRDefault="003261CC" w:rsidP="003261CC">
            <w:r>
              <w:rPr>
                <w:rFonts w:asciiTheme="majorEastAsia" w:eastAsiaTheme="majorEastAsia" w:hAnsiTheme="majorEastAsia"/>
              </w:rPr>
              <w:t>TUS1-8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Pr="00837FC9" w:rsidRDefault="008041DC" w:rsidP="003261CC">
            <w:pPr>
              <w:rPr>
                <w:rFonts w:asciiTheme="majorEastAsia" w:eastAsiaTheme="majorEastAsia" w:hAnsiTheme="majorEastAsia"/>
              </w:rPr>
            </w:pPr>
            <w:r w:rsidRPr="008104D5">
              <w:rPr>
                <w:rFonts w:asciiTheme="minorEastAsia" w:eastAsiaTheme="minorEastAsia" w:hAnsiTheme="minorEastAsia"/>
              </w:rPr>
              <w:t>增加人员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8041DC" w:rsidRDefault="008041DC" w:rsidP="008041D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南京仙林营业厅；李二狗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快递员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工资</w:t>
            </w:r>
            <w:r>
              <w:rPr>
                <w:rFonts w:asciiTheme="majorEastAsia" w:eastAsiaTheme="majorEastAsia" w:hAnsiTheme="majorEastAsia" w:hint="eastAsia"/>
              </w:rPr>
              <w:t>：3500；手机号：13812341234</w:t>
            </w:r>
          </w:p>
          <w:p w:rsidR="003261CC" w:rsidRPr="008041DC" w:rsidRDefault="003261CC" w:rsidP="003261C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Pr="00837FC9" w:rsidRDefault="003261CC" w:rsidP="003261C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3261CC" w:rsidRDefault="003261CC" w:rsidP="003261CC">
            <w:r w:rsidRPr="00612A13"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1CC" w:rsidRPr="00837FC9" w:rsidRDefault="008041DC" w:rsidP="003261C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“人员添加成功”</w:t>
            </w:r>
          </w:p>
        </w:tc>
      </w:tr>
      <w:tr w:rsidR="00AB238C" w:rsidRPr="00837FC9" w:rsidTr="00AB238C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38C" w:rsidRDefault="00AB238C" w:rsidP="00217BF4">
            <w:r>
              <w:rPr>
                <w:rFonts w:asciiTheme="majorEastAsia" w:eastAsiaTheme="majorEastAsia" w:hAnsiTheme="majorEastAsia"/>
              </w:rPr>
              <w:t>TUS1-9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AB238C" w:rsidRPr="00837FC9" w:rsidRDefault="008041DC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增加机构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AB238C" w:rsidRPr="00837FC9" w:rsidRDefault="00AB238C" w:rsidP="00217BF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AB238C" w:rsidRPr="00837FC9" w:rsidRDefault="008041DC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AB238C" w:rsidRPr="00837FC9" w:rsidRDefault="00AB238C" w:rsidP="00217BF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38C" w:rsidRPr="00837FC9" w:rsidRDefault="008041DC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直接返回上一界面</w:t>
            </w:r>
          </w:p>
        </w:tc>
      </w:tr>
      <w:tr w:rsidR="00AB238C" w:rsidRPr="00837FC9" w:rsidTr="00AB238C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38C" w:rsidRDefault="00AB238C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10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AB238C" w:rsidRDefault="008041DC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增加人员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AB238C" w:rsidRDefault="00AB238C" w:rsidP="00217BF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AB238C" w:rsidRPr="00837FC9" w:rsidRDefault="008041DC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AB238C" w:rsidRPr="00837FC9" w:rsidRDefault="00AB238C" w:rsidP="00217BF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38C" w:rsidRDefault="008041DC" w:rsidP="00217B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直接返回上一界面</w:t>
            </w:r>
          </w:p>
        </w:tc>
      </w:tr>
    </w:tbl>
    <w:p w:rsidR="008041DC" w:rsidRDefault="008041DC" w:rsidP="009F4AA8">
      <w:pPr>
        <w:rPr>
          <w:rFonts w:asciiTheme="majorEastAsia" w:eastAsiaTheme="majorEastAsia" w:hAnsiTheme="majorEastAsia" w:hint="eastAsia"/>
        </w:rPr>
      </w:pPr>
      <w:bookmarkStart w:id="0" w:name="_GoBack"/>
      <w:bookmarkEnd w:id="0"/>
    </w:p>
    <w:p w:rsidR="00AA5FAF" w:rsidRPr="00837FC9" w:rsidRDefault="00AA5FAF" w:rsidP="00AA5FAF">
      <w:pPr>
        <w:rPr>
          <w:rFonts w:asciiTheme="majorEastAsia" w:eastAsiaTheme="majorEastAsia" w:hAnsiTheme="majorEastAsia"/>
        </w:rPr>
      </w:pPr>
      <w:r w:rsidRPr="00837FC9">
        <w:rPr>
          <w:rFonts w:asciiTheme="majorEastAsia" w:eastAsiaTheme="majorEastAsia" w:hAnsiTheme="majorEastAsia"/>
        </w:rPr>
        <w:t>TUS</w:t>
      </w:r>
      <w:r>
        <w:rPr>
          <w:rFonts w:asciiTheme="majorEastAsia" w:eastAsiaTheme="majorEastAsia" w:hAnsiTheme="majorEastAsia"/>
        </w:rPr>
        <w:t>2</w:t>
      </w:r>
      <w:r w:rsidRPr="00837FC9">
        <w:rPr>
          <w:rFonts w:asciiTheme="majorEastAsia" w:eastAsiaTheme="majorEastAsia" w:hAnsiTheme="majorEastAsia" w:hint="eastAsia"/>
        </w:rPr>
        <w:t>测试用例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60"/>
        <w:gridCol w:w="736"/>
        <w:gridCol w:w="3389"/>
        <w:gridCol w:w="654"/>
        <w:gridCol w:w="676"/>
        <w:gridCol w:w="1881"/>
      </w:tblGrid>
      <w:tr w:rsidR="00AA5FAF" w:rsidRPr="00837FC9" w:rsidTr="003261CC">
        <w:trPr>
          <w:trHeight w:val="259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FAF" w:rsidRPr="00837FC9" w:rsidRDefault="00AA5FAF" w:rsidP="000964F4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5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AF" w:rsidRPr="00837FC9" w:rsidRDefault="00AA5FAF" w:rsidP="000964F4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输入</w:t>
            </w: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FAF" w:rsidRPr="00837FC9" w:rsidRDefault="00AA5FAF" w:rsidP="000964F4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输出</w:t>
            </w:r>
          </w:p>
        </w:tc>
      </w:tr>
      <w:tr w:rsidR="00AA5FAF" w:rsidRPr="00837FC9" w:rsidTr="000964F4">
        <w:trPr>
          <w:trHeight w:val="157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FAF" w:rsidRPr="00837FC9" w:rsidRDefault="00AA5FAF" w:rsidP="000964F4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A5FAF" w:rsidRPr="00837FC9" w:rsidRDefault="00AA5FAF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功能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A5FAF" w:rsidRPr="00837FC9" w:rsidRDefault="003261CC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输入信息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A5FAF" w:rsidRDefault="00AA5FAF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是否返回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A5FAF" w:rsidRPr="00837FC9" w:rsidRDefault="00AA5FAF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确认</w:t>
            </w:r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FAF" w:rsidRPr="00837FC9" w:rsidRDefault="00AA5FAF" w:rsidP="000964F4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AA5FAF" w:rsidRPr="00837FC9" w:rsidTr="000964F4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FAF" w:rsidRPr="00837FC9" w:rsidRDefault="00AA5FAF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TUS2-1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Pr="00837FC9" w:rsidRDefault="008041DC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删除机构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Pr="00837FC9" w:rsidRDefault="008041DC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营业厅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南京仙林营业厅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Pr="00837FC9" w:rsidRDefault="00AA5FAF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Pr="00837FC9" w:rsidRDefault="008041DC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AF" w:rsidRPr="00837FC9" w:rsidRDefault="008041DC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“删除成功”</w:t>
            </w:r>
          </w:p>
        </w:tc>
      </w:tr>
      <w:tr w:rsidR="00AA5FAF" w:rsidRPr="00837FC9" w:rsidTr="000964F4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AF" w:rsidRDefault="00AA5FAF" w:rsidP="000964F4">
            <w:r>
              <w:rPr>
                <w:rFonts w:asciiTheme="majorEastAsia" w:eastAsiaTheme="majorEastAsia" w:hAnsiTheme="majorEastAsia"/>
              </w:rPr>
              <w:t>TUS2-2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Default="008041DC" w:rsidP="000964F4">
            <w:r>
              <w:rPr>
                <w:rFonts w:asciiTheme="majorEastAsia" w:eastAsiaTheme="majorEastAsia" w:hAnsiTheme="majorEastAsia"/>
              </w:rPr>
              <w:t>删除机构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Pr="00837FC9" w:rsidRDefault="008041DC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营业厅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南京仙林营业厅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Pr="00837FC9" w:rsidRDefault="00AA5FAF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Pr="00837FC9" w:rsidRDefault="008041DC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AF" w:rsidRPr="00837FC9" w:rsidRDefault="008041DC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返回输入界面</w:t>
            </w:r>
          </w:p>
        </w:tc>
      </w:tr>
      <w:tr w:rsidR="00AA5FAF" w:rsidRPr="00837FC9" w:rsidTr="000964F4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AF" w:rsidRDefault="003261CC" w:rsidP="00AA5FAF">
            <w:r>
              <w:rPr>
                <w:rFonts w:asciiTheme="majorEastAsia" w:eastAsiaTheme="majorEastAsia" w:hAnsiTheme="majorEastAsia"/>
              </w:rPr>
              <w:t>TUS2-3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Pr="008041DC" w:rsidRDefault="008041DC" w:rsidP="000964F4">
            <w:pPr>
              <w:rPr>
                <w:rFonts w:asciiTheme="minorEastAsia" w:eastAsiaTheme="minorEastAsia" w:hAnsiTheme="minorEastAsia"/>
              </w:rPr>
            </w:pPr>
            <w:r w:rsidRPr="008041DC">
              <w:rPr>
                <w:rFonts w:asciiTheme="minorEastAsia" w:eastAsiaTheme="minorEastAsia" w:hAnsiTheme="minorEastAsia"/>
              </w:rPr>
              <w:t>删除人员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Pr="00837FC9" w:rsidRDefault="008041DC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南京仙林营业厅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李二狗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Pr="00837FC9" w:rsidRDefault="00AA5FAF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Pr="00837FC9" w:rsidRDefault="008041DC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AF" w:rsidRPr="00837FC9" w:rsidRDefault="008041DC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“删除成功”</w:t>
            </w:r>
          </w:p>
        </w:tc>
      </w:tr>
      <w:tr w:rsidR="00AA5FAF" w:rsidRPr="00837FC9" w:rsidTr="000964F4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AF" w:rsidRDefault="00AA5FAF" w:rsidP="000964F4">
            <w:r>
              <w:rPr>
                <w:rFonts w:asciiTheme="majorEastAsia" w:eastAsiaTheme="majorEastAsia" w:hAnsiTheme="majorEastAsia"/>
              </w:rPr>
              <w:t>TUS2-4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Default="008041DC" w:rsidP="000964F4">
            <w:r w:rsidRPr="008041DC">
              <w:rPr>
                <w:rFonts w:asciiTheme="minorEastAsia" w:eastAsiaTheme="minorEastAsia" w:hAnsiTheme="minorEastAsia"/>
              </w:rPr>
              <w:t>删除人员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Pr="00837FC9" w:rsidRDefault="008041DC" w:rsidP="000964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南京仙林营业厅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王小华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Pr="00837FC9" w:rsidRDefault="00AA5FAF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Pr="00837FC9" w:rsidRDefault="008041DC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AF" w:rsidRPr="00837FC9" w:rsidRDefault="008041DC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“未找到相关人员”</w:t>
            </w:r>
          </w:p>
        </w:tc>
      </w:tr>
      <w:tr w:rsidR="00AA5FAF" w:rsidRPr="00837FC9" w:rsidTr="000964F4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AF" w:rsidRDefault="008626F4" w:rsidP="008626F4">
            <w:r>
              <w:rPr>
                <w:rFonts w:asciiTheme="majorEastAsia" w:eastAsiaTheme="majorEastAsia" w:hAnsiTheme="majorEastAsia"/>
              </w:rPr>
              <w:t>TUS2-5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Default="008041DC" w:rsidP="000964F4">
            <w:r>
              <w:rPr>
                <w:rFonts w:asciiTheme="majorEastAsia" w:eastAsiaTheme="majorEastAsia" w:hAnsiTheme="majorEastAsia"/>
              </w:rPr>
              <w:t>删除机构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Pr="00837FC9" w:rsidRDefault="00AA5FAF" w:rsidP="000964F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Pr="00837FC9" w:rsidRDefault="008041DC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Y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Pr="00837FC9" w:rsidRDefault="00AA5FAF" w:rsidP="000964F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AF" w:rsidRPr="00837FC9" w:rsidRDefault="008041DC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直接返回上一界面</w:t>
            </w:r>
          </w:p>
        </w:tc>
      </w:tr>
      <w:tr w:rsidR="00AA5FAF" w:rsidRPr="00837FC9" w:rsidTr="000964F4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AF" w:rsidRDefault="00AA5FAF" w:rsidP="000964F4">
            <w:r>
              <w:rPr>
                <w:rFonts w:asciiTheme="majorEastAsia" w:eastAsiaTheme="majorEastAsia" w:hAnsiTheme="majorEastAsia"/>
              </w:rPr>
              <w:t>TUS2-6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Default="008041DC" w:rsidP="000964F4">
            <w:r w:rsidRPr="008041DC">
              <w:rPr>
                <w:rFonts w:asciiTheme="minorEastAsia" w:eastAsiaTheme="minorEastAsia" w:hAnsiTheme="minorEastAsia"/>
              </w:rPr>
              <w:t>删除人员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Pr="00837FC9" w:rsidRDefault="00AA5FAF" w:rsidP="000964F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Pr="00837FC9" w:rsidRDefault="008041DC" w:rsidP="000964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AA5FAF" w:rsidRPr="00837FC9" w:rsidRDefault="00AA5FAF" w:rsidP="000964F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AF" w:rsidRPr="00217BF4" w:rsidRDefault="008041DC" w:rsidP="000964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直接返回上一界面</w:t>
            </w:r>
          </w:p>
        </w:tc>
      </w:tr>
    </w:tbl>
    <w:p w:rsidR="00AA5FAF" w:rsidRDefault="00AA5FAF" w:rsidP="009F4AA8">
      <w:pPr>
        <w:rPr>
          <w:rFonts w:asciiTheme="majorEastAsia" w:eastAsiaTheme="majorEastAsia" w:hAnsiTheme="majorEastAsia"/>
        </w:rPr>
      </w:pPr>
    </w:p>
    <w:p w:rsidR="00A61E6A" w:rsidRPr="00837FC9" w:rsidRDefault="00A61E6A" w:rsidP="00A61E6A">
      <w:pPr>
        <w:rPr>
          <w:rFonts w:asciiTheme="majorEastAsia" w:eastAsiaTheme="majorEastAsia" w:hAnsiTheme="majorEastAsia"/>
        </w:rPr>
      </w:pPr>
      <w:r w:rsidRPr="00837FC9">
        <w:rPr>
          <w:rFonts w:asciiTheme="majorEastAsia" w:eastAsiaTheme="majorEastAsia" w:hAnsiTheme="majorEastAsia"/>
        </w:rPr>
        <w:t>TUS</w:t>
      </w:r>
      <w:r>
        <w:rPr>
          <w:rFonts w:asciiTheme="majorEastAsia" w:eastAsiaTheme="majorEastAsia" w:hAnsiTheme="majorEastAsia"/>
        </w:rPr>
        <w:t>3</w:t>
      </w:r>
      <w:r w:rsidRPr="00837FC9">
        <w:rPr>
          <w:rFonts w:asciiTheme="majorEastAsia" w:eastAsiaTheme="majorEastAsia" w:hAnsiTheme="majorEastAsia" w:hint="eastAsia"/>
        </w:rPr>
        <w:t>测试用例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60"/>
        <w:gridCol w:w="736"/>
        <w:gridCol w:w="3389"/>
        <w:gridCol w:w="654"/>
        <w:gridCol w:w="676"/>
        <w:gridCol w:w="1881"/>
      </w:tblGrid>
      <w:tr w:rsidR="00A61E6A" w:rsidRPr="00837FC9" w:rsidTr="00814DCF">
        <w:trPr>
          <w:trHeight w:val="259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5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输入</w:t>
            </w: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输出</w:t>
            </w:r>
          </w:p>
        </w:tc>
      </w:tr>
      <w:tr w:rsidR="00A61E6A" w:rsidRPr="00837FC9" w:rsidTr="00814DCF">
        <w:trPr>
          <w:trHeight w:val="157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E6A" w:rsidRPr="00837FC9" w:rsidRDefault="00A61E6A" w:rsidP="00814DCF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功能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输入信息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1E6A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是否返回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确认</w:t>
            </w:r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E6A" w:rsidRPr="00837FC9" w:rsidRDefault="00A61E6A" w:rsidP="00814DCF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A61E6A" w:rsidRPr="00837FC9" w:rsidTr="00814DC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TUS3</w:t>
            </w:r>
            <w:r>
              <w:rPr>
                <w:rFonts w:asciiTheme="majorEastAsia" w:eastAsiaTheme="majorEastAsia" w:hAnsiTheme="majorEastAsia"/>
              </w:rPr>
              <w:t>-1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修改</w:t>
            </w:r>
            <w:r>
              <w:rPr>
                <w:rFonts w:asciiTheme="majorEastAsia" w:eastAsiaTheme="majorEastAsia" w:hAnsiTheme="majorEastAsia"/>
              </w:rPr>
              <w:t>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营业厅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南京仙林营业厅</w:t>
            </w:r>
            <w:r w:rsidR="006A26CC">
              <w:rPr>
                <w:rFonts w:asciiTheme="majorEastAsia" w:eastAsiaTheme="majorEastAsia" w:hAnsiTheme="majorEastAsia" w:hint="eastAsia"/>
              </w:rPr>
              <w:t>；名称；南京栖霞营业厅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</w:t>
            </w:r>
            <w:r w:rsidR="001261BF">
              <w:rPr>
                <w:rFonts w:asciiTheme="majorEastAsia" w:eastAsiaTheme="majorEastAsia" w:hAnsiTheme="majorEastAsia" w:hint="eastAsia"/>
              </w:rPr>
              <w:t>修改</w:t>
            </w:r>
            <w:r>
              <w:rPr>
                <w:rFonts w:asciiTheme="majorEastAsia" w:eastAsiaTheme="majorEastAsia" w:hAnsiTheme="majorEastAsia" w:hint="eastAsia"/>
              </w:rPr>
              <w:t>成功”</w:t>
            </w:r>
          </w:p>
        </w:tc>
      </w:tr>
      <w:tr w:rsidR="00A61E6A" w:rsidRPr="00837FC9" w:rsidTr="00814DC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E6A" w:rsidRDefault="00A61E6A" w:rsidP="00814DCF">
            <w:r>
              <w:rPr>
                <w:rFonts w:asciiTheme="majorEastAsia" w:eastAsiaTheme="majorEastAsia" w:hAnsiTheme="majorEastAsia"/>
              </w:rPr>
              <w:t>TUS3</w:t>
            </w:r>
            <w:r>
              <w:rPr>
                <w:rFonts w:asciiTheme="majorEastAsia" w:eastAsiaTheme="majorEastAsia" w:hAnsiTheme="majorEastAsia"/>
              </w:rPr>
              <w:t>-2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Default="00A61E6A" w:rsidP="00814DCF">
            <w:r>
              <w:rPr>
                <w:rFonts w:asciiTheme="majorEastAsia" w:eastAsiaTheme="majorEastAsia" w:hAnsiTheme="majorEastAsia" w:hint="eastAsia"/>
              </w:rPr>
              <w:t>修改</w:t>
            </w:r>
            <w:r>
              <w:rPr>
                <w:rFonts w:asciiTheme="majorEastAsia" w:eastAsiaTheme="majorEastAsia" w:hAnsiTheme="majorEastAsia"/>
              </w:rPr>
              <w:t>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营业厅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南京仙林营业厅</w:t>
            </w:r>
            <w:r w:rsidR="001261BF">
              <w:rPr>
                <w:rFonts w:asciiTheme="majorEastAsia" w:eastAsiaTheme="majorEastAsia" w:hAnsiTheme="majorEastAsia" w:hint="eastAsia"/>
              </w:rPr>
              <w:t>；</w:t>
            </w:r>
            <w:r w:rsidR="001261BF">
              <w:rPr>
                <w:rFonts w:asciiTheme="majorEastAsia" w:eastAsiaTheme="majorEastAsia" w:hAnsiTheme="majorEastAsia"/>
              </w:rPr>
              <w:t>…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返回输入界面</w:t>
            </w:r>
          </w:p>
        </w:tc>
      </w:tr>
      <w:tr w:rsidR="00A61E6A" w:rsidRPr="00837FC9" w:rsidTr="00814DC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E6A" w:rsidRDefault="00A61E6A" w:rsidP="00814DCF">
            <w:r>
              <w:rPr>
                <w:rFonts w:asciiTheme="majorEastAsia" w:eastAsiaTheme="majorEastAsia" w:hAnsiTheme="majorEastAsia"/>
              </w:rPr>
              <w:t>TUS3</w:t>
            </w:r>
            <w:r>
              <w:rPr>
                <w:rFonts w:asciiTheme="majorEastAsia" w:eastAsiaTheme="majorEastAsia" w:hAnsiTheme="majorEastAsia"/>
              </w:rPr>
              <w:t>-3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Pr="008041DC" w:rsidRDefault="00A61E6A" w:rsidP="00814DC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修改</w:t>
            </w:r>
            <w:r w:rsidRPr="008041DC">
              <w:rPr>
                <w:rFonts w:asciiTheme="minorEastAsia" w:eastAsiaTheme="minorEastAsia" w:hAnsiTheme="minorEastAsia"/>
              </w:rPr>
              <w:t>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南京仙林营业厅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李二狗</w:t>
            </w:r>
            <w:r w:rsidR="001261BF">
              <w:rPr>
                <w:rFonts w:asciiTheme="majorEastAsia" w:eastAsiaTheme="majorEastAsia" w:hAnsiTheme="majorEastAsia" w:hint="eastAsia"/>
              </w:rPr>
              <w:t>；</w:t>
            </w:r>
            <w:r w:rsidR="001261BF">
              <w:rPr>
                <w:rFonts w:asciiTheme="majorEastAsia" w:eastAsiaTheme="majorEastAsia" w:hAnsiTheme="majorEastAsia"/>
              </w:rPr>
              <w:t>手机</w:t>
            </w:r>
            <w:r w:rsidR="001261BF">
              <w:rPr>
                <w:rFonts w:asciiTheme="majorEastAsia" w:eastAsiaTheme="majorEastAsia" w:hAnsiTheme="majorEastAsia" w:hint="eastAsia"/>
              </w:rPr>
              <w:t>；12812351235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E6A" w:rsidRPr="00837FC9" w:rsidRDefault="00A61E6A" w:rsidP="001261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</w:t>
            </w:r>
            <w:r w:rsidR="001261BF">
              <w:rPr>
                <w:rFonts w:asciiTheme="majorEastAsia" w:eastAsiaTheme="majorEastAsia" w:hAnsiTheme="majorEastAsia" w:hint="eastAsia"/>
              </w:rPr>
              <w:t>修改</w:t>
            </w:r>
            <w:r>
              <w:rPr>
                <w:rFonts w:asciiTheme="majorEastAsia" w:eastAsiaTheme="majorEastAsia" w:hAnsiTheme="majorEastAsia" w:hint="eastAsia"/>
              </w:rPr>
              <w:t>成功”</w:t>
            </w:r>
          </w:p>
        </w:tc>
      </w:tr>
      <w:tr w:rsidR="00A61E6A" w:rsidRPr="00837FC9" w:rsidTr="00814DC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E6A" w:rsidRDefault="00A61E6A" w:rsidP="00814DCF">
            <w:r>
              <w:rPr>
                <w:rFonts w:asciiTheme="majorEastAsia" w:eastAsiaTheme="majorEastAsia" w:hAnsiTheme="majorEastAsia"/>
              </w:rPr>
              <w:t>TUS3</w:t>
            </w:r>
            <w:r>
              <w:rPr>
                <w:rFonts w:asciiTheme="majorEastAsia" w:eastAsiaTheme="majorEastAsia" w:hAnsiTheme="majorEastAsia"/>
              </w:rPr>
              <w:t>-4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Default="00A61E6A" w:rsidP="00814DCF">
            <w:r>
              <w:rPr>
                <w:rFonts w:asciiTheme="majorEastAsia" w:eastAsiaTheme="majorEastAsia" w:hAnsiTheme="majorEastAsia" w:hint="eastAsia"/>
              </w:rPr>
              <w:t>修改</w:t>
            </w:r>
            <w:r w:rsidRPr="008041DC">
              <w:rPr>
                <w:rFonts w:asciiTheme="minorEastAsia" w:eastAsiaTheme="minorEastAsia" w:hAnsiTheme="minorEastAsia"/>
              </w:rPr>
              <w:t>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南京仙林营业厅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王小华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“未找到相关人员”</w:t>
            </w:r>
          </w:p>
        </w:tc>
      </w:tr>
      <w:tr w:rsidR="00A61E6A" w:rsidRPr="00837FC9" w:rsidTr="00814DC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E6A" w:rsidRDefault="00A61E6A" w:rsidP="00814DCF">
            <w:r>
              <w:rPr>
                <w:rFonts w:asciiTheme="majorEastAsia" w:eastAsiaTheme="majorEastAsia" w:hAnsiTheme="majorEastAsia"/>
              </w:rPr>
              <w:t>TUS3</w:t>
            </w:r>
            <w:r>
              <w:rPr>
                <w:rFonts w:asciiTheme="majorEastAsia" w:eastAsiaTheme="majorEastAsia" w:hAnsiTheme="majorEastAsia"/>
              </w:rPr>
              <w:t>-5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Default="00A61E6A" w:rsidP="00814DCF">
            <w:r>
              <w:rPr>
                <w:rFonts w:asciiTheme="majorEastAsia" w:eastAsiaTheme="majorEastAsia" w:hAnsiTheme="majorEastAsia" w:hint="eastAsia"/>
              </w:rPr>
              <w:t>修改</w:t>
            </w:r>
            <w:r>
              <w:rPr>
                <w:rFonts w:asciiTheme="majorEastAsia" w:eastAsiaTheme="majorEastAsia" w:hAnsiTheme="majorEastAsia"/>
              </w:rPr>
              <w:t>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Y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直接返回上一界面</w:t>
            </w:r>
          </w:p>
        </w:tc>
      </w:tr>
      <w:tr w:rsidR="00A61E6A" w:rsidRPr="00837FC9" w:rsidTr="00814DC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E6A" w:rsidRDefault="00A61E6A" w:rsidP="00814DCF">
            <w:r>
              <w:rPr>
                <w:rFonts w:asciiTheme="majorEastAsia" w:eastAsiaTheme="majorEastAsia" w:hAnsiTheme="majorEastAsia"/>
              </w:rPr>
              <w:t>TUS3</w:t>
            </w:r>
            <w:r>
              <w:rPr>
                <w:rFonts w:asciiTheme="majorEastAsia" w:eastAsiaTheme="majorEastAsia" w:hAnsiTheme="majorEastAsia"/>
              </w:rPr>
              <w:t>-6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Default="00A61E6A" w:rsidP="00814DCF">
            <w:r>
              <w:rPr>
                <w:rFonts w:asciiTheme="majorEastAsia" w:eastAsiaTheme="majorEastAsia" w:hAnsiTheme="majorEastAsia" w:hint="eastAsia"/>
              </w:rPr>
              <w:t>修改</w:t>
            </w:r>
            <w:r w:rsidRPr="008041DC">
              <w:rPr>
                <w:rFonts w:asciiTheme="minorEastAsia" w:eastAsiaTheme="minorEastAsia" w:hAnsiTheme="minorEastAsia"/>
              </w:rPr>
              <w:t>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A61E6A" w:rsidRPr="00837FC9" w:rsidRDefault="00A61E6A" w:rsidP="00814DC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E6A" w:rsidRPr="00217BF4" w:rsidRDefault="00A61E6A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直接返回上一界面</w:t>
            </w:r>
          </w:p>
        </w:tc>
      </w:tr>
    </w:tbl>
    <w:p w:rsidR="00A61E6A" w:rsidRPr="00837FC9" w:rsidRDefault="00A61E6A" w:rsidP="00A61E6A">
      <w:pPr>
        <w:rPr>
          <w:rFonts w:asciiTheme="majorEastAsia" w:eastAsiaTheme="majorEastAsia" w:hAnsiTheme="majorEastAsia"/>
        </w:rPr>
      </w:pPr>
    </w:p>
    <w:p w:rsidR="00D46795" w:rsidRPr="00837FC9" w:rsidRDefault="00D46795" w:rsidP="00D46795">
      <w:pPr>
        <w:rPr>
          <w:rFonts w:asciiTheme="majorEastAsia" w:eastAsiaTheme="majorEastAsia" w:hAnsiTheme="majorEastAsia"/>
        </w:rPr>
      </w:pPr>
      <w:r w:rsidRPr="00837FC9">
        <w:rPr>
          <w:rFonts w:asciiTheme="majorEastAsia" w:eastAsiaTheme="majorEastAsia" w:hAnsiTheme="majorEastAsia"/>
        </w:rPr>
        <w:t>TUS</w:t>
      </w:r>
      <w:r>
        <w:rPr>
          <w:rFonts w:asciiTheme="majorEastAsia" w:eastAsiaTheme="majorEastAsia" w:hAnsiTheme="majorEastAsia"/>
        </w:rPr>
        <w:t>4</w:t>
      </w:r>
      <w:r w:rsidRPr="00837FC9">
        <w:rPr>
          <w:rFonts w:asciiTheme="majorEastAsia" w:eastAsiaTheme="majorEastAsia" w:hAnsiTheme="majorEastAsia" w:hint="eastAsia"/>
        </w:rPr>
        <w:t>测试用例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60"/>
        <w:gridCol w:w="1587"/>
        <w:gridCol w:w="2538"/>
        <w:gridCol w:w="654"/>
        <w:gridCol w:w="676"/>
        <w:gridCol w:w="1881"/>
      </w:tblGrid>
      <w:tr w:rsidR="00D46795" w:rsidRPr="00837FC9" w:rsidTr="00814DCF">
        <w:trPr>
          <w:trHeight w:val="259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795" w:rsidRPr="00837FC9" w:rsidRDefault="00D46795" w:rsidP="00814DCF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5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795" w:rsidRPr="00837FC9" w:rsidRDefault="00D46795" w:rsidP="00814DCF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输入</w:t>
            </w: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795" w:rsidRPr="00837FC9" w:rsidRDefault="00D46795" w:rsidP="00814DCF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输出</w:t>
            </w:r>
          </w:p>
        </w:tc>
      </w:tr>
      <w:tr w:rsidR="00D46795" w:rsidRPr="00837FC9" w:rsidTr="00D46795">
        <w:trPr>
          <w:trHeight w:val="157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795" w:rsidRPr="00837FC9" w:rsidRDefault="00D46795" w:rsidP="00814DCF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795" w:rsidRPr="00837FC9" w:rsidRDefault="00D46795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功能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795" w:rsidRPr="00837FC9" w:rsidRDefault="00D46795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输入信息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795" w:rsidRDefault="00D46795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是否返回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795" w:rsidRPr="00837FC9" w:rsidRDefault="00D46795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确认</w:t>
            </w:r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795" w:rsidRPr="00837FC9" w:rsidRDefault="00D46795" w:rsidP="00814DCF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D46795" w:rsidRPr="00837FC9" w:rsidTr="00D46795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795" w:rsidRPr="00837FC9" w:rsidRDefault="00D46795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TUS4</w:t>
            </w:r>
            <w:r>
              <w:rPr>
                <w:rFonts w:asciiTheme="majorEastAsia" w:eastAsiaTheme="majorEastAsia" w:hAnsiTheme="majorEastAsia"/>
              </w:rPr>
              <w:t>-1</w:t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</w:tcPr>
          <w:p w:rsidR="00D46795" w:rsidRPr="00837FC9" w:rsidRDefault="00D46795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查看所有机构人员信息</w:t>
            </w:r>
          </w:p>
        </w:tc>
        <w:tc>
          <w:tcPr>
            <w:tcW w:w="2538" w:type="dxa"/>
            <w:tcBorders>
              <w:left w:val="single" w:sz="4" w:space="0" w:color="auto"/>
              <w:right w:val="single" w:sz="4" w:space="0" w:color="auto"/>
            </w:tcBorders>
          </w:tcPr>
          <w:p w:rsidR="00D46795" w:rsidRPr="00837FC9" w:rsidRDefault="00D46795" w:rsidP="00814DCF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D46795" w:rsidRPr="00837FC9" w:rsidRDefault="00D46795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D46795" w:rsidRPr="00837FC9" w:rsidRDefault="00D46795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795" w:rsidRPr="00837FC9" w:rsidRDefault="00D46795" w:rsidP="00814DC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所有机构人员信息</w:t>
            </w:r>
          </w:p>
        </w:tc>
      </w:tr>
      <w:tr w:rsidR="00D46795" w:rsidRPr="00837FC9" w:rsidTr="00D46795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795" w:rsidRDefault="00D46795" w:rsidP="00814DCF">
            <w:r>
              <w:rPr>
                <w:rFonts w:asciiTheme="majorEastAsia" w:eastAsiaTheme="majorEastAsia" w:hAnsiTheme="majorEastAsia"/>
              </w:rPr>
              <w:t>TUS4</w:t>
            </w:r>
            <w:r>
              <w:rPr>
                <w:rFonts w:asciiTheme="majorEastAsia" w:eastAsiaTheme="majorEastAsia" w:hAnsiTheme="majorEastAsia"/>
              </w:rPr>
              <w:t>-2</w:t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</w:tcPr>
          <w:p w:rsidR="00D46795" w:rsidRDefault="00D46795" w:rsidP="00814DCF">
            <w:pPr>
              <w:rPr>
                <w:rFonts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查找信息</w:t>
            </w:r>
          </w:p>
        </w:tc>
        <w:tc>
          <w:tcPr>
            <w:tcW w:w="2538" w:type="dxa"/>
            <w:tcBorders>
              <w:left w:val="single" w:sz="4" w:space="0" w:color="auto"/>
              <w:right w:val="single" w:sz="4" w:space="0" w:color="auto"/>
            </w:tcBorders>
          </w:tcPr>
          <w:p w:rsidR="00D46795" w:rsidRPr="00837FC9" w:rsidRDefault="00D46795" w:rsidP="00D4679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南京仙林营业厅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D46795" w:rsidRPr="00837FC9" w:rsidRDefault="00D46795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D46795" w:rsidRPr="00837FC9" w:rsidRDefault="00D46795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795" w:rsidRPr="00837FC9" w:rsidRDefault="00D46795" w:rsidP="00814DC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返回</w:t>
            </w:r>
            <w:r>
              <w:rPr>
                <w:rFonts w:asciiTheme="majorEastAsia" w:eastAsiaTheme="majorEastAsia" w:hAnsiTheme="majorEastAsia"/>
              </w:rPr>
              <w:t>仙林营业厅信息与其人员信息</w:t>
            </w:r>
          </w:p>
        </w:tc>
      </w:tr>
      <w:tr w:rsidR="00D46795" w:rsidRPr="00837FC9" w:rsidTr="00D46795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795" w:rsidRDefault="00D46795" w:rsidP="00814DCF">
            <w:r>
              <w:rPr>
                <w:rFonts w:asciiTheme="majorEastAsia" w:eastAsiaTheme="majorEastAsia" w:hAnsiTheme="majorEastAsia"/>
              </w:rPr>
              <w:t>TUS4-3</w:t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</w:tcPr>
          <w:p w:rsidR="00D46795" w:rsidRDefault="00D46795" w:rsidP="00814DCF">
            <w:r>
              <w:rPr>
                <w:rFonts w:asciiTheme="majorEastAsia" w:eastAsiaTheme="majorEastAsia" w:hAnsiTheme="majorEastAsia" w:hint="eastAsia"/>
              </w:rPr>
              <w:t>修改</w:t>
            </w:r>
            <w:r w:rsidRPr="008041DC">
              <w:rPr>
                <w:rFonts w:asciiTheme="minorEastAsia" w:eastAsiaTheme="minorEastAsia" w:hAnsiTheme="minorEastAsia"/>
              </w:rPr>
              <w:t>人员</w:t>
            </w:r>
          </w:p>
        </w:tc>
        <w:tc>
          <w:tcPr>
            <w:tcW w:w="2538" w:type="dxa"/>
            <w:tcBorders>
              <w:left w:val="single" w:sz="4" w:space="0" w:color="auto"/>
              <w:right w:val="single" w:sz="4" w:space="0" w:color="auto"/>
            </w:tcBorders>
          </w:tcPr>
          <w:p w:rsidR="00D46795" w:rsidRPr="00837FC9" w:rsidRDefault="00D46795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...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D46795" w:rsidRPr="00837FC9" w:rsidRDefault="00D46795" w:rsidP="00814DC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D46795" w:rsidRPr="00837FC9" w:rsidRDefault="00D46795" w:rsidP="00814DC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795" w:rsidRPr="00217BF4" w:rsidRDefault="00D46795" w:rsidP="00814D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直接返回上一界面</w:t>
            </w:r>
          </w:p>
        </w:tc>
      </w:tr>
    </w:tbl>
    <w:p w:rsidR="00D46795" w:rsidRPr="00837FC9" w:rsidRDefault="00D46795" w:rsidP="00D46795">
      <w:pPr>
        <w:rPr>
          <w:rFonts w:asciiTheme="majorEastAsia" w:eastAsiaTheme="majorEastAsia" w:hAnsiTheme="majorEastAsia"/>
        </w:rPr>
      </w:pPr>
    </w:p>
    <w:p w:rsidR="00D46795" w:rsidRPr="00837FC9" w:rsidRDefault="00D46795" w:rsidP="00D46795">
      <w:pPr>
        <w:rPr>
          <w:rFonts w:asciiTheme="majorEastAsia" w:eastAsiaTheme="majorEastAsia" w:hAnsiTheme="majorEastAsia" w:hint="eastAsia"/>
        </w:rPr>
      </w:pPr>
    </w:p>
    <w:p w:rsidR="00A61E6A" w:rsidRPr="00837FC9" w:rsidRDefault="00A61E6A" w:rsidP="009F4AA8">
      <w:pPr>
        <w:rPr>
          <w:rFonts w:asciiTheme="majorEastAsia" w:eastAsiaTheme="majorEastAsia" w:hAnsiTheme="majorEastAsia" w:hint="eastAsia"/>
        </w:rPr>
      </w:pPr>
    </w:p>
    <w:sectPr w:rsidR="00A61E6A" w:rsidRPr="00837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1DE" w:rsidRDefault="00D301DE" w:rsidP="000F1A66">
      <w:r>
        <w:separator/>
      </w:r>
    </w:p>
  </w:endnote>
  <w:endnote w:type="continuationSeparator" w:id="0">
    <w:p w:rsidR="00D301DE" w:rsidRDefault="00D301DE" w:rsidP="000F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1DE" w:rsidRDefault="00D301DE" w:rsidP="000F1A66">
      <w:r>
        <w:separator/>
      </w:r>
    </w:p>
  </w:footnote>
  <w:footnote w:type="continuationSeparator" w:id="0">
    <w:p w:rsidR="00D301DE" w:rsidRDefault="00D301DE" w:rsidP="000F1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F1"/>
    <w:rsid w:val="00080ECF"/>
    <w:rsid w:val="0009043D"/>
    <w:rsid w:val="000F1A66"/>
    <w:rsid w:val="001261BF"/>
    <w:rsid w:val="00200CBF"/>
    <w:rsid w:val="00217BF4"/>
    <w:rsid w:val="003261CC"/>
    <w:rsid w:val="00364C1C"/>
    <w:rsid w:val="00652322"/>
    <w:rsid w:val="006A26CC"/>
    <w:rsid w:val="00794D0C"/>
    <w:rsid w:val="008041DC"/>
    <w:rsid w:val="008104D5"/>
    <w:rsid w:val="00837FC9"/>
    <w:rsid w:val="008626F4"/>
    <w:rsid w:val="00876C90"/>
    <w:rsid w:val="009C3A03"/>
    <w:rsid w:val="009F4AA8"/>
    <w:rsid w:val="00A31E21"/>
    <w:rsid w:val="00A61E6A"/>
    <w:rsid w:val="00AA5FAF"/>
    <w:rsid w:val="00AB238C"/>
    <w:rsid w:val="00B94C60"/>
    <w:rsid w:val="00B96574"/>
    <w:rsid w:val="00BC047D"/>
    <w:rsid w:val="00CA00F1"/>
    <w:rsid w:val="00D06716"/>
    <w:rsid w:val="00D301DE"/>
    <w:rsid w:val="00D46795"/>
    <w:rsid w:val="00D95878"/>
    <w:rsid w:val="00DF2E21"/>
    <w:rsid w:val="00E763F1"/>
    <w:rsid w:val="00EC7529"/>
    <w:rsid w:val="00F16A5E"/>
    <w:rsid w:val="00F627AE"/>
    <w:rsid w:val="00F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77AA71-C711-4364-9882-81BB3CB2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A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A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A66"/>
    <w:rPr>
      <w:sz w:val="18"/>
      <w:szCs w:val="18"/>
    </w:rPr>
  </w:style>
  <w:style w:type="table" w:styleId="a5">
    <w:name w:val="Table Grid"/>
    <w:basedOn w:val="a1"/>
    <w:uiPriority w:val="39"/>
    <w:rsid w:val="000F1A66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652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680</Words>
  <Characters>3881</Characters>
  <Application>Microsoft Office Word</Application>
  <DocSecurity>0</DocSecurity>
  <Lines>32</Lines>
  <Paragraphs>9</Paragraphs>
  <ScaleCrop>false</ScaleCrop>
  <Company>Nanjing University</Company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21</cp:revision>
  <dcterms:created xsi:type="dcterms:W3CDTF">2015-10-12T01:12:00Z</dcterms:created>
  <dcterms:modified xsi:type="dcterms:W3CDTF">2015-10-13T12:16:00Z</dcterms:modified>
</cp:coreProperties>
</file>