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52" w:rsidRDefault="004A7852" w:rsidP="004A7852">
      <w:r>
        <w:rPr>
          <w:rFonts w:hint="eastAsia"/>
        </w:rPr>
        <w:t>Texas Hold</w:t>
      </w:r>
      <w:r>
        <w:t xml:space="preserve">’em </w:t>
      </w:r>
      <w:r>
        <w:t>Utilities</w:t>
      </w:r>
    </w:p>
    <w:p w:rsidR="004A7852" w:rsidRDefault="004A7852"/>
    <w:p w:rsidR="004A7852" w:rsidRDefault="009B47D2">
      <w:pPr>
        <w:rPr>
          <w:rFonts w:hint="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: pot sum</w:t>
      </w:r>
    </w:p>
    <w:p w:rsidR="009B47D2" w:rsidRDefault="009B47D2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:</w:t>
      </w:r>
      <w:r>
        <w:t xml:space="preserve"> win probability</w:t>
      </w:r>
    </w:p>
    <w:p w:rsidR="004A7852" w:rsidRDefault="004A7852"/>
    <w:p w:rsidR="003F51EA" w:rsidRPr="003F51EA" w:rsidRDefault="00493F1C" w:rsidP="0087420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95B0C">
        <w:rPr>
          <w:rFonts w:hint="eastAsia"/>
        </w:rPr>
        <w:t xml:space="preserve"> </w:t>
      </w:r>
      <w:r>
        <w:t>(</w:t>
      </w:r>
      <w:r w:rsidR="00B95B0C">
        <w:t xml:space="preserve">big blind, </w:t>
      </w:r>
      <w:r>
        <w:t>first to bet after deal or everyone before checked):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=w⋅P+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⋅0=wP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=w</m:t>
          </m:r>
          <m:r>
            <w:rPr>
              <w:rFonts w:ascii="Cambria Math" w:hAnsi="Cambria Math"/>
            </w:rPr>
            <m:t>P+B⋅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2w-1</m:t>
              </m:r>
            </m:e>
          </m:d>
          <m:r>
            <w:br/>
          </m:r>
        </m:oMath>
      </m:oMathPara>
      <w:r w:rsidR="003F51EA">
        <w:rPr>
          <w:rFonts w:hint="eastAsia"/>
        </w:rPr>
        <w:t xml:space="preserve">Bet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6754DB">
        <w:t>, i.e.</w:t>
      </w:r>
      <w:r w:rsidR="00874208">
        <w:br/>
      </w: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2w-1</m:t>
              </m:r>
            </m:e>
          </m:d>
          <m:r>
            <w:rPr>
              <w:rFonts w:ascii="Cambria Math" w:hAnsi="Cambria Math"/>
            </w:rPr>
            <m:t>&gt;0  ⇒  w&gt;50%</m:t>
          </m:r>
        </m:oMath>
      </m:oMathPara>
    </w:p>
    <w:p w:rsidR="00927184" w:rsidRDefault="00B95B0C" w:rsidP="00A42F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 or raised</w:t>
      </w:r>
      <w:r>
        <w:rPr>
          <w:rFonts w:hint="eastAsia"/>
        </w:rPr>
        <w:t>)</w:t>
      </w:r>
      <w:r>
        <w:t>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r>
                <w:rPr>
                  <w:rFonts w:ascii="Cambria Math" w:hAnsi="Cambria Math"/>
                </w:rPr>
                <m:t>2B</m:t>
              </m:r>
            </m:e>
          </m:d>
          <m:r>
            <w:rPr>
              <w:rFonts w:ascii="Cambria Math" w:hAnsi="Cambria Math"/>
            </w:rPr>
            <m:t>-B</m:t>
          </m:r>
          <m:r>
            <w:br/>
          </m:r>
        </m:oMath>
      </m:oMathPara>
      <w:r w:rsidR="00927184">
        <w:rPr>
          <w:rFonts w:hint="eastAsia"/>
        </w:rPr>
        <w:t xml:space="preserve">Check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927184">
        <w:rPr>
          <w:rFonts w:hint="eastAsia"/>
        </w:rPr>
        <w:t>, i.e.</w:t>
      </w:r>
      <w:r w:rsidR="00981522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⇒  </m:t>
          </m:r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≤50%</m:t>
          </m:r>
          <m:r>
            <w:br/>
          </m:r>
        </m:oMath>
      </m:oMathPara>
      <w:r w:rsidR="00DC78B8"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DC78B8">
        <w:rPr>
          <w:rFonts w:hint="eastAsia"/>
        </w:rPr>
        <w:t>, i.e.</w:t>
      </w:r>
      <w:r w:rsidR="00DC78B8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-B&gt;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⇒  w&gt;</m:t>
          </m:r>
          <m:r>
            <w:rPr>
              <w:rFonts w:ascii="Cambria Math" w:hAnsi="Cambria Math"/>
            </w:rPr>
            <m:t>50%</m:t>
          </m:r>
        </m:oMath>
      </m:oMathPara>
    </w:p>
    <w:p w:rsidR="00A42F78" w:rsidRPr="00381E82" w:rsidRDefault="00285344" w:rsidP="00FD77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 w:rsidR="00381E82">
        <w:t>I checked, the next opponents will either check or bet:</w:t>
      </w:r>
      <w:r w:rsidR="00381E82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6E0416" w:rsidRDefault="00381E82" w:rsidP="00692F0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If I bet/raised</w:t>
      </w:r>
      <w:r w:rsidR="0006639A">
        <w:t xml:space="preserve"> </w:t>
      </w:r>
      <m:oMath>
        <m:r>
          <w:rPr>
            <w:rFonts w:ascii="Cambria Math" w:hAnsi="Cambria Math"/>
          </w:rPr>
          <m:t>B=m⋅P</m:t>
        </m:r>
      </m:oMath>
      <w:r>
        <w:rPr>
          <w:rFonts w:hint="eastAsia"/>
        </w:rPr>
        <w:t>, the next opponents will either fold, call or raise</w:t>
      </w:r>
      <w:r w:rsidR="00347B39">
        <w:t xml:space="preserve">, suppose </w:t>
      </w:r>
      <m:oMath>
        <m:r>
          <w:rPr>
            <w:rFonts w:ascii="Cambria Math" w:hAnsi="Cambria Math"/>
          </w:rPr>
          <m:t>n</m:t>
        </m:r>
      </m:oMath>
      <w:r w:rsidR="00347B39">
        <w:rPr>
          <w:rFonts w:hint="eastAsia"/>
        </w:rPr>
        <w:t xml:space="preserve"> oppo</w:t>
      </w:r>
      <w:r w:rsidR="00347B39">
        <w:t>nents have called and none raised: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=0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+nmP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mP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+nmP</m:t>
              </m:r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br/>
          </m:r>
          <m:r>
            <m:rPr>
              <m:sty m:val="p"/>
            </m:rPr>
            <w:rPr>
              <w:rFonts w:ascii="Cambria Math" w:hAnsi="Cambria Math"/>
            </w:rPr>
            <m:t>op</m:t>
          </m:r>
        </m:oMath>
      </m:oMathPara>
      <w:r w:rsidR="00347B39">
        <w:rPr>
          <w:rFonts w:hint="eastAsia"/>
        </w:rPr>
        <w:t xml:space="preserve"> will check if</w:t>
      </w:r>
      <w:r w:rsidR="00347B3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≤50%</m:t>
          </m:r>
          <m:r>
            <w:br/>
          </m:r>
          <m:r>
            <m:rPr>
              <m:sty m:val="p"/>
            </m:rPr>
            <w:rPr>
              <w:rFonts w:ascii="Cambria Math" w:hAnsi="Cambria Math"/>
            </w:rPr>
            <m:t>op</m:t>
          </m:r>
        </m:oMath>
      </m:oMathPara>
      <w:r w:rsidR="00953FE9">
        <w:rPr>
          <w:rFonts w:hint="eastAsia"/>
        </w:rPr>
        <w:t xml:space="preserve"> will </w:t>
      </w:r>
      <w:r w:rsidR="00953FE9">
        <w:t>raise</w:t>
      </w:r>
      <w:r w:rsidR="00953FE9">
        <w:rPr>
          <w:rFonts w:hint="eastAsia"/>
        </w:rPr>
        <w:t xml:space="preserve"> if</w:t>
      </w:r>
      <w:r w:rsidR="00953F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50%</m:t>
          </m:r>
        </m:oMath>
      </m:oMathPara>
    </w:p>
    <w:p w:rsidR="006E0416" w:rsidRDefault="007818FB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risk averse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(suboptimal)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risk taker (suboptimal)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op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op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347B39" w:rsidRDefault="00347B39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>
      <w:pPr>
        <w:rPr>
          <w:rFonts w:hint="eastAsia"/>
        </w:rPr>
      </w:pPr>
      <w:bookmarkStart w:id="0" w:name="_GoBack"/>
      <w:bookmarkEnd w:id="0"/>
    </w:p>
    <w:p w:rsidR="004919A3" w:rsidRDefault="004919A3">
      <w:r>
        <w:rPr>
          <w:rFonts w:hint="eastAsia"/>
        </w:rPr>
        <w:t>Texas Hold</w:t>
      </w:r>
      <w:r>
        <w:t>’em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r>
        <w:t>ponents</w:t>
      </w:r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r>
        <w:t>rs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lastRenderedPageBreak/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r w:rsidRPr="00596C22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r w:rsidRPr="00596C22">
        <w:rPr>
          <w:b/>
        </w:rPr>
        <w:t>ards: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r w:rsidRPr="006B6EFA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r w:rsidRPr="006B6EFA">
        <w:rPr>
          <w:b/>
        </w:rPr>
        <w:t>ards: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r w:rsidRPr="006B6EFA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r w:rsidRPr="006B6EFA">
        <w:rPr>
          <w:b/>
        </w:rPr>
        <w:t>ards: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r w:rsidRPr="00495917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r w:rsidRPr="00495917">
        <w:rPr>
          <w:b/>
        </w:rPr>
        <w:t>ards:</w:t>
      </w:r>
    </w:p>
    <w:p w:rsidR="00495917" w:rsidRDefault="00495917" w:rsidP="004919A3"/>
    <w:p w:rsidR="00495917" w:rsidRPr="00D82907" w:rsidRDefault="006B389E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M-2,N-1,2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r w:rsidRPr="00495917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r w:rsidRPr="00495917">
        <w:rPr>
          <w:b/>
        </w:rPr>
        <w:t>ards:</w:t>
      </w:r>
    </w:p>
    <w:p w:rsidR="004E208E" w:rsidRDefault="004E208E" w:rsidP="004E208E"/>
    <w:p w:rsidR="004E208E" w:rsidRPr="00D82907" w:rsidRDefault="006B389E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M-2L,N-L,2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/>
    <w:p w:rsidR="00D82907" w:rsidRPr="00495917" w:rsidRDefault="00D82907" w:rsidP="004919A3"/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2B3125"/>
    <w:multiLevelType w:val="hybridMultilevel"/>
    <w:tmpl w:val="C1D81244"/>
    <w:lvl w:ilvl="0" w:tplc="718A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D0A0A"/>
    <w:multiLevelType w:val="hybridMultilevel"/>
    <w:tmpl w:val="B868DC9A"/>
    <w:lvl w:ilvl="0" w:tplc="8488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05FE7"/>
    <w:rsid w:val="0006639A"/>
    <w:rsid w:val="000F26B6"/>
    <w:rsid w:val="001221F6"/>
    <w:rsid w:val="00191833"/>
    <w:rsid w:val="001A029F"/>
    <w:rsid w:val="001A22FA"/>
    <w:rsid w:val="001F38D4"/>
    <w:rsid w:val="001F676E"/>
    <w:rsid w:val="00235829"/>
    <w:rsid w:val="00285344"/>
    <w:rsid w:val="0031151E"/>
    <w:rsid w:val="0031209F"/>
    <w:rsid w:val="00347B39"/>
    <w:rsid w:val="00381E82"/>
    <w:rsid w:val="00392362"/>
    <w:rsid w:val="003F51EA"/>
    <w:rsid w:val="004919A3"/>
    <w:rsid w:val="00493F1C"/>
    <w:rsid w:val="00495917"/>
    <w:rsid w:val="004A7852"/>
    <w:rsid w:val="004D560D"/>
    <w:rsid w:val="004E208E"/>
    <w:rsid w:val="00596C22"/>
    <w:rsid w:val="005A0DF5"/>
    <w:rsid w:val="005D07F8"/>
    <w:rsid w:val="005D74D5"/>
    <w:rsid w:val="005E1388"/>
    <w:rsid w:val="00642F26"/>
    <w:rsid w:val="006754DB"/>
    <w:rsid w:val="00692F00"/>
    <w:rsid w:val="006B389E"/>
    <w:rsid w:val="006B6EFA"/>
    <w:rsid w:val="006C418A"/>
    <w:rsid w:val="006C5FF8"/>
    <w:rsid w:val="006E0416"/>
    <w:rsid w:val="007132CB"/>
    <w:rsid w:val="00776719"/>
    <w:rsid w:val="007818FB"/>
    <w:rsid w:val="007F35AD"/>
    <w:rsid w:val="008716D6"/>
    <w:rsid w:val="00874208"/>
    <w:rsid w:val="008B3541"/>
    <w:rsid w:val="008E38A2"/>
    <w:rsid w:val="008F4048"/>
    <w:rsid w:val="008F56C0"/>
    <w:rsid w:val="00927184"/>
    <w:rsid w:val="00953FE9"/>
    <w:rsid w:val="0096182D"/>
    <w:rsid w:val="00981522"/>
    <w:rsid w:val="009A0556"/>
    <w:rsid w:val="009B47D2"/>
    <w:rsid w:val="009F2892"/>
    <w:rsid w:val="00A23E98"/>
    <w:rsid w:val="00A42F78"/>
    <w:rsid w:val="00B002C9"/>
    <w:rsid w:val="00B042E4"/>
    <w:rsid w:val="00B21351"/>
    <w:rsid w:val="00B23F98"/>
    <w:rsid w:val="00B95B0C"/>
    <w:rsid w:val="00BC056C"/>
    <w:rsid w:val="00BD4CDD"/>
    <w:rsid w:val="00BF2685"/>
    <w:rsid w:val="00C00D58"/>
    <w:rsid w:val="00C154B6"/>
    <w:rsid w:val="00C81AB8"/>
    <w:rsid w:val="00CA2776"/>
    <w:rsid w:val="00D5593A"/>
    <w:rsid w:val="00D82907"/>
    <w:rsid w:val="00D872F0"/>
    <w:rsid w:val="00D97A31"/>
    <w:rsid w:val="00DA611D"/>
    <w:rsid w:val="00DC78B8"/>
    <w:rsid w:val="00E806C1"/>
    <w:rsid w:val="00EB184A"/>
    <w:rsid w:val="00F60757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2BB9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Michael Peng</cp:lastModifiedBy>
  <cp:revision>65</cp:revision>
  <dcterms:created xsi:type="dcterms:W3CDTF">2018-03-10T09:53:00Z</dcterms:created>
  <dcterms:modified xsi:type="dcterms:W3CDTF">2018-03-17T15:14:00Z</dcterms:modified>
</cp:coreProperties>
</file>