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876" w:tblpY="1699"/>
        <w:tblW w:w="93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0"/>
        <w:gridCol w:w="2361"/>
        <w:gridCol w:w="647"/>
        <w:gridCol w:w="1129"/>
        <w:gridCol w:w="356"/>
        <w:gridCol w:w="985"/>
        <w:gridCol w:w="1731"/>
      </w:tblGrid>
      <w:tr w14:paraId="1EEF1694">
        <w:trPr>
          <w:trHeight w:val="844" w:hRule="atLeast"/>
          <w:jc w:val="center"/>
        </w:trPr>
        <w:tc>
          <w:tcPr>
            <w:tcW w:w="2110" w:type="dxa"/>
            <w:vAlign w:val="center"/>
          </w:tcPr>
          <w:p w14:paraId="65B23A4F">
            <w:pPr>
              <w:spacing w:line="280" w:lineRule="exact"/>
              <w:jc w:val="center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申请单位</w:t>
            </w:r>
          </w:p>
        </w:tc>
        <w:tc>
          <w:tcPr>
            <w:tcW w:w="2361" w:type="dxa"/>
            <w:vAlign w:val="center"/>
          </w:tcPr>
          <w:p w14:paraId="403B96B2">
            <w:pPr>
              <w:spacing w:line="3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xxx分公司</w:t>
            </w:r>
          </w:p>
        </w:tc>
        <w:tc>
          <w:tcPr>
            <w:tcW w:w="647" w:type="dxa"/>
            <w:vAlign w:val="center"/>
          </w:tcPr>
          <w:p w14:paraId="2807C45C">
            <w:pPr>
              <w:spacing w:line="380" w:lineRule="exact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申请日期</w:t>
            </w:r>
          </w:p>
        </w:tc>
        <w:tc>
          <w:tcPr>
            <w:tcW w:w="1485" w:type="dxa"/>
            <w:gridSpan w:val="2"/>
            <w:vAlign w:val="center"/>
          </w:tcPr>
          <w:p w14:paraId="7BD5534B">
            <w:pPr>
              <w:spacing w:line="38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202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年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月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日</w:t>
            </w:r>
          </w:p>
        </w:tc>
        <w:tc>
          <w:tcPr>
            <w:tcW w:w="985" w:type="dxa"/>
            <w:vAlign w:val="center"/>
          </w:tcPr>
          <w:p w14:paraId="02B0864E">
            <w:pPr>
              <w:spacing w:line="360" w:lineRule="exact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申请人</w:t>
            </w:r>
          </w:p>
        </w:tc>
        <w:tc>
          <w:tcPr>
            <w:tcW w:w="1731" w:type="dxa"/>
            <w:vAlign w:val="center"/>
          </w:tcPr>
          <w:p w14:paraId="49CF1919">
            <w:pPr>
              <w:spacing w:line="36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xx</w:t>
            </w:r>
          </w:p>
        </w:tc>
      </w:tr>
      <w:tr w14:paraId="14FF16B8">
        <w:trPr>
          <w:trHeight w:val="864" w:hRule="atLeast"/>
          <w:jc w:val="center"/>
        </w:trPr>
        <w:tc>
          <w:tcPr>
            <w:tcW w:w="2110" w:type="dxa"/>
            <w:vAlign w:val="center"/>
          </w:tcPr>
          <w:p w14:paraId="1BED7685">
            <w:pPr>
              <w:spacing w:line="300" w:lineRule="exact"/>
              <w:jc w:val="center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维修项目名称</w:t>
            </w:r>
          </w:p>
        </w:tc>
        <w:tc>
          <w:tcPr>
            <w:tcW w:w="4493" w:type="dxa"/>
            <w:gridSpan w:val="4"/>
            <w:vAlign w:val="center"/>
          </w:tcPr>
          <w:p w14:paraId="26D02A7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 w:line="360" w:lineRule="auto"/>
              <w:ind w:left="0"/>
              <w:jc w:val="center"/>
              <w:rPr>
                <w:rFonts w:hint="default" w:ascii="宋体" w:hAnsi="宋体" w:eastAsia="仿宋_GB2312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仿宋_GB2312" w:cs="宋体"/>
                <w:color w:val="000000"/>
                <w:sz w:val="28"/>
                <w:szCs w:val="28"/>
                <w:lang w:val="en-US" w:eastAsia="zh-CN"/>
              </w:rPr>
              <w:t>xxxx</w:t>
            </w:r>
          </w:p>
        </w:tc>
        <w:tc>
          <w:tcPr>
            <w:tcW w:w="985" w:type="dxa"/>
            <w:vAlign w:val="center"/>
          </w:tcPr>
          <w:p w14:paraId="0E6E1BE9">
            <w:pPr>
              <w:spacing w:line="340" w:lineRule="exact"/>
              <w:jc w:val="center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联系电话</w:t>
            </w:r>
          </w:p>
        </w:tc>
        <w:tc>
          <w:tcPr>
            <w:tcW w:w="1731" w:type="dxa"/>
            <w:vAlign w:val="center"/>
          </w:tcPr>
          <w:p w14:paraId="52E085CE">
            <w:pPr>
              <w:spacing w:line="340" w:lineRule="exact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13909949883</w:t>
            </w:r>
          </w:p>
        </w:tc>
      </w:tr>
      <w:tr w14:paraId="43E6E22D">
        <w:trPr>
          <w:trHeight w:val="1540" w:hRule="atLeast"/>
          <w:jc w:val="center"/>
        </w:trPr>
        <w:tc>
          <w:tcPr>
            <w:tcW w:w="2110" w:type="dxa"/>
            <w:vAlign w:val="center"/>
          </w:tcPr>
          <w:p w14:paraId="27BCAB75">
            <w:pPr>
              <w:spacing w:line="30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计划实施周期</w:t>
            </w:r>
          </w:p>
        </w:tc>
        <w:tc>
          <w:tcPr>
            <w:tcW w:w="2361" w:type="dxa"/>
            <w:vAlign w:val="center"/>
          </w:tcPr>
          <w:p w14:paraId="75644578">
            <w:pPr>
              <w:spacing w:line="300" w:lineRule="exact"/>
              <w:jc w:val="center"/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xx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天</w:t>
            </w:r>
          </w:p>
        </w:tc>
        <w:tc>
          <w:tcPr>
            <w:tcW w:w="647" w:type="dxa"/>
            <w:vAlign w:val="center"/>
          </w:tcPr>
          <w:p w14:paraId="5C2F2372">
            <w:pPr>
              <w:spacing w:line="300" w:lineRule="exact"/>
              <w:jc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预估金额</w:t>
            </w:r>
          </w:p>
        </w:tc>
        <w:tc>
          <w:tcPr>
            <w:tcW w:w="1485" w:type="dxa"/>
            <w:gridSpan w:val="2"/>
            <w:vAlign w:val="center"/>
          </w:tcPr>
          <w:p w14:paraId="3BF72A37">
            <w:pPr>
              <w:spacing w:line="300" w:lineRule="exact"/>
              <w:jc w:val="center"/>
              <w:rPr>
                <w:rFonts w:hint="default" w:ascii="宋体" w:hAnsi="宋体" w:eastAsia="宋体" w:cs="宋体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  <w:lang w:val="en-US" w:eastAsia="zh-CN" w:bidi="ar"/>
              </w:rPr>
              <w:t>xx元</w:t>
            </w:r>
          </w:p>
        </w:tc>
        <w:tc>
          <w:tcPr>
            <w:tcW w:w="985" w:type="dxa"/>
            <w:vAlign w:val="center"/>
          </w:tcPr>
          <w:p w14:paraId="504E019A">
            <w:pPr>
              <w:spacing w:line="30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是否属于紧急维修</w:t>
            </w:r>
          </w:p>
        </w:tc>
        <w:tc>
          <w:tcPr>
            <w:tcW w:w="1731" w:type="dxa"/>
            <w:vAlign w:val="center"/>
          </w:tcPr>
          <w:p w14:paraId="763881F7">
            <w:pPr>
              <w:spacing w:line="300" w:lineRule="exact"/>
              <w:jc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是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sym w:font="Wingdings 2" w:char="00A3"/>
            </w:r>
          </w:p>
          <w:p w14:paraId="4595F4CA">
            <w:pPr>
              <w:spacing w:line="300" w:lineRule="exact"/>
              <w:jc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否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sym w:font="Wingdings 2" w:char="0052"/>
            </w:r>
          </w:p>
        </w:tc>
      </w:tr>
      <w:tr w14:paraId="4ED844A7">
        <w:trPr>
          <w:trHeight w:val="1120" w:hRule="atLeast"/>
          <w:jc w:val="center"/>
        </w:trPr>
        <w:tc>
          <w:tcPr>
            <w:tcW w:w="2110" w:type="dxa"/>
            <w:vAlign w:val="center"/>
          </w:tcPr>
          <w:p w14:paraId="1F399AA6">
            <w:pPr>
              <w:spacing w:line="38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是否涉及市政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  <w:t>及第三方赔补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项目</w:t>
            </w:r>
          </w:p>
        </w:tc>
        <w:tc>
          <w:tcPr>
            <w:tcW w:w="2361" w:type="dxa"/>
            <w:vAlign w:val="center"/>
          </w:tcPr>
          <w:p w14:paraId="72E0CDCD">
            <w:pPr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否</w:t>
            </w:r>
          </w:p>
        </w:tc>
        <w:tc>
          <w:tcPr>
            <w:tcW w:w="1776" w:type="dxa"/>
            <w:gridSpan w:val="2"/>
            <w:vAlign w:val="center"/>
          </w:tcPr>
          <w:p w14:paraId="333D8567">
            <w:pPr>
              <w:jc w:val="left"/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是否属涉及报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  <w:t>保险后的修复</w:t>
            </w:r>
          </w:p>
        </w:tc>
        <w:tc>
          <w:tcPr>
            <w:tcW w:w="3072" w:type="dxa"/>
            <w:gridSpan w:val="3"/>
            <w:vAlign w:val="center"/>
          </w:tcPr>
          <w:p w14:paraId="499547A3">
            <w:pPr>
              <w:jc w:val="left"/>
              <w:rPr>
                <w:rFonts w:hint="eastAsia" w:ascii="宋体" w:hAnsi="宋体" w:eastAsia="仿宋_GB2312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否</w:t>
            </w:r>
          </w:p>
        </w:tc>
      </w:tr>
      <w:tr w14:paraId="76299444">
        <w:trPr>
          <w:trHeight w:val="1524" w:hRule="atLeast"/>
          <w:jc w:val="center"/>
        </w:trPr>
        <w:tc>
          <w:tcPr>
            <w:tcW w:w="2110" w:type="dxa"/>
            <w:vAlign w:val="center"/>
          </w:tcPr>
          <w:p w14:paraId="2D6EB935">
            <w:pPr>
              <w:spacing w:line="38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非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  <w:t>紧急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/紧急</w:t>
            </w:r>
            <w:r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  <w:t>维修原因</w:t>
            </w:r>
          </w:p>
        </w:tc>
        <w:tc>
          <w:tcPr>
            <w:tcW w:w="7209" w:type="dxa"/>
            <w:gridSpan w:val="6"/>
            <w:vAlign w:val="center"/>
          </w:tcPr>
          <w:p w14:paraId="2D284334">
            <w:pPr>
              <w:jc w:val="left"/>
              <w:rPr>
                <w:rFonts w:ascii="宋体" w:hAnsi="宋体" w:eastAsia="仿宋_GB2312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/>
              </w:rPr>
              <w:t>非</w:t>
            </w:r>
            <w:r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  <w:t>紧急</w:t>
            </w:r>
          </w:p>
        </w:tc>
      </w:tr>
      <w:tr w14:paraId="4D6CBA68">
        <w:trPr>
          <w:trHeight w:val="2740" w:hRule="atLeast"/>
          <w:jc w:val="center"/>
        </w:trPr>
        <w:tc>
          <w:tcPr>
            <w:tcW w:w="2110" w:type="dxa"/>
            <w:vAlign w:val="center"/>
          </w:tcPr>
          <w:p w14:paraId="71795B03">
            <w:pPr>
              <w:spacing w:line="38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其他需求支撑文件</w:t>
            </w:r>
          </w:p>
          <w:p w14:paraId="1D156EA3">
            <w:pPr>
              <w:spacing w:line="380" w:lineRule="exact"/>
              <w:jc w:val="center"/>
              <w:rPr>
                <w:rFonts w:ascii="宋体" w:hAnsi="宋体" w:eastAsia="宋体" w:cs="宋体"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如：隐患现场照片、如外部机构函件、用户投诉相关文件等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）</w:t>
            </w:r>
          </w:p>
        </w:tc>
        <w:tc>
          <w:tcPr>
            <w:tcW w:w="7209" w:type="dxa"/>
            <w:gridSpan w:val="6"/>
            <w:vAlign w:val="center"/>
          </w:tcPr>
          <w:p w14:paraId="5737ECF4">
            <w:pPr>
              <w:spacing w:line="240" w:lineRule="auto"/>
              <w:jc w:val="both"/>
              <w:rPr>
                <w:rFonts w:hint="eastAsia" w:ascii="宋体" w:hAnsi="宋体" w:eastAsia="仿宋_GB2312" w:cs="宋体"/>
                <w:sz w:val="28"/>
                <w:szCs w:val="28"/>
                <w:lang w:eastAsia="zh-CN"/>
              </w:rPr>
            </w:pPr>
          </w:p>
          <w:p w14:paraId="51D83B92">
            <w:pPr>
              <w:spacing w:line="240" w:lineRule="auto"/>
              <w:jc w:val="left"/>
              <w:rPr>
                <w:rFonts w:ascii="宋体" w:hAnsi="宋体" w:eastAsia="仿宋_GB2312" w:cs="宋体"/>
                <w:sz w:val="28"/>
                <w:szCs w:val="28"/>
              </w:rPr>
            </w:pPr>
            <w:r>
              <w:rPr>
                <w:rFonts w:hint="eastAsia" w:ascii="宋体" w:hAnsi="宋体" w:eastAsia="仿宋_GB2312" w:cs="宋体"/>
                <w:sz w:val="28"/>
                <w:szCs w:val="28"/>
              </w:rPr>
              <w:t>注</w:t>
            </w:r>
            <w:r>
              <w:rPr>
                <w:rFonts w:ascii="宋体" w:hAnsi="宋体" w:eastAsia="仿宋_GB2312" w:cs="宋体"/>
                <w:sz w:val="28"/>
                <w:szCs w:val="28"/>
              </w:rPr>
              <w:t>：赔补或保险须</w:t>
            </w:r>
            <w:r>
              <w:rPr>
                <w:rFonts w:hint="eastAsia" w:ascii="宋体" w:hAnsi="宋体" w:eastAsia="仿宋_GB2312" w:cs="宋体"/>
                <w:sz w:val="28"/>
                <w:szCs w:val="28"/>
              </w:rPr>
              <w:t>附相关</w:t>
            </w:r>
            <w:r>
              <w:rPr>
                <w:rFonts w:ascii="宋体" w:hAnsi="宋体" w:eastAsia="仿宋_GB2312" w:cs="宋体"/>
                <w:sz w:val="28"/>
                <w:szCs w:val="28"/>
              </w:rPr>
              <w:t>函件或</w:t>
            </w:r>
            <w:r>
              <w:rPr>
                <w:rFonts w:hint="eastAsia" w:ascii="宋体" w:hAnsi="宋体" w:eastAsia="仿宋_GB2312" w:cs="宋体"/>
                <w:sz w:val="28"/>
                <w:szCs w:val="28"/>
              </w:rPr>
              <w:t>证明材料</w:t>
            </w:r>
          </w:p>
        </w:tc>
      </w:tr>
      <w:tr w14:paraId="51F118E6">
        <w:trPr>
          <w:trHeight w:val="947" w:hRule="atLeast"/>
          <w:jc w:val="center"/>
        </w:trPr>
        <w:tc>
          <w:tcPr>
            <w:tcW w:w="2110" w:type="dxa"/>
            <w:vAlign w:val="center"/>
          </w:tcPr>
          <w:p w14:paraId="348EF9E3">
            <w:pPr>
              <w:spacing w:line="380" w:lineRule="exact"/>
              <w:jc w:val="center"/>
              <w:rPr>
                <w:rFonts w:ascii="宋体" w:hAnsi="宋体" w:eastAsia="宋体" w:cs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8"/>
                <w:szCs w:val="28"/>
              </w:rPr>
              <w:t>主要工作量及材料清单</w:t>
            </w:r>
          </w:p>
        </w:tc>
        <w:tc>
          <w:tcPr>
            <w:tcW w:w="7209" w:type="dxa"/>
            <w:gridSpan w:val="6"/>
            <w:vAlign w:val="center"/>
          </w:tcPr>
          <w:p w14:paraId="28AD7299">
            <w:pPr>
              <w:numPr>
                <w:ilvl w:val="0"/>
                <w:numId w:val="0"/>
              </w:numPr>
              <w:spacing w:line="380" w:lineRule="exact"/>
              <w:ind w:left="1120" w:leftChars="0"/>
              <w:rPr>
                <w:rFonts w:hint="default" w:ascii="宋体" w:hAnsi="宋体" w:eastAsia="仿宋_GB2312" w:cs="宋体"/>
                <w:color w:val="000000"/>
                <w:sz w:val="28"/>
                <w:szCs w:val="28"/>
                <w:lang w:val="en-US" w:eastAsia="zh-CN"/>
              </w:rPr>
            </w:pPr>
          </w:p>
        </w:tc>
      </w:tr>
    </w:tbl>
    <w:p w14:paraId="2459302D">
      <w:pPr>
        <w:jc w:val="both"/>
        <w:rPr>
          <w:rFonts w:ascii="宋体" w:hAnsi="宋体" w:eastAsia="宋体" w:cs="宋体"/>
          <w:b/>
          <w:bCs/>
          <w:color w:val="000000"/>
          <w:sz w:val="36"/>
          <w:szCs w:val="36"/>
        </w:rPr>
      </w:pPr>
    </w:p>
    <w:p w14:paraId="1754D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contextualSpacing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08" w:footer="708" w:gutter="0"/>
      <w:cols w:space="708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D50"/>
    <w:rsid w:val="000246FD"/>
    <w:rsid w:val="0003481B"/>
    <w:rsid w:val="00163CF7"/>
    <w:rsid w:val="00200FBA"/>
    <w:rsid w:val="00270C0F"/>
    <w:rsid w:val="00312301"/>
    <w:rsid w:val="00323B43"/>
    <w:rsid w:val="00346FED"/>
    <w:rsid w:val="00386596"/>
    <w:rsid w:val="003D37D8"/>
    <w:rsid w:val="003D4E6D"/>
    <w:rsid w:val="004064C8"/>
    <w:rsid w:val="00426133"/>
    <w:rsid w:val="004358AB"/>
    <w:rsid w:val="004576D6"/>
    <w:rsid w:val="004C5FFA"/>
    <w:rsid w:val="00521D01"/>
    <w:rsid w:val="00532456"/>
    <w:rsid w:val="005A075B"/>
    <w:rsid w:val="00667D39"/>
    <w:rsid w:val="006B65E2"/>
    <w:rsid w:val="006D2C0C"/>
    <w:rsid w:val="006D592B"/>
    <w:rsid w:val="00764D7D"/>
    <w:rsid w:val="00781B58"/>
    <w:rsid w:val="007A2906"/>
    <w:rsid w:val="007B6713"/>
    <w:rsid w:val="00860681"/>
    <w:rsid w:val="008B7726"/>
    <w:rsid w:val="008C42D1"/>
    <w:rsid w:val="009E2875"/>
    <w:rsid w:val="009F158F"/>
    <w:rsid w:val="00A4244E"/>
    <w:rsid w:val="00A66928"/>
    <w:rsid w:val="00AF2667"/>
    <w:rsid w:val="00BC211D"/>
    <w:rsid w:val="00BF1408"/>
    <w:rsid w:val="00C24613"/>
    <w:rsid w:val="00C9076D"/>
    <w:rsid w:val="00CC61CD"/>
    <w:rsid w:val="00CF235A"/>
    <w:rsid w:val="00CF7ACA"/>
    <w:rsid w:val="00D31D50"/>
    <w:rsid w:val="00D4166A"/>
    <w:rsid w:val="00D5780B"/>
    <w:rsid w:val="00DC1FCB"/>
    <w:rsid w:val="00DF3657"/>
    <w:rsid w:val="00E42DA8"/>
    <w:rsid w:val="00EB365A"/>
    <w:rsid w:val="00EE72A2"/>
    <w:rsid w:val="00F625D0"/>
    <w:rsid w:val="00F73C0E"/>
    <w:rsid w:val="01047D8D"/>
    <w:rsid w:val="055F0AAD"/>
    <w:rsid w:val="069E11EB"/>
    <w:rsid w:val="09030C3C"/>
    <w:rsid w:val="0A290F26"/>
    <w:rsid w:val="0ACA6445"/>
    <w:rsid w:val="0C283344"/>
    <w:rsid w:val="0D7C1E2F"/>
    <w:rsid w:val="0EA151A0"/>
    <w:rsid w:val="0FF45A7F"/>
    <w:rsid w:val="10415D3D"/>
    <w:rsid w:val="110B6BEC"/>
    <w:rsid w:val="11BF58AD"/>
    <w:rsid w:val="1251167E"/>
    <w:rsid w:val="128B1DE6"/>
    <w:rsid w:val="14B93C9F"/>
    <w:rsid w:val="16134C45"/>
    <w:rsid w:val="177B098B"/>
    <w:rsid w:val="17B542F1"/>
    <w:rsid w:val="191C263F"/>
    <w:rsid w:val="19D57F4D"/>
    <w:rsid w:val="1AB20FB2"/>
    <w:rsid w:val="1B41260D"/>
    <w:rsid w:val="1E3E4347"/>
    <w:rsid w:val="1E847D81"/>
    <w:rsid w:val="1FC63687"/>
    <w:rsid w:val="1FDF7226"/>
    <w:rsid w:val="204C60A9"/>
    <w:rsid w:val="21F35B5B"/>
    <w:rsid w:val="230C6728"/>
    <w:rsid w:val="232B4AE4"/>
    <w:rsid w:val="23BA53EC"/>
    <w:rsid w:val="249453E8"/>
    <w:rsid w:val="25AA771B"/>
    <w:rsid w:val="26B172B8"/>
    <w:rsid w:val="27DE3D29"/>
    <w:rsid w:val="282F1F2B"/>
    <w:rsid w:val="293737BE"/>
    <w:rsid w:val="29B71C08"/>
    <w:rsid w:val="2BBA5132"/>
    <w:rsid w:val="2C424B4D"/>
    <w:rsid w:val="2E97127C"/>
    <w:rsid w:val="30765057"/>
    <w:rsid w:val="34633A06"/>
    <w:rsid w:val="34AD4332"/>
    <w:rsid w:val="357F2FEC"/>
    <w:rsid w:val="36FC205A"/>
    <w:rsid w:val="3822312D"/>
    <w:rsid w:val="388C3F0C"/>
    <w:rsid w:val="3905309B"/>
    <w:rsid w:val="3D2015CB"/>
    <w:rsid w:val="3D670ACB"/>
    <w:rsid w:val="3F0E3532"/>
    <w:rsid w:val="3FD93BE2"/>
    <w:rsid w:val="404A3285"/>
    <w:rsid w:val="424A1B6E"/>
    <w:rsid w:val="46803A44"/>
    <w:rsid w:val="46D77194"/>
    <w:rsid w:val="46D8443D"/>
    <w:rsid w:val="47775646"/>
    <w:rsid w:val="479B2B4F"/>
    <w:rsid w:val="47FE6025"/>
    <w:rsid w:val="48726F6C"/>
    <w:rsid w:val="491E1548"/>
    <w:rsid w:val="499C2D75"/>
    <w:rsid w:val="49C675A7"/>
    <w:rsid w:val="4A3440FD"/>
    <w:rsid w:val="4BFF6AF0"/>
    <w:rsid w:val="4EEA75EC"/>
    <w:rsid w:val="50913FA3"/>
    <w:rsid w:val="517102BB"/>
    <w:rsid w:val="526B0414"/>
    <w:rsid w:val="530E25DE"/>
    <w:rsid w:val="54240147"/>
    <w:rsid w:val="56A471CC"/>
    <w:rsid w:val="56DB1E58"/>
    <w:rsid w:val="57D278C6"/>
    <w:rsid w:val="5BC954F1"/>
    <w:rsid w:val="5D4D1AA2"/>
    <w:rsid w:val="5F4E1804"/>
    <w:rsid w:val="60005C28"/>
    <w:rsid w:val="621029B6"/>
    <w:rsid w:val="62F33D0D"/>
    <w:rsid w:val="6383446D"/>
    <w:rsid w:val="642E41D2"/>
    <w:rsid w:val="64800364"/>
    <w:rsid w:val="64855F3B"/>
    <w:rsid w:val="65AF7ABA"/>
    <w:rsid w:val="67381C21"/>
    <w:rsid w:val="673A297D"/>
    <w:rsid w:val="67D41497"/>
    <w:rsid w:val="682B5D52"/>
    <w:rsid w:val="69717080"/>
    <w:rsid w:val="6A9C68CA"/>
    <w:rsid w:val="6BFE5437"/>
    <w:rsid w:val="6DC35E49"/>
    <w:rsid w:val="704158F3"/>
    <w:rsid w:val="706D6DED"/>
    <w:rsid w:val="71215CF9"/>
    <w:rsid w:val="717F5A62"/>
    <w:rsid w:val="72BF307E"/>
    <w:rsid w:val="744E7A0F"/>
    <w:rsid w:val="74A24397"/>
    <w:rsid w:val="754E2DF8"/>
    <w:rsid w:val="75C9077F"/>
    <w:rsid w:val="781E758E"/>
    <w:rsid w:val="7A5A101D"/>
    <w:rsid w:val="7CCF3A53"/>
    <w:rsid w:val="7D0605D6"/>
    <w:rsid w:val="7E7F4064"/>
    <w:rsid w:val="7EE37659"/>
    <w:rsid w:val="7EE57523"/>
    <w:rsid w:val="7F53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semiHidden/>
    <w:unhideWhenUsed/>
    <w:qFormat/>
    <w:uiPriority w:val="99"/>
    <w:rPr>
      <w:color w:val="0033CC"/>
      <w:u w:val="none"/>
    </w:rPr>
  </w:style>
  <w:style w:type="character" w:styleId="8">
    <w:name w:val="Hyperlink"/>
    <w:basedOn w:val="6"/>
    <w:semiHidden/>
    <w:unhideWhenUsed/>
    <w:qFormat/>
    <w:uiPriority w:val="99"/>
    <w:rPr>
      <w:color w:val="FF0000"/>
      <w:u w:val="non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6"/>
    <w:link w:val="3"/>
    <w:qFormat/>
    <w:uiPriority w:val="99"/>
    <w:rPr>
      <w:rFonts w:ascii="Tahoma" w:hAnsi="Tahoma"/>
      <w:sz w:val="18"/>
      <w:szCs w:val="18"/>
    </w:rPr>
  </w:style>
  <w:style w:type="character" w:customStyle="1" w:styleId="11">
    <w:name w:val="页脚 Char"/>
    <w:basedOn w:val="6"/>
    <w:link w:val="2"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241</Words>
  <Characters>1374</Characters>
  <Lines>11</Lines>
  <Paragraphs>3</Paragraphs>
  <TotalTime>2</TotalTime>
  <ScaleCrop>false</ScaleCrop>
  <LinksUpToDate>false</LinksUpToDate>
  <CharactersWithSpaces>1612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2008-09-12T01:20:00Z</dcterms:created>
  <dc:creator>Administrator</dc:creator>
  <cp:lastModifiedBy>「KMnO4」</cp:lastModifiedBy>
  <dcterms:modified xsi:type="dcterms:W3CDTF">2025-12-11T12:21:09Z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D275B3B98B6145409CB24311670E681F_13</vt:lpwstr>
  </property>
</Properties>
</file>