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67D5A" w14:textId="77777777" w:rsidR="004F0828" w:rsidRPr="00C57B79" w:rsidRDefault="004F0828" w:rsidP="004F0828">
      <w:pPr>
        <w:pStyle w:val="a4"/>
        <w:spacing w:before="0" w:beforeAutospacing="0" w:after="240" w:afterAutospacing="0"/>
        <w:ind w:firstLine="880"/>
        <w:jc w:val="center"/>
        <w:rPr>
          <w:rFonts w:ascii="Arial" w:hAnsi="Arial" w:cs="Arial"/>
          <w:b/>
          <w:bCs/>
          <w:color w:val="4D4D4D"/>
          <w:sz w:val="44"/>
          <w:szCs w:val="44"/>
        </w:rPr>
      </w:pPr>
      <w:r w:rsidRPr="00C57B79">
        <w:rPr>
          <w:rFonts w:ascii="Arial" w:hAnsi="Arial" w:cs="Arial"/>
          <w:b/>
          <w:bCs/>
          <w:color w:val="4D4D4D"/>
          <w:sz w:val="44"/>
          <w:szCs w:val="44"/>
        </w:rPr>
        <w:t>实验报告</w:t>
      </w:r>
    </w:p>
    <w:p w14:paraId="7EF3A8E7" w14:textId="69BF254C" w:rsidR="004F0828" w:rsidRPr="004F0828" w:rsidRDefault="004F0828" w:rsidP="004F0828">
      <w:pPr>
        <w:pStyle w:val="a4"/>
        <w:spacing w:before="0" w:beforeAutospacing="0" w:after="0" w:afterAutospacing="0"/>
        <w:ind w:firstLine="540"/>
        <w:jc w:val="center"/>
        <w:rPr>
          <w:rFonts w:ascii="Arial" w:hAnsi="Arial" w:cs="Arial"/>
          <w:color w:val="4D4D4D"/>
          <w:sz w:val="27"/>
          <w:szCs w:val="27"/>
          <w:u w:val="single"/>
        </w:rPr>
      </w:pPr>
      <w:r>
        <w:rPr>
          <w:rFonts w:ascii="Arial" w:hAnsi="Arial" w:cs="Arial"/>
          <w:color w:val="4D4D4D"/>
          <w:sz w:val="27"/>
          <w:szCs w:val="27"/>
        </w:rPr>
        <w:t>课程</w:t>
      </w:r>
      <w:r>
        <w:rPr>
          <w:rFonts w:ascii="Arial" w:hAnsi="Arial" w:cs="Arial"/>
          <w:color w:val="4D4D4D"/>
          <w:sz w:val="27"/>
          <w:szCs w:val="27"/>
          <w:u w:val="single"/>
        </w:rPr>
        <w:t>  </w:t>
      </w:r>
      <w:r>
        <w:rPr>
          <w:rFonts w:cs="Arial" w:hint="eastAsia"/>
          <w:color w:val="4D4D4D"/>
          <w:sz w:val="27"/>
          <w:szCs w:val="27"/>
          <w:u w:val="single"/>
        </w:rPr>
        <w:t>软</w:t>
      </w:r>
      <w:r>
        <w:rPr>
          <w:rFonts w:cs="Arial" w:hint="eastAsia"/>
          <w:color w:val="4D4D4D"/>
          <w:sz w:val="27"/>
          <w:szCs w:val="27"/>
          <w:u w:val="single"/>
        </w:rPr>
        <w:t>微机原理</w:t>
      </w:r>
      <w:r>
        <w:rPr>
          <w:rStyle w:val="apple-converted-space"/>
          <w:rFonts w:ascii="Arial" w:hAnsi="Arial" w:cs="Arial"/>
          <w:color w:val="4D4D4D"/>
          <w:sz w:val="27"/>
          <w:szCs w:val="27"/>
        </w:rPr>
        <w:t> </w:t>
      </w:r>
      <w:r>
        <w:rPr>
          <w:rFonts w:ascii="Arial" w:hAnsi="Arial" w:cs="Arial"/>
          <w:color w:val="4D4D4D"/>
          <w:sz w:val="27"/>
          <w:szCs w:val="27"/>
          <w:u w:val="single"/>
        </w:rPr>
        <w:t> </w:t>
      </w:r>
      <w:r>
        <w:rPr>
          <w:rFonts w:ascii="Arial" w:hAnsi="Arial" w:cs="Arial"/>
          <w:color w:val="4D4D4D"/>
          <w:sz w:val="27"/>
          <w:szCs w:val="27"/>
        </w:rPr>
        <w:t> </w:t>
      </w:r>
      <w:r>
        <w:rPr>
          <w:rFonts w:cs="Arial" w:hint="eastAsia"/>
          <w:color w:val="4D4D4D"/>
          <w:sz w:val="27"/>
          <w:szCs w:val="27"/>
        </w:rPr>
        <w:t>实验名称</w:t>
      </w:r>
      <w:r>
        <w:rPr>
          <w:rFonts w:ascii="Arial" w:hAnsi="Arial" w:cs="Arial"/>
          <w:color w:val="4D4D4D"/>
          <w:sz w:val="27"/>
          <w:szCs w:val="27"/>
          <w:u w:val="single"/>
        </w:rPr>
        <w:t>  </w:t>
      </w:r>
      <w:r w:rsidRPr="004F0828">
        <w:rPr>
          <w:u w:val="single"/>
        </w:rPr>
        <w:t>汇编语言上机及 DEBUG调试实验</w:t>
      </w:r>
      <w:r w:rsidRPr="004F0828">
        <w:rPr>
          <w:rStyle w:val="apple-converted-space"/>
          <w:rFonts w:ascii="Arial" w:hAnsi="Arial" w:cs="Arial"/>
          <w:color w:val="4D4D4D"/>
          <w:sz w:val="27"/>
          <w:szCs w:val="27"/>
          <w:u w:val="single"/>
        </w:rPr>
        <w:t> </w:t>
      </w:r>
      <w:r w:rsidRPr="004F0828">
        <w:rPr>
          <w:rFonts w:ascii="Arial" w:hAnsi="Arial" w:cs="Arial"/>
          <w:color w:val="4D4D4D"/>
          <w:sz w:val="27"/>
          <w:szCs w:val="27"/>
          <w:u w:val="single"/>
        </w:rPr>
        <w:t>  </w:t>
      </w:r>
    </w:p>
    <w:p w14:paraId="64A3A37F" w14:textId="77777777" w:rsidR="004F0828" w:rsidRPr="00C57B79" w:rsidRDefault="004F0828" w:rsidP="004F0828">
      <w:pPr>
        <w:pStyle w:val="a4"/>
        <w:spacing w:before="0" w:beforeAutospacing="0" w:after="0" w:afterAutospacing="0"/>
        <w:ind w:firstLine="540"/>
        <w:jc w:val="center"/>
        <w:rPr>
          <w:rFonts w:ascii="Arial" w:hAnsi="Arial" w:cs="Arial"/>
          <w:color w:val="4D4D4D"/>
          <w:sz w:val="27"/>
          <w:szCs w:val="27"/>
        </w:rPr>
      </w:pPr>
      <w:r>
        <w:rPr>
          <w:rFonts w:cs="Arial" w:hint="eastAsia"/>
          <w:color w:val="4D4D4D"/>
          <w:sz w:val="27"/>
          <w:szCs w:val="27"/>
        </w:rPr>
        <w:t>专业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  <w:r w:rsidRPr="00C57B79">
        <w:rPr>
          <w:rFonts w:ascii="Arial" w:hAnsi="Arial" w:cs="Arial"/>
          <w:color w:val="4D4D4D"/>
          <w:sz w:val="27"/>
          <w:szCs w:val="27"/>
          <w:u w:val="single"/>
        </w:rPr>
        <w:t>软件工程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 </w:t>
      </w:r>
      <w:r>
        <w:rPr>
          <w:rFonts w:ascii="Arial" w:hAnsi="Arial" w:cs="Arial"/>
          <w:color w:val="4D4D4D"/>
          <w:sz w:val="27"/>
          <w:szCs w:val="27"/>
        </w:rPr>
        <w:t>班级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u w:val="single"/>
        </w:rPr>
        <w:t>二班</w:t>
      </w:r>
      <w:r>
        <w:rPr>
          <w:rFonts w:ascii="Arial" w:hAnsi="Arial" w:cs="Arial"/>
          <w:color w:val="4D4D4D"/>
          <w:sz w:val="27"/>
          <w:szCs w:val="27"/>
        </w:rPr>
        <w:t xml:space="preserve">   </w:t>
      </w:r>
      <w:r>
        <w:rPr>
          <w:rFonts w:ascii="Arial" w:hAnsi="Arial" w:cs="Arial"/>
          <w:color w:val="4D4D4D"/>
          <w:sz w:val="27"/>
          <w:szCs w:val="27"/>
        </w:rPr>
        <w:t>学号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20182344050 </w:t>
      </w:r>
      <w:r>
        <w:rPr>
          <w:rFonts w:ascii="Arial" w:hAnsi="Arial" w:cs="Arial"/>
          <w:color w:val="4D4D4D"/>
          <w:sz w:val="27"/>
          <w:szCs w:val="27"/>
        </w:rPr>
        <w:t>  </w:t>
      </w:r>
      <w:r>
        <w:rPr>
          <w:rFonts w:cs="Arial" w:hint="eastAsia"/>
          <w:color w:val="4D4D4D"/>
          <w:sz w:val="27"/>
          <w:szCs w:val="27"/>
        </w:rPr>
        <w:t>姓名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u w:val="single"/>
        </w:rPr>
        <w:t>毛济洲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</w:p>
    <w:p w14:paraId="4E2A7073" w14:textId="77777777" w:rsidR="00FF5A0D" w:rsidRPr="004F0828" w:rsidRDefault="00FF5A0D" w:rsidP="00FF5A0D"/>
    <w:p w14:paraId="4D28C850" w14:textId="40CD2617" w:rsidR="00FF5A0D" w:rsidRDefault="00FF5A0D" w:rsidP="00FF5A0D">
      <w:r>
        <w:t>15.1汇编语言上机及 DEBUG调试实验</w:t>
      </w:r>
    </w:p>
    <w:p w14:paraId="193B0717" w14:textId="77777777" w:rsidR="00FF5A0D" w:rsidRDefault="00FF5A0D" w:rsidP="00FF5A0D">
      <w:pPr>
        <w:rPr>
          <w:rFonts w:hint="eastAsia"/>
        </w:rPr>
      </w:pPr>
    </w:p>
    <w:p w14:paraId="74BD8E02" w14:textId="3DED89CF" w:rsidR="00FF5A0D" w:rsidRDefault="00FF5A0D" w:rsidP="00FF5A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实验目的</w:t>
      </w:r>
    </w:p>
    <w:p w14:paraId="0D863FFF" w14:textId="5CCC9760" w:rsidR="00FF5A0D" w:rsidRDefault="00FF5A0D" w:rsidP="00FF5A0D">
      <w:r>
        <w:t>掌握汇编语言程序设计的一般过程,掌握 DEBUG跟踪执行程序的方法。</w:t>
      </w:r>
    </w:p>
    <w:p w14:paraId="2FD81B29" w14:textId="77777777" w:rsidR="00FF5A0D" w:rsidRDefault="00FF5A0D" w:rsidP="00FF5A0D">
      <w:pPr>
        <w:rPr>
          <w:rFonts w:hint="eastAsia"/>
        </w:rPr>
      </w:pPr>
    </w:p>
    <w:p w14:paraId="7251CEFC" w14:textId="77777777" w:rsidR="00FF5A0D" w:rsidRDefault="00FF5A0D" w:rsidP="00FF5A0D">
      <w:r>
        <w:t>(2)实验预习</w:t>
      </w:r>
    </w:p>
    <w:p w14:paraId="477E7FF9" w14:textId="1096D335" w:rsidR="00FF5A0D" w:rsidRDefault="00FF5A0D" w:rsidP="00FF5A0D">
      <w:r>
        <w:t>扫描图15.1-1中的二维码获取阅读材料1,学习“ DEBUG常用命令的使用方法”,以及“汇编语言程序编写、编译、链接和执行”等相关内容。</w:t>
      </w:r>
    </w:p>
    <w:p w14:paraId="05314D88" w14:textId="77777777" w:rsidR="00FF5A0D" w:rsidRDefault="00FF5A0D" w:rsidP="00FF5A0D">
      <w:pPr>
        <w:rPr>
          <w:rFonts w:hint="eastAsia"/>
        </w:rPr>
      </w:pPr>
    </w:p>
    <w:p w14:paraId="5B0058FC" w14:textId="77777777" w:rsidR="00FF5A0D" w:rsidRDefault="00FF5A0D" w:rsidP="00FF5A0D">
      <w:r>
        <w:t>(3)实验内容</w:t>
      </w:r>
    </w:p>
    <w:p w14:paraId="37629A1B" w14:textId="77777777" w:rsidR="00FF5A0D" w:rsidRDefault="00FF5A0D" w:rsidP="00FF5A0D">
      <w:r>
        <w:t xml:space="preserve">编写程序将变量VARI中的4位压缩BCD码与VAR2中的4位压图15.1-1阅读材料1 缩BCD码相加,结果保存在SUM中,相关变量定义如下 </w:t>
      </w:r>
    </w:p>
    <w:p w14:paraId="5CBEE07D" w14:textId="77777777" w:rsidR="00FF5A0D" w:rsidRDefault="00FF5A0D" w:rsidP="00FF5A0D">
      <w:r>
        <w:t xml:space="preserve">VARI DB 34H, 67H 低位在前高位在后 </w:t>
      </w:r>
    </w:p>
    <w:p w14:paraId="21B6FDB8" w14:textId="77777777" w:rsidR="00FF5A0D" w:rsidRDefault="00FF5A0D" w:rsidP="00FF5A0D">
      <w:r>
        <w:t>VAR2 DB 78H, 12</w:t>
      </w:r>
      <w:proofErr w:type="gramStart"/>
      <w:r>
        <w:t>H  SUM</w:t>
      </w:r>
      <w:proofErr w:type="gramEnd"/>
      <w:r>
        <w:t xml:space="preserve"> DB 3 DUP (?)</w:t>
      </w:r>
    </w:p>
    <w:p w14:paraId="04303B50" w14:textId="4F781380" w:rsidR="00FF5A0D" w:rsidRDefault="00FF5A0D" w:rsidP="00FF5A0D">
      <w:r>
        <w:t xml:space="preserve"> 用 DEBUG跟踪分析程序运行的结果。</w:t>
      </w:r>
    </w:p>
    <w:p w14:paraId="4C90FF13" w14:textId="77777777" w:rsidR="00FF5A0D" w:rsidRDefault="00FF5A0D" w:rsidP="00FF5A0D">
      <w:pPr>
        <w:rPr>
          <w:rFonts w:hint="eastAsia"/>
        </w:rPr>
      </w:pPr>
    </w:p>
    <w:p w14:paraId="496019C5" w14:textId="77777777" w:rsidR="00FF5A0D" w:rsidRDefault="00FF5A0D" w:rsidP="00FF5A0D">
      <w:r>
        <w:t>(4)实验分析</w:t>
      </w:r>
    </w:p>
    <w:p w14:paraId="06C96CC4" w14:textId="7196531E" w:rsidR="00FF5A0D" w:rsidRDefault="00FF5A0D" w:rsidP="00FF5A0D">
      <w:r>
        <w:t>相加前先将CF清零,接着把低字节部分相加,用压缩BCD码的加法调整指令调整结果,并保存至SUM的最低字节;然后再对高字节部分进行带进位的加法,同样需要对结果进行调整,保存至SUM+1:最后需要将可能存在的最高位进位存入SUM+2。</w:t>
      </w:r>
    </w:p>
    <w:p w14:paraId="2EFF9039" w14:textId="77777777" w:rsidR="00FF5A0D" w:rsidRDefault="00FF5A0D" w:rsidP="00FF5A0D">
      <w:pPr>
        <w:rPr>
          <w:rFonts w:hint="eastAsia"/>
        </w:rPr>
      </w:pPr>
    </w:p>
    <w:p w14:paraId="785E58A4" w14:textId="77777777" w:rsidR="00FF5A0D" w:rsidRDefault="00FF5A0D" w:rsidP="00FF5A0D">
      <w:r>
        <w:t>(5)实验步骤</w:t>
      </w:r>
    </w:p>
    <w:p w14:paraId="5723A6D9" w14:textId="6964A696" w:rsidR="00FF5A0D" w:rsidRDefault="00FF5A0D" w:rsidP="00FF5A0D">
      <w:pPr>
        <w:rPr>
          <w:rFonts w:hint="eastAsia"/>
        </w:rPr>
      </w:pPr>
      <w:r>
        <w:t>1)</w:t>
      </w:r>
      <w:r>
        <w:tab/>
        <w:t>建立汇编语言源程序(见参考程序15.1-1),然后进行编译、链接,得到可执行程序。</w:t>
      </w:r>
    </w:p>
    <w:p w14:paraId="0DC4C327" w14:textId="77777777" w:rsidR="00FF5A0D" w:rsidRDefault="00FF5A0D" w:rsidP="00FF5A0D">
      <w:r>
        <w:t>2)用 DEBUG调试生成的可执行程序,装入被调试程序</w:t>
      </w:r>
    </w:p>
    <w:p w14:paraId="507F6D5C" w14:textId="77777777" w:rsidR="00FF5A0D" w:rsidRDefault="00FF5A0D" w:rsidP="00FF5A0D">
      <w:r>
        <w:t>①用U命令査看调入的程序,记录代码段基址和数据段基址</w:t>
      </w:r>
    </w:p>
    <w:p w14:paraId="4393331F" w14:textId="77777777" w:rsidR="00FF5A0D" w:rsidRDefault="00FF5A0D" w:rsidP="00FF5A0D">
      <w:r>
        <w:t>②用D命令査看程序执行前变量VAR1、VAR2和SUM的值:</w:t>
      </w:r>
    </w:p>
    <w:p w14:paraId="011CF7CB" w14:textId="77777777" w:rsidR="00FF5A0D" w:rsidRDefault="00FF5A0D" w:rsidP="00FF5A0D">
      <w:r>
        <w:t xml:space="preserve"> ③用T命令单步执行,或者用G命令执行完程序</w:t>
      </w:r>
    </w:p>
    <w:p w14:paraId="3BC21D7D" w14:textId="20F213E9" w:rsidR="004F0828" w:rsidRDefault="00FF5A0D" w:rsidP="00FF5A0D">
      <w:pPr>
        <w:rPr>
          <w:rFonts w:hint="eastAsia"/>
        </w:rPr>
      </w:pPr>
      <w:r>
        <w:t>④再次用D命令査看程序执行之后变量SUM的值。</w:t>
      </w:r>
    </w:p>
    <w:p w14:paraId="6BFC882C" w14:textId="4A2696DF" w:rsidR="00FF5A0D" w:rsidRDefault="00FF5A0D" w:rsidP="00FF5A0D">
      <w:r>
        <w:t>3)用E命令输入新数据后重新运行程序,观察并记录运行结果</w:t>
      </w:r>
    </w:p>
    <w:p w14:paraId="4576BF08" w14:textId="156E7F5F" w:rsidR="004F0828" w:rsidRDefault="004F0828" w:rsidP="00FF5A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FD6DC8" wp14:editId="36FFC35C">
            <wp:extent cx="5274310" cy="3748405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D5D42" wp14:editId="731A24D4">
            <wp:extent cx="5274310" cy="3380105"/>
            <wp:effectExtent l="0" t="0" r="0" b="0"/>
            <wp:docPr id="13" name="图片 1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468F7" wp14:editId="0016EDBD">
            <wp:extent cx="5274310" cy="1325245"/>
            <wp:effectExtent l="0" t="0" r="0" b="0"/>
            <wp:docPr id="14" name="图片 14" descr="图片包含 电子, 键盘, 游戏机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电子, 键盘, 游戏机, 男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4D2B0C" wp14:editId="0F782151">
            <wp:extent cx="5274310" cy="6515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5C94F" wp14:editId="2C4AFA21">
            <wp:extent cx="5274310" cy="1325245"/>
            <wp:effectExtent l="0" t="0" r="0" b="0"/>
            <wp:docPr id="16" name="图片 16" descr="图片包含 键盘, 游戏机, 电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键盘, 游戏机, 电脑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8FC62" wp14:editId="452E42EE">
            <wp:extent cx="5274310" cy="3380105"/>
            <wp:effectExtent l="0" t="0" r="0" b="0"/>
            <wp:docPr id="17" name="图片 1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表格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B42552" wp14:editId="78374040">
            <wp:extent cx="5274310" cy="3380105"/>
            <wp:effectExtent l="0" t="0" r="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0B19E" wp14:editId="65B7DDB6">
            <wp:extent cx="5274310" cy="1597025"/>
            <wp:effectExtent l="0" t="0" r="0" b="3175"/>
            <wp:docPr id="19" name="图片 1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0B473" wp14:editId="648AD49B">
            <wp:extent cx="5274310" cy="1510665"/>
            <wp:effectExtent l="0" t="0" r="0" b="635"/>
            <wp:docPr id="20" name="图片 20" descr="图片包含 电子, 键盘, 游戏机, 电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包含 电子, 键盘, 游戏机, 电脑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46EDD" wp14:editId="5AEFB951">
            <wp:extent cx="5274310" cy="1054735"/>
            <wp:effectExtent l="0" t="0" r="0" b="0"/>
            <wp:docPr id="21" name="图片 2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手机屏幕的截图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92A37" wp14:editId="65706166">
            <wp:extent cx="5274310" cy="1654810"/>
            <wp:effectExtent l="0" t="0" r="0" b="0"/>
            <wp:docPr id="22" name="图片 2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7836" w14:textId="77777777" w:rsidR="004F0828" w:rsidRDefault="004F0828" w:rsidP="00FF5A0D"/>
    <w:sectPr w:rsidR="004F0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70272"/>
    <w:multiLevelType w:val="hybridMultilevel"/>
    <w:tmpl w:val="6E287D6C"/>
    <w:lvl w:ilvl="0" w:tplc="2B9426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23"/>
    <w:rsid w:val="00400197"/>
    <w:rsid w:val="004F0828"/>
    <w:rsid w:val="00AB6E23"/>
    <w:rsid w:val="00AC61FB"/>
    <w:rsid w:val="00E80D88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0D0F5"/>
  <w15:chartTrackingRefBased/>
  <w15:docId w15:val="{7C2A94E2-9A53-954B-9521-EF36B6D5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0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F0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4F0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17175</dc:creator>
  <cp:keywords/>
  <dc:description/>
  <cp:lastModifiedBy>17175</cp:lastModifiedBy>
  <cp:revision>2</cp:revision>
  <dcterms:created xsi:type="dcterms:W3CDTF">2020-10-10T02:02:00Z</dcterms:created>
  <dcterms:modified xsi:type="dcterms:W3CDTF">2020-10-10T02:09:00Z</dcterms:modified>
</cp:coreProperties>
</file>