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2A9D" w14:textId="77777777" w:rsidR="00BA785C" w:rsidRPr="00C57B79" w:rsidRDefault="00BA785C" w:rsidP="00BA785C">
      <w:pPr>
        <w:pStyle w:val="a5"/>
        <w:spacing w:before="0" w:beforeAutospacing="0" w:after="240" w:afterAutospacing="0"/>
        <w:ind w:firstLine="883"/>
        <w:jc w:val="center"/>
        <w:rPr>
          <w:rFonts w:ascii="Arial" w:hAnsi="Arial" w:cs="Arial"/>
          <w:b/>
          <w:bCs/>
          <w:color w:val="4D4D4D"/>
          <w:sz w:val="44"/>
          <w:szCs w:val="44"/>
        </w:rPr>
      </w:pPr>
      <w:r w:rsidRPr="00C57B79">
        <w:rPr>
          <w:rFonts w:ascii="Arial" w:hAnsi="Arial" w:cs="Arial"/>
          <w:b/>
          <w:bCs/>
          <w:color w:val="4D4D4D"/>
          <w:sz w:val="44"/>
          <w:szCs w:val="44"/>
        </w:rPr>
        <w:t>实验报告</w:t>
      </w:r>
    </w:p>
    <w:p w14:paraId="50C3B12F" w14:textId="539369C4" w:rsidR="00BA785C" w:rsidRPr="00BA785C" w:rsidRDefault="00BA785C" w:rsidP="00BA785C">
      <w:pPr>
        <w:pStyle w:val="a3"/>
        <w:ind w:firstLine="540"/>
        <w:rPr>
          <w:rFonts w:asciiTheme="majorEastAsia" w:eastAsiaTheme="majorEastAsia" w:hAnsiTheme="majorEastAsia"/>
          <w:sz w:val="24"/>
          <w:szCs w:val="24"/>
          <w:u w:val="single"/>
        </w:rPr>
      </w:pPr>
      <w:r>
        <w:rPr>
          <w:rFonts w:ascii="Arial" w:hAnsi="Arial" w:cs="Arial"/>
          <w:color w:val="4D4D4D"/>
          <w:sz w:val="27"/>
          <w:szCs w:val="27"/>
        </w:rPr>
        <w:t>课程</w:t>
      </w:r>
      <w:r>
        <w:rPr>
          <w:rFonts w:ascii="Arial" w:hAnsi="Arial" w:cs="Arial"/>
          <w:color w:val="4D4D4D"/>
          <w:sz w:val="27"/>
          <w:szCs w:val="27"/>
          <w:u w:val="single"/>
        </w:rPr>
        <w:t>  </w:t>
      </w:r>
      <w:r>
        <w:rPr>
          <w:rFonts w:cs="Arial" w:hint="eastAsia"/>
          <w:color w:val="4D4D4D"/>
          <w:sz w:val="27"/>
          <w:szCs w:val="27"/>
          <w:u w:val="single"/>
        </w:rPr>
        <w:t>软件系统设计与体系结构</w:t>
      </w:r>
      <w:r>
        <w:rPr>
          <w:rStyle w:val="apple-converted-space"/>
          <w:rFonts w:ascii="Arial" w:hAnsi="Arial" w:cs="Arial"/>
          <w:color w:val="4D4D4D"/>
          <w:sz w:val="27"/>
          <w:szCs w:val="27"/>
        </w:rPr>
        <w:t> </w:t>
      </w:r>
      <w:r>
        <w:rPr>
          <w:rFonts w:ascii="Arial" w:hAnsi="Arial" w:cs="Arial"/>
          <w:color w:val="4D4D4D"/>
          <w:sz w:val="27"/>
          <w:szCs w:val="27"/>
          <w:u w:val="single"/>
        </w:rPr>
        <w:t> </w:t>
      </w:r>
      <w:r>
        <w:rPr>
          <w:rFonts w:ascii="Arial" w:hAnsi="Arial" w:cs="Arial"/>
          <w:color w:val="4D4D4D"/>
          <w:sz w:val="27"/>
          <w:szCs w:val="27"/>
        </w:rPr>
        <w:t> </w:t>
      </w:r>
      <w:r>
        <w:rPr>
          <w:rFonts w:cs="Arial" w:hint="eastAsia"/>
          <w:color w:val="4D4D4D"/>
          <w:sz w:val="27"/>
          <w:szCs w:val="27"/>
        </w:rPr>
        <w:t>实验名称</w:t>
      </w:r>
      <w:r>
        <w:rPr>
          <w:rFonts w:ascii="Arial" w:hAnsi="Arial" w:cs="Arial"/>
          <w:color w:val="4D4D4D"/>
          <w:sz w:val="27"/>
          <w:szCs w:val="27"/>
          <w:u w:val="single"/>
        </w:rPr>
        <w:t>  </w:t>
      </w:r>
      <w:r w:rsidRPr="00DE7D92">
        <w:rPr>
          <w:rFonts w:asciiTheme="majorEastAsia" w:eastAsiaTheme="majorEastAsia" w:hAnsiTheme="majorEastAsia" w:cs="Arial"/>
          <w:color w:val="4D4D4D"/>
          <w:sz w:val="24"/>
          <w:szCs w:val="24"/>
          <w:u w:val="single"/>
        </w:rPr>
        <w:t>实验</w:t>
      </w:r>
      <w:r>
        <w:rPr>
          <w:rFonts w:asciiTheme="majorEastAsia" w:eastAsiaTheme="majorEastAsia" w:hAnsiTheme="majorEastAsia" w:cs="Arial" w:hint="eastAsia"/>
          <w:color w:val="4D4D4D"/>
          <w:sz w:val="24"/>
          <w:szCs w:val="24"/>
          <w:u w:val="single"/>
        </w:rPr>
        <w:t>三</w:t>
      </w:r>
      <w:r w:rsidRPr="00DE7D92">
        <w:rPr>
          <w:rFonts w:asciiTheme="majorEastAsia" w:eastAsiaTheme="majorEastAsia" w:hAnsiTheme="majorEastAsia" w:cs="Arial"/>
          <w:color w:val="4D4D4D"/>
          <w:sz w:val="24"/>
          <w:szCs w:val="24"/>
          <w:u w:val="single"/>
        </w:rPr>
        <w:t>、</w:t>
      </w:r>
      <w:r w:rsidRPr="00BA785C">
        <w:rPr>
          <w:sz w:val="24"/>
          <w:szCs w:val="24"/>
          <w:u w:val="single"/>
        </w:rPr>
        <w:t>信息系统需求分析</w:t>
      </w:r>
    </w:p>
    <w:p w14:paraId="7E714458" w14:textId="77777777" w:rsidR="00BA785C" w:rsidRDefault="00BA785C" w:rsidP="00BA785C">
      <w:pPr>
        <w:pStyle w:val="a5"/>
        <w:spacing w:before="0" w:beforeAutospacing="0" w:after="0" w:afterAutospacing="0"/>
        <w:ind w:firstLine="540"/>
        <w:jc w:val="center"/>
        <w:rPr>
          <w:rFonts w:ascii="Arial" w:hAnsi="Arial" w:cs="Arial"/>
          <w:color w:val="4D4D4D"/>
          <w:sz w:val="27"/>
          <w:szCs w:val="27"/>
        </w:rPr>
      </w:pPr>
      <w:r>
        <w:rPr>
          <w:rStyle w:val="apple-converted-space"/>
          <w:rFonts w:ascii="Arial" w:hAnsi="Arial" w:cs="Arial"/>
          <w:color w:val="4D4D4D"/>
          <w:sz w:val="27"/>
          <w:szCs w:val="27"/>
        </w:rPr>
        <w:t> </w:t>
      </w:r>
      <w:r>
        <w:rPr>
          <w:rFonts w:ascii="Arial" w:hAnsi="Arial" w:cs="Arial"/>
          <w:color w:val="4D4D4D"/>
          <w:sz w:val="27"/>
          <w:szCs w:val="27"/>
          <w:u w:val="single"/>
        </w:rPr>
        <w:t> </w:t>
      </w:r>
      <w:r>
        <w:rPr>
          <w:rFonts w:ascii="Arial" w:hAnsi="Arial" w:cs="Arial"/>
          <w:color w:val="4D4D4D"/>
          <w:sz w:val="27"/>
          <w:szCs w:val="27"/>
        </w:rPr>
        <w:t> </w:t>
      </w:r>
    </w:p>
    <w:p w14:paraId="5A57CFDD" w14:textId="77777777" w:rsidR="00BA785C" w:rsidRPr="00552604" w:rsidRDefault="00BA785C" w:rsidP="00BA785C">
      <w:pPr>
        <w:pStyle w:val="a3"/>
      </w:pPr>
      <w:r>
        <w:rPr>
          <w:rFonts w:cs="Arial" w:hint="eastAsia"/>
          <w:color w:val="4D4D4D"/>
          <w:sz w:val="27"/>
          <w:szCs w:val="27"/>
        </w:rPr>
        <w:t>专业</w:t>
      </w:r>
      <w:r>
        <w:rPr>
          <w:rFonts w:ascii="Arial" w:hAnsi="Arial" w:cs="Arial"/>
          <w:color w:val="4D4D4D"/>
          <w:sz w:val="27"/>
          <w:szCs w:val="27"/>
          <w:u w:val="single"/>
        </w:rPr>
        <w:t xml:space="preserve"> </w:t>
      </w:r>
      <w:r w:rsidRPr="00C57B79">
        <w:rPr>
          <w:rFonts w:ascii="Arial" w:hAnsi="Arial" w:cs="Arial"/>
          <w:color w:val="4D4D4D"/>
          <w:sz w:val="27"/>
          <w:szCs w:val="27"/>
          <w:u w:val="single"/>
        </w:rPr>
        <w:t>软件工程</w:t>
      </w:r>
      <w:r>
        <w:rPr>
          <w:rFonts w:ascii="Arial" w:hAnsi="Arial" w:cs="Arial"/>
          <w:color w:val="4D4D4D"/>
          <w:sz w:val="27"/>
          <w:szCs w:val="27"/>
          <w:u w:val="single"/>
        </w:rPr>
        <w:t xml:space="preserve"> </w:t>
      </w:r>
      <w:r>
        <w:rPr>
          <w:rFonts w:ascii="Arial" w:hAnsi="Arial" w:cs="Arial"/>
          <w:color w:val="4D4D4D"/>
          <w:sz w:val="27"/>
          <w:szCs w:val="27"/>
        </w:rPr>
        <w:t xml:space="preserve">  </w:t>
      </w:r>
      <w:r>
        <w:rPr>
          <w:rFonts w:ascii="Arial" w:hAnsi="Arial" w:cs="Arial"/>
          <w:color w:val="4D4D4D"/>
          <w:sz w:val="27"/>
          <w:szCs w:val="27"/>
        </w:rPr>
        <w:t>班级</w:t>
      </w:r>
      <w:r>
        <w:rPr>
          <w:rFonts w:ascii="Arial" w:hAnsi="Arial" w:cs="Arial"/>
          <w:color w:val="4D4D4D"/>
          <w:sz w:val="27"/>
          <w:szCs w:val="27"/>
        </w:rPr>
        <w:t xml:space="preserve"> </w:t>
      </w:r>
      <w:r>
        <w:rPr>
          <w:rFonts w:ascii="Arial" w:hAnsi="Arial" w:cs="Arial"/>
          <w:color w:val="4D4D4D"/>
          <w:sz w:val="27"/>
          <w:szCs w:val="27"/>
          <w:u w:val="single"/>
        </w:rPr>
        <w:t>二班</w:t>
      </w:r>
      <w:r>
        <w:rPr>
          <w:rFonts w:ascii="Arial" w:hAnsi="Arial" w:cs="Arial"/>
          <w:color w:val="4D4D4D"/>
          <w:sz w:val="27"/>
          <w:szCs w:val="27"/>
        </w:rPr>
        <w:t xml:space="preserve">   </w:t>
      </w:r>
      <w:r>
        <w:rPr>
          <w:rFonts w:ascii="Arial" w:hAnsi="Arial" w:cs="Arial"/>
          <w:color w:val="4D4D4D"/>
          <w:sz w:val="27"/>
          <w:szCs w:val="27"/>
        </w:rPr>
        <w:t>学号</w:t>
      </w:r>
      <w:r>
        <w:rPr>
          <w:rFonts w:ascii="Arial" w:hAnsi="Arial" w:cs="Arial"/>
          <w:color w:val="4D4D4D"/>
          <w:sz w:val="27"/>
          <w:szCs w:val="27"/>
          <w:u w:val="single"/>
        </w:rPr>
        <w:t xml:space="preserve"> 20182344050 </w:t>
      </w:r>
      <w:r>
        <w:rPr>
          <w:rFonts w:ascii="Arial" w:hAnsi="Arial" w:cs="Arial"/>
          <w:color w:val="4D4D4D"/>
          <w:sz w:val="27"/>
          <w:szCs w:val="27"/>
        </w:rPr>
        <w:t>  </w:t>
      </w:r>
      <w:r>
        <w:rPr>
          <w:rFonts w:cs="Arial" w:hint="eastAsia"/>
          <w:color w:val="4D4D4D"/>
          <w:sz w:val="27"/>
          <w:szCs w:val="27"/>
        </w:rPr>
        <w:t>姓名</w:t>
      </w:r>
      <w:r>
        <w:rPr>
          <w:rFonts w:ascii="Arial" w:hAnsi="Arial" w:cs="Arial"/>
          <w:color w:val="4D4D4D"/>
          <w:sz w:val="27"/>
          <w:szCs w:val="27"/>
          <w:u w:val="single"/>
        </w:rPr>
        <w:t xml:space="preserve"> </w:t>
      </w:r>
      <w:r>
        <w:rPr>
          <w:rFonts w:ascii="Arial" w:hAnsi="Arial" w:cs="Arial" w:hint="eastAsia"/>
          <w:color w:val="4D4D4D"/>
          <w:sz w:val="27"/>
          <w:szCs w:val="27"/>
          <w:u w:val="single"/>
        </w:rPr>
        <w:t>毛济洲</w:t>
      </w:r>
    </w:p>
    <w:p w14:paraId="53496094" w14:textId="77777777" w:rsidR="00BA785C" w:rsidRPr="00BA785C" w:rsidRDefault="00BA785C" w:rsidP="00E00F61"/>
    <w:p w14:paraId="09579977" w14:textId="4E97E463" w:rsidR="00E00F61" w:rsidRPr="00BA785C" w:rsidRDefault="00E00F61" w:rsidP="00E00F61">
      <w:pPr>
        <w:rPr>
          <w:b/>
          <w:bCs/>
          <w:sz w:val="28"/>
          <w:szCs w:val="36"/>
        </w:rPr>
      </w:pPr>
      <w:r w:rsidRPr="00BA785C">
        <w:rPr>
          <w:b/>
          <w:bCs/>
          <w:sz w:val="28"/>
          <w:szCs w:val="36"/>
        </w:rPr>
        <w:t>1 实验目的</w:t>
      </w:r>
    </w:p>
    <w:p w14:paraId="00A73071" w14:textId="77777777" w:rsidR="00E00F61" w:rsidRDefault="00E00F61" w:rsidP="00E00F61">
      <w:r>
        <w:t xml:space="preserve"> 本节“实验与思考”的目的如下。</w:t>
      </w:r>
    </w:p>
    <w:p w14:paraId="28FA1A19" w14:textId="77777777" w:rsidR="00E00F61" w:rsidRDefault="00E00F61" w:rsidP="00E00F61">
      <w:r>
        <w:t>（1）</w:t>
      </w:r>
      <w:r>
        <w:tab/>
        <w:t>熟悉基于场景、基于数据、基于类建模的需求分析的概念和基本内容。</w:t>
      </w:r>
    </w:p>
    <w:p w14:paraId="1DC7E9A8" w14:textId="77777777" w:rsidR="00E00F61" w:rsidRDefault="00E00F61" w:rsidP="00E00F61">
      <w:r>
        <w:t>（2）</w:t>
      </w:r>
      <w:r>
        <w:tab/>
        <w:t>熟悉UML模型的设计与表达方法。</w:t>
      </w:r>
    </w:p>
    <w:p w14:paraId="195B9655" w14:textId="77777777" w:rsidR="00E00F61" w:rsidRDefault="00E00F61" w:rsidP="00E00F61">
      <w:r>
        <w:t>（3）</w:t>
      </w:r>
      <w:r>
        <w:tab/>
        <w:t>阅读与深入了解案例资料，尝试完成影音产品在线管理及销售系统和宏观经济数据库建设的需求分析。</w:t>
      </w:r>
    </w:p>
    <w:p w14:paraId="69A2F0DD" w14:textId="77777777" w:rsidR="00E00F61" w:rsidRDefault="00E00F61" w:rsidP="00E00F61"/>
    <w:p w14:paraId="2AFF3666" w14:textId="34217E1C" w:rsidR="00E00F61" w:rsidRPr="00BA785C" w:rsidRDefault="00E00F61" w:rsidP="00E00F61">
      <w:pPr>
        <w:rPr>
          <w:b/>
          <w:bCs/>
          <w:sz w:val="28"/>
          <w:szCs w:val="36"/>
        </w:rPr>
      </w:pPr>
      <w:r w:rsidRPr="00BA785C">
        <w:rPr>
          <w:b/>
          <w:bCs/>
          <w:sz w:val="28"/>
          <w:szCs w:val="36"/>
        </w:rPr>
        <w:t>2 工具/准备工作</w:t>
      </w:r>
    </w:p>
    <w:p w14:paraId="1BD6BCA0" w14:textId="77777777" w:rsidR="00E00F61" w:rsidRDefault="00E00F61" w:rsidP="00E00F61">
      <w:r>
        <w:t xml:space="preserve">  </w:t>
      </w:r>
    </w:p>
    <w:p w14:paraId="180F0A3D" w14:textId="77777777" w:rsidR="00E00F61" w:rsidRDefault="00E00F61" w:rsidP="00E00F61">
      <w:r>
        <w:t>开始本实验之前，请认真阅读课程的相关内容。</w:t>
      </w:r>
    </w:p>
    <w:p w14:paraId="14087DE9" w14:textId="77777777" w:rsidR="00E00F61" w:rsidRDefault="00E00F61" w:rsidP="00E00F61">
      <w:r>
        <w:t>需要准备一台带有浏览器，能够访问因特网的计算机。</w:t>
      </w:r>
    </w:p>
    <w:p w14:paraId="24D30C84" w14:textId="77777777" w:rsidR="00E00F61" w:rsidRDefault="00E00F61" w:rsidP="00E00F61"/>
    <w:p w14:paraId="4F93F89F" w14:textId="77777777" w:rsidR="00E00F61" w:rsidRDefault="00E00F61" w:rsidP="00E00F61"/>
    <w:p w14:paraId="7AB5CF57" w14:textId="03EFD157" w:rsidR="00E00F61" w:rsidRPr="00BA785C" w:rsidRDefault="00E00F61" w:rsidP="00E00F61">
      <w:pPr>
        <w:rPr>
          <w:b/>
          <w:bCs/>
          <w:sz w:val="28"/>
          <w:szCs w:val="36"/>
        </w:rPr>
      </w:pPr>
      <w:r w:rsidRPr="00BA785C">
        <w:rPr>
          <w:b/>
          <w:bCs/>
          <w:sz w:val="28"/>
          <w:szCs w:val="36"/>
        </w:rPr>
        <w:t>3 实验内容与步骤</w:t>
      </w:r>
    </w:p>
    <w:p w14:paraId="2BE025CE" w14:textId="77777777" w:rsidR="00E00F61" w:rsidRDefault="00E00F61" w:rsidP="00E00F61"/>
    <w:p w14:paraId="51172A93" w14:textId="77777777" w:rsidR="00E00F61" w:rsidRDefault="00E00F61" w:rsidP="00E00F61">
      <w:r>
        <w:t xml:space="preserve"> 1.开发活动的用例</w:t>
      </w:r>
    </w:p>
    <w:p w14:paraId="00C921F9" w14:textId="77777777" w:rsidR="00E00F61" w:rsidRDefault="00E00F61" w:rsidP="00E00F61">
      <w:r>
        <w:t>请参考教材内容，尝试为如下活动之一开发一个完整的用例。</w:t>
      </w:r>
    </w:p>
    <w:p w14:paraId="3F28F565" w14:textId="77777777" w:rsidR="00E00F61" w:rsidRDefault="00E00F61" w:rsidP="00E00F61">
      <w:r>
        <w:t>（1）</w:t>
      </w:r>
      <w:r>
        <w:tab/>
        <w:t>在ATM机提款。</w:t>
      </w:r>
    </w:p>
    <w:p w14:paraId="215AF66A" w14:textId="77777777" w:rsidR="00E00F61" w:rsidRDefault="00E00F61" w:rsidP="00E00F61">
      <w:r>
        <w:t>（2）</w:t>
      </w:r>
      <w:r>
        <w:tab/>
        <w:t>在餐厅使用信用卡付费。</w:t>
      </w:r>
    </w:p>
    <w:p w14:paraId="39AC13D4" w14:textId="77777777" w:rsidR="00E00F61" w:rsidRDefault="00E00F61" w:rsidP="00E00F61">
      <w:r>
        <w:t>（3）</w:t>
      </w:r>
      <w:r>
        <w:tab/>
        <w:t>使用一个在线经纪人账户购买股票。</w:t>
      </w:r>
    </w:p>
    <w:p w14:paraId="19818542" w14:textId="77777777" w:rsidR="00E00F61" w:rsidRDefault="00E00F61" w:rsidP="00E00F61">
      <w:r>
        <w:t>（4）</w:t>
      </w:r>
      <w:r>
        <w:tab/>
        <w:t>使用网络书店搜索书（某个指定主题）。</w:t>
      </w:r>
    </w:p>
    <w:p w14:paraId="18E1F545" w14:textId="77777777" w:rsidR="00E00F61" w:rsidRDefault="00E00F61" w:rsidP="00E00F61">
      <w:r>
        <w:t>（5）</w:t>
      </w:r>
      <w:r>
        <w:tab/>
        <w:t>你的指导老师指定的一个活动。</w:t>
      </w:r>
    </w:p>
    <w:p w14:paraId="2F8B05B3" w14:textId="77777777" w:rsidR="00E00F61" w:rsidRDefault="00E00F61" w:rsidP="00E00F61"/>
    <w:p w14:paraId="6B399D7F" w14:textId="77777777" w:rsidR="00E00F61" w:rsidRDefault="00E00F61" w:rsidP="00E00F61">
      <w:r>
        <w:t>请记录：本次实验能顺利完成吗？如果不能，请说明为什么。</w:t>
      </w:r>
    </w:p>
    <w:p w14:paraId="1C5C0966" w14:textId="3CE5AB7E" w:rsidR="00E00F61" w:rsidRDefault="00FC22F2" w:rsidP="00E00F61">
      <w:pPr>
        <w:rPr>
          <w:rFonts w:hint="eastAsia"/>
        </w:rPr>
      </w:pPr>
      <w:r>
        <w:tab/>
      </w:r>
      <w:r>
        <w:rPr>
          <w:rFonts w:hint="eastAsia"/>
        </w:rPr>
        <w:t>能</w:t>
      </w:r>
    </w:p>
    <w:p w14:paraId="11E15610" w14:textId="77777777" w:rsidR="00E00F61" w:rsidRDefault="00E00F61" w:rsidP="00E00F61"/>
    <w:p w14:paraId="0CAF6CA5" w14:textId="77777777" w:rsidR="00E00F61" w:rsidRDefault="00E00F61" w:rsidP="00E00F61">
      <w:r>
        <w:t>2.案例分析：在线销售系统需求分析</w:t>
      </w:r>
    </w:p>
    <w:p w14:paraId="40E7BEB2" w14:textId="77777777" w:rsidR="00E00F61" w:rsidRDefault="00E00F61" w:rsidP="00E00F61"/>
    <w:p w14:paraId="158B9AD1" w14:textId="77777777" w:rsidR="00E00F61" w:rsidRPr="00BA785C" w:rsidRDefault="00E00F61" w:rsidP="00E00F61">
      <w:pPr>
        <w:rPr>
          <w:b/>
          <w:bCs/>
          <w:sz w:val="28"/>
          <w:szCs w:val="36"/>
        </w:rPr>
      </w:pPr>
      <w:r w:rsidRPr="00BA785C">
        <w:rPr>
          <w:b/>
          <w:bCs/>
          <w:sz w:val="28"/>
          <w:szCs w:val="36"/>
        </w:rPr>
        <w:t>阅读以下关于需求分析的叙述，回答问题1至问题3.</w:t>
      </w:r>
    </w:p>
    <w:p w14:paraId="27BF09D6" w14:textId="59EFEF36" w:rsidR="00E00F61" w:rsidRDefault="00E00F61" w:rsidP="00BA785C">
      <w:pPr>
        <w:ind w:firstLine="420"/>
      </w:pPr>
      <w:r>
        <w:lastRenderedPageBreak/>
        <w:t>某软件企业为网络音像制品销售公司W重新开发一套影音产品在线管理及销售系统,以改进原有系统 A WMSS中存在的问题。在系统需求分析阶段,完成的工作包括如下内容。</w:t>
      </w:r>
    </w:p>
    <w:p w14:paraId="66E91C46" w14:textId="77777777" w:rsidR="00E00F61" w:rsidRDefault="00E00F61" w:rsidP="00E00F61">
      <w:r>
        <w:t>(1)</w:t>
      </w:r>
      <w:r>
        <w:tab/>
        <w:t>系统分析员老王利用 PIECES框架组织了系统需要获取的非功能性需求,如表3-1所示。</w:t>
      </w:r>
    </w:p>
    <w:p w14:paraId="376A9A7E" w14:textId="3E9E948A" w:rsidR="00E00F61" w:rsidRDefault="00FC22F2" w:rsidP="00E00F61">
      <w:pPr>
        <w:rPr>
          <w:rFonts w:hint="eastAsia"/>
        </w:rPr>
      </w:pPr>
      <w:r w:rsidRPr="00FC22F2">
        <w:drawing>
          <wp:inline distT="0" distB="0" distL="0" distR="0" wp14:anchorId="774E166D" wp14:editId="3DC16077">
            <wp:extent cx="5274310" cy="2164715"/>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5"/>
                    <a:stretch>
                      <a:fillRect/>
                    </a:stretch>
                  </pic:blipFill>
                  <pic:spPr>
                    <a:xfrm>
                      <a:off x="0" y="0"/>
                      <a:ext cx="5274310" cy="2164715"/>
                    </a:xfrm>
                    <a:prstGeom prst="rect">
                      <a:avLst/>
                    </a:prstGeom>
                  </pic:spPr>
                </pic:pic>
              </a:graphicData>
            </a:graphic>
          </wp:inline>
        </w:drawing>
      </w:r>
    </w:p>
    <w:p w14:paraId="0FB5AF90" w14:textId="77777777" w:rsidR="00E00F61" w:rsidRDefault="00E00F61" w:rsidP="00E00F61">
      <w:r>
        <w:t>(2)</w:t>
      </w:r>
      <w:r>
        <w:tab/>
        <w:t>项目组小赵从W公司客户代表处了解到,现有系统中经常有会员拒绝履行订单,并将其作为问题记录了下来。老王指出小赵并未发现系统真正的问题,并以会员拒绝履行订单为例,利用如图3-11所示的鱼骨图分析了系统中真正存在的问题</w:t>
      </w:r>
    </w:p>
    <w:p w14:paraId="18F0874E" w14:textId="64B54DC5" w:rsidR="00E00F61" w:rsidRDefault="00E00F61" w:rsidP="00E00F61">
      <w:pPr>
        <w:rPr>
          <w:rFonts w:hint="eastAsia"/>
        </w:rPr>
      </w:pPr>
      <w:r>
        <w:t>(3)</w:t>
      </w:r>
      <w:r>
        <w:tab/>
        <w:t>获取相应的需求后,将需求记录下来,形成需求定义文档,同其他项目信息合并形成需求陈述,作为需求分析阶段最终的交付成果。</w:t>
      </w:r>
    </w:p>
    <w:p w14:paraId="5E836CF0" w14:textId="39E44074" w:rsidR="00E00F61" w:rsidRDefault="008F1452" w:rsidP="00E00F61">
      <w:pPr>
        <w:rPr>
          <w:rFonts w:hint="eastAsia"/>
        </w:rPr>
      </w:pPr>
      <w:r w:rsidRPr="008F1452">
        <w:drawing>
          <wp:inline distT="0" distB="0" distL="0" distR="0" wp14:anchorId="048981C1" wp14:editId="28B54B1B">
            <wp:extent cx="5274310" cy="2156460"/>
            <wp:effectExtent l="0" t="0" r="0" b="254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6"/>
                    <a:stretch>
                      <a:fillRect/>
                    </a:stretch>
                  </pic:blipFill>
                  <pic:spPr>
                    <a:xfrm>
                      <a:off x="0" y="0"/>
                      <a:ext cx="5274310" cy="2156460"/>
                    </a:xfrm>
                    <a:prstGeom prst="rect">
                      <a:avLst/>
                    </a:prstGeom>
                  </pic:spPr>
                </pic:pic>
              </a:graphicData>
            </a:graphic>
          </wp:inline>
        </w:drawing>
      </w:r>
    </w:p>
    <w:p w14:paraId="72F71677" w14:textId="77777777" w:rsidR="00E00F61" w:rsidRDefault="00E00F61" w:rsidP="00E00F61">
      <w:r>
        <w:t>[问题1] PIECES框架的主要作用是什么?</w:t>
      </w:r>
    </w:p>
    <w:p w14:paraId="0C25C6EC" w14:textId="77777777" w:rsidR="00E00F61" w:rsidRDefault="00E00F61" w:rsidP="00E00F61">
      <w:r>
        <w:t xml:space="preserve">  答：————————</w:t>
      </w:r>
    </w:p>
    <w:p w14:paraId="204D1099" w14:textId="77777777" w:rsidR="00E00F61" w:rsidRDefault="00E00F61" w:rsidP="00BA785C">
      <w:pPr>
        <w:ind w:firstLine="420"/>
      </w:pPr>
      <w:r>
        <w:t>请将以下需要获取的需求(1)~(8)根据 PIECES框架进行分类,并将序号填人表3-1 对应的单元格内。</w:t>
      </w:r>
    </w:p>
    <w:p w14:paraId="47826E49" w14:textId="77777777" w:rsidR="00E00F61" w:rsidRDefault="00E00F61" w:rsidP="00E00F61">
      <w:r>
        <w:t>(1)</w:t>
      </w:r>
      <w:r>
        <w:tab/>
        <w:t>系统能否采用新方法,以降低使用资源的成本?</w:t>
      </w:r>
    </w:p>
    <w:p w14:paraId="71CDC2E7" w14:textId="77777777" w:rsidR="00E00F61" w:rsidRDefault="00E00F61" w:rsidP="00E00F61">
      <w:r>
        <w:t>(2)</w:t>
      </w:r>
      <w:r>
        <w:tab/>
        <w:t xml:space="preserve">系统可接受的吞吐率是多少? </w:t>
      </w:r>
    </w:p>
    <w:p w14:paraId="7DBB16B1" w14:textId="77777777" w:rsidR="00E00F61" w:rsidRDefault="00E00F61" w:rsidP="00E00F61">
      <w:r>
        <w:t>(3)</w:t>
      </w:r>
      <w:r>
        <w:tab/>
        <w:t>系统可接受的响应时间是多少?</w:t>
      </w:r>
    </w:p>
    <w:p w14:paraId="0D629165" w14:textId="77777777" w:rsidR="00E00F61" w:rsidRDefault="00E00F61" w:rsidP="00E00F61">
      <w:r>
        <w:t>(4)</w:t>
      </w:r>
      <w:r>
        <w:tab/>
        <w:t>应该减少多少开支或增加多少收益?</w:t>
      </w:r>
    </w:p>
    <w:p w14:paraId="1970845E" w14:textId="77777777" w:rsidR="00E00F61" w:rsidRDefault="00E00F61" w:rsidP="00E00F61">
      <w:r>
        <w:t>(5)</w:t>
      </w:r>
      <w:r>
        <w:tab/>
        <w:t>对用户隐私有什么要求?</w:t>
      </w:r>
    </w:p>
    <w:p w14:paraId="0C92D83A" w14:textId="77777777" w:rsidR="00E00F61" w:rsidRDefault="00E00F61" w:rsidP="00E00F61">
      <w:r>
        <w:t>(6)</w:t>
      </w:r>
      <w:r>
        <w:tab/>
        <w:t>对系统的可靠性和可用性有什么要求?</w:t>
      </w:r>
    </w:p>
    <w:p w14:paraId="787DE6E2" w14:textId="77777777" w:rsidR="00E00F61" w:rsidRDefault="00E00F61" w:rsidP="00E00F61">
      <w:r>
        <w:t>(7)</w:t>
      </w:r>
      <w:r>
        <w:tab/>
        <w:t xml:space="preserve">系统中要包括哪些文档和培训材料? </w:t>
      </w:r>
    </w:p>
    <w:p w14:paraId="110F66B0" w14:textId="77777777" w:rsidR="00E00F61" w:rsidRDefault="00E00F61" w:rsidP="00E00F61">
      <w:r>
        <w:t>(8)</w:t>
      </w:r>
      <w:r>
        <w:tab/>
        <w:t>对外部系统的接口是什么?</w:t>
      </w:r>
    </w:p>
    <w:p w14:paraId="16E327B6" w14:textId="77777777" w:rsidR="00E00F61" w:rsidRDefault="00E00F61" w:rsidP="00E00F61">
      <w:r>
        <w:t>请记录：</w:t>
      </w:r>
    </w:p>
    <w:p w14:paraId="3BC5B047" w14:textId="3971B3E4" w:rsidR="00E00F61" w:rsidRDefault="00E00F61" w:rsidP="00E00F61">
      <w:pPr>
        <w:pStyle w:val="a6"/>
        <w:numPr>
          <w:ilvl w:val="0"/>
          <w:numId w:val="1"/>
        </w:numPr>
        <w:ind w:firstLineChars="0"/>
      </w:pPr>
      <w:r>
        <w:t>2、3   （b）8  （c）4  （d）5   （e）1     （f）6、7</w:t>
      </w:r>
    </w:p>
    <w:p w14:paraId="2A087893" w14:textId="77777777" w:rsidR="00E00F61" w:rsidRDefault="00E00F61" w:rsidP="00E00F61">
      <w:r>
        <w:lastRenderedPageBreak/>
        <w:t>[问题2]请将下列问题按照不同的类型序号填入图3-11所示的鱼骨图(g)~(n)中。</w:t>
      </w:r>
    </w:p>
    <w:p w14:paraId="22065EA5" w14:textId="77777777" w:rsidR="00E00F61" w:rsidRDefault="00E00F61" w:rsidP="00E00F61">
      <w:r>
        <w:t>(1)</w:t>
      </w:r>
      <w:r>
        <w:tab/>
        <w:t>缺少强制履行合同的规定。</w:t>
      </w:r>
    </w:p>
    <w:p w14:paraId="69699F1B" w14:textId="77777777" w:rsidR="00E00F61" w:rsidRDefault="00E00F61" w:rsidP="00E00F61">
      <w:r>
        <w:t>(2)</w:t>
      </w:r>
      <w:r>
        <w:tab/>
        <w:t>合同相关信息没有通知到会员。</w:t>
      </w:r>
    </w:p>
    <w:p w14:paraId="1409AD5F" w14:textId="77777777" w:rsidR="00E00F61" w:rsidRDefault="00E00F61" w:rsidP="00E00F61">
      <w:r>
        <w:t>(3)</w:t>
      </w:r>
      <w:r>
        <w:tab/>
        <w:t>没有催单提示客户4)没有跟踪执行情况(5)设备成本太高,造成价格不合理。</w:t>
      </w:r>
    </w:p>
    <w:p w14:paraId="524CD1D4" w14:textId="77777777" w:rsidR="00E00F61" w:rsidRDefault="00E00F61" w:rsidP="00E00F61">
      <w:r>
        <w:t>(4)</w:t>
      </w:r>
      <w:r>
        <w:tab/>
        <w:t>没有跟踪执行情况</w:t>
      </w:r>
    </w:p>
    <w:p w14:paraId="681A9452" w14:textId="77777777" w:rsidR="00E00F61" w:rsidRDefault="00E00F61" w:rsidP="00E00F61">
      <w:r>
        <w:t>(5)</w:t>
      </w:r>
      <w:r>
        <w:tab/>
        <w:t>设备成本太高,造成价格不合理。</w:t>
      </w:r>
    </w:p>
    <w:p w14:paraId="5EB8F39D" w14:textId="77777777" w:rsidR="00E00F61" w:rsidRDefault="00E00F61" w:rsidP="00E00F61">
      <w:r>
        <w:t>(6)</w:t>
      </w:r>
      <w:r>
        <w:tab/>
        <w:t>合同的履行缺乏灵活性。</w:t>
      </w:r>
    </w:p>
    <w:p w14:paraId="7866C877" w14:textId="77777777" w:rsidR="00E00F61" w:rsidRDefault="00E00F61" w:rsidP="00E00F61">
      <w:r>
        <w:t>(7)</w:t>
      </w:r>
      <w:r>
        <w:tab/>
        <w:t>账务问题或者隐相关内容(8)价格太高并且无法修改。</w:t>
      </w:r>
    </w:p>
    <w:p w14:paraId="1A2575CB" w14:textId="77777777" w:rsidR="00E00F61" w:rsidRDefault="00E00F61" w:rsidP="00E00F61">
      <w:r>
        <w:t>请记录：</w:t>
      </w:r>
    </w:p>
    <w:p w14:paraId="2A24AA44" w14:textId="77777777" w:rsidR="00E00F61" w:rsidRDefault="00E00F61" w:rsidP="00E00F61">
      <w:r>
        <w:t>（g）和（h）;（2）和（7）        （</w:t>
      </w:r>
      <w:proofErr w:type="spellStart"/>
      <w:r>
        <w:t>i</w:t>
      </w:r>
      <w:proofErr w:type="spellEnd"/>
      <w:r>
        <w:t>）和（j）：（3）和（4）</w:t>
      </w:r>
    </w:p>
    <w:p w14:paraId="5BA4AB0C" w14:textId="77777777" w:rsidR="00E00F61" w:rsidRDefault="00E00F61" w:rsidP="00E00F61">
      <w:r>
        <w:t>（k）和（l）:（6）和（8）     （m）和（5）</w:t>
      </w:r>
    </w:p>
    <w:p w14:paraId="5742DBFA" w14:textId="77777777" w:rsidR="00E00F61" w:rsidRDefault="00E00F61" w:rsidP="00E00F61"/>
    <w:p w14:paraId="3AFDDFE2" w14:textId="77777777" w:rsidR="00E00F61" w:rsidRDefault="00E00F61" w:rsidP="00E00F61"/>
    <w:p w14:paraId="3882C7AE" w14:textId="77777777" w:rsidR="00E00F61" w:rsidRDefault="00E00F61" w:rsidP="00E00F61">
      <w:r>
        <w:t>[问题3]</w:t>
      </w:r>
      <w:bookmarkStart w:id="0" w:name="OLE_LINK5"/>
      <w:bookmarkStart w:id="1" w:name="OLE_LINK6"/>
      <w:bookmarkStart w:id="2" w:name="OLE_LINK9"/>
      <w:bookmarkStart w:id="3" w:name="OLE_LINK10"/>
      <w:r>
        <w:t>一份需求定义文档应该包括</w:t>
      </w:r>
      <w:bookmarkEnd w:id="2"/>
      <w:bookmarkEnd w:id="3"/>
      <w:r>
        <w:t>哪些内容?</w:t>
      </w:r>
      <w:bookmarkStart w:id="4" w:name="OLE_LINK7"/>
      <w:bookmarkStart w:id="5" w:name="OLE_LINK8"/>
      <w:r>
        <w:t>对于与系统开发相关的人员,即系统所有者、用户、系统分析人员、设计人员和构造人员、项目经理,需求定义文档各有什么作用</w:t>
      </w:r>
      <w:bookmarkEnd w:id="4"/>
      <w:bookmarkEnd w:id="5"/>
      <w:r>
        <w:t>?</w:t>
      </w:r>
      <w:bookmarkEnd w:id="0"/>
      <w:bookmarkEnd w:id="1"/>
      <w:r>
        <w:t xml:space="preserve"> </w:t>
      </w:r>
    </w:p>
    <w:p w14:paraId="0C332B3E" w14:textId="77777777" w:rsidR="00E00F61" w:rsidRDefault="00E00F61" w:rsidP="00E00F61">
      <w:r>
        <w:t xml:space="preserve">答： </w:t>
      </w:r>
    </w:p>
    <w:p w14:paraId="3A153412" w14:textId="39ABFBDE" w:rsidR="006E3EE8" w:rsidRPr="006E3EE8" w:rsidRDefault="00541C34" w:rsidP="006E3EE8">
      <w:r>
        <w:t>一份需求定义文档应该包括</w:t>
      </w:r>
      <w:r w:rsidR="006E3EE8" w:rsidRPr="006E3EE8">
        <w:rPr>
          <w:rFonts w:hint="eastAsia"/>
        </w:rPr>
        <w:t>时间、版本、修订者、 编写目的、编写背景诸如此类的内容</w:t>
      </w:r>
      <w:r>
        <w:rPr>
          <w:rFonts w:hint="eastAsia"/>
        </w:rPr>
        <w:t>。</w:t>
      </w:r>
    </w:p>
    <w:p w14:paraId="009C18E5" w14:textId="77777777" w:rsidR="00541C34" w:rsidRPr="00541C34" w:rsidRDefault="00541C34" w:rsidP="00541C34">
      <w:r w:rsidRPr="00541C34">
        <w:t>系统所有者和用户使用需求定义文档来确认需求以及任何可能产生的变化，并作为验收的依据； </w:t>
      </w:r>
    </w:p>
    <w:p w14:paraId="7F73C0EF" w14:textId="77777777" w:rsidR="00541C34" w:rsidRPr="00541C34" w:rsidRDefault="00541C34" w:rsidP="00541C34">
      <w:r w:rsidRPr="00541C34">
        <w:t>系统分析人员、设计人员和构造人员使用它们理解需求是什么以及处理需求变更，开发用于验证系统的测试用例； </w:t>
      </w:r>
    </w:p>
    <w:p w14:paraId="16BD966D" w14:textId="77777777" w:rsidR="00541C34" w:rsidRPr="00541C34" w:rsidRDefault="00541C34" w:rsidP="00541C34">
      <w:r w:rsidRPr="00541C34">
        <w:t>项目经理使用它作为制定项目计划、处理变更及验收的依据。</w:t>
      </w:r>
    </w:p>
    <w:p w14:paraId="220E9283" w14:textId="77777777" w:rsidR="00E00F61" w:rsidRPr="00541C34" w:rsidRDefault="00E00F61" w:rsidP="006E3EE8"/>
    <w:p w14:paraId="24176CC8" w14:textId="77777777" w:rsidR="00E00F61" w:rsidRDefault="00E00F61" w:rsidP="00E00F61"/>
    <w:p w14:paraId="31B4E92F" w14:textId="77777777" w:rsidR="00E00F61" w:rsidRDefault="00E00F61" w:rsidP="00E00F61"/>
    <w:p w14:paraId="04627038" w14:textId="71531C6B" w:rsidR="00E00F61" w:rsidRPr="00BA785C" w:rsidRDefault="00E00F61" w:rsidP="00E00F61">
      <w:pPr>
        <w:rPr>
          <w:b/>
          <w:bCs/>
          <w:sz w:val="28"/>
          <w:szCs w:val="36"/>
        </w:rPr>
      </w:pPr>
      <w:r w:rsidRPr="00BA785C">
        <w:rPr>
          <w:b/>
          <w:bCs/>
          <w:sz w:val="28"/>
          <w:szCs w:val="36"/>
        </w:rPr>
        <w:t>案例分析:宏观经济数据库建设阅读以下关于宏观经济数据库建设的叙述,回答问题1至问题3。、</w:t>
      </w:r>
    </w:p>
    <w:p w14:paraId="4F77B40A" w14:textId="77777777" w:rsidR="00E00F61" w:rsidRDefault="00E00F61" w:rsidP="00E00F61">
      <w:r>
        <w:t xml:space="preserve">   A市经过软课题研究,已经形成了一整套宏观经济指标体系,用于描述该市的经济状态,涉及包括区域GDP、人口与就业、城市建设与投资、财政收入和支出、土地、进出口贸易、社会保障、人民生活、制造业和高新技术产业等方面,并为主要指标建立了计算模型。与宏观经济指标有关的数据称为宏观经济数据,它广泛地分布于政府统计部门、计划部门、财政部门、税收部门、教育部门、商业部门、物价部门、农业主管部门、工业信息化主管部门等,还分布于金融部门、大中型企业等。这些部门针对自身业务,多数都有自已的管理信息系统或办公自动化系统,主要的宏观经济数据都已经实现了电子化</w:t>
      </w:r>
    </w:p>
    <w:p w14:paraId="3E42B71A" w14:textId="77777777" w:rsidR="00E00F61" w:rsidRDefault="00E00F61" w:rsidP="00E00F61">
      <w:r>
        <w:t xml:space="preserve">  目前,A市宏观经济指标的获得还采取传统方式,即通过有关部门逐级报表汇总宏观经济数据的方式和统计调査的方式得到。统计调査方式存在系统性误差,而报表汇总方式则存在基础数据不准确、人为影响较大、指标分析灵活性差等问题。为准确掌握经济动态信息,进一步规范各级经济信息资源管理行为,加快信息资源共享,提高政府的管理科学化和服务社会化水平,该市决定建设宏观经济数据库,将宏观经济数据统一管理</w:t>
      </w:r>
    </w:p>
    <w:p w14:paraId="207747A0" w14:textId="77777777" w:rsidR="00E00F61" w:rsidRDefault="00E00F61" w:rsidP="00E00F61">
      <w:r>
        <w:t>[问题1]为稳步推动A市宏观经济数据库建设,A市市政府委托咨询公司B进行项目原型研究。B公司经过调研,认为A市电子政务网络、存储和计算平台非常完善,为宏观经济数椐库的建设茣定了良好的基础。请用200字以内文字指出此时B公司进行原型分析时应重点做</w:t>
      </w:r>
      <w:r>
        <w:lastRenderedPageBreak/>
        <w:t xml:space="preserve">好哪几方面的工作? </w:t>
      </w:r>
    </w:p>
    <w:p w14:paraId="1B037D2D" w14:textId="77777777" w:rsidR="00E00F61" w:rsidRDefault="00E00F61" w:rsidP="00E00F61">
      <w:r>
        <w:t>答：（1）数据分布及状态详细调查（或者数据梳理）。</w:t>
      </w:r>
    </w:p>
    <w:p w14:paraId="6FE5D5BA" w14:textId="77777777" w:rsidR="00E00F61" w:rsidRDefault="00E00F61" w:rsidP="00E00F61">
      <w:r>
        <w:t>（2）各政府部门业务流程及信息系统使用情况调查。</w:t>
      </w:r>
    </w:p>
    <w:p w14:paraId="5F452B1E" w14:textId="77777777" w:rsidR="00E00F61" w:rsidRDefault="00E00F61" w:rsidP="00E00F61">
      <w:r>
        <w:t>（3）统一的数据标准规范研究。</w:t>
      </w:r>
    </w:p>
    <w:p w14:paraId="7B940320" w14:textId="77777777" w:rsidR="00E00F61" w:rsidRDefault="00E00F61" w:rsidP="00E00F61">
      <w:r>
        <w:t>（4）指标计算模型研究，确定各个指标的输入数据。</w:t>
      </w:r>
    </w:p>
    <w:p w14:paraId="7848CBAC" w14:textId="77777777" w:rsidR="00E00F61" w:rsidRDefault="00E00F61" w:rsidP="00E00F61">
      <w:r>
        <w:t>（5）提出数据管理（采集、存储、使用、维护等）工作流程方案。</w:t>
      </w:r>
    </w:p>
    <w:p w14:paraId="1BBA78CD" w14:textId="77777777" w:rsidR="00E00F61" w:rsidRDefault="00E00F61" w:rsidP="00E00F61">
      <w:r>
        <w:t>（6）获取有关部门宏观经济数据的具体及应用需求。</w:t>
      </w:r>
    </w:p>
    <w:p w14:paraId="5BB918ED" w14:textId="77777777" w:rsidR="00E00F61" w:rsidRDefault="00E00F61" w:rsidP="00E00F61">
      <w:r>
        <w:t>[问题2]经过分析比较,B公司确定了“物理分散,逻辑集中”的建设思路,因此未来宏观经济数据库是一个分布式数据库系统。请用200字以内文字简要分析,除了数据交换机制外,是否还需要建设一个集中的数据库?并叙述理由。</w:t>
      </w:r>
    </w:p>
    <w:p w14:paraId="66FE2EBC" w14:textId="77777777" w:rsidR="00E00F61" w:rsidRDefault="00E00F61" w:rsidP="00E00F61">
      <w:r>
        <w:t>答：（1）数据分布广，同一数据类或数据项存在信息冗余和不一致的情况，应用前需求比对和清洗，整理后的数据应存放于核心数据库。</w:t>
      </w:r>
    </w:p>
    <w:p w14:paraId="6160007C" w14:textId="070BD409" w:rsidR="0081414C" w:rsidRDefault="00E00F61" w:rsidP="00E00F61">
      <w:r>
        <w:t>（2）宏观经济信息的实时性要求不高，以集中统一的核心数据库为基础提供经济信息服务。</w:t>
      </w:r>
    </w:p>
    <w:p w14:paraId="09BE9864" w14:textId="6FE8F896" w:rsidR="00BA184D" w:rsidRPr="00BA184D" w:rsidRDefault="00BA184D" w:rsidP="00E00F61">
      <w:pPr>
        <w:rPr>
          <w:rFonts w:hint="eastAsia"/>
          <w:b/>
          <w:bCs/>
          <w:sz w:val="28"/>
          <w:szCs w:val="28"/>
        </w:rPr>
      </w:pPr>
      <w:r w:rsidRPr="00BA184D">
        <w:rPr>
          <w:rFonts w:hint="eastAsia"/>
          <w:b/>
          <w:bCs/>
          <w:sz w:val="28"/>
          <w:szCs w:val="28"/>
        </w:rPr>
        <w:t>4</w:t>
      </w:r>
      <w:r w:rsidRPr="00BA184D">
        <w:rPr>
          <w:b/>
          <w:bCs/>
          <w:sz w:val="28"/>
          <w:szCs w:val="28"/>
        </w:rPr>
        <w:t>.</w:t>
      </w:r>
      <w:r w:rsidRPr="00BA184D">
        <w:rPr>
          <w:rFonts w:hint="eastAsia"/>
          <w:b/>
          <w:bCs/>
          <w:sz w:val="28"/>
          <w:szCs w:val="28"/>
        </w:rPr>
        <w:t>实验总结</w:t>
      </w:r>
    </w:p>
    <w:p w14:paraId="497EB620" w14:textId="77777777" w:rsidR="00BA184D" w:rsidRPr="00374F88" w:rsidRDefault="00BA184D" w:rsidP="00BA184D">
      <w:pPr>
        <w:widowControl/>
        <w:shd w:val="clear" w:color="auto" w:fill="FFFFFF"/>
        <w:spacing w:after="240"/>
        <w:jc w:val="left"/>
        <w:rPr>
          <w:rFonts w:asciiTheme="minorEastAsia" w:hAnsiTheme="minorEastAsia" w:cs="Arial"/>
          <w:kern w:val="0"/>
          <w:sz w:val="18"/>
          <w:szCs w:val="18"/>
        </w:rPr>
      </w:pPr>
      <w:r w:rsidRPr="00374F88">
        <w:rPr>
          <w:rFonts w:asciiTheme="minorEastAsia" w:hAnsiTheme="minorEastAsia" w:hint="eastAsia"/>
          <w:sz w:val="18"/>
          <w:szCs w:val="18"/>
        </w:rPr>
        <w:t>本次实验让我明白每个开发者都是根据客户的要求去开发一个软件，在软件体系结构中每个项目都有各自的分类，让开发者更容易的去编写相关的代码，并且每个软件在开发之前都要进行分析，每个开发者都担任不同的角色，它们进行分工完成自己的工作，等它们把各自的工作完成以后就把相应的模块组合在一起就有了一套完整的软件体系，并且还要让客户满意。</w:t>
      </w:r>
      <w:r w:rsidRPr="00374F88">
        <w:rPr>
          <w:rFonts w:asciiTheme="minorEastAsia" w:hAnsiTheme="minorEastAsia" w:cs="Arial" w:hint="eastAsia"/>
          <w:kern w:val="0"/>
          <w:sz w:val="18"/>
          <w:szCs w:val="18"/>
        </w:rPr>
        <w:t>通过这次实验，我进一步的认识了软件体系结构设计，对于这门学科有了更深的理解。</w:t>
      </w:r>
    </w:p>
    <w:p w14:paraId="67ECA2F6" w14:textId="77777777" w:rsidR="00BA184D" w:rsidRPr="00BA184D" w:rsidRDefault="00BA184D" w:rsidP="00E00F61">
      <w:pPr>
        <w:rPr>
          <w:rFonts w:hint="eastAsia"/>
        </w:rPr>
      </w:pPr>
    </w:p>
    <w:sectPr w:rsidR="00BA184D" w:rsidRPr="00BA18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B4B88"/>
    <w:multiLevelType w:val="hybridMultilevel"/>
    <w:tmpl w:val="4E940A9A"/>
    <w:lvl w:ilvl="0" w:tplc="9CE0CB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54"/>
    <w:rsid w:val="0002190C"/>
    <w:rsid w:val="00400197"/>
    <w:rsid w:val="00541C34"/>
    <w:rsid w:val="006E3EE8"/>
    <w:rsid w:val="008E5016"/>
    <w:rsid w:val="008F1452"/>
    <w:rsid w:val="00BA184D"/>
    <w:rsid w:val="00BA785C"/>
    <w:rsid w:val="00E00F61"/>
    <w:rsid w:val="00E80D88"/>
    <w:rsid w:val="00FC22F2"/>
    <w:rsid w:val="00FF7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D4FB6E"/>
  <w15:chartTrackingRefBased/>
  <w15:docId w15:val="{03DE8FA4-3FB7-6D41-B1A1-D7B7D1E4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785C"/>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BA785C"/>
    <w:rPr>
      <w:rFonts w:asciiTheme="majorHAnsi" w:eastAsia="宋体" w:hAnsiTheme="majorHAnsi" w:cstheme="majorBidi"/>
      <w:b/>
      <w:bCs/>
      <w:sz w:val="32"/>
      <w:szCs w:val="32"/>
    </w:rPr>
  </w:style>
  <w:style w:type="paragraph" w:styleId="a5">
    <w:name w:val="Normal (Web)"/>
    <w:basedOn w:val="a"/>
    <w:uiPriority w:val="99"/>
    <w:unhideWhenUsed/>
    <w:rsid w:val="00BA785C"/>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BA785C"/>
  </w:style>
  <w:style w:type="paragraph" w:styleId="a6">
    <w:name w:val="List Paragraph"/>
    <w:basedOn w:val="a"/>
    <w:uiPriority w:val="34"/>
    <w:qFormat/>
    <w:rsid w:val="0002190C"/>
    <w:pPr>
      <w:ind w:firstLineChars="200" w:firstLine="420"/>
    </w:pPr>
  </w:style>
  <w:style w:type="paragraph" w:styleId="HTML">
    <w:name w:val="HTML Preformatted"/>
    <w:basedOn w:val="a"/>
    <w:link w:val="HTML0"/>
    <w:uiPriority w:val="99"/>
    <w:semiHidden/>
    <w:unhideWhenUsed/>
    <w:rsid w:val="00541C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41C34"/>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39806">
      <w:bodyDiv w:val="1"/>
      <w:marLeft w:val="0"/>
      <w:marRight w:val="0"/>
      <w:marTop w:val="0"/>
      <w:marBottom w:val="0"/>
      <w:divBdr>
        <w:top w:val="none" w:sz="0" w:space="0" w:color="auto"/>
        <w:left w:val="none" w:sz="0" w:space="0" w:color="auto"/>
        <w:bottom w:val="none" w:sz="0" w:space="0" w:color="auto"/>
        <w:right w:val="none" w:sz="0" w:space="0" w:color="auto"/>
      </w:divBdr>
    </w:div>
    <w:div w:id="1016734407">
      <w:bodyDiv w:val="1"/>
      <w:marLeft w:val="0"/>
      <w:marRight w:val="0"/>
      <w:marTop w:val="0"/>
      <w:marBottom w:val="0"/>
      <w:divBdr>
        <w:top w:val="none" w:sz="0" w:space="0" w:color="auto"/>
        <w:left w:val="none" w:sz="0" w:space="0" w:color="auto"/>
        <w:bottom w:val="none" w:sz="0" w:space="0" w:color="auto"/>
        <w:right w:val="none" w:sz="0" w:space="0" w:color="auto"/>
      </w:divBdr>
    </w:div>
    <w:div w:id="149725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17175</dc:creator>
  <cp:keywords/>
  <dc:description/>
  <cp:lastModifiedBy>17175</cp:lastModifiedBy>
  <cp:revision>3</cp:revision>
  <dcterms:created xsi:type="dcterms:W3CDTF">2020-11-03T10:57:00Z</dcterms:created>
  <dcterms:modified xsi:type="dcterms:W3CDTF">2020-11-03T11:18:00Z</dcterms:modified>
</cp:coreProperties>
</file>