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8BFA" w14:textId="7A210646" w:rsidR="007D6BEA" w:rsidRPr="00F42816" w:rsidRDefault="007D6BEA" w:rsidP="00197262">
      <w:pPr>
        <w:jc w:val="left"/>
      </w:pPr>
      <w:bookmarkStart w:id="0" w:name="_GoBack"/>
      <w:r w:rsidRPr="00F42816">
        <w:t>Ch2</w:t>
      </w:r>
    </w:p>
    <w:p w14:paraId="5FFAB3CC" w14:textId="7D35D025" w:rsidR="002F38D1" w:rsidRPr="00F42816" w:rsidRDefault="008D52BC" w:rsidP="00197262">
      <w:pPr>
        <w:jc w:val="left"/>
      </w:pPr>
      <w:r w:rsidRPr="00F42816">
        <w:rPr>
          <w:rFonts w:hint="eastAsia"/>
        </w:rPr>
        <w:t>C</w:t>
      </w:r>
      <w:r w:rsidRPr="00F42816">
        <w:t>++</w:t>
      </w:r>
      <w:r w:rsidRPr="00F42816">
        <w:rPr>
          <w:rFonts w:hint="eastAsia"/>
        </w:rPr>
        <w:t>中的输入与输出</w:t>
      </w:r>
      <w:r w:rsidR="00B7408D" w:rsidRPr="00F42816">
        <w:rPr>
          <w:rFonts w:hint="eastAsia"/>
        </w:rPr>
        <w:t>：</w:t>
      </w:r>
      <w:proofErr w:type="spellStart"/>
      <w:r w:rsidR="00AC7D9E" w:rsidRPr="00F42816">
        <w:t>cin</w:t>
      </w:r>
      <w:proofErr w:type="spellEnd"/>
      <w:r w:rsidR="009F760B" w:rsidRPr="00F42816">
        <w:t>&gt;&gt;</w:t>
      </w:r>
      <w:r w:rsidR="009F760B" w:rsidRPr="00F42816">
        <w:rPr>
          <w:rFonts w:hint="eastAsia"/>
        </w:rPr>
        <w:t>（存放输入值）</w:t>
      </w:r>
      <w:r w:rsidR="00AC7D9E" w:rsidRPr="00F42816">
        <w:rPr>
          <w:rFonts w:hint="eastAsia"/>
        </w:rPr>
        <w:t>，</w:t>
      </w:r>
      <w:proofErr w:type="spellStart"/>
      <w:r w:rsidR="00AC7D9E" w:rsidRPr="00F42816">
        <w:rPr>
          <w:rFonts w:hint="eastAsia"/>
        </w:rPr>
        <w:t>c</w:t>
      </w:r>
      <w:r w:rsidR="00AC7D9E" w:rsidRPr="00F42816">
        <w:t>out</w:t>
      </w:r>
      <w:proofErr w:type="spellEnd"/>
      <w:r w:rsidR="009F760B" w:rsidRPr="00F42816">
        <w:t>&lt;&lt;(</w:t>
      </w:r>
      <w:r w:rsidR="009F760B" w:rsidRPr="00F42816">
        <w:rPr>
          <w:rFonts w:hint="eastAsia"/>
        </w:rPr>
        <w:t>屏幕输出）</w:t>
      </w:r>
      <w:r w:rsidR="00AC7D9E" w:rsidRPr="00F42816">
        <w:rPr>
          <w:rFonts w:hint="eastAsia"/>
        </w:rPr>
        <w:t>的使用，</w:t>
      </w:r>
      <w:r w:rsidR="00E4140E" w:rsidRPr="00F42816">
        <w:rPr>
          <w:rFonts w:hint="eastAsia"/>
        </w:rPr>
        <w:t>#</w:t>
      </w:r>
      <w:r w:rsidR="00E4140E" w:rsidRPr="00F42816">
        <w:t>include &lt;</w:t>
      </w:r>
      <w:proofErr w:type="spellStart"/>
      <w:r w:rsidR="00E4140E" w:rsidRPr="00F42816">
        <w:t>iostrem</w:t>
      </w:r>
      <w:proofErr w:type="spellEnd"/>
      <w:r w:rsidR="00E4140E" w:rsidRPr="00F42816">
        <w:t>&gt;</w:t>
      </w:r>
      <w:r w:rsidR="00E4140E" w:rsidRPr="00F42816">
        <w:rPr>
          <w:rFonts w:hint="eastAsia"/>
        </w:rPr>
        <w:t>与u</w:t>
      </w:r>
      <w:r w:rsidR="00E4140E" w:rsidRPr="00F42816">
        <w:t>sing namespace std</w:t>
      </w:r>
      <w:r w:rsidR="00E4140E" w:rsidRPr="00F42816">
        <w:rPr>
          <w:rFonts w:hint="eastAsia"/>
        </w:rPr>
        <w:t>，的</w:t>
      </w:r>
      <w:r w:rsidR="00124BD1" w:rsidRPr="00F42816">
        <w:rPr>
          <w:rFonts w:hint="eastAsia"/>
        </w:rPr>
        <w:t>作用</w:t>
      </w:r>
      <w:r w:rsidR="004C4718" w:rsidRPr="00F42816">
        <w:t>是建立一些互相分隔的作用域，把一些全局实体分隔开来</w:t>
      </w:r>
      <w:r w:rsidR="00124BD1" w:rsidRPr="00F42816">
        <w:rPr>
          <w:rFonts w:hint="eastAsia"/>
        </w:rPr>
        <w:t>。</w:t>
      </w:r>
    </w:p>
    <w:p w14:paraId="1777B647" w14:textId="0571228B" w:rsidR="007D6BEA" w:rsidRPr="00F42816" w:rsidRDefault="007D6BEA" w:rsidP="00197262">
      <w:pPr>
        <w:jc w:val="left"/>
      </w:pPr>
      <w:r w:rsidRPr="00F42816">
        <w:t>Ch3</w:t>
      </w:r>
    </w:p>
    <w:p w14:paraId="6046F24E" w14:textId="4386B890" w:rsidR="004C3DA1" w:rsidRPr="00F42816" w:rsidRDefault="004C3DA1" w:rsidP="00197262">
      <w:pPr>
        <w:jc w:val="left"/>
      </w:pPr>
      <w:r w:rsidRPr="00F42816">
        <w:rPr>
          <w:rFonts w:hint="eastAsia"/>
        </w:rPr>
        <w:t>内联函数</w:t>
      </w:r>
      <w:r w:rsidR="004C4718" w:rsidRPr="00F42816">
        <w:rPr>
          <w:rFonts w:hint="eastAsia"/>
        </w:rPr>
        <w:t>：在编译时将没一个函数体嵌入在每一个调用处</w:t>
      </w:r>
    </w:p>
    <w:p w14:paraId="29BC425F" w14:textId="7A6D3195" w:rsidR="001D26CA" w:rsidRPr="00F42816" w:rsidRDefault="005B3EE0" w:rsidP="00197262">
      <w:pPr>
        <w:jc w:val="left"/>
      </w:pPr>
      <w:r w:rsidRPr="00F42816">
        <w:rPr>
          <w:rFonts w:hint="eastAsia"/>
        </w:rPr>
        <w:t>函数的重载</w:t>
      </w:r>
      <w:r w:rsidR="004C4718" w:rsidRPr="00F42816">
        <w:rPr>
          <w:rFonts w:hint="eastAsia"/>
        </w:rPr>
        <w:t>：</w:t>
      </w:r>
      <w:r w:rsidR="00F42816" w:rsidRPr="00F42816">
        <w:rPr>
          <w:rFonts w:hint="eastAsia"/>
        </w:rPr>
        <w:t>两个以上</w:t>
      </w:r>
      <w:r w:rsidR="00F42816">
        <w:rPr>
          <w:rFonts w:hint="eastAsia"/>
        </w:rPr>
        <w:t>的函数，具有相同的的函数名，但是形参的个数或者类型不同，编译器根据实参和形参的类型及个数的最佳匹配，自动确定调用哪一个函数</w:t>
      </w:r>
    </w:p>
    <w:p w14:paraId="4807F330" w14:textId="109B41FE" w:rsidR="005B3EE0" w:rsidRPr="00F42816" w:rsidRDefault="005B3EE0" w:rsidP="00197262">
      <w:pPr>
        <w:jc w:val="left"/>
      </w:pPr>
      <w:r w:rsidRPr="00F42816">
        <w:rPr>
          <w:rFonts w:hint="eastAsia"/>
        </w:rPr>
        <w:t>带有默认值的函数</w:t>
      </w:r>
      <w:r w:rsidR="00F42816">
        <w:rPr>
          <w:rFonts w:hint="eastAsia"/>
        </w:rPr>
        <w:t>：函数在定义时可以预先声明默认的形参值，在相同作用域内，不允许在同一个函数的多个声明中对同一个</w:t>
      </w:r>
      <w:r w:rsidR="00D535DD">
        <w:rPr>
          <w:rFonts w:hint="eastAsia"/>
        </w:rPr>
        <w:t>参数的默认值重复定义，即使前后定义值相同也不行</w:t>
      </w:r>
    </w:p>
    <w:p w14:paraId="74FF744B" w14:textId="5FBA2802" w:rsidR="007D6BEA" w:rsidRPr="00F42816" w:rsidRDefault="007D6BEA" w:rsidP="00197262">
      <w:pPr>
        <w:jc w:val="left"/>
      </w:pPr>
      <w:r w:rsidRPr="00F42816">
        <w:t>Ch4</w:t>
      </w:r>
    </w:p>
    <w:p w14:paraId="2D66D7D0" w14:textId="00F0AC75" w:rsidR="00D535DD" w:rsidRDefault="003523CE" w:rsidP="00197262">
      <w:pPr>
        <w:jc w:val="left"/>
      </w:pPr>
      <w:r w:rsidRPr="00F42816">
        <w:rPr>
          <w:rFonts w:hint="eastAsia"/>
        </w:rPr>
        <w:t>类与对象的概念</w:t>
      </w:r>
      <w:r w:rsidR="00D535DD">
        <w:rPr>
          <w:rFonts w:hint="eastAsia"/>
        </w:rPr>
        <w:t>：类：对逻辑上相关的函数与数据的封装，是对问题的抽象描述，描述了一类事物的共同属性和行为；对象：类的某一特定实体</w:t>
      </w:r>
    </w:p>
    <w:p w14:paraId="039DAEF2" w14:textId="7C703A85" w:rsidR="003523CE" w:rsidRPr="00F42816" w:rsidRDefault="004274E6" w:rsidP="00197262">
      <w:pPr>
        <w:jc w:val="left"/>
      </w:pPr>
      <w:r w:rsidRPr="00F42816">
        <w:rPr>
          <w:rFonts w:hint="eastAsia"/>
        </w:rPr>
        <w:t>面向对象程序设计的四个</w:t>
      </w:r>
      <w:r w:rsidR="006B3BB2" w:rsidRPr="00F42816">
        <w:rPr>
          <w:rFonts w:hint="eastAsia"/>
        </w:rPr>
        <w:t>基本特性</w:t>
      </w:r>
      <w:r w:rsidR="00B705A1">
        <w:rPr>
          <w:rFonts w:hint="eastAsia"/>
        </w:rPr>
        <w:t>：抽象、封装、继承、多态</w:t>
      </w:r>
    </w:p>
    <w:p w14:paraId="7A5B2EBD" w14:textId="6B4AD48F" w:rsidR="00D535DD" w:rsidRDefault="00320942" w:rsidP="00197262">
      <w:pPr>
        <w:jc w:val="left"/>
      </w:pPr>
      <w:r w:rsidRPr="00F42816">
        <w:rPr>
          <w:rFonts w:hint="eastAsia"/>
        </w:rPr>
        <w:t>类成员的访问</w:t>
      </w:r>
      <w:r w:rsidR="007926A3" w:rsidRPr="00F42816">
        <w:rPr>
          <w:rFonts w:hint="eastAsia"/>
        </w:rPr>
        <w:t>控制</w:t>
      </w:r>
      <w:r w:rsidR="00B705A1">
        <w:rPr>
          <w:rFonts w:hint="eastAsia"/>
        </w:rPr>
        <w:t>：公有</w:t>
      </w:r>
      <w:r w:rsidR="00406152">
        <w:rPr>
          <w:rFonts w:hint="eastAsia"/>
        </w:rPr>
        <w:t>类型定义外部接口</w:t>
      </w:r>
      <w:r w:rsidR="00B705A1">
        <w:rPr>
          <w:rFonts w:hint="eastAsia"/>
        </w:rPr>
        <w:t>、私有</w:t>
      </w:r>
      <w:r w:rsidR="00406152">
        <w:rPr>
          <w:rFonts w:hint="eastAsia"/>
        </w:rPr>
        <w:t>类型只能被本类成员函数保护</w:t>
      </w:r>
      <w:r w:rsidR="00B705A1">
        <w:rPr>
          <w:rFonts w:hint="eastAsia"/>
        </w:rPr>
        <w:t>、保护</w:t>
      </w:r>
      <w:r w:rsidR="00406152">
        <w:rPr>
          <w:rFonts w:hint="eastAsia"/>
        </w:rPr>
        <w:t>类型</w:t>
      </w:r>
      <w:r w:rsidR="001960E4">
        <w:rPr>
          <w:rFonts w:hint="eastAsia"/>
        </w:rPr>
        <w:t>公有和保护都以保护成员出现在派生类中，而基类私有成员不能直接访问</w:t>
      </w:r>
    </w:p>
    <w:p w14:paraId="43D46FC8" w14:textId="0FF22462" w:rsidR="006B3BB2" w:rsidRPr="00F42816" w:rsidRDefault="007926A3" w:rsidP="00197262">
      <w:pPr>
        <w:jc w:val="left"/>
      </w:pPr>
      <w:r w:rsidRPr="00F42816">
        <w:rPr>
          <w:rFonts w:hint="eastAsia"/>
        </w:rPr>
        <w:t>三种访问控制</w:t>
      </w:r>
      <w:r w:rsidR="005B1DD5" w:rsidRPr="00F42816">
        <w:rPr>
          <w:rFonts w:hint="eastAsia"/>
        </w:rPr>
        <w:t>的属性</w:t>
      </w:r>
      <w:r w:rsidR="001960E4">
        <w:rPr>
          <w:rFonts w:hint="eastAsia"/>
        </w:rPr>
        <w:t>：公有，私有，保护</w:t>
      </w:r>
    </w:p>
    <w:p w14:paraId="34EDA9E4" w14:textId="12BEF9AF" w:rsidR="00844084" w:rsidRPr="00D30FF3" w:rsidRDefault="001925F5" w:rsidP="00197262">
      <w:pPr>
        <w:jc w:val="left"/>
        <w:rPr>
          <w:rFonts w:ascii="宋体" w:eastAsia="宋体" w:hAnsi="宋体"/>
        </w:rPr>
      </w:pPr>
      <w:r w:rsidRPr="00D30FF3">
        <w:rPr>
          <w:rFonts w:ascii="宋体" w:eastAsia="宋体" w:hAnsi="宋体" w:hint="eastAsia"/>
        </w:rPr>
        <w:t>构造函数</w:t>
      </w:r>
      <w:r w:rsidR="00844084" w:rsidRPr="00D30FF3">
        <w:rPr>
          <w:rFonts w:ascii="宋体" w:eastAsia="宋体" w:hAnsi="宋体" w:hint="eastAsia"/>
        </w:rPr>
        <w:t>：概念与作用，执行的顺序，</w:t>
      </w:r>
      <w:r w:rsidR="00844084" w:rsidRPr="00D30FF3">
        <w:rPr>
          <w:rFonts w:ascii="宋体" w:eastAsia="宋体" w:hAnsi="宋体" w:hint="eastAsia"/>
          <w:color w:val="333333"/>
          <w:shd w:val="clear" w:color="auto" w:fill="FFFFFF"/>
        </w:rPr>
        <w:t>在类中，函数名和类名相同的函数称为构造函数。它的作用是在建立一个对象时，作某些初始化的工作，顺序:基类构造函数按继承时声明的顺序，对派生类新增的成员对象初始化调用顺序按</w:t>
      </w:r>
      <w:r w:rsidR="00D30FF3" w:rsidRPr="00D30FF3">
        <w:rPr>
          <w:rFonts w:ascii="宋体" w:eastAsia="宋体" w:hAnsi="宋体" w:hint="eastAsia"/>
          <w:color w:val="333333"/>
          <w:shd w:val="clear" w:color="auto" w:fill="FFFFFF"/>
        </w:rPr>
        <w:t>它们在类中声明的顺序，执行派生类的构造函数体中的内容</w:t>
      </w:r>
    </w:p>
    <w:p w14:paraId="43BB581F" w14:textId="14DE2900" w:rsidR="00844084" w:rsidRPr="00D30FF3" w:rsidRDefault="00B006FD" w:rsidP="00197262">
      <w:pPr>
        <w:jc w:val="left"/>
        <w:rPr>
          <w:rFonts w:ascii="宋体" w:eastAsia="宋体" w:hAnsi="宋体"/>
        </w:rPr>
      </w:pPr>
      <w:r w:rsidRPr="00D30FF3">
        <w:rPr>
          <w:rFonts w:ascii="宋体" w:eastAsia="宋体" w:hAnsi="宋体" w:hint="eastAsia"/>
        </w:rPr>
        <w:t>析构函数</w:t>
      </w:r>
      <w:r w:rsidR="00CA32F6" w:rsidRPr="00D30FF3">
        <w:rPr>
          <w:rFonts w:ascii="宋体" w:eastAsia="宋体" w:hAnsi="宋体" w:hint="eastAsia"/>
        </w:rPr>
        <w:t>：</w:t>
      </w:r>
      <w:r w:rsidR="003B1809" w:rsidRPr="00D30FF3">
        <w:rPr>
          <w:rFonts w:ascii="宋体" w:eastAsia="宋体" w:hAnsi="宋体" w:hint="eastAsia"/>
        </w:rPr>
        <w:t>概念</w:t>
      </w:r>
      <w:r w:rsidR="00833969" w:rsidRPr="00D30FF3">
        <w:rPr>
          <w:rFonts w:ascii="宋体" w:eastAsia="宋体" w:hAnsi="宋体" w:hint="eastAsia"/>
        </w:rPr>
        <w:t>与作用</w:t>
      </w:r>
      <w:r w:rsidR="003B1809" w:rsidRPr="00D30FF3">
        <w:rPr>
          <w:rFonts w:ascii="宋体" w:eastAsia="宋体" w:hAnsi="宋体" w:hint="eastAsia"/>
        </w:rPr>
        <w:t>，执行的顺序，</w:t>
      </w:r>
      <w:r w:rsidR="00D30FF3" w:rsidRPr="00D30FF3">
        <w:rPr>
          <w:rFonts w:ascii="宋体" w:eastAsia="宋体" w:hAnsi="宋体" w:hint="eastAsia"/>
          <w:color w:val="333333"/>
          <w:shd w:val="clear" w:color="auto" w:fill="FFFFFF"/>
        </w:rPr>
        <w:t>对象所在的函数已调用完毕时，系统自动执行析构函数；析构函数被调用；顺序与其建立时的顺序相反，即后构造的对象先析构。</w:t>
      </w:r>
    </w:p>
    <w:p w14:paraId="394A7793" w14:textId="78DA0B9B" w:rsidR="00536CC1" w:rsidRDefault="000B5B86" w:rsidP="00197262">
      <w:pPr>
        <w:jc w:val="left"/>
        <w:rPr>
          <w:color w:val="FF0000"/>
        </w:rPr>
      </w:pPr>
      <w:r w:rsidRPr="005E1EF7">
        <w:rPr>
          <w:rFonts w:hint="eastAsia"/>
          <w:color w:val="FF0000"/>
        </w:rPr>
        <w:t>构造函数</w:t>
      </w:r>
      <w:r w:rsidR="002874C7" w:rsidRPr="005E1EF7">
        <w:rPr>
          <w:rFonts w:hint="eastAsia"/>
          <w:color w:val="FF0000"/>
        </w:rPr>
        <w:t>对数据成员</w:t>
      </w:r>
      <w:r w:rsidR="00412F17" w:rsidRPr="005E1EF7">
        <w:rPr>
          <w:rFonts w:hint="eastAsia"/>
          <w:color w:val="FF0000"/>
        </w:rPr>
        <w:t>初始化的</w:t>
      </w:r>
      <w:r w:rsidR="00B838EF" w:rsidRPr="005E1EF7">
        <w:rPr>
          <w:rFonts w:hint="eastAsia"/>
          <w:color w:val="FF0000"/>
        </w:rPr>
        <w:t>方法</w:t>
      </w:r>
      <w:r w:rsidR="007F725D" w:rsidRPr="005E1EF7">
        <w:rPr>
          <w:rFonts w:hint="eastAsia"/>
          <w:color w:val="FF0000"/>
        </w:rPr>
        <w:t>：无参数</w:t>
      </w:r>
      <w:r w:rsidR="00536CC1">
        <w:rPr>
          <w:rFonts w:hint="eastAsia"/>
          <w:color w:val="FF0000"/>
        </w:rPr>
        <w:t>(</w:t>
      </w:r>
      <w:r w:rsidR="00536CC1">
        <w:rPr>
          <w:color w:val="FF0000"/>
        </w:rPr>
        <w:t>)</w:t>
      </w:r>
      <w:r w:rsidR="007F725D" w:rsidRPr="005E1EF7">
        <w:rPr>
          <w:rFonts w:hint="eastAsia"/>
          <w:color w:val="FF0000"/>
        </w:rPr>
        <w:t>，有参数</w:t>
      </w:r>
      <w:r w:rsidR="00536CC1">
        <w:rPr>
          <w:rFonts w:hint="eastAsia"/>
          <w:color w:val="FF0000"/>
        </w:rPr>
        <w:t>(</w:t>
      </w:r>
      <w:r w:rsidR="00536CC1">
        <w:rPr>
          <w:color w:val="FF0000"/>
        </w:rPr>
        <w:t>…)</w:t>
      </w:r>
      <w:r w:rsidR="007F725D" w:rsidRPr="005E1EF7">
        <w:rPr>
          <w:rFonts w:hint="eastAsia"/>
          <w:color w:val="FF0000"/>
        </w:rPr>
        <w:t>，</w:t>
      </w:r>
      <w:r w:rsidR="00D6415F" w:rsidRPr="005E1EF7">
        <w:rPr>
          <w:rFonts w:hint="eastAsia"/>
          <w:color w:val="FF0000"/>
        </w:rPr>
        <w:t>初始化列表</w:t>
      </w:r>
      <w:r w:rsidR="00536CC1">
        <w:rPr>
          <w:rFonts w:hint="eastAsia"/>
          <w:color w:val="FF0000"/>
        </w:rPr>
        <w:t>{</w:t>
      </w:r>
      <w:r w:rsidR="00536CC1">
        <w:rPr>
          <w:color w:val="FF0000"/>
        </w:rPr>
        <w:t>}</w:t>
      </w:r>
    </w:p>
    <w:p w14:paraId="08611F91" w14:textId="77777777" w:rsidR="00CB253F" w:rsidRDefault="007F725D" w:rsidP="00197262">
      <w:pPr>
        <w:jc w:val="left"/>
      </w:pPr>
      <w:r w:rsidRPr="005E1EF7">
        <w:rPr>
          <w:rFonts w:hint="eastAsia"/>
          <w:color w:val="FF0000"/>
        </w:rPr>
        <w:t>复制构造函数</w:t>
      </w:r>
      <w:r w:rsidR="00536CC1">
        <w:rPr>
          <w:rFonts w:hint="eastAsia"/>
        </w:rPr>
        <w:t>:</w:t>
      </w:r>
      <w:r w:rsidR="00536CC1">
        <w:t>1.</w:t>
      </w:r>
      <w:r w:rsidR="00536CC1">
        <w:rPr>
          <w:rFonts w:hint="eastAsia"/>
        </w:rPr>
        <w:t>当用类的一个对象去初始化该类的另一个对象时</w:t>
      </w:r>
    </w:p>
    <w:p w14:paraId="1BA71837" w14:textId="7458A93B" w:rsidR="00CB253F" w:rsidRDefault="00536CC1" w:rsidP="00197262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如果函数的形参是类的对象，调用函数时，进行形参和实参结合时</w:t>
      </w:r>
    </w:p>
    <w:p w14:paraId="5B58BB8D" w14:textId="695276DE" w:rsidR="001925F5" w:rsidRPr="00536CC1" w:rsidRDefault="00536CC1" w:rsidP="00197262">
      <w:pPr>
        <w:jc w:val="left"/>
        <w:rPr>
          <w:color w:val="FF0000"/>
        </w:rPr>
      </w:pPr>
      <w:r>
        <w:rPr>
          <w:rFonts w:hint="eastAsia"/>
        </w:rPr>
        <w:t>3</w:t>
      </w:r>
      <w:r>
        <w:t>.</w:t>
      </w:r>
      <w:r w:rsidR="00CB253F">
        <w:rPr>
          <w:rFonts w:hint="eastAsia"/>
        </w:rPr>
        <w:t>如果函数的返回值是类的对象，函数执行完成返回调用者时</w:t>
      </w:r>
    </w:p>
    <w:p w14:paraId="22C5DBA4" w14:textId="58C1965B" w:rsidR="007D6BEA" w:rsidRPr="00F42816" w:rsidRDefault="007D6BEA" w:rsidP="00197262">
      <w:pPr>
        <w:jc w:val="left"/>
      </w:pPr>
      <w:r w:rsidRPr="00F42816">
        <w:t>Ch5</w:t>
      </w:r>
    </w:p>
    <w:p w14:paraId="185483F0" w14:textId="518A40B8" w:rsidR="006A7E41" w:rsidRDefault="00997D04" w:rsidP="00197262">
      <w:pPr>
        <w:jc w:val="left"/>
      </w:pPr>
      <w:r w:rsidRPr="00F42816">
        <w:rPr>
          <w:rFonts w:hint="eastAsia"/>
        </w:rPr>
        <w:t>静态数据成员</w:t>
      </w:r>
      <w:r w:rsidR="00D37393" w:rsidRPr="00F42816">
        <w:rPr>
          <w:rFonts w:hint="eastAsia"/>
        </w:rPr>
        <w:t>：</w:t>
      </w:r>
      <w:r w:rsidR="00996900" w:rsidRPr="00F42816">
        <w:rPr>
          <w:rFonts w:hint="eastAsia"/>
        </w:rPr>
        <w:t>P</w:t>
      </w:r>
      <w:r w:rsidR="00996900" w:rsidRPr="00F42816">
        <w:t>154 5.3.1</w:t>
      </w:r>
      <w:r w:rsidR="00996900" w:rsidRPr="00F42816">
        <w:rPr>
          <w:rFonts w:hint="eastAsia"/>
        </w:rPr>
        <w:t>，静态数据成员</w:t>
      </w:r>
      <w:r w:rsidR="006A7E41">
        <w:rPr>
          <w:rFonts w:hint="eastAsia"/>
        </w:rPr>
        <w:t>是类的一部分，不是某个类对象一部分的变量；</w:t>
      </w:r>
      <w:r w:rsidR="00996900" w:rsidRPr="00F42816">
        <w:rPr>
          <w:rFonts w:hint="eastAsia"/>
        </w:rPr>
        <w:t>初始化</w:t>
      </w:r>
      <w:r w:rsidR="006A7E41">
        <w:rPr>
          <w:rFonts w:hint="eastAsia"/>
        </w:rPr>
        <w:t xml:space="preserve">： </w:t>
      </w:r>
      <w:r w:rsidR="00CB253F">
        <w:rPr>
          <w:rFonts w:hint="eastAsia"/>
        </w:rPr>
        <w:t>“</w:t>
      </w:r>
      <w:r w:rsidR="006A7E41">
        <w:rPr>
          <w:rFonts w:hint="eastAsia"/>
        </w:rPr>
        <w:t>类名：：成员名</w:t>
      </w:r>
      <w:r w:rsidR="00CB253F">
        <w:rPr>
          <w:rFonts w:hint="eastAsia"/>
        </w:rPr>
        <w:t>”</w:t>
      </w:r>
      <w:r w:rsidR="00996900" w:rsidRPr="00F42816">
        <w:rPr>
          <w:rFonts w:hint="eastAsia"/>
        </w:rPr>
        <w:t>，</w:t>
      </w:r>
    </w:p>
    <w:p w14:paraId="53268350" w14:textId="0788709A" w:rsidR="006A7E41" w:rsidRDefault="00996900" w:rsidP="00197262">
      <w:pPr>
        <w:jc w:val="left"/>
      </w:pPr>
      <w:r w:rsidRPr="00F42816">
        <w:rPr>
          <w:rFonts w:hint="eastAsia"/>
        </w:rPr>
        <w:t>静态数据成员的使用</w:t>
      </w:r>
      <w:r w:rsidR="005B094E" w:rsidRPr="00F42816">
        <w:rPr>
          <w:rFonts w:hint="eastAsia"/>
        </w:rPr>
        <w:t>例5</w:t>
      </w:r>
      <w:r w:rsidR="005B094E" w:rsidRPr="00F42816">
        <w:t>-4</w:t>
      </w:r>
      <w:r w:rsidR="006A7E41">
        <w:rPr>
          <w:rFonts w:hint="eastAsia"/>
        </w:rPr>
        <w:t>：具有静态数据成员的Point类</w:t>
      </w:r>
    </w:p>
    <w:p w14:paraId="4D3CFA4D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75B3FB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A7AD2A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4EC9B0"/>
          <w:kern w:val="0"/>
          <w:szCs w:val="21"/>
        </w:rPr>
        <w:t>Point</w:t>
      </w:r>
    </w:p>
    <w:p w14:paraId="35AAF6C1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C9236D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160FA39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x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(x),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y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(y)</w:t>
      </w:r>
    </w:p>
    <w:p w14:paraId="506C064B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B3A3DD1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count++;</w:t>
      </w:r>
    </w:p>
    <w:p w14:paraId="64625B3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C51E9C1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84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81615C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780F4D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x =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EB873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36D86A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count++;</w:t>
      </w:r>
    </w:p>
    <w:p w14:paraId="71191CAB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6DB4D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~Point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() { count--; }</w:t>
      </w:r>
    </w:p>
    <w:p w14:paraId="6AC0A673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97845">
        <w:rPr>
          <w:rFonts w:ascii="Consolas" w:eastAsia="宋体" w:hAnsi="Consolas" w:cs="宋体"/>
          <w:color w:val="DCDCAA"/>
          <w:kern w:val="0"/>
          <w:szCs w:val="21"/>
        </w:rPr>
        <w:t>getX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 {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x; }</w:t>
      </w:r>
    </w:p>
    <w:p w14:paraId="7BBE891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97845">
        <w:rPr>
          <w:rFonts w:ascii="Consolas" w:eastAsia="宋体" w:hAnsi="Consolas" w:cs="宋体"/>
          <w:color w:val="DCDCAA"/>
          <w:kern w:val="0"/>
          <w:szCs w:val="21"/>
        </w:rPr>
        <w:t>getY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 {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y; }</w:t>
      </w:r>
    </w:p>
    <w:p w14:paraId="579DB568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97845">
        <w:rPr>
          <w:rFonts w:ascii="Consolas" w:eastAsia="宋体" w:hAnsi="Consolas" w:cs="宋体"/>
          <w:color w:val="DCDCAA"/>
          <w:kern w:val="0"/>
          <w:szCs w:val="21"/>
        </w:rPr>
        <w:t>showCount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8453B69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30502CF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 Object count ="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count &lt;&lt;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49ACF9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D83FA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CFE8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7FCC89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x, y;</w:t>
      </w:r>
    </w:p>
    <w:p w14:paraId="37A95E38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count;</w:t>
      </w:r>
    </w:p>
    <w:p w14:paraId="779057E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88C5F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::count =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F12DB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423471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6ABD3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Point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96628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"Point A: 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getX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getY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00E68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showCount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985BEC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Point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(a);</w:t>
      </w:r>
    </w:p>
    <w:p w14:paraId="0B0B6440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"Point B: 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getX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getY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1193DC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showCount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6249F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BD84C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B1F3DB" w14:textId="70F71D28" w:rsidR="00997D04" w:rsidRPr="00F42816" w:rsidRDefault="00F42816" w:rsidP="00197262">
      <w:pPr>
        <w:jc w:val="left"/>
      </w:pPr>
      <w:r w:rsidRPr="00F42816">
        <w:t xml:space="preserve"> </w:t>
      </w:r>
    </w:p>
    <w:p w14:paraId="03F91F20" w14:textId="7E8AD72F" w:rsidR="00F865D1" w:rsidRDefault="00DC4CFC" w:rsidP="00197262">
      <w:pPr>
        <w:jc w:val="left"/>
      </w:pPr>
      <w:r w:rsidRPr="00F42816">
        <w:rPr>
          <w:rFonts w:hint="eastAsia"/>
        </w:rPr>
        <w:t>友元函数的</w:t>
      </w:r>
      <w:r w:rsidR="005A05D5" w:rsidRPr="00F42816">
        <w:rPr>
          <w:rFonts w:hint="eastAsia"/>
        </w:rPr>
        <w:t>概念</w:t>
      </w:r>
      <w:r w:rsidR="00F865D1">
        <w:rPr>
          <w:rFonts w:hint="eastAsia"/>
        </w:rPr>
        <w:t>：友元函数是在类中用关键词Friend修饰的非成员函数</w:t>
      </w:r>
    </w:p>
    <w:p w14:paraId="463040A7" w14:textId="77777777" w:rsidR="00F865D1" w:rsidRDefault="005A05D5" w:rsidP="00197262">
      <w:pPr>
        <w:widowControl/>
        <w:shd w:val="clear" w:color="auto" w:fill="FFFFFF"/>
        <w:spacing w:line="360" w:lineRule="atLeast"/>
        <w:ind w:firstLine="480"/>
        <w:jc w:val="left"/>
      </w:pPr>
      <w:r w:rsidRPr="00F42816">
        <w:rPr>
          <w:rFonts w:hint="eastAsia"/>
        </w:rPr>
        <w:t>友元函数的定义</w:t>
      </w:r>
      <w:r w:rsidR="006F70C0" w:rsidRPr="00F42816">
        <w:rPr>
          <w:rFonts w:hint="eastAsia"/>
        </w:rPr>
        <w:t>与使用</w:t>
      </w:r>
      <w:r w:rsidR="00F865D1">
        <w:rPr>
          <w:rFonts w:hint="eastAsia"/>
        </w:rPr>
        <w:t>：</w:t>
      </w:r>
    </w:p>
    <w:p w14:paraId="7F5E6349" w14:textId="45897A93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）必须在类的说明中说明友元函数，说明时以关键字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friend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开头，后跟友元函数的函数原型，友元函数的说明可以出现在类的任何地方，包括在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部分；</w:t>
      </w:r>
    </w:p>
    <w:p w14:paraId="6313E03A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）注意友元函数不是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65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"https://baike.baidu.com/item/%E7%B1%BB%E7%9A%84%E6%88%90%E5%91%98%E5%87%BD%E6%95%B0" \t "_blank" </w:instrText>
      </w:r>
      <w:r w:rsidRPr="00F865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65D1">
        <w:rPr>
          <w:rFonts w:ascii="Arial" w:eastAsia="宋体" w:hAnsi="Arial" w:cs="Arial"/>
          <w:color w:val="136EC2"/>
          <w:kern w:val="0"/>
          <w:szCs w:val="21"/>
          <w:u w:val="single"/>
        </w:rPr>
        <w:t>类的成员函数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，所以友元函数的实现和普通函数一样，在实现时不用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"::"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指示属于哪个类，只有成员函数才使用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"::"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作用域符号；</w:t>
      </w:r>
    </w:p>
    <w:p w14:paraId="0C8E02E4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3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）友元函数不能直接访问类的成员，只能访问对象成员，</w:t>
      </w:r>
    </w:p>
    <w:p w14:paraId="3F1194EF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）友元函数可以访问对象的私有成员，但普通函数不行；</w:t>
      </w:r>
    </w:p>
    <w:p w14:paraId="208B5FD4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5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）调用友元函数时，在实际参数中需要指出要访问的对象，</w:t>
      </w:r>
    </w:p>
    <w:p w14:paraId="1DE81B0A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6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）类与类之间的友元关系不能继承。</w:t>
      </w:r>
    </w:p>
    <w:p w14:paraId="6C620BFF" w14:textId="77777777" w:rsidR="00F865D1" w:rsidRPr="00F865D1" w:rsidRDefault="00F865D1" w:rsidP="0019726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65D1">
        <w:rPr>
          <w:rFonts w:ascii="Arial" w:eastAsia="宋体" w:hAnsi="Arial" w:cs="Arial"/>
          <w:color w:val="333333"/>
          <w:kern w:val="0"/>
          <w:szCs w:val="21"/>
        </w:rPr>
        <w:t>7</w:t>
      </w:r>
      <w:r w:rsidRPr="00F865D1">
        <w:rPr>
          <w:rFonts w:ascii="Arial" w:eastAsia="宋体" w:hAnsi="Arial" w:cs="Arial"/>
          <w:color w:val="333333"/>
          <w:kern w:val="0"/>
          <w:szCs w:val="21"/>
        </w:rPr>
        <w:t>）一个类的成员函数也可以作为另一个类的友元，但必须先定义这个类。</w:t>
      </w:r>
    </w:p>
    <w:p w14:paraId="35ABDE9D" w14:textId="08732CC7" w:rsidR="00DC4CFC" w:rsidRPr="00F865D1" w:rsidRDefault="00DC4CFC" w:rsidP="00197262">
      <w:pPr>
        <w:jc w:val="left"/>
      </w:pPr>
    </w:p>
    <w:p w14:paraId="6B1E9504" w14:textId="6F072A56" w:rsidR="007D6BEA" w:rsidRPr="00F42816" w:rsidRDefault="007D6BEA" w:rsidP="00197262">
      <w:pPr>
        <w:jc w:val="left"/>
      </w:pPr>
      <w:r w:rsidRPr="00F42816">
        <w:t>Ch6</w:t>
      </w:r>
    </w:p>
    <w:p w14:paraId="00F0072D" w14:textId="2127DEF3" w:rsidR="00906AE4" w:rsidRDefault="003F3970" w:rsidP="00197262">
      <w:pPr>
        <w:jc w:val="left"/>
      </w:pPr>
      <w:r w:rsidRPr="00F42816">
        <w:rPr>
          <w:rFonts w:hint="eastAsia"/>
        </w:rPr>
        <w:t>动态内存分配：n</w:t>
      </w:r>
      <w:r w:rsidRPr="00F42816">
        <w:t xml:space="preserve">ew </w:t>
      </w:r>
      <w:r w:rsidRPr="00F42816">
        <w:rPr>
          <w:rFonts w:hint="eastAsia"/>
        </w:rPr>
        <w:t xml:space="preserve">与 </w:t>
      </w:r>
      <w:r w:rsidRPr="00F42816">
        <w:t>delete</w:t>
      </w:r>
    </w:p>
    <w:p w14:paraId="11A0C747" w14:textId="4EA44F3D" w:rsidR="006B568D" w:rsidRPr="006B568D" w:rsidRDefault="006B568D" w:rsidP="00197262">
      <w:pPr>
        <w:jc w:val="left"/>
        <w:rPr>
          <w:rFonts w:ascii="宋体" w:eastAsia="宋体" w:hAnsi="宋体"/>
          <w:color w:val="FF0000"/>
          <w:sz w:val="18"/>
          <w:szCs w:val="20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 xml:space="preserve">new </w:t>
      </w:r>
      <w:r>
        <w:rPr>
          <w:rFonts w:ascii="Verdana" w:hAnsi="Verdana"/>
          <w:color w:val="4B4B4B"/>
          <w:shd w:val="clear" w:color="auto" w:fill="FFFFFF"/>
        </w:rPr>
        <w:t>后面跟一个数据类型，如果要求的元素多于一个，需要加上</w:t>
      </w:r>
      <w:r>
        <w:rPr>
          <w:rFonts w:ascii="Verdana" w:hAnsi="Verdana"/>
          <w:color w:val="4B4B4B"/>
          <w:shd w:val="clear" w:color="auto" w:fill="FFFFFF"/>
        </w:rPr>
        <w:t> </w:t>
      </w:r>
      <w:r>
        <w:rPr>
          <w:rFonts w:ascii="Verdana" w:hAnsi="Verdana"/>
          <w:color w:val="FF0000"/>
          <w:shd w:val="clear" w:color="auto" w:fill="FFFFFF"/>
        </w:rPr>
        <w:t>[]</w:t>
      </w:r>
    </w:p>
    <w:p w14:paraId="1080BF50" w14:textId="6BD296A9" w:rsidR="006B568D" w:rsidRPr="006B568D" w:rsidRDefault="006B568D" w:rsidP="00197262">
      <w:pPr>
        <w:jc w:val="left"/>
        <w:rPr>
          <w:rFonts w:ascii="宋体" w:eastAsia="宋体" w:hAnsi="宋体"/>
          <w:sz w:val="18"/>
          <w:szCs w:val="20"/>
        </w:rPr>
      </w:pPr>
      <w:r w:rsidRPr="006B568D">
        <w:rPr>
          <w:rFonts w:ascii="宋体" w:eastAsia="宋体" w:hAnsi="宋体"/>
          <w:color w:val="4B4B4B"/>
          <w:szCs w:val="21"/>
          <w:shd w:val="clear" w:color="auto" w:fill="FFFFFF"/>
        </w:rPr>
        <w:t>大部分情况下，动态分配的内存只在程序运行的具体的阶段内才有用，一旦它不再被需要，就要被释放掉，以便后面的内存分配能够使用。</w:t>
      </w:r>
    </w:p>
    <w:p w14:paraId="12BCF57F" w14:textId="736E893F" w:rsidR="007D6BEA" w:rsidRPr="00F42816" w:rsidRDefault="007D6BEA" w:rsidP="00197262">
      <w:pPr>
        <w:jc w:val="left"/>
      </w:pPr>
      <w:r w:rsidRPr="00F42816">
        <w:lastRenderedPageBreak/>
        <w:t>Ch7</w:t>
      </w:r>
    </w:p>
    <w:p w14:paraId="72941DA9" w14:textId="4D54D1F1" w:rsidR="00B051A5" w:rsidRPr="00F42816" w:rsidRDefault="004875E4" w:rsidP="00197262">
      <w:pPr>
        <w:jc w:val="left"/>
      </w:pPr>
      <w:r w:rsidRPr="00F42816">
        <w:rPr>
          <w:rFonts w:hint="eastAsia"/>
        </w:rPr>
        <w:t>继承中的访问控制：P</w:t>
      </w:r>
      <w:r w:rsidRPr="00F42816">
        <w:t xml:space="preserve">256 </w:t>
      </w:r>
      <w:r w:rsidR="00522FBB" w:rsidRPr="00F42816">
        <w:t>7</w:t>
      </w:r>
      <w:r w:rsidR="00522FBB" w:rsidRPr="00F42816">
        <w:rPr>
          <w:rFonts w:hint="eastAsia"/>
        </w:rPr>
        <w:t>.</w:t>
      </w:r>
      <w:r w:rsidR="00522FBB" w:rsidRPr="00F42816">
        <w:t xml:space="preserve">2 </w:t>
      </w:r>
      <w:r w:rsidR="00522FBB" w:rsidRPr="00F42816">
        <w:rPr>
          <w:rFonts w:hint="eastAsia"/>
        </w:rPr>
        <w:t>公有继承，</w:t>
      </w:r>
      <w:r w:rsidR="00426199" w:rsidRPr="00F42816">
        <w:rPr>
          <w:rFonts w:hint="eastAsia"/>
        </w:rPr>
        <w:t>私有继承，保护继承</w:t>
      </w:r>
    </w:p>
    <w:p w14:paraId="0625825B" w14:textId="77777777" w:rsidR="00FA2F05" w:rsidRPr="00FA2F05" w:rsidRDefault="00826DEB" w:rsidP="00197262">
      <w:pPr>
        <w:jc w:val="left"/>
      </w:pPr>
      <w:r w:rsidRPr="00F42816">
        <w:rPr>
          <w:rFonts w:hint="eastAsia"/>
        </w:rPr>
        <w:t>派生类与基类的类型兼容</w:t>
      </w:r>
      <w:r w:rsidR="005275C3" w:rsidRPr="00F42816">
        <w:rPr>
          <w:rFonts w:hint="eastAsia"/>
        </w:rPr>
        <w:t>规则：</w:t>
      </w:r>
      <w:r w:rsidR="00FA2F05" w:rsidRPr="00FA2F05">
        <w:rPr>
          <w:rFonts w:hint="eastAsia"/>
        </w:rPr>
        <w:t>任何需要使用基类的地方</w:t>
      </w:r>
      <w:r w:rsidR="00FA2F05" w:rsidRPr="00FA2F05">
        <w:t>, 都可以使用派生类作为代替;</w:t>
      </w:r>
    </w:p>
    <w:p w14:paraId="6806884A" w14:textId="77777777" w:rsidR="00FA2F05" w:rsidRPr="00FA2F05" w:rsidRDefault="00FA2F05" w:rsidP="00197262">
      <w:pPr>
        <w:jc w:val="left"/>
      </w:pPr>
    </w:p>
    <w:p w14:paraId="29022FD0" w14:textId="5DA777AA" w:rsidR="006B568D" w:rsidRDefault="00FA2F05" w:rsidP="00197262">
      <w:pPr>
        <w:jc w:val="left"/>
      </w:pPr>
      <w:r w:rsidRPr="00FA2F05">
        <w:rPr>
          <w:rFonts w:hint="eastAsia"/>
        </w:rPr>
        <w:t>代替基类的派生类</w:t>
      </w:r>
      <w:r w:rsidRPr="00FA2F05">
        <w:t>, 只能使用从基类继承来的成员;</w:t>
      </w:r>
    </w:p>
    <w:p w14:paraId="009C453B" w14:textId="58CD959F" w:rsidR="006B568D" w:rsidRDefault="006B568D" w:rsidP="00197262">
      <w:pPr>
        <w:jc w:val="left"/>
      </w:pPr>
      <w:r>
        <w:rPr>
          <w:rFonts w:hint="eastAsia"/>
        </w:rPr>
        <w:t>（1）派生类对象可以隐含转换为基类对象，即用派生类对象中从基类继承来的成员，逐个赋值给基类对象的成员</w:t>
      </w:r>
      <w:r>
        <w:t>:</w:t>
      </w:r>
    </w:p>
    <w:p w14:paraId="06188AD4" w14:textId="77777777" w:rsidR="006B568D" w:rsidRPr="006B568D" w:rsidRDefault="006B568D" w:rsidP="00197262">
      <w:pPr>
        <w:jc w:val="left"/>
      </w:pPr>
    </w:p>
    <w:p w14:paraId="6D750587" w14:textId="73B3931E" w:rsidR="006B568D" w:rsidRDefault="006B568D" w:rsidP="00197262">
      <w:pPr>
        <w:jc w:val="left"/>
      </w:pPr>
      <w:r>
        <w:t xml:space="preserve">(2)派生类的对象也可以初始化基类对象的引用: </w:t>
      </w:r>
    </w:p>
    <w:p w14:paraId="4CA6EF00" w14:textId="36C98EB8" w:rsidR="005F4F25" w:rsidRPr="00F42816" w:rsidRDefault="006B568D" w:rsidP="00197262">
      <w:pPr>
        <w:jc w:val="left"/>
      </w:pPr>
      <w:r>
        <w:t>(3)派生类对象的地址也可以隐含转换为指向基类的指针</w:t>
      </w:r>
      <w:r w:rsidR="005275C3" w:rsidRPr="00F42816">
        <w:rPr>
          <w:rFonts w:hint="eastAsia"/>
        </w:rPr>
        <w:t>P</w:t>
      </w:r>
      <w:r w:rsidR="00D94D39" w:rsidRPr="00F42816">
        <w:t>262 7.3</w:t>
      </w:r>
    </w:p>
    <w:p w14:paraId="0816192F" w14:textId="69DA8D44" w:rsidR="009F4DF7" w:rsidRPr="00F42816" w:rsidRDefault="00FA62E1" w:rsidP="00197262">
      <w:pPr>
        <w:jc w:val="left"/>
      </w:pPr>
      <w:r w:rsidRPr="00F42816">
        <w:rPr>
          <w:rFonts w:hint="eastAsia"/>
        </w:rPr>
        <w:t>派生类构造函数的执行顺序：</w:t>
      </w:r>
      <w:r w:rsidR="0058651E" w:rsidRPr="00F42816">
        <w:rPr>
          <w:rFonts w:hint="eastAsia"/>
        </w:rPr>
        <w:t>7</w:t>
      </w:r>
      <w:r w:rsidR="0058651E" w:rsidRPr="00F42816">
        <w:t>.4</w:t>
      </w:r>
      <w:r w:rsidR="0058651E" w:rsidRPr="00F42816">
        <w:rPr>
          <w:rFonts w:hint="eastAsia"/>
        </w:rPr>
        <w:t>.</w:t>
      </w:r>
      <w:r w:rsidR="0058651E" w:rsidRPr="00F42816">
        <w:t>1</w:t>
      </w:r>
      <w:r w:rsidR="0058651E" w:rsidRPr="00F42816">
        <w:rPr>
          <w:rFonts w:hint="eastAsia"/>
        </w:rPr>
        <w:t>小节，</w:t>
      </w:r>
      <w:r w:rsidR="00E1010B" w:rsidRPr="00F42816">
        <w:rPr>
          <w:rFonts w:hint="eastAsia"/>
        </w:rPr>
        <w:t>P</w:t>
      </w:r>
      <w:r w:rsidR="00E1010B" w:rsidRPr="00F42816">
        <w:t xml:space="preserve">266 </w:t>
      </w:r>
      <w:r w:rsidR="00E1010B" w:rsidRPr="00F42816">
        <w:rPr>
          <w:rFonts w:hint="eastAsia"/>
        </w:rPr>
        <w:t>例</w:t>
      </w:r>
      <w:r w:rsidR="009B1CDD" w:rsidRPr="00F42816">
        <w:rPr>
          <w:rFonts w:hint="eastAsia"/>
        </w:rPr>
        <w:t>7</w:t>
      </w:r>
      <w:r w:rsidR="009B1CDD" w:rsidRPr="00F42816">
        <w:t>-4</w:t>
      </w:r>
    </w:p>
    <w:p w14:paraId="30C7B68D" w14:textId="7FD0F39C" w:rsidR="007D6BEA" w:rsidRPr="00F42816" w:rsidRDefault="007D6BEA" w:rsidP="00197262">
      <w:pPr>
        <w:jc w:val="left"/>
      </w:pPr>
      <w:r w:rsidRPr="00F42816">
        <w:t>Ch8</w:t>
      </w:r>
      <w:r w:rsidR="006B4C9A" w:rsidRPr="00F42816">
        <w:t xml:space="preserve"> </w:t>
      </w:r>
    </w:p>
    <w:p w14:paraId="7285CA43" w14:textId="4C419C81" w:rsidR="0033063E" w:rsidRPr="00F42816" w:rsidRDefault="0033063E" w:rsidP="00197262">
      <w:pPr>
        <w:jc w:val="left"/>
      </w:pPr>
      <w:r w:rsidRPr="00F42816">
        <w:rPr>
          <w:rFonts w:hint="eastAsia"/>
        </w:rPr>
        <w:t>运算符的重载，</w:t>
      </w:r>
      <w:r w:rsidR="00E04D9D" w:rsidRPr="00F42816">
        <w:rPr>
          <w:rFonts w:hint="eastAsia"/>
        </w:rPr>
        <w:t>哪些运算</w:t>
      </w:r>
      <w:r w:rsidR="002A55D2" w:rsidRPr="00F42816">
        <w:rPr>
          <w:rFonts w:hint="eastAsia"/>
        </w:rPr>
        <w:t>符可以进行重载</w:t>
      </w:r>
      <w:r w:rsidR="006B4C9A">
        <w:rPr>
          <w:rFonts w:hint="eastAsia"/>
        </w:rPr>
        <w:t>：除了类属关系运算符</w:t>
      </w:r>
      <w:r w:rsidR="006B4C9A">
        <w:t>”.”</w:t>
      </w:r>
      <w:r w:rsidR="006B4C9A">
        <w:rPr>
          <w:rFonts w:hint="eastAsia"/>
        </w:rPr>
        <w:t>，成员指针运算符“.</w:t>
      </w:r>
      <w:r w:rsidR="006B4C9A">
        <w:t>*</w:t>
      </w:r>
      <w:r w:rsidR="006B4C9A">
        <w:rPr>
          <w:rFonts w:hint="eastAsia"/>
        </w:rPr>
        <w:t>”，作用域分辨符“:</w:t>
      </w:r>
      <w:r w:rsidR="006B4C9A">
        <w:t>:</w:t>
      </w:r>
      <w:r w:rsidR="006B4C9A">
        <w:rPr>
          <w:rFonts w:hint="eastAsia"/>
        </w:rPr>
        <w:t>”，三目运算符“?</w:t>
      </w:r>
      <w:r w:rsidR="006B4C9A">
        <w:t>:</w:t>
      </w:r>
      <w:r w:rsidR="006B4C9A">
        <w:rPr>
          <w:rFonts w:hint="eastAsia"/>
        </w:rPr>
        <w:t>”以外的都可以</w:t>
      </w:r>
    </w:p>
    <w:p w14:paraId="10B5C00E" w14:textId="37DC62C1" w:rsidR="0096049C" w:rsidRDefault="008B30AA" w:rsidP="00197262">
      <w:pPr>
        <w:jc w:val="left"/>
      </w:pPr>
      <w:r w:rsidRPr="00F42816">
        <w:rPr>
          <w:rFonts w:hint="eastAsia"/>
        </w:rPr>
        <w:t>虚函数的概念与作用</w:t>
      </w:r>
      <w:r w:rsidR="006B4C9A">
        <w:rPr>
          <w:rFonts w:hint="eastAsia"/>
        </w:rPr>
        <w:t>：</w:t>
      </w:r>
      <w:r w:rsidR="006379C4" w:rsidRPr="006379C4">
        <w:rPr>
          <w:rFonts w:hint="eastAsia"/>
        </w:rPr>
        <w:t>虚函数是一个可以被覆盖的函数</w:t>
      </w:r>
      <w:r w:rsidR="006379C4">
        <w:rPr>
          <w:rFonts w:hint="eastAsia"/>
        </w:rPr>
        <w:t>，</w:t>
      </w:r>
      <w:r w:rsidR="006379C4" w:rsidRPr="006379C4">
        <w:rPr>
          <w:rFonts w:hint="eastAsia"/>
        </w:rPr>
        <w:t>派生类中的虚函数会覆盖基类中同名的函数</w:t>
      </w:r>
      <w:r w:rsidR="006379C4" w:rsidRPr="006379C4">
        <w:t>, 并隐藏基类中所有同名的其它重载函数;</w:t>
      </w:r>
    </w:p>
    <w:p w14:paraId="50913931" w14:textId="2368985C" w:rsidR="006379C4" w:rsidRDefault="008B30AA" w:rsidP="00197262">
      <w:pPr>
        <w:jc w:val="left"/>
      </w:pPr>
      <w:r w:rsidRPr="00F42816">
        <w:rPr>
          <w:rFonts w:hint="eastAsia"/>
        </w:rPr>
        <w:t>哪些函数可以定义为</w:t>
      </w:r>
      <w:r w:rsidR="002A55D2" w:rsidRPr="00F42816">
        <w:rPr>
          <w:rFonts w:hint="eastAsia"/>
        </w:rPr>
        <w:t>虚函数</w:t>
      </w:r>
      <w:r w:rsidR="006379C4">
        <w:rPr>
          <w:rFonts w:hint="eastAsia"/>
        </w:rPr>
        <w:t>：</w:t>
      </w:r>
      <w:r w:rsidR="006379C4">
        <w:t>析构函数  普通的成员函数</w:t>
      </w:r>
    </w:p>
    <w:p w14:paraId="35926273" w14:textId="310F0AD9" w:rsidR="007D6BEA" w:rsidRPr="00F42816" w:rsidRDefault="007D6BEA" w:rsidP="00197262">
      <w:pPr>
        <w:jc w:val="left"/>
      </w:pPr>
      <w:r w:rsidRPr="00F42816">
        <w:t>Ch9</w:t>
      </w:r>
    </w:p>
    <w:p w14:paraId="7A16901E" w14:textId="454AD56C" w:rsidR="006379C4" w:rsidRDefault="00745366" w:rsidP="00197262">
      <w:pPr>
        <w:jc w:val="left"/>
      </w:pPr>
      <w:r w:rsidRPr="00F42816">
        <w:rPr>
          <w:rFonts w:hint="eastAsia"/>
        </w:rPr>
        <w:t>模板的</w:t>
      </w:r>
      <w:r w:rsidR="00421F50" w:rsidRPr="00F42816">
        <w:rPr>
          <w:rFonts w:hint="eastAsia"/>
        </w:rPr>
        <w:t>概念</w:t>
      </w:r>
      <w:r w:rsidR="006379C4">
        <w:rPr>
          <w:rFonts w:hint="eastAsia"/>
        </w:rPr>
        <w:t>：</w:t>
      </w:r>
      <w:r w:rsidR="00286655" w:rsidRPr="00286655">
        <w:rPr>
          <w:rFonts w:hint="eastAsia"/>
        </w:rPr>
        <w:t>模板是</w:t>
      </w:r>
      <w:r w:rsidR="00286655" w:rsidRPr="00286655">
        <w:t>C++支持参数化程序设计的工具，通过它可以实现参数化多态性。所谓参数化多态性，就是将程序所处理的对象的类型参数化.使得一段程序可以用于处理多种不同类型的对象</w:t>
      </w:r>
    </w:p>
    <w:p w14:paraId="291FE4F3" w14:textId="1F0E13B4" w:rsidR="00745366" w:rsidRPr="00F42816" w:rsidRDefault="00421F50" w:rsidP="00197262">
      <w:pPr>
        <w:jc w:val="left"/>
      </w:pPr>
      <w:r w:rsidRPr="00F42816">
        <w:rPr>
          <w:rFonts w:hint="eastAsia"/>
        </w:rPr>
        <w:t>模板的</w:t>
      </w:r>
      <w:r w:rsidR="00DF3028" w:rsidRPr="00F42816">
        <w:rPr>
          <w:rFonts w:hint="eastAsia"/>
        </w:rPr>
        <w:t>两个种类</w:t>
      </w:r>
      <w:r w:rsidR="006379C4">
        <w:rPr>
          <w:rFonts w:hint="eastAsia"/>
        </w:rPr>
        <w:t>：</w:t>
      </w:r>
      <w:r w:rsidR="006379C4" w:rsidRPr="006379C4">
        <w:rPr>
          <w:rFonts w:hint="eastAsia"/>
        </w:rPr>
        <w:t>模板分为类模板和函数模板</w:t>
      </w:r>
    </w:p>
    <w:p w14:paraId="0C51CB4A" w14:textId="77777777" w:rsidR="006B116C" w:rsidRPr="00F42816" w:rsidRDefault="006B116C" w:rsidP="00197262">
      <w:pPr>
        <w:jc w:val="left"/>
      </w:pPr>
    </w:p>
    <w:p w14:paraId="6CB6351F" w14:textId="0D0FA773" w:rsidR="00596093" w:rsidRPr="00F42816" w:rsidRDefault="004D12A6" w:rsidP="00197262">
      <w:pPr>
        <w:jc w:val="left"/>
      </w:pPr>
      <w:r w:rsidRPr="00F42816">
        <w:rPr>
          <w:rFonts w:hint="eastAsia"/>
        </w:rPr>
        <w:t>编</w:t>
      </w:r>
      <w:r w:rsidR="006B116C" w:rsidRPr="00F42816">
        <w:rPr>
          <w:rFonts w:hint="eastAsia"/>
        </w:rPr>
        <w:t>程</w:t>
      </w:r>
    </w:p>
    <w:p w14:paraId="3378EE72" w14:textId="42AC4446" w:rsidR="00D26D84" w:rsidRPr="00F42816" w:rsidRDefault="00FB3213" w:rsidP="00197262">
      <w:pPr>
        <w:jc w:val="left"/>
      </w:pPr>
      <w:r w:rsidRPr="00F42816">
        <w:rPr>
          <w:rFonts w:hint="eastAsia"/>
        </w:rPr>
        <w:t>函数：</w:t>
      </w:r>
      <w:r w:rsidR="00142F1E" w:rsidRPr="00F42816">
        <w:rPr>
          <w:rFonts w:hint="eastAsia"/>
        </w:rPr>
        <w:t>递归</w:t>
      </w:r>
      <w:r w:rsidR="00A87CC3" w:rsidRPr="00F42816">
        <w:rPr>
          <w:rFonts w:hint="eastAsia"/>
        </w:rPr>
        <w:t>函数</w:t>
      </w:r>
    </w:p>
    <w:p w14:paraId="2D63D204" w14:textId="697CA6D0" w:rsidR="00E97845" w:rsidRDefault="00706C10" w:rsidP="00197262">
      <w:pPr>
        <w:jc w:val="left"/>
      </w:pPr>
      <w:r w:rsidRPr="00F42816">
        <w:rPr>
          <w:rFonts w:hint="eastAsia"/>
        </w:rPr>
        <w:t>P</w:t>
      </w:r>
      <w:r w:rsidR="00A47DE7" w:rsidRPr="00F42816">
        <w:t xml:space="preserve">75 </w:t>
      </w:r>
      <w:r w:rsidR="00A47DE7" w:rsidRPr="00F42816">
        <w:rPr>
          <w:rFonts w:hint="eastAsia"/>
        </w:rPr>
        <w:t>例</w:t>
      </w:r>
      <w:r w:rsidR="00AB7768" w:rsidRPr="00F42816">
        <w:rPr>
          <w:rFonts w:hint="eastAsia"/>
        </w:rPr>
        <w:t>3</w:t>
      </w:r>
      <w:r w:rsidR="00AB7768" w:rsidRPr="00F42816">
        <w:t>-9</w:t>
      </w:r>
      <w:r w:rsidR="00E83FFF" w:rsidRPr="00F42816">
        <w:rPr>
          <w:rFonts w:hint="eastAsia"/>
        </w:rPr>
        <w:t>，</w:t>
      </w:r>
    </w:p>
    <w:p w14:paraId="67696B29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用递归法计算从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个人中选择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个人组成一个委员会的不同组合数</w:t>
      </w:r>
    </w:p>
    <w:p w14:paraId="52410179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2E26948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EDBF54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D1E0F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comm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B14431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91F66C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(k &gt; n)</w:t>
      </w:r>
    </w:p>
    <w:p w14:paraId="40A7795B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E77617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(n == k || k ==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AA4EFD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4F27C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BF77030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comm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(n -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, k) +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comm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(n -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, k -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97C5EA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90921A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41BF17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4CD8C8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253B3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n, k;</w:t>
      </w:r>
    </w:p>
    <w:p w14:paraId="275D5631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"Please enter two integers n and k:"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C06BE5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&gt;&gt; n &gt;&gt; k;</w:t>
      </w:r>
    </w:p>
    <w:p w14:paraId="6AF7FEB7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CE9178"/>
          <w:kern w:val="0"/>
          <w:szCs w:val="21"/>
        </w:rPr>
        <w:t>"C(</w:t>
      </w:r>
      <w:proofErr w:type="spellStart"/>
      <w:r w:rsidRPr="00E97845">
        <w:rPr>
          <w:rFonts w:ascii="Consolas" w:eastAsia="宋体" w:hAnsi="Consolas" w:cs="宋体"/>
          <w:color w:val="CE9178"/>
          <w:kern w:val="0"/>
          <w:szCs w:val="21"/>
        </w:rPr>
        <w:t>n,k</w:t>
      </w:r>
      <w:proofErr w:type="spellEnd"/>
      <w:r w:rsidRPr="00E97845">
        <w:rPr>
          <w:rFonts w:ascii="Consolas" w:eastAsia="宋体" w:hAnsi="Consolas" w:cs="宋体"/>
          <w:color w:val="CE9178"/>
          <w:kern w:val="0"/>
          <w:szCs w:val="21"/>
        </w:rPr>
        <w:t>)="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E97845">
        <w:rPr>
          <w:rFonts w:ascii="Consolas" w:eastAsia="宋体" w:hAnsi="Consolas" w:cs="宋体"/>
          <w:color w:val="DCDCAA"/>
          <w:kern w:val="0"/>
          <w:szCs w:val="21"/>
        </w:rPr>
        <w:t>comm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(n, k) &lt;&lt; </w:t>
      </w:r>
      <w:proofErr w:type="spellStart"/>
      <w:r w:rsidRPr="00E9784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39A1B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7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784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7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BDFBE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185EB7" w14:textId="77777777" w:rsidR="00E97845" w:rsidRDefault="00E97845" w:rsidP="00197262">
      <w:pPr>
        <w:jc w:val="left"/>
      </w:pPr>
    </w:p>
    <w:p w14:paraId="2C47C28C" w14:textId="34C5F7BE" w:rsidR="004D12A6" w:rsidRDefault="00E83FFF" w:rsidP="00197262">
      <w:pPr>
        <w:jc w:val="left"/>
      </w:pPr>
      <w:r w:rsidRPr="00F42816">
        <w:rPr>
          <w:rFonts w:hint="eastAsia"/>
        </w:rPr>
        <w:t>P</w:t>
      </w:r>
      <w:r w:rsidRPr="00F42816">
        <w:t>97</w:t>
      </w:r>
      <w:r w:rsidRPr="00F42816">
        <w:rPr>
          <w:rFonts w:hint="eastAsia"/>
        </w:rPr>
        <w:t xml:space="preserve"> 习题</w:t>
      </w:r>
      <w:r w:rsidR="006B116C" w:rsidRPr="00F42816">
        <w:rPr>
          <w:rFonts w:hint="eastAsia"/>
        </w:rPr>
        <w:t>3</w:t>
      </w:r>
      <w:r w:rsidR="006B116C" w:rsidRPr="00F42816">
        <w:t>-13</w:t>
      </w:r>
    </w:p>
    <w:p w14:paraId="3AA1B873" w14:textId="77777777" w:rsidR="00E97845" w:rsidRPr="00E97845" w:rsidRDefault="00E97845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784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用递归求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Fibonacci</w:t>
      </w:r>
      <w:r w:rsidRPr="00E97845">
        <w:rPr>
          <w:rFonts w:ascii="Consolas" w:eastAsia="宋体" w:hAnsi="Consolas" w:cs="宋体"/>
          <w:color w:val="6A9955"/>
          <w:kern w:val="0"/>
          <w:szCs w:val="21"/>
        </w:rPr>
        <w:t>级数</w:t>
      </w:r>
    </w:p>
    <w:p w14:paraId="2C28D57B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726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59287BB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DE5AD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fib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110866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()</w:t>
      </w:r>
    </w:p>
    <w:p w14:paraId="287BEFC5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AA33AE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n, answer;</w:t>
      </w:r>
    </w:p>
    <w:p w14:paraId="5D8D7CE4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"Enter number:"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FD1923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&gt;&gt; n;</w:t>
      </w:r>
    </w:p>
    <w:p w14:paraId="63BA132D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726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7E9FC7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answer = 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fib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14:paraId="38C48DDA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answer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"is the"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n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"the Fib number</w:t>
      </w:r>
      <w:r w:rsidRPr="0019726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82C813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97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25F9D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5AD44A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fib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72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726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8EF4F2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57CE7D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"Processing fib("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n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")..."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984CE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97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(n&lt;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5887BD2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9726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"Return 1!</w:t>
      </w:r>
      <w:r w:rsidRPr="0019726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30ED6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97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5D28FE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0FA7ED9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9726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E13E39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"Call fib("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n - 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") and fib ("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n - 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").</w:t>
      </w:r>
      <w:r w:rsidRPr="0019726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72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CE00E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97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fib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(n - 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197262">
        <w:rPr>
          <w:rFonts w:ascii="Consolas" w:eastAsia="宋体" w:hAnsi="Consolas" w:cs="宋体"/>
          <w:color w:val="DCDCAA"/>
          <w:kern w:val="0"/>
          <w:szCs w:val="21"/>
        </w:rPr>
        <w:t>fib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(n - </w:t>
      </w:r>
      <w:r w:rsidRPr="00197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726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ECC60A3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A4281A" w14:textId="77777777" w:rsidR="00197262" w:rsidRPr="00197262" w:rsidRDefault="00197262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72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BE0313" w14:textId="77777777" w:rsidR="00E97845" w:rsidRPr="00197262" w:rsidRDefault="00E97845" w:rsidP="00197262">
      <w:pPr>
        <w:jc w:val="left"/>
      </w:pPr>
    </w:p>
    <w:p w14:paraId="2BEE7361" w14:textId="447E8DF8" w:rsidR="00142F1E" w:rsidRPr="00F42816" w:rsidRDefault="00142F1E" w:rsidP="00197262">
      <w:pPr>
        <w:jc w:val="left"/>
      </w:pPr>
      <w:r w:rsidRPr="00F42816">
        <w:rPr>
          <w:rFonts w:hint="eastAsia"/>
        </w:rPr>
        <w:t>类与对象</w:t>
      </w:r>
    </w:p>
    <w:p w14:paraId="652DB53A" w14:textId="608CC999" w:rsidR="00536CC1" w:rsidRDefault="00676972" w:rsidP="00197262">
      <w:pPr>
        <w:jc w:val="left"/>
      </w:pPr>
      <w:r w:rsidRPr="00F42816">
        <w:rPr>
          <w:rFonts w:hint="eastAsia"/>
        </w:rPr>
        <w:t>P</w:t>
      </w:r>
      <w:r w:rsidRPr="00F42816">
        <w:t xml:space="preserve">144 </w:t>
      </w:r>
      <w:r w:rsidRPr="00F42816">
        <w:rPr>
          <w:rFonts w:hint="eastAsia"/>
        </w:rPr>
        <w:t>习题</w:t>
      </w:r>
      <w:r w:rsidR="00263666" w:rsidRPr="00F42816">
        <w:rPr>
          <w:rFonts w:hint="eastAsia"/>
        </w:rPr>
        <w:t>4</w:t>
      </w:r>
      <w:r w:rsidR="00263666" w:rsidRPr="00F42816">
        <w:t>-11</w:t>
      </w:r>
    </w:p>
    <w:p w14:paraId="660FEBE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定义并实现一个矩形类，有长宽两个属性，有成员函数计算面积</w:t>
      </w:r>
    </w:p>
    <w:p w14:paraId="0BDAB1B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FDFE84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DE09B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76DE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Rectangle</w:t>
      </w:r>
    </w:p>
    <w:p w14:paraId="03AEED4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D1EB3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839F2E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27C7D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0B2AEAC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length = l;</w:t>
      </w:r>
    </w:p>
    <w:p w14:paraId="087DECC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width = w;</w:t>
      </w:r>
    </w:p>
    <w:p w14:paraId="61F133E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D612C2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~Rectangle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3E81BC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A7E76F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0A5A04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022AB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72CA7F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length * width;</w:t>
      </w:r>
    </w:p>
    <w:p w14:paraId="073546A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E4B29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getlength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A4F61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C82C8D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length;</w:t>
      </w:r>
    </w:p>
    <w:p w14:paraId="6060E30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F2A9C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getwidth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B69465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0BD217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width;</w:t>
      </w:r>
    </w:p>
    <w:p w14:paraId="62B8ED1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6BE9D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F795B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637131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length;</w:t>
      </w:r>
    </w:p>
    <w:p w14:paraId="29E497D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width;</w:t>
      </w:r>
    </w:p>
    <w:p w14:paraId="41A1492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3802C4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300BE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945111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AD11A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length, width;</w:t>
      </w:r>
    </w:p>
    <w:p w14:paraId="4F8AB79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"put in the length:"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B0FA3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&gt;&gt; length;</w:t>
      </w:r>
    </w:p>
    <w:p w14:paraId="7B7CB15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"put in the width"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ACB69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&gt;&gt; width;</w:t>
      </w:r>
    </w:p>
    <w:p w14:paraId="71E4AFA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Rectangle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(length, width);</w:t>
      </w:r>
    </w:p>
    <w:p w14:paraId="6D34089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"the long is 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length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", the wide is 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width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 and the square is:"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 &lt;&lt; endl;</w:t>
      </w:r>
    </w:p>
    <w:p w14:paraId="003B529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DD3A4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1ED6D7" w14:textId="77777777" w:rsidR="00536CC1" w:rsidRDefault="00536CC1" w:rsidP="00197262">
      <w:pPr>
        <w:jc w:val="left"/>
      </w:pPr>
    </w:p>
    <w:p w14:paraId="76A8AD3B" w14:textId="400A94C3" w:rsidR="00536CC1" w:rsidRDefault="00187574" w:rsidP="00197262">
      <w:pPr>
        <w:jc w:val="left"/>
      </w:pPr>
      <w:r w:rsidRPr="00F42816">
        <w:rPr>
          <w:rFonts w:hint="eastAsia"/>
        </w:rPr>
        <w:t>4</w:t>
      </w:r>
      <w:r w:rsidRPr="00F42816">
        <w:t>-13</w:t>
      </w:r>
    </w:p>
    <w:p w14:paraId="1B4AD44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定义一个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circle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类用成员函数计算圆的面积</w:t>
      </w:r>
    </w:p>
    <w:p w14:paraId="20BE723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52FD02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51B99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49C9F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Circle</w:t>
      </w:r>
    </w:p>
    <w:p w14:paraId="61D703F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10BF194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E38B14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F4A78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7CC10F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= radius;</w:t>
      </w:r>
    </w:p>
    <w:p w14:paraId="4AB346D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AB19D0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~Circle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AE1866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8EE297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3B95A1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8C16C4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F64F1A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* radius * radius;</w:t>
      </w:r>
    </w:p>
    <w:p w14:paraId="1E96B30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5E47C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F4F81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5DE267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radius;</w:t>
      </w:r>
    </w:p>
    <w:p w14:paraId="36760E6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A134C3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160198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BF017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radius;</w:t>
      </w:r>
    </w:p>
    <w:p w14:paraId="60A8146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"please put in :"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2FD5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&gt;&gt; radius;</w:t>
      </w:r>
    </w:p>
    <w:p w14:paraId="785D071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Circle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(radius);</w:t>
      </w:r>
    </w:p>
    <w:p w14:paraId="23E597B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"radius is 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radius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"'s circle area is 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getArea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 &lt;&lt; endl;</w:t>
      </w:r>
    </w:p>
    <w:p w14:paraId="39FAB86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8013B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F9DF11" w14:textId="77777777" w:rsidR="00536CC1" w:rsidRDefault="00536CC1" w:rsidP="00197262">
      <w:pPr>
        <w:jc w:val="left"/>
      </w:pPr>
    </w:p>
    <w:p w14:paraId="3823E911" w14:textId="79240A36" w:rsidR="00187574" w:rsidRPr="00F42816" w:rsidRDefault="00346FD3" w:rsidP="00197262">
      <w:pPr>
        <w:jc w:val="left"/>
      </w:pPr>
      <w:r w:rsidRPr="00F42816">
        <w:rPr>
          <w:rFonts w:hint="eastAsia"/>
        </w:rPr>
        <w:t>多态性：</w:t>
      </w:r>
      <w:r w:rsidR="007739C1" w:rsidRPr="00F42816">
        <w:rPr>
          <w:rFonts w:hint="eastAsia"/>
        </w:rPr>
        <w:t>运算符重载的两种</w:t>
      </w:r>
      <w:r w:rsidR="00ED0CD2" w:rsidRPr="00F42816">
        <w:rPr>
          <w:rFonts w:hint="eastAsia"/>
        </w:rPr>
        <w:t>方式</w:t>
      </w:r>
    </w:p>
    <w:p w14:paraId="576FE94D" w14:textId="77777777" w:rsidR="00536CC1" w:rsidRDefault="00ED0CD2" w:rsidP="00197262">
      <w:pPr>
        <w:jc w:val="left"/>
      </w:pPr>
      <w:r w:rsidRPr="00F42816">
        <w:rPr>
          <w:rFonts w:hint="eastAsia"/>
        </w:rPr>
        <w:t>P</w:t>
      </w:r>
      <w:r w:rsidRPr="00F42816">
        <w:t xml:space="preserve">309 </w:t>
      </w:r>
      <w:r w:rsidRPr="00F42816">
        <w:rPr>
          <w:rFonts w:hint="eastAsia"/>
        </w:rPr>
        <w:t>例8</w:t>
      </w:r>
      <w:r w:rsidRPr="00F42816">
        <w:t>-1</w:t>
      </w:r>
      <w:r w:rsidRPr="00F42816">
        <w:rPr>
          <w:rFonts w:hint="eastAsia"/>
        </w:rPr>
        <w:t>，</w:t>
      </w:r>
    </w:p>
    <w:p w14:paraId="7C7BDF5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复数类加减法运算重载为成员函数形式</w:t>
      </w:r>
    </w:p>
    <w:p w14:paraId="37344A2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C0E691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E2F29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Complex</w:t>
      </w:r>
    </w:p>
    <w:p w14:paraId="40819DA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89701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E9F436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CC1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(r),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3EE9C71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86D2B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4F3DE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79FD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28ACBE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real;</w:t>
      </w:r>
    </w:p>
    <w:p w14:paraId="61BE030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86619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B5B572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lastRenderedPageBreak/>
        <w:t>Complex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2AE62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(real +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CB68F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86919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Complex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8B263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(real -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46E5B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E6E15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5E9972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real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318D0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FBDFA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0C0024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Complex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), c3;</w:t>
      </w:r>
    </w:p>
    <w:p w14:paraId="1123BED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"c1="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5BF42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B3282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1951A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5DCDC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c3 = c1 - c2;</w:t>
      </w:r>
    </w:p>
    <w:p w14:paraId="48AB426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"c3=c1-c2="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1F225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76256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c3 = c1 + c2;</w:t>
      </w:r>
    </w:p>
    <w:p w14:paraId="75867FC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"c3=c1+c2="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E072B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9EDCA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83052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68610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输出结果</w:t>
      </w:r>
    </w:p>
    <w:p w14:paraId="3D5F69E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c1=(5,4)</w:t>
      </w:r>
    </w:p>
    <w:p w14:paraId="106E1E9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c2=(2,10)</w:t>
      </w:r>
    </w:p>
    <w:p w14:paraId="6B97E9E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c3=c1-c2=(3,-6)</w:t>
      </w:r>
    </w:p>
    <w:p w14:paraId="3DF64B5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c3=c1+c2=(7,14)*/</w:t>
      </w:r>
    </w:p>
    <w:p w14:paraId="322EFC1C" w14:textId="77777777" w:rsidR="00536CC1" w:rsidRDefault="00536CC1" w:rsidP="00197262">
      <w:pPr>
        <w:jc w:val="left"/>
      </w:pPr>
    </w:p>
    <w:p w14:paraId="0CFCA6DE" w14:textId="4A53D80D" w:rsidR="00ED0CD2" w:rsidRDefault="00ED0CD2" w:rsidP="00197262">
      <w:pPr>
        <w:jc w:val="left"/>
      </w:pPr>
      <w:r w:rsidRPr="00F42816">
        <w:rPr>
          <w:rFonts w:hint="eastAsia"/>
        </w:rPr>
        <w:t>P</w:t>
      </w:r>
      <w:r w:rsidR="00D26D84" w:rsidRPr="00F42816">
        <w:t xml:space="preserve">313 </w:t>
      </w:r>
      <w:r w:rsidR="00D26D84" w:rsidRPr="00F42816">
        <w:rPr>
          <w:rFonts w:hint="eastAsia"/>
        </w:rPr>
        <w:t>例8</w:t>
      </w:r>
      <w:r w:rsidR="00D26D84" w:rsidRPr="00F42816">
        <w:t>-3</w:t>
      </w:r>
    </w:p>
    <w:p w14:paraId="7FF120A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以非成员函数形式重载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的加减法运算和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&lt;&lt;</w:t>
      </w:r>
      <w:r w:rsidRPr="00536CC1">
        <w:rPr>
          <w:rFonts w:ascii="Consolas" w:eastAsia="宋体" w:hAnsi="Consolas" w:cs="宋体"/>
          <w:color w:val="6A9955"/>
          <w:kern w:val="0"/>
          <w:szCs w:val="21"/>
        </w:rPr>
        <w:t>运算符</w:t>
      </w:r>
    </w:p>
    <w:p w14:paraId="607E9B8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4227E3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50BF7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4EC9B0"/>
          <w:kern w:val="0"/>
          <w:szCs w:val="21"/>
        </w:rPr>
        <w:t>Complex</w:t>
      </w:r>
    </w:p>
    <w:p w14:paraId="36CE677D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64FAC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7F5925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CC1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(r),</w:t>
      </w:r>
      <w:proofErr w:type="spellStart"/>
      <w:r w:rsidRPr="00536CC1">
        <w:rPr>
          <w:rFonts w:ascii="Consolas" w:eastAsia="宋体" w:hAnsi="Consolas" w:cs="宋体"/>
          <w:color w:val="DCDCAA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52FCCD1B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555E0C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05D903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ostream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&amp;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&lt;&lt;(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ostream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631C1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D39433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real;</w:t>
      </w:r>
    </w:p>
    <w:p w14:paraId="38D4A345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8656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BA8253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lastRenderedPageBreak/>
        <w:t>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CA8C3A4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62C7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C3B7E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Complex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73E6DF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6CE8C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2C00F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ostream&amp;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&lt;&lt;(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ostream&amp;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36CC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Complex &amp;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F2E3E0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36CC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real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36CC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6CC1">
        <w:rPr>
          <w:rFonts w:ascii="Consolas" w:eastAsia="宋体" w:hAnsi="Consolas" w:cs="宋体"/>
          <w:color w:val="9CDCFE"/>
          <w:kern w:val="0"/>
          <w:szCs w:val="21"/>
        </w:rPr>
        <w:t>imag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0D756A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out;</w:t>
      </w:r>
    </w:p>
    <w:p w14:paraId="5B5E678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B6A85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650CF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AE2C48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Complex 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c1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536CC1">
        <w:rPr>
          <w:rFonts w:ascii="Consolas" w:eastAsia="宋体" w:hAnsi="Consolas" w:cs="宋体"/>
          <w:color w:val="DCDCAA"/>
          <w:kern w:val="0"/>
          <w:szCs w:val="21"/>
        </w:rPr>
        <w:t>c2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), c3;</w:t>
      </w:r>
    </w:p>
    <w:p w14:paraId="6CE5788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"c1="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c1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4CEF7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c2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8B72C9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c3 = c1 - c2;</w:t>
      </w:r>
    </w:p>
    <w:p w14:paraId="64BF5897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"c3=c1-c2="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c3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B69550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c3 = c1 + c2;</w:t>
      </w:r>
    </w:p>
    <w:p w14:paraId="468AEC96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36CC1">
        <w:rPr>
          <w:rFonts w:ascii="Consolas" w:eastAsia="宋体" w:hAnsi="Consolas" w:cs="宋体"/>
          <w:color w:val="CE9178"/>
          <w:kern w:val="0"/>
          <w:szCs w:val="21"/>
        </w:rPr>
        <w:t>"c3=c1+c2="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&lt;&lt; c3 &lt;&lt; </w:t>
      </w:r>
      <w:proofErr w:type="spellStart"/>
      <w:r w:rsidRPr="00536CC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A31E1E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36CC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6C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C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746C1" w14:textId="77777777" w:rsidR="00536CC1" w:rsidRPr="00536CC1" w:rsidRDefault="00536CC1" w:rsidP="00197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C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bookmarkEnd w:id="0"/>
    <w:p w14:paraId="0D94434B" w14:textId="77777777" w:rsidR="00536CC1" w:rsidRPr="00F42816" w:rsidRDefault="00536CC1" w:rsidP="00197262">
      <w:pPr>
        <w:jc w:val="left"/>
      </w:pPr>
    </w:p>
    <w:sectPr w:rsidR="00536CC1" w:rsidRPr="00F4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9118F" w14:textId="77777777" w:rsidR="00104B98" w:rsidRDefault="00104B98" w:rsidP="004D12A6">
      <w:r>
        <w:separator/>
      </w:r>
    </w:p>
  </w:endnote>
  <w:endnote w:type="continuationSeparator" w:id="0">
    <w:p w14:paraId="52D0E4F5" w14:textId="77777777" w:rsidR="00104B98" w:rsidRDefault="00104B98" w:rsidP="004D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F41B" w14:textId="77777777" w:rsidR="00104B98" w:rsidRDefault="00104B98" w:rsidP="004D12A6">
      <w:r>
        <w:separator/>
      </w:r>
    </w:p>
  </w:footnote>
  <w:footnote w:type="continuationSeparator" w:id="0">
    <w:p w14:paraId="15D1A7AA" w14:textId="77777777" w:rsidR="00104B98" w:rsidRDefault="00104B98" w:rsidP="004D1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12"/>
    <w:rsid w:val="000A5366"/>
    <w:rsid w:val="000B5B86"/>
    <w:rsid w:val="00104B98"/>
    <w:rsid w:val="00124BD1"/>
    <w:rsid w:val="00142F1E"/>
    <w:rsid w:val="00187574"/>
    <w:rsid w:val="001925F5"/>
    <w:rsid w:val="001960E4"/>
    <w:rsid w:val="00197262"/>
    <w:rsid w:val="001D26CA"/>
    <w:rsid w:val="00207A12"/>
    <w:rsid w:val="00256501"/>
    <w:rsid w:val="00263666"/>
    <w:rsid w:val="00286655"/>
    <w:rsid w:val="002874C7"/>
    <w:rsid w:val="002A55D2"/>
    <w:rsid w:val="002F38D1"/>
    <w:rsid w:val="002F59FC"/>
    <w:rsid w:val="00320942"/>
    <w:rsid w:val="0033063E"/>
    <w:rsid w:val="00346FD3"/>
    <w:rsid w:val="003523CE"/>
    <w:rsid w:val="003B1809"/>
    <w:rsid w:val="003F3970"/>
    <w:rsid w:val="00406152"/>
    <w:rsid w:val="00412F17"/>
    <w:rsid w:val="00421F50"/>
    <w:rsid w:val="00426199"/>
    <w:rsid w:val="004274E6"/>
    <w:rsid w:val="004875E4"/>
    <w:rsid w:val="004C3DA1"/>
    <w:rsid w:val="004C4718"/>
    <w:rsid w:val="004D12A6"/>
    <w:rsid w:val="00522FBB"/>
    <w:rsid w:val="005275C3"/>
    <w:rsid w:val="00536CC1"/>
    <w:rsid w:val="0058651E"/>
    <w:rsid w:val="00596093"/>
    <w:rsid w:val="005A05D5"/>
    <w:rsid w:val="005B094E"/>
    <w:rsid w:val="005B1DD5"/>
    <w:rsid w:val="005B3EE0"/>
    <w:rsid w:val="005E1EF7"/>
    <w:rsid w:val="005F4F25"/>
    <w:rsid w:val="006379C4"/>
    <w:rsid w:val="00676972"/>
    <w:rsid w:val="006A7E41"/>
    <w:rsid w:val="006B116C"/>
    <w:rsid w:val="006B3BB2"/>
    <w:rsid w:val="006B4C9A"/>
    <w:rsid w:val="006B568D"/>
    <w:rsid w:val="006F70C0"/>
    <w:rsid w:val="00705555"/>
    <w:rsid w:val="00706C10"/>
    <w:rsid w:val="00745366"/>
    <w:rsid w:val="007739C1"/>
    <w:rsid w:val="007926A3"/>
    <w:rsid w:val="007D6BEA"/>
    <w:rsid w:val="007F725D"/>
    <w:rsid w:val="00826DEB"/>
    <w:rsid w:val="00827B15"/>
    <w:rsid w:val="00833969"/>
    <w:rsid w:val="00844084"/>
    <w:rsid w:val="008B30AA"/>
    <w:rsid w:val="008D52BC"/>
    <w:rsid w:val="00906AE4"/>
    <w:rsid w:val="0096049C"/>
    <w:rsid w:val="00996900"/>
    <w:rsid w:val="00997D04"/>
    <w:rsid w:val="009B1CDD"/>
    <w:rsid w:val="009F4DF7"/>
    <w:rsid w:val="009F760B"/>
    <w:rsid w:val="00A45A61"/>
    <w:rsid w:val="00A47DE7"/>
    <w:rsid w:val="00A87CC3"/>
    <w:rsid w:val="00AB7768"/>
    <w:rsid w:val="00AC7D9E"/>
    <w:rsid w:val="00B006FD"/>
    <w:rsid w:val="00B051A5"/>
    <w:rsid w:val="00B34670"/>
    <w:rsid w:val="00B51A3E"/>
    <w:rsid w:val="00B705A1"/>
    <w:rsid w:val="00B7408D"/>
    <w:rsid w:val="00B838EF"/>
    <w:rsid w:val="00C435D3"/>
    <w:rsid w:val="00CA32F6"/>
    <w:rsid w:val="00CB253F"/>
    <w:rsid w:val="00D26D84"/>
    <w:rsid w:val="00D30FF3"/>
    <w:rsid w:val="00D37393"/>
    <w:rsid w:val="00D535DD"/>
    <w:rsid w:val="00D6415F"/>
    <w:rsid w:val="00D94D39"/>
    <w:rsid w:val="00DC4CFC"/>
    <w:rsid w:val="00DF3028"/>
    <w:rsid w:val="00E04D9D"/>
    <w:rsid w:val="00E1010B"/>
    <w:rsid w:val="00E4140E"/>
    <w:rsid w:val="00E83FFF"/>
    <w:rsid w:val="00E97845"/>
    <w:rsid w:val="00EA2565"/>
    <w:rsid w:val="00ED0CD2"/>
    <w:rsid w:val="00F20C4A"/>
    <w:rsid w:val="00F42816"/>
    <w:rsid w:val="00F57184"/>
    <w:rsid w:val="00F865D1"/>
    <w:rsid w:val="00FA2F05"/>
    <w:rsid w:val="00FA62E1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24E5F"/>
  <w15:chartTrackingRefBased/>
  <w15:docId w15:val="{77151578-0C0D-4AA0-94BC-63C2DE7D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A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12A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12A6"/>
    <w:rPr>
      <w:sz w:val="18"/>
      <w:szCs w:val="18"/>
    </w:rPr>
  </w:style>
  <w:style w:type="character" w:styleId="a9">
    <w:name w:val="Hyperlink"/>
    <w:basedOn w:val="a0"/>
    <w:uiPriority w:val="99"/>
    <w:unhideWhenUsed/>
    <w:rsid w:val="00F86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Xuan</dc:creator>
  <cp:keywords/>
  <dc:description/>
  <cp:lastModifiedBy>毛 济洲</cp:lastModifiedBy>
  <cp:revision>4</cp:revision>
  <dcterms:created xsi:type="dcterms:W3CDTF">2019-12-30T17:16:00Z</dcterms:created>
  <dcterms:modified xsi:type="dcterms:W3CDTF">2019-12-31T03:39:00Z</dcterms:modified>
</cp:coreProperties>
</file>