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FA59CAA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F932113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  <w:r w:rsidR="00FE2125" w:rsidRPr="00FE2125">
        <w:rPr>
          <w:i/>
          <w:iCs/>
          <w:color w:val="FF0000"/>
        </w:rPr>
        <w:t xml:space="preserve"> </w:t>
      </w:r>
      <w:r w:rsidR="00FE2125" w:rsidRPr="00237D4E">
        <w:rPr>
          <w:i/>
          <w:iCs/>
          <w:color w:val="FF0000"/>
        </w:rPr>
        <w:t>[</w:t>
      </w:r>
      <w:r w:rsidR="00FE2125">
        <w:rPr>
          <w:i/>
          <w:iCs/>
          <w:color w:val="FF0000"/>
        </w:rPr>
        <w:t>They must k</w:t>
      </w:r>
      <w:r w:rsidR="00FE2125" w:rsidRPr="00237D4E">
        <w:rPr>
          <w:i/>
          <w:iCs/>
          <w:color w:val="FF0000"/>
        </w:rPr>
        <w:t>eep only one</w:t>
      </w:r>
      <w:r w:rsidR="00DA3FB2">
        <w:rPr>
          <w:i/>
          <w:iCs/>
          <w:color w:val="FF0000"/>
        </w:rPr>
        <w:t xml:space="preserve"> based on their section</w:t>
      </w:r>
      <w:r w:rsidR="00FE2125">
        <w:rPr>
          <w:i/>
          <w:iCs/>
          <w:color w:val="FF0000"/>
        </w:rPr>
        <w:t>, if they made mistake write a note in the feedback section. Don’t deduct any mark for wrong value</w:t>
      </w:r>
      <w:r w:rsidR="00DA3FB2">
        <w:rPr>
          <w:i/>
          <w:iCs/>
          <w:color w:val="FF0000"/>
        </w:rPr>
        <w:t>.</w:t>
      </w:r>
      <w:r w:rsidR="00FE2125" w:rsidRPr="00237D4E">
        <w:rPr>
          <w:i/>
          <w:iCs/>
          <w:color w:val="FF0000"/>
        </w:rPr>
        <w:t>]</w:t>
      </w:r>
    </w:p>
    <w:p w14:paraId="2EF77083" w14:textId="486694AB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12</w:t>
      </w:r>
      <w:r w:rsidR="0037279D">
        <w:t xml:space="preserve"> </w:t>
      </w:r>
      <w:r w:rsidR="0037279D" w:rsidRPr="00A023D6">
        <w:rPr>
          <w:i/>
          <w:iCs/>
          <w:color w:val="FF0000"/>
        </w:rPr>
        <w:t xml:space="preserve">[They must write the correct date. For L01 </w:t>
      </w:r>
      <w:r w:rsidR="0037279D">
        <w:rPr>
          <w:i/>
          <w:iCs/>
          <w:color w:val="FF0000"/>
        </w:rPr>
        <w:t xml:space="preserve">Feb </w:t>
      </w:r>
      <w:r w:rsidR="0037279D">
        <w:rPr>
          <w:i/>
          <w:iCs/>
          <w:color w:val="FF0000"/>
        </w:rPr>
        <w:t>12</w:t>
      </w:r>
      <w:r w:rsidR="0037279D" w:rsidRPr="00A023D6">
        <w:rPr>
          <w:i/>
          <w:iCs/>
          <w:color w:val="FF0000"/>
        </w:rPr>
        <w:t xml:space="preserve">, for L02/L03 </w:t>
      </w:r>
      <w:r w:rsidR="0037279D">
        <w:rPr>
          <w:i/>
          <w:iCs/>
          <w:color w:val="FF0000"/>
        </w:rPr>
        <w:t xml:space="preserve">Feb </w:t>
      </w:r>
      <w:r w:rsidR="0037279D">
        <w:rPr>
          <w:i/>
          <w:iCs/>
          <w:color w:val="FF0000"/>
        </w:rPr>
        <w:t>14</w:t>
      </w:r>
      <w:r w:rsidR="0037279D" w:rsidRPr="00A023D6">
        <w:rPr>
          <w:i/>
          <w:iCs/>
          <w:color w:val="FF0000"/>
        </w:rPr>
        <w:t xml:space="preserve">. If </w:t>
      </w:r>
      <w:r w:rsidR="0037279D">
        <w:rPr>
          <w:i/>
          <w:iCs/>
          <w:color w:val="FF0000"/>
        </w:rPr>
        <w:t>they made mistake write a note in the feedback section. Don’t deduct any mark for wrong value</w:t>
      </w:r>
      <w:r w:rsidR="0037279D" w:rsidRPr="00A023D6">
        <w:rPr>
          <w:i/>
          <w:iCs/>
          <w:color w:val="FF0000"/>
        </w:rPr>
        <w:t>]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67CF8071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67CF8071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67CF8071">
        <w:tc>
          <w:tcPr>
            <w:tcW w:w="3116" w:type="dxa"/>
          </w:tcPr>
          <w:p w14:paraId="2CC882A1" w14:textId="2F0C6B3D" w:rsidR="006D06A6" w:rsidRDefault="0037279D" w:rsidP="006D06A6">
            <w:r>
              <w:t>A</w:t>
            </w:r>
          </w:p>
        </w:tc>
        <w:tc>
          <w:tcPr>
            <w:tcW w:w="3117" w:type="dxa"/>
          </w:tcPr>
          <w:p w14:paraId="234816BC" w14:textId="22C5A57B" w:rsidR="006D06A6" w:rsidRDefault="0037279D" w:rsidP="006D06A6">
            <w:r>
              <w:t>B</w:t>
            </w:r>
          </w:p>
        </w:tc>
        <w:tc>
          <w:tcPr>
            <w:tcW w:w="3117" w:type="dxa"/>
          </w:tcPr>
          <w:p w14:paraId="1F9CDF46" w14:textId="136A2811" w:rsidR="006D06A6" w:rsidRDefault="0037279D" w:rsidP="006D06A6">
            <w:r>
              <w:t>C</w:t>
            </w:r>
          </w:p>
        </w:tc>
      </w:tr>
      <w:tr w:rsidR="00B21E5E" w14:paraId="05BF5E06" w14:textId="77777777" w:rsidTr="67CF8071">
        <w:tc>
          <w:tcPr>
            <w:tcW w:w="3116" w:type="dxa"/>
          </w:tcPr>
          <w:p w14:paraId="311806B2" w14:textId="6A8FD97B" w:rsidR="00B21E5E" w:rsidRDefault="0037279D" w:rsidP="006D06A6">
            <w:r>
              <w:t>D</w:t>
            </w:r>
          </w:p>
        </w:tc>
        <w:tc>
          <w:tcPr>
            <w:tcW w:w="3117" w:type="dxa"/>
          </w:tcPr>
          <w:p w14:paraId="01C59723" w14:textId="2B974490" w:rsidR="00B21E5E" w:rsidRDefault="0037279D" w:rsidP="006D06A6">
            <w:r>
              <w:t>E</w:t>
            </w:r>
          </w:p>
        </w:tc>
        <w:tc>
          <w:tcPr>
            <w:tcW w:w="3117" w:type="dxa"/>
          </w:tcPr>
          <w:p w14:paraId="1443BD3C" w14:textId="652E0BF9" w:rsidR="00B21E5E" w:rsidRDefault="0037279D" w:rsidP="006D06A6">
            <w:r>
              <w:t>F</w:t>
            </w:r>
          </w:p>
        </w:tc>
      </w:tr>
    </w:tbl>
    <w:p w14:paraId="5C3911F8" w14:textId="77777777" w:rsidR="006D06A6" w:rsidRDefault="006D06A6" w:rsidP="006D06A6"/>
    <w:p w14:paraId="7BC647E2" w14:textId="5FBB5C26" w:rsidR="000347B4" w:rsidRPr="009F53E5" w:rsidRDefault="000347B4" w:rsidP="000347B4">
      <w:r>
        <w:rPr>
          <w:i/>
          <w:iCs/>
          <w:color w:val="FF0000"/>
        </w:rPr>
        <w:t>[Check the name</w:t>
      </w:r>
      <w:r w:rsidRPr="00A023D6">
        <w:rPr>
          <w:i/>
          <w:iCs/>
          <w:color w:val="FF0000"/>
        </w:rPr>
        <w:t xml:space="preserve">. If </w:t>
      </w:r>
      <w:r>
        <w:rPr>
          <w:i/>
          <w:iCs/>
          <w:color w:val="FF0000"/>
        </w:rPr>
        <w:t>they made mistake write a note in the feedback section. Don’t deduct any mark for wrong name or wrong UCID</w:t>
      </w:r>
      <w:r>
        <w:rPr>
          <w:i/>
          <w:iCs/>
          <w:color w:val="FF0000"/>
        </w:rPr>
        <w:t xml:space="preserve">. They must do the lab in group. If they did it individually, inform the </w:t>
      </w:r>
      <w:r w:rsidR="00CF48C6">
        <w:rPr>
          <w:i/>
          <w:iCs/>
          <w:color w:val="FF0000"/>
        </w:rPr>
        <w:t>instructor of that section, maybe the student got a permission.</w:t>
      </w:r>
      <w:r w:rsidRPr="00A023D6">
        <w:rPr>
          <w:i/>
          <w:iCs/>
          <w:color w:val="FF0000"/>
        </w:rPr>
        <w:t>]</w:t>
      </w:r>
    </w:p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Heading1"/>
      </w:pPr>
      <w:r>
        <w:lastRenderedPageBreak/>
        <w:t>2.</w:t>
      </w:r>
      <w:r w:rsidR="00C82C88">
        <w:t>4</w:t>
      </w:r>
      <w:r w:rsidR="00452557">
        <w:t>.1</w:t>
      </w:r>
    </w:p>
    <w:p w14:paraId="3403AE80" w14:textId="77777777" w:rsidR="00BE7EF2" w:rsidRDefault="00BE7EF2" w:rsidP="00BE7EF2">
      <w:pPr>
        <w:rPr>
          <w:i/>
          <w:iCs/>
          <w:color w:val="FF0000"/>
        </w:rPr>
      </w:pPr>
      <w:r>
        <w:rPr>
          <w:i/>
          <w:iCs/>
          <w:color w:val="FF0000"/>
        </w:rPr>
        <w:t>[Check the URL. It must be accessible.</w:t>
      </w:r>
    </w:p>
    <w:p w14:paraId="0C4A46E2" w14:textId="77777777" w:rsidR="00BE7EF2" w:rsidRPr="00610266" w:rsidRDefault="00BE7EF2" w:rsidP="00BE7EF2">
      <w:pPr>
        <w:rPr>
          <w:i/>
          <w:iCs/>
          <w:color w:val="FF0000"/>
        </w:rPr>
      </w:pPr>
      <w:r w:rsidRPr="00610266">
        <w:rPr>
          <w:i/>
          <w:iCs/>
          <w:color w:val="FF0000"/>
        </w:rPr>
        <w:t>The repository should have the following features:</w:t>
      </w:r>
    </w:p>
    <w:p w14:paraId="188E1289" w14:textId="6615CC5F" w:rsidR="00BE7EF2" w:rsidRDefault="00BE7EF2" w:rsidP="00BE7EF2">
      <w:pPr>
        <w:rPr>
          <w:i/>
          <w:iCs/>
          <w:color w:val="FF0000"/>
        </w:rPr>
      </w:pPr>
      <w:r>
        <w:rPr>
          <w:i/>
          <w:iCs/>
          <w:color w:val="FF0000"/>
        </w:rPr>
        <w:t>The repository must be in GitHub.</w:t>
      </w:r>
    </w:p>
    <w:p w14:paraId="1D69E1B8" w14:textId="2B114D54" w:rsidR="00BE7EF2" w:rsidRDefault="00BE7EF2" w:rsidP="00BE7EF2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It must contain README.md, LICENSE, </w:t>
      </w:r>
      <w:r w:rsidR="001E4E5E">
        <w:rPr>
          <w:i/>
          <w:iCs/>
          <w:color w:val="FF0000"/>
        </w:rPr>
        <w:t>3</w:t>
      </w:r>
      <w:r>
        <w:rPr>
          <w:i/>
          <w:iCs/>
          <w:color w:val="FF0000"/>
        </w:rPr>
        <w:t xml:space="preserve"> HTML files (</w:t>
      </w:r>
      <w:r w:rsidR="001E4E5E">
        <w:rPr>
          <w:i/>
          <w:iCs/>
          <w:color w:val="FF0000"/>
        </w:rPr>
        <w:t xml:space="preserve">lab5_exe_B.html, </w:t>
      </w:r>
      <w:r w:rsidR="001E4E5E">
        <w:rPr>
          <w:i/>
          <w:iCs/>
          <w:color w:val="FF0000"/>
        </w:rPr>
        <w:t>lab5_exe_</w:t>
      </w:r>
      <w:r w:rsidR="001E4E5E">
        <w:rPr>
          <w:i/>
          <w:iCs/>
          <w:color w:val="FF0000"/>
        </w:rPr>
        <w:t>C</w:t>
      </w:r>
      <w:r w:rsidR="001E4E5E">
        <w:rPr>
          <w:i/>
          <w:iCs/>
          <w:color w:val="FF0000"/>
        </w:rPr>
        <w:t>.html</w:t>
      </w:r>
      <w:r w:rsidR="001E4E5E">
        <w:rPr>
          <w:i/>
          <w:iCs/>
          <w:color w:val="FF0000"/>
        </w:rPr>
        <w:t xml:space="preserve">, </w:t>
      </w:r>
      <w:r w:rsidR="001E4E5E">
        <w:rPr>
          <w:i/>
          <w:iCs/>
          <w:color w:val="FF0000"/>
        </w:rPr>
        <w:t>lab5_exe_</w:t>
      </w:r>
      <w:r w:rsidR="001E4E5E">
        <w:rPr>
          <w:i/>
          <w:iCs/>
          <w:color w:val="FF0000"/>
        </w:rPr>
        <w:t>D</w:t>
      </w:r>
      <w:r w:rsidR="001E4E5E">
        <w:rPr>
          <w:i/>
          <w:iCs/>
          <w:color w:val="FF0000"/>
        </w:rPr>
        <w:t>.html</w:t>
      </w:r>
      <w:r>
        <w:rPr>
          <w:i/>
          <w:iCs/>
          <w:color w:val="FF0000"/>
        </w:rPr>
        <w:t xml:space="preserve">) and </w:t>
      </w:r>
      <w:r w:rsidR="00B1632F">
        <w:rPr>
          <w:i/>
          <w:iCs/>
          <w:color w:val="FF0000"/>
        </w:rPr>
        <w:t>matrix.js</w:t>
      </w:r>
      <w:r>
        <w:rPr>
          <w:i/>
          <w:iCs/>
          <w:color w:val="FF0000"/>
        </w:rPr>
        <w:t>.</w:t>
      </w:r>
      <w:r w:rsidR="00B1632F">
        <w:rPr>
          <w:i/>
          <w:iCs/>
          <w:color w:val="FF0000"/>
        </w:rPr>
        <w:t xml:space="preserve"> Optionally can have index.html also. </w:t>
      </w:r>
      <w:r>
        <w:rPr>
          <w:i/>
          <w:iCs/>
          <w:color w:val="FF0000"/>
        </w:rPr>
        <w:t xml:space="preserve"> </w:t>
      </w:r>
    </w:p>
    <w:p w14:paraId="0205226B" w14:textId="77777777" w:rsidR="00BE7EF2" w:rsidRDefault="00BE7EF2" w:rsidP="00BE7EF2">
      <w:pPr>
        <w:rPr>
          <w:i/>
          <w:iCs/>
          <w:color w:val="FF0000"/>
        </w:rPr>
      </w:pPr>
      <w:r w:rsidRPr="00610266">
        <w:rPr>
          <w:i/>
          <w:iCs/>
          <w:color w:val="FF0000"/>
        </w:rPr>
        <w:t>The repository should be accessible; the students' repositories must have public access</w:t>
      </w:r>
      <w:r>
        <w:rPr>
          <w:i/>
          <w:iCs/>
          <w:color w:val="FF0000"/>
        </w:rPr>
        <w:t>.</w:t>
      </w:r>
    </w:p>
    <w:p w14:paraId="41CE6C18" w14:textId="221C0AC3" w:rsidR="00B1632F" w:rsidRDefault="00B1632F" w:rsidP="00BE7EF2">
      <w:pPr>
        <w:rPr>
          <w:i/>
          <w:iCs/>
          <w:color w:val="FF0000"/>
        </w:rPr>
      </w:pPr>
      <w:r>
        <w:rPr>
          <w:i/>
          <w:iCs/>
          <w:color w:val="FF0000"/>
        </w:rPr>
        <w:t>The must be commits by both team members</w:t>
      </w:r>
      <w:r w:rsidR="00DF2698">
        <w:rPr>
          <w:i/>
          <w:iCs/>
          <w:color w:val="FF0000"/>
        </w:rPr>
        <w:t>.</w:t>
      </w:r>
    </w:p>
    <w:p w14:paraId="1A061CCB" w14:textId="34AA0DA2" w:rsidR="00BE7EF2" w:rsidRDefault="00BE7EF2" w:rsidP="00BE7EF2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If all criteria are there give </w:t>
      </w:r>
      <w:r w:rsidR="00DF2698">
        <w:rPr>
          <w:i/>
          <w:iCs/>
          <w:color w:val="FF0000"/>
        </w:rPr>
        <w:t>2</w:t>
      </w:r>
      <w:r>
        <w:rPr>
          <w:i/>
          <w:iCs/>
          <w:color w:val="FF0000"/>
        </w:rPr>
        <w:t xml:space="preserve"> marks]</w:t>
      </w:r>
    </w:p>
    <w:p w14:paraId="4EE14AE9" w14:textId="0E0408F2" w:rsidR="00BE7EF2" w:rsidRPr="00DF2698" w:rsidRDefault="00DF2698" w:rsidP="00BE7EF2">
      <w:pPr>
        <w:rPr>
          <w:color w:val="FF0000"/>
        </w:rPr>
      </w:pPr>
      <w:r w:rsidRPr="00DF2698">
        <w:rPr>
          <w:color w:val="FF0000"/>
        </w:rPr>
        <w:t>Sample solution:</w:t>
      </w:r>
    </w:p>
    <w:p w14:paraId="3ADAE9BA" w14:textId="7F82CED3" w:rsidR="002B132F" w:rsidRDefault="460CB128" w:rsidP="00313FF4">
      <w:r>
        <w:t>Address of the repository - https://github.com/</w:t>
      </w:r>
      <w:r w:rsidR="006C63A0">
        <w:t>xxx</w:t>
      </w:r>
      <w:r>
        <w:t>/Lab5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8C7FCDA" w:rsidR="002B132F" w:rsidRDefault="00AA3CD0" w:rsidP="005A5239">
      <w:pPr>
        <w:pStyle w:val="Heading1"/>
      </w:pPr>
      <w:r>
        <w:t>2.</w:t>
      </w:r>
      <w:r w:rsidR="00C82C88">
        <w:t>4</w:t>
      </w:r>
      <w:r>
        <w:t>.2</w:t>
      </w:r>
    </w:p>
    <w:p w14:paraId="10EBDF36" w14:textId="160E0BC1" w:rsidR="00DF2698" w:rsidRPr="00E1673F" w:rsidRDefault="00DF2698" w:rsidP="00DF2698">
      <w:pPr>
        <w:rPr>
          <w:color w:val="FF0000"/>
        </w:rPr>
      </w:pPr>
      <w:r w:rsidRPr="00E1673F">
        <w:rPr>
          <w:color w:val="FF0000"/>
        </w:rPr>
        <w:t xml:space="preserve">[They </w:t>
      </w:r>
      <w:r w:rsidR="00E1673F">
        <w:rPr>
          <w:color w:val="FF0000"/>
        </w:rPr>
        <w:t xml:space="preserve">had to </w:t>
      </w:r>
      <w:r w:rsidR="00E1673F" w:rsidRPr="00E1673F">
        <w:rPr>
          <w:color w:val="FF0000"/>
        </w:rPr>
        <w:t>t</w:t>
      </w:r>
      <w:r w:rsidR="00E1673F">
        <w:rPr>
          <w:color w:val="FF0000"/>
        </w:rPr>
        <w:t>ake</w:t>
      </w:r>
      <w:r w:rsidRPr="00E1673F">
        <w:rPr>
          <w:color w:val="FF0000"/>
        </w:rPr>
        <w:t xml:space="preserve"> a picture from WEBIDE of </w:t>
      </w:r>
      <w:r w:rsidR="00E1673F">
        <w:rPr>
          <w:color w:val="FF0000"/>
        </w:rPr>
        <w:t xml:space="preserve">their </w:t>
      </w:r>
      <w:r w:rsidRPr="00E1673F">
        <w:rPr>
          <w:color w:val="FF0000"/>
        </w:rPr>
        <w:t>GitHub</w:t>
      </w:r>
      <w:r w:rsidR="006C63A0" w:rsidRPr="00E1673F">
        <w:rPr>
          <w:color w:val="FF0000"/>
        </w:rPr>
        <w:t xml:space="preserve">. Notice the address bar in their picture, if the repo address was </w:t>
      </w:r>
      <w:hyperlink r:id="rId6" w:history="1">
        <w:r w:rsidR="006C63A0" w:rsidRPr="00E1673F">
          <w:rPr>
            <w:rStyle w:val="Hyperlink"/>
            <w:color w:val="FF0000"/>
          </w:rPr>
          <w:t>https://github.com/xxx/Lab5</w:t>
        </w:r>
      </w:hyperlink>
      <w:r w:rsidR="006C63A0" w:rsidRPr="00E1673F">
        <w:rPr>
          <w:color w:val="FF0000"/>
        </w:rPr>
        <w:t xml:space="preserve"> then the address in picture must be </w:t>
      </w:r>
      <w:hyperlink r:id="rId7" w:history="1">
        <w:r w:rsidR="006C63A0" w:rsidRPr="00E1673F">
          <w:rPr>
            <w:rStyle w:val="Hyperlink"/>
            <w:color w:val="FF0000"/>
          </w:rPr>
          <w:t>https://github.</w:t>
        </w:r>
        <w:r w:rsidR="006C63A0" w:rsidRPr="00E1673F">
          <w:rPr>
            <w:rStyle w:val="Hyperlink"/>
            <w:color w:val="FF0000"/>
          </w:rPr>
          <w:t>dev</w:t>
        </w:r>
        <w:r w:rsidR="006C63A0" w:rsidRPr="00E1673F">
          <w:rPr>
            <w:rStyle w:val="Hyperlink"/>
            <w:color w:val="FF0000"/>
          </w:rPr>
          <w:t>/xxx/Lab5</w:t>
        </w:r>
      </w:hyperlink>
      <w:r w:rsidR="006C63A0" w:rsidRPr="00E1673F">
        <w:rPr>
          <w:color w:val="FF0000"/>
        </w:rPr>
        <w:t xml:space="preserve">. If all are correct, then give </w:t>
      </w:r>
      <w:r w:rsidR="00E1673F" w:rsidRPr="00E1673F">
        <w:rPr>
          <w:color w:val="FF0000"/>
        </w:rPr>
        <w:t>3 marks</w:t>
      </w:r>
      <w:r w:rsidRPr="00E1673F">
        <w:rPr>
          <w:color w:val="FF0000"/>
        </w:rPr>
        <w:t>]</w:t>
      </w:r>
    </w:p>
    <w:p w14:paraId="55FCCCD3" w14:textId="1164287E" w:rsidR="00EA6E98" w:rsidRDefault="427B33F7" w:rsidP="04441599">
      <w:r>
        <w:rPr>
          <w:noProof/>
        </w:rPr>
        <w:drawing>
          <wp:inline distT="0" distB="0" distL="0" distR="0" wp14:anchorId="2FD7B392" wp14:editId="690916BB">
            <wp:extent cx="6469464" cy="3868202"/>
            <wp:effectExtent l="0" t="0" r="0" b="0"/>
            <wp:docPr id="1022519474" name="Picture 102251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464" cy="38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Heading1"/>
      </w:pPr>
      <w:r>
        <w:lastRenderedPageBreak/>
        <w:t>3.</w:t>
      </w:r>
      <w:r w:rsidR="00C82C88">
        <w:t>5</w:t>
      </w:r>
      <w:r w:rsidR="004A3377">
        <w:t>.1</w:t>
      </w:r>
    </w:p>
    <w:p w14:paraId="565800EF" w14:textId="0A236DF2" w:rsidR="00360A23" w:rsidRPr="00C56A48" w:rsidRDefault="00C56A48" w:rsidP="00360A23">
      <w:pPr>
        <w:rPr>
          <w:rFonts w:ascii="Consolas" w:hAnsi="Consolas"/>
          <w:color w:val="FF0000"/>
        </w:rPr>
      </w:pPr>
      <w:r w:rsidRPr="00C56A48">
        <w:rPr>
          <w:color w:val="FF0000"/>
        </w:rPr>
        <w:t>[</w:t>
      </w:r>
      <w:r w:rsidR="00BC3954" w:rsidRPr="00C56A48">
        <w:rPr>
          <w:color w:val="FF0000"/>
        </w:rPr>
        <w:t xml:space="preserve">Check the repository. They </w:t>
      </w:r>
      <w:r w:rsidR="00AC33D1" w:rsidRPr="00C56A48">
        <w:rPr>
          <w:color w:val="FF0000"/>
        </w:rPr>
        <w:t>had to</w:t>
      </w:r>
      <w:r w:rsidR="00BC3954" w:rsidRPr="00C56A48">
        <w:rPr>
          <w:color w:val="FF0000"/>
        </w:rPr>
        <w:t xml:space="preserve"> push a </w:t>
      </w:r>
      <w:r w:rsidR="00AC33D1" w:rsidRPr="00C56A48">
        <w:rPr>
          <w:i/>
          <w:iCs/>
          <w:color w:val="FF0000"/>
        </w:rPr>
        <w:t>lab5_exe_B.html</w:t>
      </w:r>
      <w:r w:rsidR="00AC33D1" w:rsidRPr="00C56A48">
        <w:rPr>
          <w:color w:val="FF0000"/>
        </w:rPr>
        <w:t xml:space="preserve"> file. The content of the file must be something like the provided solution. They d</w:t>
      </w:r>
      <w:r w:rsidRPr="00C56A48">
        <w:rPr>
          <w:color w:val="FF0000"/>
        </w:rPr>
        <w:t>id</w:t>
      </w:r>
      <w:r w:rsidR="00AC33D1" w:rsidRPr="00C56A48">
        <w:rPr>
          <w:color w:val="FF0000"/>
        </w:rPr>
        <w:t>n’t need to copy their code in their answer sheet file. But they need</w:t>
      </w:r>
      <w:r w:rsidRPr="00C56A48">
        <w:rPr>
          <w:color w:val="FF0000"/>
        </w:rPr>
        <w:t>ed</w:t>
      </w:r>
      <w:r w:rsidR="00AC33D1" w:rsidRPr="00C56A48">
        <w:rPr>
          <w:color w:val="FF0000"/>
        </w:rPr>
        <w:t xml:space="preserve"> to provide a screenshot like the following. Look at the console section of the picture. The </w:t>
      </w:r>
      <w:r w:rsidR="00360A23" w:rsidRPr="00C56A48">
        <w:rPr>
          <w:color w:val="FF0000"/>
        </w:rPr>
        <w:t>output must be like these lines:</w:t>
      </w:r>
      <w:r w:rsidR="00360A23" w:rsidRPr="00C56A48">
        <w:rPr>
          <w:color w:val="FF0000"/>
        </w:rPr>
        <w:br/>
      </w:r>
      <w:r w:rsidR="00360A23" w:rsidRPr="00C56A48">
        <w:rPr>
          <w:color w:val="FF0000"/>
        </w:rPr>
        <w:br/>
      </w:r>
      <w:r w:rsidR="00360A23" w:rsidRPr="00C56A48">
        <w:rPr>
          <w:rFonts w:ascii="Consolas" w:hAnsi="Consolas"/>
          <w:color w:val="FF0000"/>
        </w:rPr>
        <w:t>John Doe</w:t>
      </w:r>
    </w:p>
    <w:p w14:paraId="0928AA5E" w14:textId="45012E75" w:rsidR="00360A23" w:rsidRPr="00C56A48" w:rsidRDefault="00360A23" w:rsidP="00360A23">
      <w:pPr>
        <w:rPr>
          <w:rFonts w:ascii="Consolas" w:hAnsi="Consolas"/>
          <w:color w:val="FF0000"/>
        </w:rPr>
      </w:pPr>
      <w:r w:rsidRPr="00C56A48">
        <w:rPr>
          <w:rFonts w:ascii="Consolas" w:hAnsi="Consolas"/>
          <w:color w:val="FF0000"/>
        </w:rPr>
        <w:t>1999</w:t>
      </w:r>
    </w:p>
    <w:p w14:paraId="781C8DF2" w14:textId="59602455" w:rsidR="00360A23" w:rsidRPr="00C56A48" w:rsidRDefault="00360A23" w:rsidP="00360A23">
      <w:pPr>
        <w:rPr>
          <w:rFonts w:ascii="Consolas" w:hAnsi="Consolas"/>
          <w:color w:val="FF0000"/>
        </w:rPr>
      </w:pPr>
      <w:r w:rsidRPr="00C56A48">
        <w:rPr>
          <w:rFonts w:ascii="Consolas" w:hAnsi="Consolas"/>
          <w:color w:val="FF0000"/>
        </w:rPr>
        <w:t>8</w:t>
      </w:r>
    </w:p>
    <w:p w14:paraId="7A7E66C9" w14:textId="585EA4F3" w:rsidR="00360A23" w:rsidRPr="00C56A48" w:rsidRDefault="00360A23" w:rsidP="00360A23">
      <w:pPr>
        <w:rPr>
          <w:rFonts w:ascii="Consolas" w:hAnsi="Consolas"/>
          <w:color w:val="FF0000"/>
        </w:rPr>
      </w:pPr>
      <w:r w:rsidRPr="00C56A48">
        <w:rPr>
          <w:rFonts w:ascii="Consolas" w:hAnsi="Consolas"/>
          <w:color w:val="FF0000"/>
        </w:rPr>
        <w:t>JOHN DOE</w:t>
      </w:r>
    </w:p>
    <w:p w14:paraId="5E3A202F" w14:textId="41EAD079" w:rsidR="00360A23" w:rsidRPr="00C56A48" w:rsidRDefault="00360A23" w:rsidP="00360A23">
      <w:pPr>
        <w:rPr>
          <w:rFonts w:ascii="Consolas" w:hAnsi="Consolas"/>
          <w:color w:val="FF0000"/>
        </w:rPr>
      </w:pPr>
      <w:r w:rsidRPr="00C56A48">
        <w:rPr>
          <w:rFonts w:ascii="Consolas" w:hAnsi="Consolas"/>
          <w:color w:val="FF0000"/>
        </w:rPr>
        <w:t xml:space="preserve">Hello, my name is John </w:t>
      </w:r>
      <w:proofErr w:type="gramStart"/>
      <w:r w:rsidRPr="00C56A48">
        <w:rPr>
          <w:rFonts w:ascii="Consolas" w:hAnsi="Consolas"/>
          <w:color w:val="FF0000"/>
        </w:rPr>
        <w:t>Doe</w:t>
      </w:r>
      <w:proofErr w:type="gramEnd"/>
      <w:r w:rsidRPr="00C56A48">
        <w:rPr>
          <w:rFonts w:ascii="Consolas" w:hAnsi="Consolas"/>
          <w:color w:val="FF0000"/>
        </w:rPr>
        <w:t xml:space="preserve"> and I am 25 years old. I was born in 1999. </w:t>
      </w:r>
    </w:p>
    <w:p w14:paraId="70405FA6" w14:textId="684C95C2" w:rsidR="00EA6E98" w:rsidRPr="00C56A48" w:rsidRDefault="00360A23" w:rsidP="00360A23">
      <w:pPr>
        <w:rPr>
          <w:color w:val="FF0000"/>
        </w:rPr>
      </w:pPr>
      <w:r w:rsidRPr="00C56A48">
        <w:rPr>
          <w:rFonts w:ascii="Consolas" w:hAnsi="Consolas"/>
          <w:color w:val="FF0000"/>
        </w:rPr>
        <w:t xml:space="preserve">I am eligible to </w:t>
      </w:r>
      <w:proofErr w:type="gramStart"/>
      <w:r w:rsidRPr="00C56A48">
        <w:rPr>
          <w:rFonts w:ascii="Consolas" w:hAnsi="Consolas"/>
          <w:color w:val="FF0000"/>
        </w:rPr>
        <w:t>vote:</w:t>
      </w:r>
      <w:proofErr w:type="gramEnd"/>
      <w:r w:rsidRPr="00C56A48">
        <w:rPr>
          <w:rFonts w:ascii="Consolas" w:hAnsi="Consolas"/>
          <w:color w:val="FF0000"/>
        </w:rPr>
        <w:t xml:space="preserve"> true</w:t>
      </w:r>
      <w:r w:rsidR="00AC33D1" w:rsidRPr="00C56A48">
        <w:rPr>
          <w:color w:val="FF0000"/>
        </w:rPr>
        <w:br/>
      </w:r>
    </w:p>
    <w:p w14:paraId="7054F7E0" w14:textId="3D8A2847" w:rsidR="00BC3954" w:rsidRPr="00C56A48" w:rsidRDefault="00360A23" w:rsidP="00EA6E98">
      <w:pPr>
        <w:rPr>
          <w:color w:val="FF0000"/>
        </w:rPr>
      </w:pPr>
      <w:r w:rsidRPr="00C56A48">
        <w:rPr>
          <w:color w:val="FF0000"/>
        </w:rPr>
        <w:t xml:space="preserve">If the file in the repository </w:t>
      </w:r>
      <w:r w:rsidR="001D0294" w:rsidRPr="00C56A48">
        <w:rPr>
          <w:color w:val="FF0000"/>
        </w:rPr>
        <w:t>is correct and the picture has the above lines, then give 15 marks</w:t>
      </w:r>
      <w:r w:rsidR="00C56A48" w:rsidRPr="00C56A48">
        <w:rPr>
          <w:color w:val="FF0000"/>
        </w:rPr>
        <w:t xml:space="preserve"> in total</w:t>
      </w:r>
      <w:r w:rsidR="001D0294" w:rsidRPr="00C56A48">
        <w:rPr>
          <w:color w:val="FF0000"/>
        </w:rPr>
        <w:t xml:space="preserve">. </w:t>
      </w:r>
      <w:r w:rsidR="00F55704" w:rsidRPr="00C56A48">
        <w:rPr>
          <w:color w:val="FF0000"/>
        </w:rPr>
        <w:t xml:space="preserve">If they only provided the picture with now file in the repository, then give </w:t>
      </w:r>
      <w:r w:rsidR="00C56A48">
        <w:rPr>
          <w:color w:val="FF0000"/>
        </w:rPr>
        <w:t xml:space="preserve">a </w:t>
      </w:r>
      <w:r w:rsidR="00F55704" w:rsidRPr="00C56A48">
        <w:rPr>
          <w:color w:val="FF0000"/>
        </w:rPr>
        <w:t xml:space="preserve">zero. </w:t>
      </w:r>
      <w:r w:rsidR="00EA4643" w:rsidRPr="00C56A48">
        <w:rPr>
          <w:color w:val="FF0000"/>
        </w:rPr>
        <w:t xml:space="preserve">Otherwise, for each missing line deduct 2 marks. For the picture 12 marks and for </w:t>
      </w:r>
      <w:r w:rsidR="00C56A48" w:rsidRPr="00C56A48">
        <w:rPr>
          <w:color w:val="FF0000"/>
        </w:rPr>
        <w:t>the file in the repository we assigned 3 marks.]</w:t>
      </w:r>
    </w:p>
    <w:p w14:paraId="0F474582" w14:textId="22442FBF" w:rsidR="00313FF4" w:rsidRDefault="40CE1CC9" w:rsidP="67CF8071">
      <w:r>
        <w:rPr>
          <w:noProof/>
        </w:rPr>
        <w:drawing>
          <wp:inline distT="0" distB="0" distL="0" distR="0" wp14:anchorId="03D25492" wp14:editId="273CF829">
            <wp:extent cx="6211660" cy="3714056"/>
            <wp:effectExtent l="0" t="0" r="0" b="0"/>
            <wp:docPr id="142927615" name="Picture 14292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60" cy="37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E7D" w14:textId="77777777" w:rsidR="004A3377" w:rsidRDefault="004A3377" w:rsidP="00313FF4"/>
    <w:p w14:paraId="33E68D0A" w14:textId="77777777" w:rsidR="004A3377" w:rsidRDefault="004A3377" w:rsidP="00313FF4"/>
    <w:p w14:paraId="007B8486" w14:textId="3BAD3C91" w:rsidR="00F92CBB" w:rsidRDefault="004A3377" w:rsidP="005A5239">
      <w:pPr>
        <w:pStyle w:val="Heading1"/>
      </w:pPr>
      <w:r>
        <w:lastRenderedPageBreak/>
        <w:t>4.</w:t>
      </w:r>
      <w:r w:rsidR="00363511">
        <w:t>4.2</w:t>
      </w:r>
    </w:p>
    <w:p w14:paraId="28A7F19C" w14:textId="580084D3" w:rsidR="006C406E" w:rsidRPr="00E160C6" w:rsidRDefault="00CE178E" w:rsidP="00EA6E98">
      <w:pPr>
        <w:rPr>
          <w:color w:val="FF0000"/>
        </w:rPr>
      </w:pPr>
      <w:r w:rsidRPr="00E160C6">
        <w:rPr>
          <w:color w:val="FF0000"/>
        </w:rPr>
        <w:t>[</w:t>
      </w:r>
      <w:r w:rsidR="00C56A48" w:rsidRPr="00E160C6">
        <w:rPr>
          <w:color w:val="FF0000"/>
        </w:rPr>
        <w:t xml:space="preserve">Again, </w:t>
      </w:r>
      <w:r w:rsidR="00875022" w:rsidRPr="00E160C6">
        <w:rPr>
          <w:color w:val="FF0000"/>
        </w:rPr>
        <w:t xml:space="preserve">compare the sample answer with their code and if both </w:t>
      </w:r>
      <w:r w:rsidR="00E34E1C" w:rsidRPr="00E160C6">
        <w:rPr>
          <w:color w:val="FF0000"/>
        </w:rPr>
        <w:t>are similar and they provided a screenshot like the following give 15 marks. For any mis</w:t>
      </w:r>
      <w:r w:rsidR="00005A41" w:rsidRPr="00E160C6">
        <w:rPr>
          <w:color w:val="FF0000"/>
        </w:rPr>
        <w:t>sing points deduct 1</w:t>
      </w:r>
      <w:r w:rsidR="008278DE" w:rsidRPr="00E160C6">
        <w:rPr>
          <w:color w:val="FF0000"/>
        </w:rPr>
        <w:t>.5</w:t>
      </w:r>
      <w:r w:rsidR="00005A41" w:rsidRPr="00E160C6">
        <w:rPr>
          <w:color w:val="FF0000"/>
        </w:rPr>
        <w:t xml:space="preserve"> mark. For example</w:t>
      </w:r>
      <w:r w:rsidR="00C30EB8" w:rsidRPr="00E160C6">
        <w:rPr>
          <w:color w:val="FF0000"/>
        </w:rPr>
        <w:t>,</w:t>
      </w:r>
      <w:r w:rsidR="00005A41" w:rsidRPr="00E160C6">
        <w:rPr>
          <w:color w:val="FF0000"/>
        </w:rPr>
        <w:t xml:space="preserve"> if they forgot to </w:t>
      </w:r>
      <w:r w:rsidR="001B7736" w:rsidRPr="00E160C6">
        <w:rPr>
          <w:color w:val="FF0000"/>
        </w:rPr>
        <w:t>provide</w:t>
      </w:r>
      <w:r w:rsidRPr="00E160C6">
        <w:rPr>
          <w:color w:val="FF0000"/>
        </w:rPr>
        <w:t xml:space="preserve"> their name in header or changing the background color of the menu.</w:t>
      </w:r>
      <w:r w:rsidR="008278DE" w:rsidRPr="00E160C6">
        <w:rPr>
          <w:color w:val="FF0000"/>
        </w:rPr>
        <w:t xml:space="preserve"> They had to do </w:t>
      </w:r>
      <w:r w:rsidR="006C406E" w:rsidRPr="00E160C6">
        <w:rPr>
          <w:color w:val="FF0000"/>
        </w:rPr>
        <w:t xml:space="preserve">10 tasks. Here is the list of </w:t>
      </w:r>
      <w:r w:rsidR="00E160C6">
        <w:rPr>
          <w:color w:val="FF0000"/>
        </w:rPr>
        <w:t xml:space="preserve">the </w:t>
      </w:r>
      <w:r w:rsidR="006C406E" w:rsidRPr="00E160C6">
        <w:rPr>
          <w:color w:val="FF0000"/>
        </w:rPr>
        <w:t>tasks:</w:t>
      </w:r>
    </w:p>
    <w:p w14:paraId="5BF21506" w14:textId="692DB34E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1: Set the text content of all elements with the class '</w:t>
      </w:r>
      <w:proofErr w:type="spellStart"/>
      <w:r w:rsidRPr="00E160C6">
        <w:rPr>
          <w:color w:val="FF0000"/>
        </w:rPr>
        <w:t>companyName</w:t>
      </w:r>
      <w:proofErr w:type="spellEnd"/>
      <w:r w:rsidRPr="00E160C6">
        <w:rPr>
          <w:color w:val="FF0000"/>
        </w:rPr>
        <w:t>' and remove their border</w:t>
      </w:r>
    </w:p>
    <w:p w14:paraId="5BA4C216" w14:textId="26714609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2: Change the background color of the navigation bar</w:t>
      </w:r>
    </w:p>
    <w:p w14:paraId="2C5ECAEA" w14:textId="172EE1B1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 xml:space="preserve">Task 3: Hide the section titled 'What is </w:t>
      </w:r>
      <w:proofErr w:type="gramStart"/>
      <w:r w:rsidRPr="00E160C6">
        <w:rPr>
          <w:color w:val="FF0000"/>
        </w:rPr>
        <w:t>full-stack</w:t>
      </w:r>
      <w:proofErr w:type="gramEnd"/>
      <w:r w:rsidRPr="00E160C6">
        <w:rPr>
          <w:color w:val="FF0000"/>
        </w:rPr>
        <w:t>?'</w:t>
      </w:r>
    </w:p>
    <w:p w14:paraId="7D1AAD30" w14:textId="428F7507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4: Create a new &lt;p&gt; element and append it to the 'About Us' section</w:t>
      </w:r>
    </w:p>
    <w:p w14:paraId="283EC748" w14:textId="725ADBB5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5: Add placeholders to input elements based on their corresponding label IDs</w:t>
      </w:r>
    </w:p>
    <w:p w14:paraId="08B42705" w14:textId="2808C62B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 xml:space="preserve">Task 6: Set the </w:t>
      </w:r>
      <w:proofErr w:type="spellStart"/>
      <w:r w:rsidRPr="00E160C6">
        <w:rPr>
          <w:color w:val="FF0000"/>
        </w:rPr>
        <w:t>src</w:t>
      </w:r>
      <w:proofErr w:type="spellEnd"/>
      <w:r w:rsidRPr="00E160C6">
        <w:rPr>
          <w:color w:val="FF0000"/>
        </w:rPr>
        <w:t xml:space="preserve"> attribute of the image</w:t>
      </w:r>
    </w:p>
    <w:p w14:paraId="5CBDE469" w14:textId="52062F10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7: Add a new item in the navigation menu</w:t>
      </w:r>
    </w:p>
    <w:p w14:paraId="14728D67" w14:textId="558F4FCE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8: Change the submit button text upon clicking and make it disabled</w:t>
      </w:r>
    </w:p>
    <w:p w14:paraId="5E5C7B59" w14:textId="676A279D" w:rsidR="00E160C6" w:rsidRPr="00E160C6" w:rsidRDefault="00E160C6" w:rsidP="00E160C6">
      <w:pPr>
        <w:pStyle w:val="ListParagraph"/>
        <w:numPr>
          <w:ilvl w:val="4"/>
          <w:numId w:val="1"/>
        </w:numPr>
        <w:ind w:left="360"/>
        <w:rPr>
          <w:color w:val="FF0000"/>
        </w:rPr>
      </w:pPr>
      <w:r w:rsidRPr="00E160C6">
        <w:rPr>
          <w:color w:val="FF0000"/>
        </w:rPr>
        <w:t>Task 9: Change the text color of each item in the 'Related Links' to green</w:t>
      </w:r>
    </w:p>
    <w:p w14:paraId="591915E1" w14:textId="77777777" w:rsidR="00E160C6" w:rsidRPr="00E160C6" w:rsidRDefault="00E160C6" w:rsidP="00E160C6">
      <w:pPr>
        <w:pStyle w:val="ListParagraph"/>
        <w:numPr>
          <w:ilvl w:val="4"/>
          <w:numId w:val="1"/>
        </w:numPr>
        <w:ind w:left="360"/>
      </w:pPr>
      <w:r w:rsidRPr="00E160C6">
        <w:rPr>
          <w:color w:val="FF0000"/>
        </w:rPr>
        <w:t>Task 10: Add a red solid border to the footer</w:t>
      </w:r>
      <w:r w:rsidR="00CE178E" w:rsidRPr="00E160C6">
        <w:rPr>
          <w:color w:val="FF0000"/>
        </w:rPr>
        <w:t>]</w:t>
      </w:r>
    </w:p>
    <w:p w14:paraId="707B8B26" w14:textId="50E4157C" w:rsidR="008774DA" w:rsidRDefault="577F7612" w:rsidP="00E160C6">
      <w:r>
        <w:rPr>
          <w:noProof/>
        </w:rPr>
        <w:drawing>
          <wp:inline distT="0" distB="0" distL="0" distR="0" wp14:anchorId="4DDD9FDB" wp14:editId="26F467FF">
            <wp:extent cx="5813946" cy="5123541"/>
            <wp:effectExtent l="0" t="0" r="0" b="1270"/>
            <wp:docPr id="783220752" name="Picture 78322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65" cy="51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D04" w14:textId="4A899E64" w:rsidR="005A5239" w:rsidRDefault="004A3377" w:rsidP="005A5239">
      <w:pPr>
        <w:pStyle w:val="Heading1"/>
      </w:pPr>
      <w:r>
        <w:lastRenderedPageBreak/>
        <w:t>5.</w:t>
      </w:r>
      <w:r w:rsidR="00363511">
        <w:t>3.2</w:t>
      </w:r>
    </w:p>
    <w:p w14:paraId="25E57A2A" w14:textId="5CD411EF" w:rsidR="00EA6E98" w:rsidRDefault="00EA6E98" w:rsidP="00EA6E98">
      <w:r w:rsidRPr="004F1AB6">
        <w:rPr>
          <w:color w:val="FF0000"/>
        </w:rPr>
        <w:t>[</w:t>
      </w:r>
      <w:r w:rsidR="00B04591" w:rsidRPr="004F1AB6">
        <w:rPr>
          <w:color w:val="FF0000"/>
        </w:rPr>
        <w:t xml:space="preserve">If they provided a picture </w:t>
      </w:r>
      <w:r w:rsidR="00D4283A" w:rsidRPr="004F1AB6">
        <w:rPr>
          <w:color w:val="FF0000"/>
        </w:rPr>
        <w:t xml:space="preserve">of one of their executions give </w:t>
      </w:r>
      <w:r w:rsidR="004F1AB6" w:rsidRPr="004F1AB6">
        <w:rPr>
          <w:color w:val="FF0000"/>
        </w:rPr>
        <w:t>3 marks</w:t>
      </w:r>
      <w:r w:rsidRPr="004F1AB6">
        <w:rPr>
          <w:color w:val="FF0000"/>
        </w:rPr>
        <w:t>]</w:t>
      </w:r>
    </w:p>
    <w:p w14:paraId="5EFE15D0" w14:textId="690F28E8" w:rsidR="00313FF4" w:rsidRDefault="0AFDAC5D" w:rsidP="67CF8071">
      <w:r>
        <w:rPr>
          <w:noProof/>
        </w:rPr>
        <w:drawing>
          <wp:inline distT="0" distB="0" distL="0" distR="0" wp14:anchorId="608C625E" wp14:editId="25F2A818">
            <wp:extent cx="6319562" cy="3690938"/>
            <wp:effectExtent l="0" t="0" r="0" b="0"/>
            <wp:docPr id="1207657516" name="Picture 120765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62" cy="36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Heading1"/>
      </w:pPr>
      <w:r>
        <w:t>5.3.3</w:t>
      </w:r>
    </w:p>
    <w:p w14:paraId="3D1A2B6E" w14:textId="45FA1697" w:rsidR="00363511" w:rsidRPr="00347E5D" w:rsidRDefault="00363511" w:rsidP="00363511">
      <w:pPr>
        <w:rPr>
          <w:color w:val="FF0000"/>
        </w:rPr>
      </w:pPr>
      <w:r w:rsidRPr="00347E5D">
        <w:rPr>
          <w:color w:val="FF0000"/>
        </w:rPr>
        <w:t>[</w:t>
      </w:r>
      <w:r w:rsidR="004F1AB6" w:rsidRPr="00347E5D">
        <w:rPr>
          <w:color w:val="FF0000"/>
        </w:rPr>
        <w:t xml:space="preserve">If they provided their code for </w:t>
      </w:r>
      <w:r w:rsidR="00E843C5" w:rsidRPr="00347E5D">
        <w:rPr>
          <w:rStyle w:val="fontstyle01"/>
          <w:color w:val="FF0000"/>
        </w:rPr>
        <w:t>showResult2D</w:t>
      </w:r>
      <w:r w:rsidR="00E843C5" w:rsidRPr="00347E5D">
        <w:rPr>
          <w:rStyle w:val="fontstyle11"/>
          <w:color w:val="FF0000"/>
        </w:rPr>
        <w:t xml:space="preserve">, </w:t>
      </w:r>
      <w:proofErr w:type="spellStart"/>
      <w:r w:rsidR="00E843C5" w:rsidRPr="00347E5D">
        <w:rPr>
          <w:rStyle w:val="fontstyle01"/>
          <w:color w:val="FF0000"/>
        </w:rPr>
        <w:t>addMatrices</w:t>
      </w:r>
      <w:proofErr w:type="spellEnd"/>
      <w:r w:rsidR="00E843C5" w:rsidRPr="00347E5D">
        <w:rPr>
          <w:rStyle w:val="fontstyle11"/>
          <w:color w:val="FF0000"/>
        </w:rPr>
        <w:t xml:space="preserve">, </w:t>
      </w:r>
      <w:proofErr w:type="spellStart"/>
      <w:r w:rsidR="00E843C5" w:rsidRPr="00347E5D">
        <w:rPr>
          <w:rStyle w:val="fontstyle01"/>
          <w:color w:val="FF0000"/>
        </w:rPr>
        <w:t>subtractMatrices</w:t>
      </w:r>
      <w:proofErr w:type="spellEnd"/>
      <w:r w:rsidR="00E843C5" w:rsidRPr="00347E5D">
        <w:rPr>
          <w:rStyle w:val="fontstyle11"/>
          <w:color w:val="FF0000"/>
        </w:rPr>
        <w:t xml:space="preserve">, </w:t>
      </w:r>
      <w:r w:rsidR="00347E5D" w:rsidRPr="00347E5D">
        <w:rPr>
          <w:rStyle w:val="fontstyle11"/>
          <w:color w:val="FF0000"/>
        </w:rPr>
        <w:t xml:space="preserve">and </w:t>
      </w:r>
      <w:proofErr w:type="spellStart"/>
      <w:r w:rsidR="00E843C5" w:rsidRPr="00347E5D">
        <w:rPr>
          <w:rStyle w:val="fontstyle01"/>
          <w:color w:val="FF0000"/>
        </w:rPr>
        <w:t>multiplyMatrices</w:t>
      </w:r>
      <w:proofErr w:type="spellEnd"/>
      <w:r w:rsidR="00E843C5" w:rsidRPr="00347E5D">
        <w:rPr>
          <w:rStyle w:val="fontstyle01"/>
          <w:color w:val="FF0000"/>
        </w:rPr>
        <w:t xml:space="preserve"> methods </w:t>
      </w:r>
      <w:r w:rsidR="00347E5D" w:rsidRPr="00347E5D">
        <w:rPr>
          <w:rStyle w:val="fontstyle01"/>
          <w:color w:val="FF0000"/>
        </w:rPr>
        <w:t>give 12 marks in total. Each 3 marks.</w:t>
      </w:r>
      <w:r w:rsidRPr="00347E5D">
        <w:rPr>
          <w:color w:val="FF0000"/>
        </w:rPr>
        <w:t>]</w:t>
      </w:r>
    </w:p>
    <w:p w14:paraId="3000E391" w14:textId="77777777" w:rsidR="00363511" w:rsidRDefault="00363511" w:rsidP="00363511"/>
    <w:p w14:paraId="4422F803" w14:textId="7A7470B4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const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showResult2D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title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containerId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dataArray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=&gt;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{</w:t>
      </w:r>
    </w:p>
    <w:p w14:paraId="468FABC1" w14:textId="3FA0038A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6A9955"/>
          <w:sz w:val="18"/>
          <w:szCs w:val="18"/>
        </w:rPr>
        <w:t xml:space="preserve">// </w:t>
      </w:r>
      <w:proofErr w:type="spellStart"/>
      <w:r w:rsidRPr="67CF8071">
        <w:rPr>
          <w:rFonts w:ascii="Menlo" w:eastAsia="Menlo" w:hAnsi="Menlo" w:cs="Menlo"/>
          <w:color w:val="6A9955"/>
          <w:sz w:val="18"/>
          <w:szCs w:val="18"/>
        </w:rPr>
        <w:t>dataArray</w:t>
      </w:r>
      <w:proofErr w:type="spellEnd"/>
      <w:r w:rsidRPr="67CF8071">
        <w:rPr>
          <w:rFonts w:ascii="Menlo" w:eastAsia="Menlo" w:hAnsi="Menlo" w:cs="Menlo"/>
          <w:color w:val="6A9955"/>
          <w:sz w:val="18"/>
          <w:szCs w:val="18"/>
        </w:rPr>
        <w:t xml:space="preserve"> is a 2D array</w:t>
      </w:r>
    </w:p>
    <w:p w14:paraId="25EB0549" w14:textId="3BDFF7C6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6A9955"/>
          <w:sz w:val="18"/>
          <w:szCs w:val="18"/>
        </w:rPr>
        <w:t xml:space="preserve">// complete this function based on the </w:t>
      </w:r>
      <w:proofErr w:type="spellStart"/>
      <w:r w:rsidRPr="67CF8071">
        <w:rPr>
          <w:rFonts w:ascii="Menlo" w:eastAsia="Menlo" w:hAnsi="Menlo" w:cs="Menlo"/>
          <w:color w:val="6A9955"/>
          <w:sz w:val="18"/>
          <w:szCs w:val="18"/>
        </w:rPr>
        <w:t>showResult</w:t>
      </w:r>
      <w:proofErr w:type="spellEnd"/>
      <w:r w:rsidRPr="67CF8071">
        <w:rPr>
          <w:rFonts w:ascii="Menlo" w:eastAsia="Menlo" w:hAnsi="Menlo" w:cs="Menlo"/>
          <w:color w:val="6A9955"/>
          <w:sz w:val="18"/>
          <w:szCs w:val="18"/>
        </w:rPr>
        <w:t xml:space="preserve"> function</w:t>
      </w:r>
    </w:p>
    <w:p w14:paraId="6A85EFC1" w14:textId="7962F301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container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document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containerId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291F24C9" w14:textId="4CE8E961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container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innerHTML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''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6A9955"/>
          <w:sz w:val="18"/>
          <w:szCs w:val="18"/>
        </w:rPr>
        <w:t>// Clear previous content</w:t>
      </w:r>
    </w:p>
    <w:p w14:paraId="4052D9FE" w14:textId="2A0A95B5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table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document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createElement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'table'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BB4CD31" w14:textId="6EA1665E" w:rsidR="67CF8071" w:rsidRDefault="67CF8071" w:rsidP="67CF8071">
      <w:pPr>
        <w:shd w:val="clear" w:color="auto" w:fill="1F1F1F"/>
        <w:spacing w:after="0" w:line="270" w:lineRule="exact"/>
      </w:pPr>
    </w:p>
    <w:p w14:paraId="019564B5" w14:textId="25274602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lastRenderedPageBreak/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dataArray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73C19052" w14:textId="013F93C5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document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createElement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'tr'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2C5F559F" w14:textId="6691F606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dataArray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4B337FF7" w14:textId="7DA3AAEE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td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document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createElement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'td'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9BD0E95" w14:textId="30EF73AB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span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document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createElement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'span'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05FA07D1" w14:textId="2C31EAD9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span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textContent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dataArray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]; </w:t>
      </w:r>
      <w:r w:rsidRPr="67CF8071">
        <w:rPr>
          <w:rFonts w:ascii="Menlo" w:eastAsia="Menlo" w:hAnsi="Menlo" w:cs="Menlo"/>
          <w:color w:val="6A9955"/>
          <w:sz w:val="18"/>
          <w:szCs w:val="18"/>
        </w:rPr>
        <w:t>// Set the text content from the 2D array</w:t>
      </w:r>
    </w:p>
    <w:p w14:paraId="241F3FC2" w14:textId="42B3C420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td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appendChild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span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2ED3A484" w14:textId="75CA87B1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tr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appendChild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td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7F92173" w14:textId="2D83EC6F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2F38748F" w14:textId="105A1507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table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appendChild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5B37FC57" w14:textId="4D2056BD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0FE5DB62" w14:textId="23509CC3" w:rsidR="67CF8071" w:rsidRDefault="67CF8071" w:rsidP="67CF8071">
      <w:pPr>
        <w:shd w:val="clear" w:color="auto" w:fill="1F1F1F"/>
        <w:spacing w:after="0" w:line="270" w:lineRule="exact"/>
      </w:pPr>
    </w:p>
    <w:p w14:paraId="7B3AB206" w14:textId="64679916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caption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table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createCaption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();</w:t>
      </w:r>
    </w:p>
    <w:p w14:paraId="6B412A0A" w14:textId="0B920956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caption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textContent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title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</w:p>
    <w:p w14:paraId="3C6FC2A3" w14:textId="568089CC" w:rsidR="3EC8DA22" w:rsidRDefault="3EC8DA22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container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appendChild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table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2ED586A2" w14:textId="74A08A19" w:rsidR="3EC8DA22" w:rsidRDefault="3EC8DA22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5604D32D" w14:textId="6708272F" w:rsidR="67CF8071" w:rsidRDefault="67CF8071" w:rsidP="67CF8071"/>
    <w:p w14:paraId="369E553A" w14:textId="4D5AE851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function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67CF8071">
        <w:rPr>
          <w:rFonts w:ascii="Menlo" w:eastAsia="Menlo" w:hAnsi="Menlo" w:cs="Menlo"/>
          <w:color w:val="DCDCAA"/>
          <w:sz w:val="18"/>
          <w:szCs w:val="18"/>
        </w:rPr>
        <w:t>addMatrices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){ </w:t>
      </w:r>
    </w:p>
    <w:p w14:paraId="28186BF4" w14:textId="00B0B85E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6A9955"/>
          <w:sz w:val="18"/>
          <w:szCs w:val="18"/>
        </w:rPr>
        <w:t>// provide the code</w:t>
      </w:r>
    </w:p>
    <w:p w14:paraId="795DA6D8" w14:textId="0140993D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if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!</w:t>
      </w:r>
      <w:proofErr w:type="gramEnd"/>
      <w:r w:rsidRPr="67CF8071">
        <w:rPr>
          <w:rFonts w:ascii="Menlo" w:eastAsia="Menlo" w:hAnsi="Menlo" w:cs="Menlo"/>
          <w:color w:val="D4D4D4"/>
          <w:sz w:val="18"/>
          <w:szCs w:val="18"/>
        </w:rPr>
        <w:t>==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||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!==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749D51BC" w14:textId="088BA24F" w:rsidR="2A7F6E8B" w:rsidRDefault="2A7F6E8B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console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"Matrices have incompatible dimensions for addition."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3E2AFBC" w14:textId="732B73E0" w:rsidR="2A7F6E8B" w:rsidRDefault="2A7F6E8B" w:rsidP="67CF8071">
      <w:pPr>
        <w:shd w:val="clear" w:color="auto" w:fill="1F1F1F"/>
        <w:spacing w:after="0" w:line="270" w:lineRule="exact"/>
      </w:pPr>
      <w:proofErr w:type="gramStart"/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420E6627" w14:textId="5E70A1B4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20FC11CE" w14:textId="56B89850" w:rsidR="67CF8071" w:rsidRDefault="67CF8071" w:rsidP="67CF8071">
      <w:pPr>
        <w:shd w:val="clear" w:color="auto" w:fill="1F1F1F"/>
        <w:spacing w:after="0" w:line="270" w:lineRule="exact"/>
      </w:pPr>
    </w:p>
    <w:p w14:paraId="46536D72" w14:textId="3DCBB9AA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3DA3EAD6" w14:textId="3B584706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1EA547AC" w14:textId="279A3873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7E08AA22" w14:textId="78EF9C5F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1CFF1B73" w14:textId="1C4DBE83" w:rsidR="2A7F6E8B" w:rsidRDefault="2A7F6E8B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]);</w:t>
      </w:r>
    </w:p>
    <w:p w14:paraId="5D060542" w14:textId="4984C629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53C73CBB" w14:textId="7708037E" w:rsidR="2A7F6E8B" w:rsidRDefault="2A7F6E8B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3AD4B5CF" w14:textId="318626A7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21ED045E" w14:textId="53271371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39C217D2" w14:textId="17A6DB68" w:rsidR="2A7F6E8B" w:rsidRDefault="2A7F6E8B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30628A2D" w14:textId="4A8A5513" w:rsidR="67CF8071" w:rsidRDefault="67CF8071" w:rsidP="67CF8071">
      <w:pPr>
        <w:shd w:val="clear" w:color="auto" w:fill="1F1F1F"/>
        <w:spacing w:after="0" w:line="270" w:lineRule="exact"/>
      </w:pPr>
    </w:p>
    <w:p w14:paraId="1290E332" w14:textId="1EBF7EFD" w:rsidR="67CF8071" w:rsidRDefault="67CF8071" w:rsidP="67CF8071"/>
    <w:p w14:paraId="73DE1ADC" w14:textId="5C7A1D60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const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DCDCAA"/>
          <w:sz w:val="18"/>
          <w:szCs w:val="18"/>
        </w:rPr>
        <w:t>subtractMatrices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function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) { </w:t>
      </w:r>
    </w:p>
    <w:p w14:paraId="4F340819" w14:textId="0FA5953C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6A9955"/>
          <w:sz w:val="18"/>
          <w:szCs w:val="18"/>
        </w:rPr>
        <w:t>// provide the code</w:t>
      </w:r>
    </w:p>
    <w:p w14:paraId="3BE7A232" w14:textId="7B72E949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if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!</w:t>
      </w:r>
      <w:proofErr w:type="gramEnd"/>
      <w:r w:rsidRPr="67CF8071">
        <w:rPr>
          <w:rFonts w:ascii="Menlo" w:eastAsia="Menlo" w:hAnsi="Menlo" w:cs="Menlo"/>
          <w:color w:val="D4D4D4"/>
          <w:sz w:val="18"/>
          <w:szCs w:val="18"/>
        </w:rPr>
        <w:t>==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||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!==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640BADD9" w14:textId="615902A1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console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"Matrices have incompatible dimensions for subtraction."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27ADC7C4" w14:textId="65A042A9" w:rsidR="67BC193E" w:rsidRDefault="67BC193E" w:rsidP="67CF8071">
      <w:pPr>
        <w:shd w:val="clear" w:color="auto" w:fill="1F1F1F"/>
        <w:spacing w:after="0" w:line="270" w:lineRule="exact"/>
      </w:pPr>
      <w:proofErr w:type="gramStart"/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1BF82973" w14:textId="07036C38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25D7A671" w14:textId="03774331" w:rsidR="67CF8071" w:rsidRDefault="67CF8071" w:rsidP="67CF8071">
      <w:pPr>
        <w:shd w:val="clear" w:color="auto" w:fill="1F1F1F"/>
        <w:spacing w:after="0" w:line="270" w:lineRule="exact"/>
      </w:pPr>
    </w:p>
    <w:p w14:paraId="3AB4A2BC" w14:textId="1B27ED8E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4BC84B2D" w14:textId="411757DE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0DAB9A07" w14:textId="49AEF807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4FA429D3" w14:textId="31B1F008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lastRenderedPageBreak/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702925E7" w14:textId="1B0FF062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-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]);</w:t>
      </w:r>
    </w:p>
    <w:p w14:paraId="0646CC1B" w14:textId="7484C127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71116CA0" w14:textId="32A73324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1FF1629E" w14:textId="6EEA5F64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571F036D" w14:textId="1B845DAB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1C45B8F2" w14:textId="4EFDFDD8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};</w:t>
      </w:r>
    </w:p>
    <w:p w14:paraId="4DFFF7FA" w14:textId="77777777" w:rsidR="00363511" w:rsidRDefault="00363511" w:rsidP="67CF8071">
      <w:pPr>
        <w:pBdr>
          <w:bottom w:val="single" w:sz="6" w:space="1" w:color="auto"/>
        </w:pBdr>
      </w:pPr>
    </w:p>
    <w:p w14:paraId="3FC70BEB" w14:textId="07C8D7A6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const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DCDCAA"/>
          <w:sz w:val="18"/>
          <w:szCs w:val="18"/>
        </w:rPr>
        <w:t>multiplyMatrices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=&gt;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{ </w:t>
      </w:r>
    </w:p>
    <w:p w14:paraId="03ECFE37" w14:textId="3D3221DD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6A9955"/>
          <w:sz w:val="18"/>
          <w:szCs w:val="18"/>
        </w:rPr>
        <w:t>// provide the code</w:t>
      </w:r>
    </w:p>
    <w:p w14:paraId="44BC4AB6" w14:textId="687C52AD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if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!==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1357E24C" w14:textId="4D59AC37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console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CE9178"/>
          <w:sz w:val="18"/>
          <w:szCs w:val="18"/>
        </w:rPr>
        <w:t>"Matrices have incompatible dimensions for multiplication."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E170051" w14:textId="42D81106" w:rsidR="67BC193E" w:rsidRDefault="67BC193E" w:rsidP="67CF8071">
      <w:pPr>
        <w:shd w:val="clear" w:color="auto" w:fill="1F1F1F"/>
        <w:spacing w:after="0" w:line="270" w:lineRule="exact"/>
      </w:pPr>
      <w:proofErr w:type="gramStart"/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7E202DC8" w14:textId="07B9D493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65524B34" w14:textId="02790905" w:rsidR="67CF8071" w:rsidRDefault="67CF8071" w:rsidP="67CF8071">
      <w:pPr>
        <w:shd w:val="clear" w:color="auto" w:fill="1F1F1F"/>
        <w:spacing w:after="0" w:line="270" w:lineRule="exact"/>
      </w:pPr>
    </w:p>
    <w:p w14:paraId="0998A553" w14:textId="1B801686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7515EE6C" w14:textId="7469DA48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02209CFC" w14:textId="549C27DE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0DF2389F" w14:textId="7DACA9CB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3C80AD50" w14:textId="21454465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sum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1A59EC6C" w14:textId="5432EB51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for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67CF8071">
        <w:rPr>
          <w:rFonts w:ascii="Menlo" w:eastAsia="Menlo" w:hAnsi="Menlo" w:cs="Menlo"/>
          <w:color w:val="569CD6"/>
          <w:sz w:val="18"/>
          <w:szCs w:val="18"/>
        </w:rPr>
        <w:t>let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k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B5CEA8"/>
          <w:sz w:val="18"/>
          <w:szCs w:val="18"/>
        </w:rPr>
        <w:t>0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k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&lt;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length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;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k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++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 {</w:t>
      </w:r>
    </w:p>
    <w:p w14:paraId="62201298" w14:textId="61388974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9CDCFE"/>
          <w:sz w:val="18"/>
          <w:szCs w:val="18"/>
        </w:rPr>
        <w:t>sum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+=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matrix1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67CF8071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k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67CF8071">
        <w:rPr>
          <w:rFonts w:ascii="Menlo" w:eastAsia="Menlo" w:hAnsi="Menlo" w:cs="Menlo"/>
          <w:color w:val="D4D4D4"/>
          <w:sz w:val="18"/>
          <w:szCs w:val="18"/>
        </w:rPr>
        <w:t>*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matrix2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k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][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j</w:t>
      </w:r>
      <w:proofErr w:type="gramStart"/>
      <w:r w:rsidRPr="67CF8071">
        <w:rPr>
          <w:rFonts w:ascii="Menlo" w:eastAsia="Menlo" w:hAnsi="Menlo" w:cs="Menlo"/>
          <w:color w:val="CCCCCC"/>
          <w:sz w:val="18"/>
          <w:szCs w:val="18"/>
        </w:rPr>
        <w:t>];</w:t>
      </w:r>
      <w:proofErr w:type="gramEnd"/>
    </w:p>
    <w:p w14:paraId="5166E0F8" w14:textId="14EFF002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18BF0123" w14:textId="2632A2E4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sum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778ED526" w14:textId="6435D986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2612483E" w14:textId="7B487C26" w:rsidR="67BC193E" w:rsidRDefault="67BC193E" w:rsidP="67CF8071">
      <w:pPr>
        <w:shd w:val="clear" w:color="auto" w:fill="1F1F1F"/>
        <w:spacing w:after="0" w:line="270" w:lineRule="exact"/>
      </w:pPr>
      <w:proofErr w:type="spellStart"/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.</w:t>
      </w:r>
      <w:r w:rsidRPr="67CF8071">
        <w:rPr>
          <w:rFonts w:ascii="Menlo" w:eastAsia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67CF8071">
        <w:rPr>
          <w:rFonts w:ascii="Menlo" w:eastAsia="Menlo" w:hAnsi="Menlo" w:cs="Menlo"/>
          <w:color w:val="CCCCCC"/>
          <w:sz w:val="18"/>
          <w:szCs w:val="18"/>
        </w:rPr>
        <w:t>(</w:t>
      </w:r>
      <w:r w:rsidRPr="67CF8071">
        <w:rPr>
          <w:rFonts w:ascii="Menlo" w:eastAsia="Menlo" w:hAnsi="Menlo" w:cs="Menlo"/>
          <w:color w:val="9CDCFE"/>
          <w:sz w:val="18"/>
          <w:szCs w:val="18"/>
        </w:rPr>
        <w:t>row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);</w:t>
      </w:r>
    </w:p>
    <w:p w14:paraId="6A68BA36" w14:textId="0E720D23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</w:t>
      </w:r>
    </w:p>
    <w:p w14:paraId="6A4DC251" w14:textId="677DDAA7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586C0"/>
          <w:sz w:val="18"/>
          <w:szCs w:val="18"/>
        </w:rPr>
        <w:t>return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67CF8071">
        <w:rPr>
          <w:rFonts w:ascii="Menlo" w:eastAsia="Menlo" w:hAnsi="Menlo" w:cs="Menlo"/>
          <w:color w:val="9CDCFE"/>
          <w:sz w:val="18"/>
          <w:szCs w:val="18"/>
        </w:rPr>
        <w:t>result</w:t>
      </w:r>
      <w:r w:rsidRPr="67CF8071">
        <w:rPr>
          <w:rFonts w:ascii="Menlo" w:eastAsia="Menlo" w:hAnsi="Menlo" w:cs="Menlo"/>
          <w:color w:val="CCCCCC"/>
          <w:sz w:val="18"/>
          <w:szCs w:val="18"/>
        </w:rPr>
        <w:t>;</w:t>
      </w:r>
      <w:proofErr w:type="gramEnd"/>
    </w:p>
    <w:p w14:paraId="445427E4" w14:textId="73BF920F" w:rsidR="67BC193E" w:rsidRDefault="67BC193E" w:rsidP="67CF8071">
      <w:pPr>
        <w:shd w:val="clear" w:color="auto" w:fill="1F1F1F"/>
        <w:spacing w:after="0" w:line="270" w:lineRule="exact"/>
      </w:pPr>
      <w:r w:rsidRPr="67CF8071">
        <w:rPr>
          <w:rFonts w:ascii="Menlo" w:eastAsia="Menlo" w:hAnsi="Menlo" w:cs="Menlo"/>
          <w:color w:val="CCCCCC"/>
          <w:sz w:val="18"/>
          <w:szCs w:val="18"/>
        </w:rPr>
        <w:t>};</w:t>
      </w:r>
    </w:p>
    <w:p w14:paraId="6AEEB39C" w14:textId="2F128D54" w:rsidR="67CF8071" w:rsidRDefault="67CF8071" w:rsidP="67CF8071"/>
    <w:p w14:paraId="39CC8E86" w14:textId="48716312" w:rsidR="67CF8071" w:rsidRDefault="67CF8071" w:rsidP="67CF807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AD6"/>
    <w:multiLevelType w:val="hybridMultilevel"/>
    <w:tmpl w:val="AE7673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0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05A41"/>
    <w:rsid w:val="00031B7D"/>
    <w:rsid w:val="000347B4"/>
    <w:rsid w:val="000C1F23"/>
    <w:rsid w:val="00100B73"/>
    <w:rsid w:val="001B7736"/>
    <w:rsid w:val="001D0294"/>
    <w:rsid w:val="001E4E5E"/>
    <w:rsid w:val="00210292"/>
    <w:rsid w:val="00226D4C"/>
    <w:rsid w:val="00262990"/>
    <w:rsid w:val="002B132F"/>
    <w:rsid w:val="002C5124"/>
    <w:rsid w:val="002D5DEF"/>
    <w:rsid w:val="00313FF4"/>
    <w:rsid w:val="00347E5D"/>
    <w:rsid w:val="00360A23"/>
    <w:rsid w:val="00363511"/>
    <w:rsid w:val="0037279D"/>
    <w:rsid w:val="003D4C77"/>
    <w:rsid w:val="00452557"/>
    <w:rsid w:val="004A3377"/>
    <w:rsid w:val="004F1AB6"/>
    <w:rsid w:val="005A5239"/>
    <w:rsid w:val="00605A0E"/>
    <w:rsid w:val="006078AD"/>
    <w:rsid w:val="006C406E"/>
    <w:rsid w:val="006C63A0"/>
    <w:rsid w:val="006D06A6"/>
    <w:rsid w:val="00730C7B"/>
    <w:rsid w:val="007B5CA4"/>
    <w:rsid w:val="008278DE"/>
    <w:rsid w:val="00856F78"/>
    <w:rsid w:val="00875022"/>
    <w:rsid w:val="008774DA"/>
    <w:rsid w:val="00926025"/>
    <w:rsid w:val="009430FC"/>
    <w:rsid w:val="009B2BD5"/>
    <w:rsid w:val="009D5247"/>
    <w:rsid w:val="009F53E5"/>
    <w:rsid w:val="00A067EB"/>
    <w:rsid w:val="00A95709"/>
    <w:rsid w:val="00AA3CD0"/>
    <w:rsid w:val="00AC33D1"/>
    <w:rsid w:val="00B04591"/>
    <w:rsid w:val="00B1632F"/>
    <w:rsid w:val="00B21E5E"/>
    <w:rsid w:val="00B62B33"/>
    <w:rsid w:val="00BC3954"/>
    <w:rsid w:val="00BE7EF2"/>
    <w:rsid w:val="00C30EB8"/>
    <w:rsid w:val="00C56A48"/>
    <w:rsid w:val="00C82C88"/>
    <w:rsid w:val="00CA6A00"/>
    <w:rsid w:val="00CE178E"/>
    <w:rsid w:val="00CF48C6"/>
    <w:rsid w:val="00CF4E91"/>
    <w:rsid w:val="00D4283A"/>
    <w:rsid w:val="00DA3FB2"/>
    <w:rsid w:val="00DF2698"/>
    <w:rsid w:val="00E160C6"/>
    <w:rsid w:val="00E1673F"/>
    <w:rsid w:val="00E34E1C"/>
    <w:rsid w:val="00E843C5"/>
    <w:rsid w:val="00E87B6F"/>
    <w:rsid w:val="00EA4643"/>
    <w:rsid w:val="00EA549C"/>
    <w:rsid w:val="00EA6E98"/>
    <w:rsid w:val="00EC0403"/>
    <w:rsid w:val="00F55704"/>
    <w:rsid w:val="00F92CBB"/>
    <w:rsid w:val="00FA0E54"/>
    <w:rsid w:val="00FE2125"/>
    <w:rsid w:val="04441599"/>
    <w:rsid w:val="0AFDAC5D"/>
    <w:rsid w:val="1DBA2F01"/>
    <w:rsid w:val="2797AEB0"/>
    <w:rsid w:val="2A7F6E8B"/>
    <w:rsid w:val="3996255A"/>
    <w:rsid w:val="3EC8DA22"/>
    <w:rsid w:val="40CE1CC9"/>
    <w:rsid w:val="427B33F7"/>
    <w:rsid w:val="441E76C3"/>
    <w:rsid w:val="460CB128"/>
    <w:rsid w:val="47C7A0B8"/>
    <w:rsid w:val="493A1110"/>
    <w:rsid w:val="4956DBB0"/>
    <w:rsid w:val="5479CE5F"/>
    <w:rsid w:val="577F7612"/>
    <w:rsid w:val="67BC193E"/>
    <w:rsid w:val="67CF8071"/>
    <w:rsid w:val="75B13ADB"/>
    <w:rsid w:val="75B6FC57"/>
    <w:rsid w:val="783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6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3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60C6"/>
    <w:pPr>
      <w:ind w:left="720"/>
      <w:contextualSpacing/>
    </w:pPr>
  </w:style>
  <w:style w:type="character" w:customStyle="1" w:styleId="fontstyle01">
    <w:name w:val="fontstyle01"/>
    <w:basedOn w:val="DefaultParagraphFont"/>
    <w:rsid w:val="00E843C5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E843C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dev/xxx/Lab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x/Lab5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74</cp:revision>
  <dcterms:created xsi:type="dcterms:W3CDTF">2023-12-26T04:42:00Z</dcterms:created>
  <dcterms:modified xsi:type="dcterms:W3CDTF">2024-02-05T01:27:00Z</dcterms:modified>
</cp:coreProperties>
</file>