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59E849DA" w:rsidR="00CA6A00" w:rsidRDefault="006D06A6" w:rsidP="006D06A6">
      <w:pPr>
        <w:pStyle w:val="Title"/>
        <w:jc w:val="center"/>
      </w:pPr>
      <w:r>
        <w:t>ENSF381 – Lab</w:t>
      </w:r>
      <w:r w:rsidR="00100B73">
        <w:t>0</w:t>
      </w:r>
      <w:r w:rsidR="00335B91">
        <w:t>7</w:t>
      </w:r>
    </w:p>
    <w:p w14:paraId="14D7B951" w14:textId="77777777" w:rsidR="006D06A6" w:rsidRDefault="006D06A6" w:rsidP="006D06A6"/>
    <w:p w14:paraId="6CFB0266" w14:textId="7012B1F0" w:rsidR="007B5CA4" w:rsidRDefault="007B5CA4" w:rsidP="006D06A6">
      <w:pPr>
        <w:rPr>
          <w:i/>
          <w:iCs/>
        </w:rPr>
      </w:pPr>
      <w:r w:rsidRPr="002C5124">
        <w:rPr>
          <w:b/>
          <w:bCs/>
        </w:rPr>
        <w:t>Section:</w:t>
      </w:r>
      <w:r>
        <w:t xml:space="preserve">     L01</w:t>
      </w:r>
      <w:r w:rsidR="002C5124">
        <w:t xml:space="preserve">/L02/L03 </w:t>
      </w:r>
      <w:r w:rsidR="00DA2CA8" w:rsidRPr="00237D4E">
        <w:rPr>
          <w:i/>
          <w:iCs/>
          <w:color w:val="FF0000"/>
        </w:rPr>
        <w:t>[</w:t>
      </w:r>
      <w:r w:rsidR="00DA2CA8">
        <w:rPr>
          <w:i/>
          <w:iCs/>
          <w:color w:val="FF0000"/>
        </w:rPr>
        <w:t>They must k</w:t>
      </w:r>
      <w:r w:rsidR="00DA2CA8" w:rsidRPr="00237D4E">
        <w:rPr>
          <w:i/>
          <w:iCs/>
          <w:color w:val="FF0000"/>
        </w:rPr>
        <w:t>eep only one</w:t>
      </w:r>
      <w:r w:rsidR="00DA2CA8">
        <w:rPr>
          <w:i/>
          <w:iCs/>
          <w:color w:val="FF0000"/>
        </w:rPr>
        <w:t>, if they made mistake write a note in the feedback section. Don’t deduct any mark for wrong value</w:t>
      </w:r>
      <w:r w:rsidR="00DA2CA8" w:rsidRPr="00237D4E">
        <w:rPr>
          <w:i/>
          <w:iCs/>
          <w:color w:val="FF0000"/>
        </w:rPr>
        <w:t>]</w:t>
      </w:r>
    </w:p>
    <w:p w14:paraId="77EEC5EB" w14:textId="249E77A1" w:rsidR="0079205E" w:rsidRPr="009F53E5" w:rsidRDefault="009F53E5" w:rsidP="0079205E">
      <w:r w:rsidRPr="009F53E5">
        <w:rPr>
          <w:b/>
          <w:bCs/>
        </w:rPr>
        <w:t>Date:</w:t>
      </w:r>
      <w:r>
        <w:t xml:space="preserve"> 2024-0</w:t>
      </w:r>
      <w:r w:rsidR="00335B91">
        <w:t>3</w:t>
      </w:r>
      <w:r>
        <w:t>-</w:t>
      </w:r>
      <w:r w:rsidR="00335B91">
        <w:t>04</w:t>
      </w:r>
      <w:r w:rsidR="0079205E">
        <w:t xml:space="preserve"> </w:t>
      </w:r>
      <w:r w:rsidR="0079205E" w:rsidRPr="00A023D6">
        <w:rPr>
          <w:i/>
          <w:iCs/>
          <w:color w:val="FF0000"/>
        </w:rPr>
        <w:t xml:space="preserve">[They must write the correct date. For L01 </w:t>
      </w:r>
      <w:r w:rsidR="0079205E">
        <w:rPr>
          <w:i/>
          <w:iCs/>
          <w:color w:val="FF0000"/>
        </w:rPr>
        <w:t>March 04</w:t>
      </w:r>
      <w:r w:rsidR="0079205E" w:rsidRPr="00A023D6">
        <w:rPr>
          <w:i/>
          <w:iCs/>
          <w:color w:val="FF0000"/>
        </w:rPr>
        <w:t>, for L02/L03</w:t>
      </w:r>
      <w:r w:rsidR="00903957">
        <w:rPr>
          <w:i/>
          <w:iCs/>
          <w:color w:val="FF0000"/>
        </w:rPr>
        <w:t>March 06</w:t>
      </w:r>
      <w:r w:rsidR="0079205E" w:rsidRPr="00A023D6">
        <w:rPr>
          <w:i/>
          <w:iCs/>
          <w:color w:val="FF0000"/>
        </w:rPr>
        <w:t xml:space="preserve">. If </w:t>
      </w:r>
      <w:r w:rsidR="0079205E">
        <w:rPr>
          <w:i/>
          <w:iCs/>
          <w:color w:val="FF0000"/>
        </w:rPr>
        <w:t>they made mistake write a note in the feedback section. Don’t deduct any mark for wrong value</w:t>
      </w:r>
      <w:r w:rsidR="0079205E" w:rsidRPr="00A023D6">
        <w:rPr>
          <w:i/>
          <w:iCs/>
          <w:color w:val="FF0000"/>
        </w:rPr>
        <w:t>]</w:t>
      </w:r>
    </w:p>
    <w:p w14:paraId="2EF77083" w14:textId="1E2BB698" w:rsidR="009F53E5" w:rsidRPr="009F53E5" w:rsidRDefault="009F53E5" w:rsidP="006D06A6"/>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1C9E615A" w:rsidR="006D06A6" w:rsidRDefault="00721F5C" w:rsidP="006D06A6">
            <w:r>
              <w:t>X</w:t>
            </w:r>
          </w:p>
        </w:tc>
        <w:tc>
          <w:tcPr>
            <w:tcW w:w="3117" w:type="dxa"/>
          </w:tcPr>
          <w:p w14:paraId="234816BC" w14:textId="0309715F" w:rsidR="006D06A6" w:rsidRDefault="00721F5C" w:rsidP="006D06A6">
            <w:r>
              <w:t>Y</w:t>
            </w:r>
          </w:p>
        </w:tc>
        <w:tc>
          <w:tcPr>
            <w:tcW w:w="3117" w:type="dxa"/>
          </w:tcPr>
          <w:p w14:paraId="1F9CDF46" w14:textId="1C4EFB6B" w:rsidR="006D06A6" w:rsidRDefault="00721F5C" w:rsidP="006D06A6">
            <w:r>
              <w:t>Z</w:t>
            </w:r>
          </w:p>
        </w:tc>
      </w:tr>
      <w:tr w:rsidR="00B21E5E" w14:paraId="05BF5E06" w14:textId="77777777" w:rsidTr="006D06A6">
        <w:tc>
          <w:tcPr>
            <w:tcW w:w="3116" w:type="dxa"/>
          </w:tcPr>
          <w:p w14:paraId="311806B2" w14:textId="1D0FEA4D" w:rsidR="00B21E5E" w:rsidRDefault="00721F5C" w:rsidP="006D06A6">
            <w:r>
              <w:t>A</w:t>
            </w:r>
          </w:p>
        </w:tc>
        <w:tc>
          <w:tcPr>
            <w:tcW w:w="3117" w:type="dxa"/>
          </w:tcPr>
          <w:p w14:paraId="01C59723" w14:textId="02B6CFFF" w:rsidR="00B21E5E" w:rsidRDefault="00721F5C" w:rsidP="006D06A6">
            <w:r>
              <w:t>B</w:t>
            </w:r>
          </w:p>
        </w:tc>
        <w:tc>
          <w:tcPr>
            <w:tcW w:w="3117" w:type="dxa"/>
          </w:tcPr>
          <w:p w14:paraId="1443BD3C" w14:textId="3A560E0D" w:rsidR="00B21E5E" w:rsidRDefault="00721F5C" w:rsidP="006D06A6">
            <w:r>
              <w:t>C</w:t>
            </w:r>
          </w:p>
        </w:tc>
      </w:tr>
    </w:tbl>
    <w:p w14:paraId="5C3911F8" w14:textId="77777777" w:rsidR="006D06A6" w:rsidRDefault="006D06A6" w:rsidP="006D06A6"/>
    <w:p w14:paraId="429C91A5" w14:textId="77777777" w:rsidR="00721F5C" w:rsidRPr="009F53E5" w:rsidRDefault="00721F5C" w:rsidP="00721F5C">
      <w:r>
        <w:rPr>
          <w:i/>
          <w:iCs/>
          <w:color w:val="FF0000"/>
        </w:rPr>
        <w:t>[Check the name</w:t>
      </w:r>
      <w:r w:rsidRPr="00A023D6">
        <w:rPr>
          <w:i/>
          <w:iCs/>
          <w:color w:val="FF0000"/>
        </w:rPr>
        <w:t xml:space="preserve">. If </w:t>
      </w:r>
      <w:r>
        <w:rPr>
          <w:i/>
          <w:iCs/>
          <w:color w:val="FF0000"/>
        </w:rPr>
        <w:t>they made mistake write a note in the feedback section. Don’t deduct any mark for wrong name or wrong UCID</w:t>
      </w:r>
      <w:r w:rsidRPr="00A023D6">
        <w:rPr>
          <w:i/>
          <w:iCs/>
          <w:color w:val="FF0000"/>
        </w:rPr>
        <w:t>]</w:t>
      </w:r>
    </w:p>
    <w:p w14:paraId="49F7CDBC" w14:textId="77777777" w:rsidR="00721F5C" w:rsidRDefault="00721F5C"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1AD34674" w:rsidR="006D06A6" w:rsidRDefault="002B132F" w:rsidP="00CF4E91">
      <w:pPr>
        <w:pStyle w:val="Heading1"/>
      </w:pPr>
      <w:r>
        <w:lastRenderedPageBreak/>
        <w:t>2.</w:t>
      </w:r>
      <w:r w:rsidR="00D83974">
        <w:t>4</w:t>
      </w:r>
      <w:r w:rsidR="00452557">
        <w:t>.1</w:t>
      </w:r>
    </w:p>
    <w:p w14:paraId="3963B92D" w14:textId="77777777" w:rsidR="00640935" w:rsidRDefault="00640935" w:rsidP="00640935">
      <w:pPr>
        <w:rPr>
          <w:i/>
          <w:iCs/>
          <w:color w:val="FF0000"/>
        </w:rPr>
      </w:pPr>
      <w:r>
        <w:rPr>
          <w:i/>
          <w:iCs/>
          <w:color w:val="FF0000"/>
        </w:rPr>
        <w:t>[Check the URL. It must be accessible.</w:t>
      </w:r>
    </w:p>
    <w:p w14:paraId="41C3B61C" w14:textId="77777777" w:rsidR="00640935" w:rsidRPr="00610266" w:rsidRDefault="00640935" w:rsidP="00640935">
      <w:pPr>
        <w:rPr>
          <w:i/>
          <w:iCs/>
          <w:color w:val="FF0000"/>
        </w:rPr>
      </w:pPr>
      <w:r w:rsidRPr="00610266">
        <w:rPr>
          <w:i/>
          <w:iCs/>
          <w:color w:val="FF0000"/>
        </w:rPr>
        <w:t>The repository should have the following features:</w:t>
      </w:r>
    </w:p>
    <w:p w14:paraId="0C2E23F2" w14:textId="77777777" w:rsidR="00640935" w:rsidRDefault="00640935" w:rsidP="00640935">
      <w:pPr>
        <w:rPr>
          <w:i/>
          <w:iCs/>
          <w:color w:val="FF0000"/>
        </w:rPr>
      </w:pPr>
      <w:r>
        <w:rPr>
          <w:i/>
          <w:iCs/>
          <w:color w:val="FF0000"/>
        </w:rPr>
        <w:t xml:space="preserve">The repository must be in Bitbucket website, and not any other website like GitHub. </w:t>
      </w:r>
    </w:p>
    <w:p w14:paraId="6125B13C" w14:textId="77777777" w:rsidR="00640935" w:rsidRPr="00610266" w:rsidRDefault="00640935" w:rsidP="00640935">
      <w:pPr>
        <w:rPr>
          <w:i/>
          <w:iCs/>
          <w:color w:val="FF0000"/>
        </w:rPr>
      </w:pPr>
      <w:r w:rsidRPr="00610266">
        <w:rPr>
          <w:i/>
          <w:iCs/>
          <w:color w:val="FF0000"/>
        </w:rPr>
        <w:t>The repository should be accessible; the students' repositories must have public access.</w:t>
      </w:r>
    </w:p>
    <w:p w14:paraId="7E0D3F15" w14:textId="77777777" w:rsidR="00640935" w:rsidRDefault="00640935" w:rsidP="00640935">
      <w:pPr>
        <w:rPr>
          <w:i/>
          <w:iCs/>
          <w:color w:val="FF0000"/>
        </w:rPr>
      </w:pPr>
      <w:r w:rsidRPr="00610266">
        <w:rPr>
          <w:i/>
          <w:iCs/>
          <w:color w:val="FF0000"/>
        </w:rPr>
        <w:t xml:space="preserve">It should contain </w:t>
      </w:r>
      <w:r>
        <w:rPr>
          <w:i/>
          <w:iCs/>
          <w:color w:val="FF0000"/>
        </w:rPr>
        <w:t>a structure like this figure</w:t>
      </w:r>
      <w:r w:rsidRPr="00610266">
        <w:rPr>
          <w:i/>
          <w:iCs/>
          <w:color w:val="FF0000"/>
        </w:rPr>
        <w:t>.</w:t>
      </w:r>
    </w:p>
    <w:p w14:paraId="5D3A053C" w14:textId="77777777" w:rsidR="00640935" w:rsidRPr="00610266" w:rsidRDefault="00640935" w:rsidP="00640935">
      <w:pPr>
        <w:rPr>
          <w:i/>
          <w:iCs/>
          <w:color w:val="FF0000"/>
        </w:rPr>
      </w:pPr>
      <w:r>
        <w:rPr>
          <w:noProof/>
        </w:rPr>
        <w:drawing>
          <wp:inline distT="0" distB="0" distL="0" distR="0" wp14:anchorId="53CFB9ED" wp14:editId="25020B5C">
            <wp:extent cx="3077435" cy="4171950"/>
            <wp:effectExtent l="0" t="0" r="8890" b="0"/>
            <wp:docPr id="203175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299" name="Picture 1" descr="A screenshot of a computer&#10;&#10;Description automatically generated"/>
                    <pic:cNvPicPr/>
                  </pic:nvPicPr>
                  <pic:blipFill>
                    <a:blip r:embed="rId5"/>
                    <a:stretch>
                      <a:fillRect/>
                    </a:stretch>
                  </pic:blipFill>
                  <pic:spPr>
                    <a:xfrm>
                      <a:off x="0" y="0"/>
                      <a:ext cx="3081031" cy="4176825"/>
                    </a:xfrm>
                    <a:prstGeom prst="rect">
                      <a:avLst/>
                    </a:prstGeom>
                  </pic:spPr>
                </pic:pic>
              </a:graphicData>
            </a:graphic>
          </wp:inline>
        </w:drawing>
      </w:r>
    </w:p>
    <w:p w14:paraId="15E7AB56" w14:textId="77777777" w:rsidR="00640935" w:rsidRPr="00610266" w:rsidRDefault="00640935" w:rsidP="00640935">
      <w:r w:rsidRPr="00610266">
        <w:rPr>
          <w:i/>
          <w:iCs/>
          <w:color w:val="FF0000"/>
        </w:rPr>
        <w:t>The repository should include a collaborator with the appropriate access permissions.</w:t>
      </w:r>
    </w:p>
    <w:p w14:paraId="73A4C23A" w14:textId="77777777" w:rsidR="00640935" w:rsidRPr="009F53E5" w:rsidRDefault="00640935" w:rsidP="00640935">
      <w:r>
        <w:rPr>
          <w:i/>
          <w:iCs/>
          <w:color w:val="FF0000"/>
        </w:rPr>
        <w:t>If it provides all give 4 marks, otherwise deduct 0.5 mark for each missing and write down in the feedback form.</w:t>
      </w:r>
      <w:r>
        <w:rPr>
          <w:i/>
          <w:iCs/>
          <w:color w:val="FF0000"/>
        </w:rPr>
        <w:br/>
      </w:r>
      <w:r w:rsidRPr="00610266">
        <w:rPr>
          <w:i/>
          <w:iCs/>
          <w:color w:val="FF0000"/>
        </w:rPr>
        <w:t>]</w:t>
      </w:r>
    </w:p>
    <w:p w14:paraId="12BC2FEC" w14:textId="77777777" w:rsidR="00640935" w:rsidRPr="00221E33" w:rsidRDefault="00640935" w:rsidP="00640935">
      <w:pPr>
        <w:rPr>
          <w:color w:val="FF0000"/>
        </w:rPr>
      </w:pPr>
      <w:r w:rsidRPr="00221E33">
        <w:rPr>
          <w:color w:val="FF0000"/>
        </w:rPr>
        <w:t>Sample URL</w:t>
      </w:r>
    </w:p>
    <w:p w14:paraId="58872628" w14:textId="77777777" w:rsidR="00640935" w:rsidRDefault="00640935" w:rsidP="00640935">
      <w:r w:rsidRPr="00004E69">
        <w:t>https://bitbucket.org/ensf381-mjbza/lab07/</w:t>
      </w:r>
    </w:p>
    <w:p w14:paraId="74153F87" w14:textId="77777777" w:rsidR="00313FF4" w:rsidRDefault="00313FF4" w:rsidP="00313FF4"/>
    <w:p w14:paraId="5260AC3B" w14:textId="77777777" w:rsidR="00313FF4" w:rsidRDefault="00313FF4" w:rsidP="00313FF4"/>
    <w:p w14:paraId="301E29FD" w14:textId="77777777" w:rsidR="002B132F" w:rsidRDefault="002B132F" w:rsidP="00313FF4"/>
    <w:p w14:paraId="2782AACE" w14:textId="77777777" w:rsidR="002B132F" w:rsidRDefault="002B132F" w:rsidP="00313FF4"/>
    <w:p w14:paraId="473BF582" w14:textId="77777777" w:rsidR="002B132F" w:rsidRDefault="002B132F" w:rsidP="00313FF4">
      <w:pPr>
        <w:pBdr>
          <w:bottom w:val="single" w:sz="6" w:space="1" w:color="auto"/>
        </w:pBdr>
      </w:pPr>
    </w:p>
    <w:p w14:paraId="08AED3ED" w14:textId="30F9937C" w:rsidR="002B132F" w:rsidRDefault="00AA3CD0" w:rsidP="005A5239">
      <w:pPr>
        <w:pStyle w:val="Heading1"/>
      </w:pPr>
      <w:r>
        <w:t>2.</w:t>
      </w:r>
      <w:r w:rsidR="00D83974">
        <w:t>4</w:t>
      </w:r>
      <w:r>
        <w:t>.2</w:t>
      </w:r>
    </w:p>
    <w:p w14:paraId="648798D7" w14:textId="5361C7A7" w:rsidR="00425F10" w:rsidRPr="00FD00B1" w:rsidRDefault="00425F10" w:rsidP="00425F10">
      <w:pPr>
        <w:rPr>
          <w:i/>
          <w:iCs/>
          <w:color w:val="FF0000"/>
        </w:rPr>
      </w:pPr>
      <w:r w:rsidRPr="00FD00B1">
        <w:rPr>
          <w:i/>
          <w:iCs/>
          <w:color w:val="FF0000"/>
        </w:rPr>
        <w:t xml:space="preserve">[They must provide a figure like the following. </w:t>
      </w:r>
      <w:r w:rsidR="00160D79" w:rsidRPr="00FD00B1">
        <w:rPr>
          <w:i/>
          <w:iCs/>
          <w:color w:val="FF0000"/>
        </w:rPr>
        <w:t xml:space="preserve">It must </w:t>
      </w:r>
      <w:r w:rsidR="00FD00B1" w:rsidRPr="00FD00B1">
        <w:rPr>
          <w:i/>
          <w:iCs/>
          <w:color w:val="FF0000"/>
        </w:rPr>
        <w:t>contain</w:t>
      </w:r>
      <w:r w:rsidR="00160D79" w:rsidRPr="00FD00B1">
        <w:rPr>
          <w:i/>
          <w:iCs/>
          <w:color w:val="FF0000"/>
        </w:rPr>
        <w:t xml:space="preserve"> </w:t>
      </w:r>
      <w:r w:rsidR="00FD00B1" w:rsidRPr="00FD00B1">
        <w:rPr>
          <w:i/>
          <w:iCs/>
          <w:color w:val="FF0000"/>
        </w:rPr>
        <w:t>2</w:t>
      </w:r>
      <w:r w:rsidR="00160D79" w:rsidRPr="00FD00B1">
        <w:rPr>
          <w:i/>
          <w:iCs/>
          <w:color w:val="FF0000"/>
        </w:rPr>
        <w:t xml:space="preserve"> </w:t>
      </w:r>
      <w:r w:rsidR="00640935" w:rsidRPr="00FD00B1">
        <w:rPr>
          <w:i/>
          <w:iCs/>
          <w:color w:val="FF0000"/>
        </w:rPr>
        <w:t>collaborators</w:t>
      </w:r>
      <w:r w:rsidR="00160D79" w:rsidRPr="00FD00B1">
        <w:rPr>
          <w:i/>
          <w:iCs/>
          <w:color w:val="FF0000"/>
        </w:rPr>
        <w:t xml:space="preserve">. </w:t>
      </w:r>
      <w:r w:rsidR="00FD00B1" w:rsidRPr="00FD00B1">
        <w:rPr>
          <w:i/>
          <w:iCs/>
          <w:color w:val="FF0000"/>
        </w:rPr>
        <w:t>Give 1 mark if they provide an answer like the following.</w:t>
      </w:r>
      <w:r w:rsidRPr="00FD00B1">
        <w:rPr>
          <w:i/>
          <w:iCs/>
          <w:color w:val="FF0000"/>
        </w:rPr>
        <w:t>]</w:t>
      </w:r>
    </w:p>
    <w:p w14:paraId="55FCCCD3" w14:textId="1E5D2CBE" w:rsidR="00EA6E98" w:rsidRPr="00FD00B1" w:rsidRDefault="00425F10" w:rsidP="00EA6E98">
      <w:pPr>
        <w:rPr>
          <w:color w:val="FF0000"/>
        </w:rPr>
      </w:pPr>
      <w:r w:rsidRPr="00FD00B1">
        <w:rPr>
          <w:color w:val="FF0000"/>
        </w:rPr>
        <w:t>Sample answer</w:t>
      </w:r>
      <w:r w:rsidR="00FD00B1" w:rsidRPr="00FD00B1">
        <w:rPr>
          <w:color w:val="FF0000"/>
        </w:rPr>
        <w:t>:</w:t>
      </w:r>
    </w:p>
    <w:p w14:paraId="33B803B8" w14:textId="77777777" w:rsidR="005A5239" w:rsidRDefault="005A5239" w:rsidP="00313FF4"/>
    <w:p w14:paraId="141F1E42" w14:textId="60624F2F" w:rsidR="00313FF4" w:rsidRDefault="00F54C1B" w:rsidP="00313FF4">
      <w:r w:rsidRPr="007C49F2">
        <w:rPr>
          <w:rFonts w:ascii="Calibri" w:eastAsia="Times New Roman" w:hAnsi="Calibri" w:cs="Calibri"/>
          <w:noProof/>
          <w:kern w:val="0"/>
          <w14:ligatures w14:val="none"/>
        </w:rPr>
        <w:drawing>
          <wp:inline distT="0" distB="0" distL="0" distR="0" wp14:anchorId="3684A1BB" wp14:editId="4241B013">
            <wp:extent cx="5943600" cy="1950720"/>
            <wp:effectExtent l="0" t="0" r="0" b="0"/>
            <wp:docPr id="496403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03779" name="Picture 1" descr="A screenshot of a computer&#10;&#10;Description automatically generated"/>
                    <pic:cNvPicPr/>
                  </pic:nvPicPr>
                  <pic:blipFill>
                    <a:blip r:embed="rId6"/>
                    <a:stretch>
                      <a:fillRect/>
                    </a:stretch>
                  </pic:blipFill>
                  <pic:spPr>
                    <a:xfrm>
                      <a:off x="0" y="0"/>
                      <a:ext cx="5943600" cy="1950720"/>
                    </a:xfrm>
                    <a:prstGeom prst="rect">
                      <a:avLst/>
                    </a:prstGeom>
                  </pic:spPr>
                </pic:pic>
              </a:graphicData>
            </a:graphic>
          </wp:inline>
        </w:drawing>
      </w:r>
    </w:p>
    <w:p w14:paraId="302B93C0" w14:textId="77777777" w:rsidR="005A5239" w:rsidRDefault="005A5239" w:rsidP="00313FF4"/>
    <w:p w14:paraId="6A2C4DA9" w14:textId="77777777" w:rsidR="00313FF4" w:rsidRDefault="00313FF4" w:rsidP="00313FF4">
      <w:pPr>
        <w:pBdr>
          <w:bottom w:val="single" w:sz="6" w:space="1" w:color="auto"/>
        </w:pBdr>
      </w:pPr>
    </w:p>
    <w:p w14:paraId="07719D30" w14:textId="77777777" w:rsidR="00F36031" w:rsidRDefault="00F36031" w:rsidP="00EA6E98">
      <w:pPr>
        <w:rPr>
          <w:rFonts w:asciiTheme="majorHAnsi" w:eastAsiaTheme="majorEastAsia" w:hAnsiTheme="majorHAnsi" w:cstheme="majorBidi"/>
          <w:color w:val="2F5496" w:themeColor="accent1" w:themeShade="BF"/>
          <w:sz w:val="32"/>
          <w:szCs w:val="32"/>
        </w:rPr>
      </w:pPr>
      <w:r w:rsidRPr="00F36031">
        <w:rPr>
          <w:rFonts w:asciiTheme="majorHAnsi" w:eastAsiaTheme="majorEastAsia" w:hAnsiTheme="majorHAnsi" w:cstheme="majorBidi"/>
          <w:color w:val="2F5496" w:themeColor="accent1" w:themeShade="BF"/>
          <w:sz w:val="32"/>
          <w:szCs w:val="32"/>
        </w:rPr>
        <w:t xml:space="preserve">3.1.2.6 </w:t>
      </w:r>
    </w:p>
    <w:p w14:paraId="70405FA6" w14:textId="57553B3E" w:rsidR="00EA6E98" w:rsidRPr="001510AE" w:rsidRDefault="00EA6E98" w:rsidP="00EA6E98">
      <w:pPr>
        <w:rPr>
          <w:i/>
          <w:iCs/>
          <w:color w:val="FF0000"/>
        </w:rPr>
      </w:pPr>
      <w:r w:rsidRPr="001510AE">
        <w:rPr>
          <w:i/>
          <w:iCs/>
          <w:color w:val="FF0000"/>
        </w:rPr>
        <w:t>[Pl</w:t>
      </w:r>
      <w:r w:rsidR="00EA31A2" w:rsidRPr="001510AE">
        <w:rPr>
          <w:i/>
          <w:iCs/>
          <w:color w:val="FF0000"/>
        </w:rPr>
        <w:t xml:space="preserve">ease don’t be rigid, accept </w:t>
      </w:r>
      <w:r w:rsidR="00894B09" w:rsidRPr="001510AE">
        <w:rPr>
          <w:i/>
          <w:iCs/>
          <w:color w:val="FF0000"/>
        </w:rPr>
        <w:t xml:space="preserve">any </w:t>
      </w:r>
      <w:r w:rsidR="00EA31A2" w:rsidRPr="001510AE">
        <w:rPr>
          <w:i/>
          <w:iCs/>
          <w:color w:val="FF0000"/>
        </w:rPr>
        <w:t>a</w:t>
      </w:r>
      <w:r w:rsidR="00F857C9" w:rsidRPr="001510AE">
        <w:rPr>
          <w:i/>
          <w:iCs/>
          <w:color w:val="FF0000"/>
        </w:rPr>
        <w:t xml:space="preserve">nswer if </w:t>
      </w:r>
      <w:r w:rsidR="00E23995" w:rsidRPr="001510AE">
        <w:rPr>
          <w:i/>
          <w:iCs/>
          <w:color w:val="FF0000"/>
        </w:rPr>
        <w:t xml:space="preserve">they refer to </w:t>
      </w:r>
      <w:r w:rsidR="001510AE" w:rsidRPr="001510AE">
        <w:rPr>
          <w:i/>
          <w:iCs/>
          <w:color w:val="FF0000"/>
        </w:rPr>
        <w:t>the following points somehow</w:t>
      </w:r>
      <w:r w:rsidR="001510AE">
        <w:rPr>
          <w:i/>
          <w:iCs/>
          <w:color w:val="FF0000"/>
        </w:rPr>
        <w:t xml:space="preserve">. If they provided some acceptable answer give </w:t>
      </w:r>
      <w:r w:rsidR="00E03A1E">
        <w:rPr>
          <w:i/>
          <w:iCs/>
          <w:color w:val="FF0000"/>
        </w:rPr>
        <w:t>5 marks.</w:t>
      </w:r>
      <w:r w:rsidRPr="001510AE">
        <w:rPr>
          <w:i/>
          <w:iCs/>
          <w:color w:val="FF0000"/>
        </w:rPr>
        <w:t>]</w:t>
      </w:r>
    </w:p>
    <w:p w14:paraId="2FEAD722" w14:textId="77777777" w:rsidR="00EA31A2" w:rsidRDefault="00EA31A2" w:rsidP="00EA31A2">
      <w:r w:rsidRPr="00EA31A2">
        <w:rPr>
          <w:b/>
          <w:bCs/>
        </w:rPr>
        <w:t>Dependencies Versioning:</w:t>
      </w:r>
      <w:r>
        <w:t xml:space="preserve"> The dependencies of a project are managed by package.json and package-lock.json files. These files keep track of the exact versions of each package you are using. When someone else clones your repository, they can run npm install to install the exact versions of the dependencies listed in these files, ensuring consistency across environments.</w:t>
      </w:r>
    </w:p>
    <w:p w14:paraId="033E4701" w14:textId="77777777" w:rsidR="00EA31A2" w:rsidRDefault="00EA31A2" w:rsidP="00EA31A2">
      <w:r w:rsidRPr="00EA31A2">
        <w:rPr>
          <w:b/>
          <w:bCs/>
        </w:rPr>
        <w:t>Platform Specificity:</w:t>
      </w:r>
      <w:r>
        <w:t xml:space="preserve"> Some dependencies in node_modules may be compiled for a specific platform (like Windows, macOS, or Linux). If you push these files and someone on a different platform tries to run the code, it may fail due to platform incompatibilities.</w:t>
      </w:r>
    </w:p>
    <w:p w14:paraId="21090E7D" w14:textId="54EBCE76" w:rsidR="004A3377" w:rsidRDefault="00EA31A2" w:rsidP="00EA31A2">
      <w:r w:rsidRPr="00EA31A2">
        <w:rPr>
          <w:b/>
          <w:bCs/>
        </w:rPr>
        <w:t>.gitignore:</w:t>
      </w:r>
      <w:r>
        <w:t xml:space="preserve"> To prevent node_modules from being pushed to a remote repository, it's included in a .gitignore file. The .gitignore file tells Git which files or directories to ignore in a project. By including node_modules in .gitignore, it ensures that these files are not tracked by Git and not pushed to the remote repository.</w:t>
      </w:r>
    </w:p>
    <w:p w14:paraId="6E08C650" w14:textId="77777777" w:rsidR="00313FF4" w:rsidRDefault="00313FF4" w:rsidP="00313FF4">
      <w:pPr>
        <w:pBdr>
          <w:bottom w:val="single" w:sz="6" w:space="1" w:color="auto"/>
        </w:pBdr>
      </w:pPr>
    </w:p>
    <w:p w14:paraId="007B8486" w14:textId="53DB2C4C" w:rsidR="00F92CBB" w:rsidRDefault="00A91DE1" w:rsidP="005A5239">
      <w:pPr>
        <w:pStyle w:val="Heading1"/>
      </w:pPr>
      <w:r w:rsidRPr="00A91DE1">
        <w:t>3.2.4.3</w:t>
      </w:r>
    </w:p>
    <w:p w14:paraId="174CE908" w14:textId="6629F358" w:rsidR="00A525C8" w:rsidRPr="001510AE" w:rsidRDefault="00A525C8" w:rsidP="00A525C8">
      <w:pPr>
        <w:rPr>
          <w:i/>
          <w:iCs/>
          <w:color w:val="FF0000"/>
        </w:rPr>
      </w:pPr>
      <w:r w:rsidRPr="001510AE">
        <w:rPr>
          <w:i/>
          <w:iCs/>
          <w:color w:val="FF0000"/>
        </w:rPr>
        <w:t>[</w:t>
      </w:r>
      <w:r>
        <w:rPr>
          <w:i/>
          <w:iCs/>
          <w:color w:val="FF0000"/>
        </w:rPr>
        <w:t xml:space="preserve">The board must </w:t>
      </w:r>
      <w:r w:rsidR="000B36FE">
        <w:rPr>
          <w:i/>
          <w:iCs/>
          <w:color w:val="FF0000"/>
        </w:rPr>
        <w:t>contain</w:t>
      </w:r>
      <w:r>
        <w:rPr>
          <w:i/>
          <w:iCs/>
          <w:color w:val="FF0000"/>
        </w:rPr>
        <w:t xml:space="preserve"> </w:t>
      </w:r>
      <w:r w:rsidR="000B36FE">
        <w:rPr>
          <w:i/>
          <w:iCs/>
          <w:color w:val="FF0000"/>
        </w:rPr>
        <w:t>digits 0 to 8. And console must contain Clicked 0 to Clicked 8. If picture has these criteria give 5 marks</w:t>
      </w:r>
      <w:r w:rsidRPr="001510AE">
        <w:rPr>
          <w:i/>
          <w:iCs/>
          <w:color w:val="FF0000"/>
        </w:rPr>
        <w:t>]</w:t>
      </w:r>
    </w:p>
    <w:p w14:paraId="11932BD3" w14:textId="77777777" w:rsidR="00A525C8" w:rsidRPr="00A525C8" w:rsidRDefault="00A525C8" w:rsidP="00A525C8"/>
    <w:p w14:paraId="2F39F89E" w14:textId="1D6C7939" w:rsidR="00313FF4" w:rsidRDefault="00A525C8" w:rsidP="00313FF4">
      <w:r>
        <w:rPr>
          <w:noProof/>
        </w:rPr>
        <w:drawing>
          <wp:inline distT="0" distB="0" distL="0" distR="0" wp14:anchorId="141561B1" wp14:editId="4DCB92CA">
            <wp:extent cx="4838700" cy="2969907"/>
            <wp:effectExtent l="0" t="0" r="0" b="1905"/>
            <wp:docPr id="205841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777" cy="2970568"/>
                    </a:xfrm>
                    <a:prstGeom prst="rect">
                      <a:avLst/>
                    </a:prstGeom>
                    <a:noFill/>
                    <a:ln>
                      <a:noFill/>
                    </a:ln>
                  </pic:spPr>
                </pic:pic>
              </a:graphicData>
            </a:graphic>
          </wp:inline>
        </w:drawing>
      </w:r>
    </w:p>
    <w:p w14:paraId="7FAAD671" w14:textId="77777777" w:rsidR="00313FF4" w:rsidRDefault="00313FF4" w:rsidP="00313FF4">
      <w:pPr>
        <w:pBdr>
          <w:bottom w:val="single" w:sz="6" w:space="1" w:color="auto"/>
        </w:pBdr>
      </w:pPr>
    </w:p>
    <w:p w14:paraId="1F778D04" w14:textId="0C77F1DB" w:rsidR="005A5239" w:rsidRDefault="00F46153" w:rsidP="005A5239">
      <w:pPr>
        <w:pStyle w:val="Heading1"/>
      </w:pPr>
      <w:r>
        <w:t>3.</w:t>
      </w:r>
      <w:r w:rsidR="006A6156">
        <w:t>2.4.7</w:t>
      </w:r>
    </w:p>
    <w:p w14:paraId="62DEF677" w14:textId="42B569B0" w:rsidR="000B36FE" w:rsidRPr="001510AE" w:rsidRDefault="000B36FE" w:rsidP="000B36FE">
      <w:pPr>
        <w:rPr>
          <w:i/>
          <w:iCs/>
          <w:color w:val="FF0000"/>
        </w:rPr>
      </w:pPr>
      <w:r w:rsidRPr="001510AE">
        <w:rPr>
          <w:i/>
          <w:iCs/>
          <w:color w:val="FF0000"/>
        </w:rPr>
        <w:t>[</w:t>
      </w:r>
      <w:r>
        <w:rPr>
          <w:i/>
          <w:iCs/>
          <w:color w:val="FF0000"/>
        </w:rPr>
        <w:t>The board must contain Xs. If picture has these criteria give 5 marks</w:t>
      </w:r>
      <w:r w:rsidRPr="001510AE">
        <w:rPr>
          <w:i/>
          <w:iCs/>
          <w:color w:val="FF0000"/>
        </w:rPr>
        <w:t>]</w:t>
      </w:r>
    </w:p>
    <w:p w14:paraId="6630D0A3" w14:textId="705CE01C" w:rsidR="003D4C77" w:rsidRDefault="000B36FE" w:rsidP="00E249BF">
      <w:r>
        <w:rPr>
          <w:noProof/>
        </w:rPr>
        <w:drawing>
          <wp:inline distT="0" distB="0" distL="0" distR="0" wp14:anchorId="476C3429" wp14:editId="0A021563">
            <wp:extent cx="2809875" cy="2076450"/>
            <wp:effectExtent l="0" t="0" r="9525" b="0"/>
            <wp:docPr id="1115013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076450"/>
                    </a:xfrm>
                    <a:prstGeom prst="rect">
                      <a:avLst/>
                    </a:prstGeom>
                    <a:noFill/>
                    <a:ln>
                      <a:noFill/>
                    </a:ln>
                  </pic:spPr>
                </pic:pic>
              </a:graphicData>
            </a:graphic>
          </wp:inline>
        </w:drawing>
      </w:r>
    </w:p>
    <w:p w14:paraId="40D4614B" w14:textId="77777777" w:rsidR="00363511" w:rsidRDefault="00363511" w:rsidP="006D06A6">
      <w:pPr>
        <w:pBdr>
          <w:bottom w:val="single" w:sz="6" w:space="1" w:color="auto"/>
        </w:pBdr>
      </w:pPr>
    </w:p>
    <w:p w14:paraId="7EE89E9F" w14:textId="163488BA" w:rsidR="00363511" w:rsidRDefault="00363511" w:rsidP="00363511">
      <w:pPr>
        <w:pStyle w:val="Heading1"/>
      </w:pPr>
      <w:r>
        <w:lastRenderedPageBreak/>
        <w:t>3</w:t>
      </w:r>
      <w:r w:rsidR="00F46153">
        <w:t>.</w:t>
      </w:r>
      <w:r w:rsidR="00FB4128">
        <w:t>7.3</w:t>
      </w:r>
    </w:p>
    <w:p w14:paraId="3000E391" w14:textId="4E45D2DF" w:rsidR="00363511" w:rsidRPr="000C268A" w:rsidRDefault="004F2CB0" w:rsidP="00363511">
      <w:pPr>
        <w:rPr>
          <w:color w:val="FF0000"/>
        </w:rPr>
      </w:pPr>
      <w:r w:rsidRPr="000C268A">
        <w:rPr>
          <w:color w:val="FF0000"/>
        </w:rPr>
        <w:t xml:space="preserve">[The gif must show a correct behavior of </w:t>
      </w:r>
      <w:r w:rsidR="00615E47" w:rsidRPr="000C268A">
        <w:rPr>
          <w:color w:val="FF0000"/>
        </w:rPr>
        <w:t xml:space="preserve">tic-tac-toe game. Then check the index.js </w:t>
      </w:r>
      <w:r w:rsidR="00547A1D" w:rsidRPr="000C268A">
        <w:rPr>
          <w:color w:val="FF0000"/>
        </w:rPr>
        <w:t xml:space="preserve">file with the file we provided for you. </w:t>
      </w:r>
      <w:r w:rsidR="00231F6D" w:rsidRPr="000C268A">
        <w:rPr>
          <w:color w:val="FF0000"/>
        </w:rPr>
        <w:t>Use a text diff comparator and if all are correct give 25 marks.</w:t>
      </w:r>
      <w:r w:rsidR="000C268A">
        <w:rPr>
          <w:color w:val="FF0000"/>
        </w:rPr>
        <w:t xml:space="preserve"> If they provided only a gif file and the code is not complete</w:t>
      </w:r>
      <w:r w:rsidR="001E104B">
        <w:rPr>
          <w:color w:val="FF0000"/>
        </w:rPr>
        <w:t xml:space="preserve"> and has more than 20% </w:t>
      </w:r>
      <w:r w:rsidR="00024115">
        <w:rPr>
          <w:color w:val="FF0000"/>
        </w:rPr>
        <w:t>differences with the provided file</w:t>
      </w:r>
      <w:r w:rsidR="000C268A">
        <w:rPr>
          <w:color w:val="FF0000"/>
        </w:rPr>
        <w:t xml:space="preserve">, give zero and mention the </w:t>
      </w:r>
      <w:r w:rsidR="001E104B">
        <w:rPr>
          <w:color w:val="FF0000"/>
        </w:rPr>
        <w:t>provided code is not complete</w:t>
      </w:r>
      <w:r w:rsidR="00841D26">
        <w:rPr>
          <w:color w:val="FF0000"/>
        </w:rPr>
        <w:t>, therefore it is not clear how this gif file has been made.</w:t>
      </w:r>
      <w:r w:rsidRPr="000C268A">
        <w:rPr>
          <w:color w:val="FF0000"/>
        </w:rPr>
        <w:t>]</w:t>
      </w:r>
    </w:p>
    <w:p w14:paraId="2D270BE4" w14:textId="1DCA5B42" w:rsidR="00363511" w:rsidRPr="00B55F1B" w:rsidRDefault="00B55F1B" w:rsidP="00363511">
      <w:pPr>
        <w:rPr>
          <w:color w:val="4472C4" w:themeColor="accent1"/>
        </w:rPr>
      </w:pPr>
      <w:r w:rsidRPr="00B55F1B">
        <w:rPr>
          <w:color w:val="4472C4" w:themeColor="accent1"/>
        </w:rPr>
        <w:t>https://</w:t>
      </w:r>
      <w:r w:rsidR="00841D26">
        <w:rPr>
          <w:color w:val="4472C4" w:themeColor="accent1"/>
        </w:rPr>
        <w:t>bitbucket.com/</w:t>
      </w:r>
      <w:r w:rsidRPr="00B55F1B">
        <w:rPr>
          <w:color w:val="4472C4" w:themeColor="accent1"/>
        </w:rPr>
        <w:t>xyz.gif</w:t>
      </w:r>
    </w:p>
    <w:p w14:paraId="77392630" w14:textId="77777777" w:rsidR="00363511" w:rsidRDefault="00363511" w:rsidP="00363511">
      <w:pPr>
        <w:pBdr>
          <w:bottom w:val="single" w:sz="6" w:space="1" w:color="auto"/>
        </w:pBdr>
      </w:pPr>
    </w:p>
    <w:p w14:paraId="6D8574B8" w14:textId="414A1040" w:rsidR="00F46153" w:rsidRDefault="001A5EC2" w:rsidP="00F46153">
      <w:pPr>
        <w:pStyle w:val="Heading1"/>
      </w:pPr>
      <w:r>
        <w:t>3.7.4</w:t>
      </w:r>
    </w:p>
    <w:p w14:paraId="33DBB0D4" w14:textId="7DCB4AEA" w:rsidR="00F46153" w:rsidRPr="008A6803" w:rsidRDefault="008A6803" w:rsidP="00F46153">
      <w:pPr>
        <w:rPr>
          <w:i/>
          <w:iCs/>
          <w:color w:val="FF0000"/>
        </w:rPr>
      </w:pPr>
      <w:r w:rsidRPr="008A6803">
        <w:rPr>
          <w:i/>
          <w:iCs/>
          <w:color w:val="FF0000"/>
        </w:rPr>
        <w:t>[Sample output, take care the position of Xs and Os</w:t>
      </w:r>
      <w:r w:rsidR="000B36FE">
        <w:rPr>
          <w:i/>
          <w:iCs/>
          <w:color w:val="FF0000"/>
        </w:rPr>
        <w:t>. If the picture has these criter</w:t>
      </w:r>
      <w:r w:rsidR="00ED1A5E">
        <w:rPr>
          <w:i/>
          <w:iCs/>
          <w:color w:val="FF0000"/>
        </w:rPr>
        <w:t>ia give 5 marks</w:t>
      </w:r>
      <w:r w:rsidRPr="008A6803">
        <w:rPr>
          <w:i/>
          <w:iCs/>
          <w:color w:val="FF0000"/>
        </w:rPr>
        <w:t>]</w:t>
      </w:r>
    </w:p>
    <w:p w14:paraId="0E1B83C5" w14:textId="7EC15ABA" w:rsidR="00F46153" w:rsidRDefault="008A6803" w:rsidP="00F46153">
      <w:r>
        <w:rPr>
          <w:noProof/>
        </w:rPr>
        <w:drawing>
          <wp:inline distT="0" distB="0" distL="0" distR="0" wp14:anchorId="5AC29119" wp14:editId="75454BEA">
            <wp:extent cx="3600450" cy="3533775"/>
            <wp:effectExtent l="0" t="0" r="0" b="9525"/>
            <wp:docPr id="211913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33110" name=""/>
                    <pic:cNvPicPr/>
                  </pic:nvPicPr>
                  <pic:blipFill>
                    <a:blip r:embed="rId9"/>
                    <a:stretch>
                      <a:fillRect/>
                    </a:stretch>
                  </pic:blipFill>
                  <pic:spPr>
                    <a:xfrm>
                      <a:off x="0" y="0"/>
                      <a:ext cx="3600450" cy="3533775"/>
                    </a:xfrm>
                    <a:prstGeom prst="rect">
                      <a:avLst/>
                    </a:prstGeom>
                  </pic:spPr>
                </pic:pic>
              </a:graphicData>
            </a:graphic>
          </wp:inline>
        </w:drawing>
      </w:r>
    </w:p>
    <w:p w14:paraId="509ACC5F" w14:textId="05FE5346" w:rsidR="00F46153" w:rsidRDefault="00F46153" w:rsidP="00F46153"/>
    <w:p w14:paraId="5D9F2E01" w14:textId="77777777" w:rsidR="00F46153" w:rsidRDefault="00F46153" w:rsidP="00F46153">
      <w:pPr>
        <w:pBdr>
          <w:bottom w:val="single" w:sz="6" w:space="1" w:color="auto"/>
        </w:pBdr>
      </w:pPr>
    </w:p>
    <w:p w14:paraId="3EB4BFDE" w14:textId="77777777" w:rsidR="00F46153" w:rsidRDefault="00F46153" w:rsidP="00F46153">
      <w:pPr>
        <w:pBdr>
          <w:bottom w:val="single" w:sz="6" w:space="1" w:color="auto"/>
        </w:pBdr>
      </w:pPr>
    </w:p>
    <w:sectPr w:rsidR="00F46153" w:rsidSect="007E7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21AB4"/>
    <w:rsid w:val="00024115"/>
    <w:rsid w:val="00031B7D"/>
    <w:rsid w:val="00045817"/>
    <w:rsid w:val="000B36FE"/>
    <w:rsid w:val="000C1F23"/>
    <w:rsid w:val="000C268A"/>
    <w:rsid w:val="00100B73"/>
    <w:rsid w:val="001510AE"/>
    <w:rsid w:val="00160D79"/>
    <w:rsid w:val="001A5EC2"/>
    <w:rsid w:val="001E104B"/>
    <w:rsid w:val="001E62E7"/>
    <w:rsid w:val="00210292"/>
    <w:rsid w:val="00226D4C"/>
    <w:rsid w:val="00231F6D"/>
    <w:rsid w:val="00262990"/>
    <w:rsid w:val="002B132F"/>
    <w:rsid w:val="002C5124"/>
    <w:rsid w:val="002D5DEF"/>
    <w:rsid w:val="00313FF4"/>
    <w:rsid w:val="00335B91"/>
    <w:rsid w:val="00363511"/>
    <w:rsid w:val="003D4C77"/>
    <w:rsid w:val="003F2A9A"/>
    <w:rsid w:val="00425F10"/>
    <w:rsid w:val="00452557"/>
    <w:rsid w:val="004A3377"/>
    <w:rsid w:val="004F2CB0"/>
    <w:rsid w:val="00547A1D"/>
    <w:rsid w:val="00573564"/>
    <w:rsid w:val="005A5239"/>
    <w:rsid w:val="00605A0E"/>
    <w:rsid w:val="006078AD"/>
    <w:rsid w:val="00615E47"/>
    <w:rsid w:val="00640935"/>
    <w:rsid w:val="006A6156"/>
    <w:rsid w:val="006C2ABF"/>
    <w:rsid w:val="006D06A6"/>
    <w:rsid w:val="006F70A2"/>
    <w:rsid w:val="00721F5C"/>
    <w:rsid w:val="0079205E"/>
    <w:rsid w:val="007A6A7A"/>
    <w:rsid w:val="007B5CA4"/>
    <w:rsid w:val="007D7754"/>
    <w:rsid w:val="007E7116"/>
    <w:rsid w:val="00841D26"/>
    <w:rsid w:val="00856F78"/>
    <w:rsid w:val="008774DA"/>
    <w:rsid w:val="00894B09"/>
    <w:rsid w:val="008A6803"/>
    <w:rsid w:val="00903957"/>
    <w:rsid w:val="00926025"/>
    <w:rsid w:val="009B2BD5"/>
    <w:rsid w:val="009D5247"/>
    <w:rsid w:val="009F53E5"/>
    <w:rsid w:val="00A067EB"/>
    <w:rsid w:val="00A525C8"/>
    <w:rsid w:val="00A91DE1"/>
    <w:rsid w:val="00A95709"/>
    <w:rsid w:val="00AA3CD0"/>
    <w:rsid w:val="00B21E5E"/>
    <w:rsid w:val="00B55F1B"/>
    <w:rsid w:val="00B62B33"/>
    <w:rsid w:val="00C2654B"/>
    <w:rsid w:val="00C82C88"/>
    <w:rsid w:val="00CA6A00"/>
    <w:rsid w:val="00CF4E91"/>
    <w:rsid w:val="00D83974"/>
    <w:rsid w:val="00DA2CA8"/>
    <w:rsid w:val="00DF3065"/>
    <w:rsid w:val="00E03A1E"/>
    <w:rsid w:val="00E14FEA"/>
    <w:rsid w:val="00E20FBD"/>
    <w:rsid w:val="00E23995"/>
    <w:rsid w:val="00E249BF"/>
    <w:rsid w:val="00E87B6F"/>
    <w:rsid w:val="00EA31A2"/>
    <w:rsid w:val="00EA549C"/>
    <w:rsid w:val="00EA6E98"/>
    <w:rsid w:val="00EC0403"/>
    <w:rsid w:val="00ED1A5E"/>
    <w:rsid w:val="00F36031"/>
    <w:rsid w:val="00F46153"/>
    <w:rsid w:val="00F54C1B"/>
    <w:rsid w:val="00F857C9"/>
    <w:rsid w:val="00F92CBB"/>
    <w:rsid w:val="00FA0E54"/>
    <w:rsid w:val="00FB4128"/>
    <w:rsid w:val="00FD00B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9C"/>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3184">
      <w:bodyDiv w:val="1"/>
      <w:marLeft w:val="0"/>
      <w:marRight w:val="0"/>
      <w:marTop w:val="0"/>
      <w:marBottom w:val="0"/>
      <w:divBdr>
        <w:top w:val="none" w:sz="0" w:space="0" w:color="auto"/>
        <w:left w:val="none" w:sz="0" w:space="0" w:color="auto"/>
        <w:bottom w:val="none" w:sz="0" w:space="0" w:color="auto"/>
        <w:right w:val="none" w:sz="0" w:space="0" w:color="auto"/>
      </w:divBdr>
      <w:divsChild>
        <w:div w:id="196739272">
          <w:marLeft w:val="0"/>
          <w:marRight w:val="0"/>
          <w:marTop w:val="0"/>
          <w:marBottom w:val="0"/>
          <w:divBdr>
            <w:top w:val="none" w:sz="0" w:space="0" w:color="auto"/>
            <w:left w:val="none" w:sz="0" w:space="0" w:color="auto"/>
            <w:bottom w:val="none" w:sz="0" w:space="0" w:color="auto"/>
            <w:right w:val="none" w:sz="0" w:space="0" w:color="auto"/>
          </w:divBdr>
          <w:divsChild>
            <w:div w:id="1649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498">
      <w:bodyDiv w:val="1"/>
      <w:marLeft w:val="0"/>
      <w:marRight w:val="0"/>
      <w:marTop w:val="0"/>
      <w:marBottom w:val="0"/>
      <w:divBdr>
        <w:top w:val="none" w:sz="0" w:space="0" w:color="auto"/>
        <w:left w:val="none" w:sz="0" w:space="0" w:color="auto"/>
        <w:bottom w:val="none" w:sz="0" w:space="0" w:color="auto"/>
        <w:right w:val="none" w:sz="0" w:space="0" w:color="auto"/>
      </w:divBdr>
      <w:divsChild>
        <w:div w:id="344748831">
          <w:marLeft w:val="0"/>
          <w:marRight w:val="0"/>
          <w:marTop w:val="0"/>
          <w:marBottom w:val="0"/>
          <w:divBdr>
            <w:top w:val="none" w:sz="0" w:space="0" w:color="auto"/>
            <w:left w:val="none" w:sz="0" w:space="0" w:color="auto"/>
            <w:bottom w:val="none" w:sz="0" w:space="0" w:color="auto"/>
            <w:right w:val="none" w:sz="0" w:space="0" w:color="auto"/>
          </w:divBdr>
          <w:divsChild>
            <w:div w:id="7474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Mahdi Ansari</cp:lastModifiedBy>
  <cp:revision>88</cp:revision>
  <dcterms:created xsi:type="dcterms:W3CDTF">2023-12-26T04:42:00Z</dcterms:created>
  <dcterms:modified xsi:type="dcterms:W3CDTF">2024-02-21T22:34:00Z</dcterms:modified>
</cp:coreProperties>
</file>