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https://drive.google.com/file/d/1hc2S60asBpAGST04b1jNaaNyjX2svKyq/view?usp=sharing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hc2S60asBpAGST04b1jNaaNyjX2svKyq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