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CA184" w14:textId="77777777" w:rsidR="00DC7C15" w:rsidRPr="00DC7C15" w:rsidRDefault="00DC7C15" w:rsidP="00DC7C15">
      <w:pPr>
        <w:rPr>
          <w:b/>
          <w:bCs/>
        </w:rPr>
      </w:pPr>
      <w:r w:rsidRPr="00DC7C15">
        <w:rPr>
          <w:b/>
          <w:bCs/>
          <w:highlight w:val="yellow"/>
        </w:rPr>
        <w:t>A고객사 비즈니스 유연성과 성능 관점에서 상품을 관리하기 위한 데이터 모델을 새롭게 설계하고 설계 사유 제시</w:t>
      </w:r>
    </w:p>
    <w:p w14:paraId="0A962F8E" w14:textId="1FC4A67E" w:rsidR="00DC7C15" w:rsidRPr="00DC7C15" w:rsidRDefault="00DC7C15" w:rsidP="00DC7C15">
      <w:r w:rsidRPr="00DC7C15">
        <w:t>답안 표시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제미</w:t>
      </w:r>
      <w:proofErr w:type="spellEnd"/>
    </w:p>
    <w:p w14:paraId="3EAB2404" w14:textId="77777777" w:rsidR="00DC7C15" w:rsidRPr="00DC7C15" w:rsidRDefault="00DC7C15" w:rsidP="00DC7C15">
      <w:pPr>
        <w:rPr>
          <w:b/>
          <w:bCs/>
        </w:rPr>
      </w:pPr>
      <w:r w:rsidRPr="00DC7C15">
        <w:rPr>
          <w:b/>
          <w:bCs/>
        </w:rPr>
        <w:t>A고객사 상품 관리를 위한 데이터 모델 설계 및 사유</w:t>
      </w:r>
    </w:p>
    <w:p w14:paraId="46918797" w14:textId="77777777" w:rsidR="00DC7C15" w:rsidRPr="00DC7C15" w:rsidRDefault="00DC7C15" w:rsidP="00DC7C15">
      <w:pPr>
        <w:rPr>
          <w:b/>
          <w:bCs/>
        </w:rPr>
      </w:pPr>
      <w:r w:rsidRPr="00DC7C15">
        <w:rPr>
          <w:b/>
          <w:bCs/>
        </w:rPr>
        <w:t>1. 현황 분석 및 문제점 파악</w:t>
      </w:r>
    </w:p>
    <w:p w14:paraId="580B9966" w14:textId="77777777" w:rsidR="00DC7C15" w:rsidRPr="00DC7C15" w:rsidRDefault="00DC7C15" w:rsidP="00DC7C15">
      <w:pPr>
        <w:numPr>
          <w:ilvl w:val="0"/>
          <w:numId w:val="1"/>
        </w:numPr>
      </w:pPr>
      <w:r w:rsidRPr="00DC7C15">
        <w:rPr>
          <w:b/>
          <w:bCs/>
        </w:rPr>
        <w:t>기존 데이터 모델의 문제점:</w:t>
      </w:r>
    </w:p>
    <w:p w14:paraId="5008CD53" w14:textId="77777777" w:rsidR="00DC7C15" w:rsidRPr="00DC7C15" w:rsidRDefault="00DC7C15" w:rsidP="00DC7C15">
      <w:pPr>
        <w:numPr>
          <w:ilvl w:val="1"/>
          <w:numId w:val="1"/>
        </w:numPr>
      </w:pPr>
      <w:r w:rsidRPr="00DC7C15">
        <w:rPr>
          <w:b/>
          <w:bCs/>
        </w:rPr>
        <w:t>유연성 부족:</w:t>
      </w:r>
      <w:r w:rsidRPr="00DC7C15">
        <w:t xml:space="preserve"> 새로운 상품 종류 추가 시 데이터 모델 변경이 필요</w:t>
      </w:r>
    </w:p>
    <w:p w14:paraId="7CB9B8DF" w14:textId="77777777" w:rsidR="00DC7C15" w:rsidRPr="00DC7C15" w:rsidRDefault="00DC7C15" w:rsidP="00DC7C15">
      <w:pPr>
        <w:numPr>
          <w:ilvl w:val="1"/>
          <w:numId w:val="1"/>
        </w:numPr>
      </w:pPr>
      <w:r w:rsidRPr="00DC7C15">
        <w:rPr>
          <w:b/>
          <w:bCs/>
        </w:rPr>
        <w:t>성능 저하:</w:t>
      </w:r>
      <w:r w:rsidRPr="00DC7C15">
        <w:t xml:space="preserve"> 복잡한 조인 쿼리로 인한 성능 문제 발생</w:t>
      </w:r>
    </w:p>
    <w:p w14:paraId="7BF64D67" w14:textId="77777777" w:rsidR="00DC7C15" w:rsidRPr="00DC7C15" w:rsidRDefault="00DC7C15" w:rsidP="00DC7C15">
      <w:pPr>
        <w:numPr>
          <w:ilvl w:val="1"/>
          <w:numId w:val="1"/>
        </w:numPr>
      </w:pPr>
      <w:r w:rsidRPr="00DC7C15">
        <w:rPr>
          <w:b/>
          <w:bCs/>
        </w:rPr>
        <w:t>확장성 부족:</w:t>
      </w:r>
      <w:r w:rsidRPr="00DC7C15">
        <w:t xml:space="preserve"> </w:t>
      </w:r>
      <w:proofErr w:type="spellStart"/>
      <w:r w:rsidRPr="00DC7C15">
        <w:t>데이터량</w:t>
      </w:r>
      <w:proofErr w:type="spellEnd"/>
      <w:r w:rsidRPr="00DC7C15">
        <w:t xml:space="preserve"> 증가에 따른 성능 저하</w:t>
      </w:r>
    </w:p>
    <w:p w14:paraId="33045524" w14:textId="77777777" w:rsidR="00DC7C15" w:rsidRPr="00DC7C15" w:rsidRDefault="00DC7C15" w:rsidP="00DC7C15">
      <w:pPr>
        <w:numPr>
          <w:ilvl w:val="1"/>
          <w:numId w:val="1"/>
        </w:numPr>
      </w:pPr>
      <w:r w:rsidRPr="00DC7C15">
        <w:rPr>
          <w:b/>
          <w:bCs/>
        </w:rPr>
        <w:t>비즈니스 로직과의 결합:</w:t>
      </w:r>
      <w:r w:rsidRPr="00DC7C15">
        <w:t xml:space="preserve"> 데이터 모델에 비즈니스 로직이 </w:t>
      </w:r>
      <w:proofErr w:type="spellStart"/>
      <w:r w:rsidRPr="00DC7C15">
        <w:t>녹아들어</w:t>
      </w:r>
      <w:proofErr w:type="spellEnd"/>
      <w:r w:rsidRPr="00DC7C15">
        <w:t xml:space="preserve"> 있어 유지보수가 어려움</w:t>
      </w:r>
    </w:p>
    <w:p w14:paraId="48430F22" w14:textId="77777777" w:rsidR="00DC7C15" w:rsidRPr="00DC7C15" w:rsidRDefault="00DC7C15" w:rsidP="00DC7C15">
      <w:pPr>
        <w:rPr>
          <w:b/>
          <w:bCs/>
        </w:rPr>
      </w:pPr>
      <w:r w:rsidRPr="00DC7C15">
        <w:rPr>
          <w:b/>
          <w:bCs/>
        </w:rPr>
        <w:t>2. 새로운 데이터 모델 설계</w:t>
      </w:r>
    </w:p>
    <w:p w14:paraId="4FA86903" w14:textId="77777777" w:rsidR="00DC7C15" w:rsidRPr="00DC7C15" w:rsidRDefault="00DC7C15" w:rsidP="00DC7C15">
      <w:pPr>
        <w:rPr>
          <w:b/>
          <w:bCs/>
        </w:rPr>
      </w:pPr>
      <w:r w:rsidRPr="00DC7C15">
        <w:rPr>
          <w:b/>
          <w:bCs/>
        </w:rPr>
        <w:t>2.1. 정규화 vs. 탈정규화</w:t>
      </w:r>
    </w:p>
    <w:p w14:paraId="0AD173E1" w14:textId="77777777" w:rsidR="00DC7C15" w:rsidRPr="00DC7C15" w:rsidRDefault="00DC7C15" w:rsidP="00DC7C15">
      <w:pPr>
        <w:numPr>
          <w:ilvl w:val="0"/>
          <w:numId w:val="2"/>
        </w:numPr>
      </w:pPr>
      <w:r w:rsidRPr="00DC7C15">
        <w:rPr>
          <w:b/>
          <w:bCs/>
        </w:rPr>
        <w:t>정규화:</w:t>
      </w:r>
      <w:r w:rsidRPr="00DC7C15">
        <w:t xml:space="preserve"> 데이터 중복을 최소화하고, 데이터 무결성을 유지 </w:t>
      </w:r>
    </w:p>
    <w:p w14:paraId="205745C6" w14:textId="77777777" w:rsidR="00DC7C15" w:rsidRPr="00DC7C15" w:rsidRDefault="00DC7C15" w:rsidP="00DC7C15">
      <w:pPr>
        <w:numPr>
          <w:ilvl w:val="1"/>
          <w:numId w:val="2"/>
        </w:numPr>
      </w:pPr>
      <w:r w:rsidRPr="00DC7C15">
        <w:rPr>
          <w:b/>
          <w:bCs/>
        </w:rPr>
        <w:t>장점:</w:t>
      </w:r>
      <w:r w:rsidRPr="00DC7C15">
        <w:t xml:space="preserve"> 데이터 일관성 유지, 중복 데이터 감소</w:t>
      </w:r>
    </w:p>
    <w:p w14:paraId="4F1C77E6" w14:textId="77777777" w:rsidR="00DC7C15" w:rsidRPr="00DC7C15" w:rsidRDefault="00DC7C15" w:rsidP="00DC7C15">
      <w:pPr>
        <w:numPr>
          <w:ilvl w:val="1"/>
          <w:numId w:val="2"/>
        </w:numPr>
      </w:pPr>
      <w:r w:rsidRPr="00DC7C15">
        <w:rPr>
          <w:b/>
          <w:bCs/>
        </w:rPr>
        <w:t>단점:</w:t>
      </w:r>
      <w:r w:rsidRPr="00DC7C15">
        <w:t xml:space="preserve"> 조회 시 복잡한 조인 쿼리 필요, 성능 저하</w:t>
      </w:r>
    </w:p>
    <w:p w14:paraId="12308A86" w14:textId="77777777" w:rsidR="00DC7C15" w:rsidRPr="00DC7C15" w:rsidRDefault="00DC7C15" w:rsidP="00DC7C15">
      <w:pPr>
        <w:numPr>
          <w:ilvl w:val="0"/>
          <w:numId w:val="2"/>
        </w:numPr>
      </w:pPr>
      <w:r w:rsidRPr="00DC7C15">
        <w:rPr>
          <w:b/>
          <w:bCs/>
        </w:rPr>
        <w:t>탈정규화:</w:t>
      </w:r>
      <w:r w:rsidRPr="00DC7C15">
        <w:t xml:space="preserve"> 자주 함께 사용되는 데이터를 하나의 테이블에 모아 성능 향상 </w:t>
      </w:r>
    </w:p>
    <w:p w14:paraId="6B3EF398" w14:textId="77777777" w:rsidR="00DC7C15" w:rsidRPr="00DC7C15" w:rsidRDefault="00DC7C15" w:rsidP="00DC7C15">
      <w:pPr>
        <w:numPr>
          <w:ilvl w:val="1"/>
          <w:numId w:val="2"/>
        </w:numPr>
      </w:pPr>
      <w:r w:rsidRPr="00DC7C15">
        <w:rPr>
          <w:b/>
          <w:bCs/>
        </w:rPr>
        <w:t>장점:</w:t>
      </w:r>
      <w:r w:rsidRPr="00DC7C15">
        <w:t xml:space="preserve"> 조회 성능 향상, 데이터 접근 용이</w:t>
      </w:r>
    </w:p>
    <w:p w14:paraId="691401E8" w14:textId="77777777" w:rsidR="00DC7C15" w:rsidRPr="00DC7C15" w:rsidRDefault="00DC7C15" w:rsidP="00DC7C15">
      <w:pPr>
        <w:numPr>
          <w:ilvl w:val="1"/>
          <w:numId w:val="2"/>
        </w:numPr>
      </w:pPr>
      <w:r w:rsidRPr="00DC7C15">
        <w:rPr>
          <w:b/>
          <w:bCs/>
        </w:rPr>
        <w:t>단점:</w:t>
      </w:r>
      <w:r w:rsidRPr="00DC7C15">
        <w:t xml:space="preserve"> 데이터 중복, 일관성 유지 어려움</w:t>
      </w:r>
    </w:p>
    <w:p w14:paraId="3F9A0C81" w14:textId="77777777" w:rsidR="00DC7C15" w:rsidRPr="00DC7C15" w:rsidRDefault="00DC7C15" w:rsidP="00DC7C15">
      <w:r w:rsidRPr="00DC7C15">
        <w:rPr>
          <w:b/>
          <w:bCs/>
        </w:rPr>
        <w:t>새로운 모델 설계 시 고려 사항:</w:t>
      </w:r>
    </w:p>
    <w:p w14:paraId="13DE87EF" w14:textId="77777777" w:rsidR="00DC7C15" w:rsidRPr="00DC7C15" w:rsidRDefault="00DC7C15" w:rsidP="00DC7C15">
      <w:pPr>
        <w:numPr>
          <w:ilvl w:val="0"/>
          <w:numId w:val="3"/>
        </w:numPr>
      </w:pPr>
      <w:r w:rsidRPr="00DC7C15">
        <w:rPr>
          <w:b/>
          <w:bCs/>
        </w:rPr>
        <w:t>주요 속성:</w:t>
      </w:r>
      <w:r w:rsidRPr="00DC7C15">
        <w:t xml:space="preserve"> 상품 ID, 상품명, 카테고리, 가격, 재고, 상세 설명 등</w:t>
      </w:r>
    </w:p>
    <w:p w14:paraId="5B1191D9" w14:textId="77777777" w:rsidR="00DC7C15" w:rsidRPr="00DC7C15" w:rsidRDefault="00DC7C15" w:rsidP="00DC7C15">
      <w:pPr>
        <w:numPr>
          <w:ilvl w:val="0"/>
          <w:numId w:val="3"/>
        </w:numPr>
      </w:pPr>
      <w:r w:rsidRPr="00DC7C15">
        <w:rPr>
          <w:b/>
          <w:bCs/>
        </w:rPr>
        <w:t>관계:</w:t>
      </w:r>
      <w:r w:rsidRPr="00DC7C15">
        <w:t xml:space="preserve"> 상품과 카테고리, 상품과 옵션 등의 관계 설정</w:t>
      </w:r>
    </w:p>
    <w:p w14:paraId="4C150A3F" w14:textId="77777777" w:rsidR="00DC7C15" w:rsidRPr="00DC7C15" w:rsidRDefault="00DC7C15" w:rsidP="00DC7C15">
      <w:pPr>
        <w:numPr>
          <w:ilvl w:val="0"/>
          <w:numId w:val="3"/>
        </w:numPr>
      </w:pPr>
      <w:r w:rsidRPr="00DC7C15">
        <w:rPr>
          <w:b/>
          <w:bCs/>
        </w:rPr>
        <w:t>데이터 타입:</w:t>
      </w:r>
      <w:r w:rsidRPr="00DC7C15">
        <w:t xml:space="preserve"> 각 속성에 맞는 적절한 데이터 타입 선정</w:t>
      </w:r>
    </w:p>
    <w:p w14:paraId="5E36F99D" w14:textId="77777777" w:rsidR="00DC7C15" w:rsidRPr="00DC7C15" w:rsidRDefault="00DC7C15" w:rsidP="00DC7C15">
      <w:pPr>
        <w:numPr>
          <w:ilvl w:val="0"/>
          <w:numId w:val="3"/>
        </w:numPr>
      </w:pPr>
      <w:r w:rsidRPr="00DC7C15">
        <w:rPr>
          <w:b/>
          <w:bCs/>
        </w:rPr>
        <w:t>인덱스:</w:t>
      </w:r>
      <w:r w:rsidRPr="00DC7C15">
        <w:t xml:space="preserve"> 자주 사용되는 컬럼에 인덱스를 생성하여 조회 성능 향상</w:t>
      </w:r>
    </w:p>
    <w:p w14:paraId="7E12D6FF" w14:textId="77777777" w:rsidR="00DC7C15" w:rsidRPr="00DC7C15" w:rsidRDefault="00DC7C15" w:rsidP="00DC7C15">
      <w:pPr>
        <w:rPr>
          <w:b/>
          <w:bCs/>
        </w:rPr>
      </w:pPr>
      <w:r w:rsidRPr="00DC7C15">
        <w:rPr>
          <w:b/>
          <w:bCs/>
        </w:rPr>
        <w:t>2.2. NoSQL 데이터베이스 도입</w:t>
      </w:r>
    </w:p>
    <w:p w14:paraId="33CEE21C" w14:textId="77777777" w:rsidR="00DC7C15" w:rsidRPr="00DC7C15" w:rsidRDefault="00DC7C15" w:rsidP="00DC7C15">
      <w:pPr>
        <w:numPr>
          <w:ilvl w:val="0"/>
          <w:numId w:val="4"/>
        </w:numPr>
      </w:pPr>
      <w:r w:rsidRPr="00DC7C15">
        <w:rPr>
          <w:b/>
          <w:bCs/>
        </w:rPr>
        <w:t>장점:</w:t>
      </w:r>
    </w:p>
    <w:p w14:paraId="22C50E30" w14:textId="77777777" w:rsidR="00DC7C15" w:rsidRPr="00DC7C15" w:rsidRDefault="00DC7C15" w:rsidP="00DC7C15">
      <w:pPr>
        <w:numPr>
          <w:ilvl w:val="1"/>
          <w:numId w:val="4"/>
        </w:numPr>
      </w:pPr>
      <w:r w:rsidRPr="00DC7C15">
        <w:lastRenderedPageBreak/>
        <w:t>유연한 스키마: 데이터 구조 변경이 용이하여 새로운 상품 종류 추가에 유연하게 대응</w:t>
      </w:r>
    </w:p>
    <w:p w14:paraId="7CBDFBE2" w14:textId="77777777" w:rsidR="00DC7C15" w:rsidRPr="00DC7C15" w:rsidRDefault="00DC7C15" w:rsidP="00DC7C15">
      <w:pPr>
        <w:numPr>
          <w:ilvl w:val="1"/>
          <w:numId w:val="4"/>
        </w:numPr>
      </w:pPr>
      <w:r w:rsidRPr="00DC7C15">
        <w:t xml:space="preserve">높은 확장성: </w:t>
      </w:r>
      <w:proofErr w:type="spellStart"/>
      <w:r w:rsidRPr="00DC7C15">
        <w:t>데이터량</w:t>
      </w:r>
      <w:proofErr w:type="spellEnd"/>
      <w:r w:rsidRPr="00DC7C15">
        <w:t xml:space="preserve"> 증가에 따라 쉽게 확장 가능</w:t>
      </w:r>
    </w:p>
    <w:p w14:paraId="1F751300" w14:textId="77777777" w:rsidR="00DC7C15" w:rsidRPr="00DC7C15" w:rsidRDefault="00DC7C15" w:rsidP="00DC7C15">
      <w:pPr>
        <w:numPr>
          <w:ilvl w:val="1"/>
          <w:numId w:val="4"/>
        </w:numPr>
      </w:pPr>
      <w:r w:rsidRPr="00DC7C15">
        <w:t>높은 성능: 대량의 데이터를 빠르게 처리 가능</w:t>
      </w:r>
    </w:p>
    <w:p w14:paraId="6966B140" w14:textId="77777777" w:rsidR="00DC7C15" w:rsidRPr="00DC7C15" w:rsidRDefault="00DC7C15" w:rsidP="00DC7C15">
      <w:pPr>
        <w:numPr>
          <w:ilvl w:val="0"/>
          <w:numId w:val="4"/>
        </w:numPr>
      </w:pPr>
      <w:r w:rsidRPr="00DC7C15">
        <w:rPr>
          <w:b/>
          <w:bCs/>
        </w:rPr>
        <w:t>단점:</w:t>
      </w:r>
    </w:p>
    <w:p w14:paraId="23AAE4AE" w14:textId="77777777" w:rsidR="00DC7C15" w:rsidRPr="00DC7C15" w:rsidRDefault="00DC7C15" w:rsidP="00DC7C15">
      <w:pPr>
        <w:numPr>
          <w:ilvl w:val="1"/>
          <w:numId w:val="4"/>
        </w:numPr>
      </w:pPr>
      <w:r w:rsidRPr="00DC7C15">
        <w:t>관계형 데이터베이스에 비해 복잡한 쿼리 작성이 어려울 수 있음</w:t>
      </w:r>
    </w:p>
    <w:p w14:paraId="6E13A76C" w14:textId="77777777" w:rsidR="00DC7C15" w:rsidRPr="00DC7C15" w:rsidRDefault="00DC7C15" w:rsidP="00DC7C15">
      <w:pPr>
        <w:numPr>
          <w:ilvl w:val="1"/>
          <w:numId w:val="4"/>
        </w:numPr>
      </w:pPr>
      <w:r w:rsidRPr="00DC7C15">
        <w:t>ACID 트랜잭션 지원이 부족할 수 있음</w:t>
      </w:r>
    </w:p>
    <w:p w14:paraId="030ACDA1" w14:textId="77777777" w:rsidR="00DC7C15" w:rsidRPr="00DC7C15" w:rsidRDefault="00DC7C15" w:rsidP="00DC7C15">
      <w:r w:rsidRPr="00DC7C15">
        <w:rPr>
          <w:b/>
          <w:bCs/>
        </w:rPr>
        <w:t>적합한 NoSQL 데이터베이스:</w:t>
      </w:r>
      <w:r w:rsidRPr="00DC7C15">
        <w:t xml:space="preserve"> MongoDB, Cassandra 등</w:t>
      </w:r>
    </w:p>
    <w:p w14:paraId="507F4279" w14:textId="77777777" w:rsidR="00DC7C15" w:rsidRPr="00DC7C15" w:rsidRDefault="00DC7C15" w:rsidP="00DC7C15">
      <w:pPr>
        <w:rPr>
          <w:b/>
          <w:bCs/>
        </w:rPr>
      </w:pPr>
      <w:r w:rsidRPr="00DC7C15">
        <w:rPr>
          <w:b/>
          <w:bCs/>
        </w:rPr>
        <w:t xml:space="preserve">2.3. </w:t>
      </w:r>
      <w:proofErr w:type="spellStart"/>
      <w:r w:rsidRPr="00DC7C15">
        <w:rPr>
          <w:b/>
          <w:bCs/>
        </w:rPr>
        <w:t>마이크로서비스</w:t>
      </w:r>
      <w:proofErr w:type="spellEnd"/>
      <w:r w:rsidRPr="00DC7C15">
        <w:rPr>
          <w:b/>
          <w:bCs/>
        </w:rPr>
        <w:t xml:space="preserve"> 아키텍처와의 연계</w:t>
      </w:r>
    </w:p>
    <w:p w14:paraId="3D260383" w14:textId="77777777" w:rsidR="00DC7C15" w:rsidRPr="00DC7C15" w:rsidRDefault="00DC7C15" w:rsidP="00DC7C15">
      <w:pPr>
        <w:numPr>
          <w:ilvl w:val="0"/>
          <w:numId w:val="5"/>
        </w:numPr>
      </w:pPr>
      <w:r w:rsidRPr="00DC7C15">
        <w:rPr>
          <w:b/>
          <w:bCs/>
        </w:rPr>
        <w:t>각 도메인별 데이터 모델 설계:</w:t>
      </w:r>
      <w:r w:rsidRPr="00DC7C15">
        <w:t xml:space="preserve"> 상품, 주문, 고객 등 각 도메인별로 데이터 모델을 분리하여 관리</w:t>
      </w:r>
    </w:p>
    <w:p w14:paraId="7661841D" w14:textId="77777777" w:rsidR="00DC7C15" w:rsidRPr="00DC7C15" w:rsidRDefault="00DC7C15" w:rsidP="00DC7C15">
      <w:pPr>
        <w:numPr>
          <w:ilvl w:val="0"/>
          <w:numId w:val="5"/>
        </w:numPr>
      </w:pPr>
      <w:r w:rsidRPr="00DC7C15">
        <w:rPr>
          <w:b/>
          <w:bCs/>
        </w:rPr>
        <w:t>데이터 복제:</w:t>
      </w:r>
      <w:r w:rsidRPr="00DC7C15">
        <w:t xml:space="preserve"> 필요한 경우 데이터를 복제하여 다른 </w:t>
      </w:r>
      <w:proofErr w:type="spellStart"/>
      <w:r w:rsidRPr="00DC7C15">
        <w:t>마이크로서비스에서</w:t>
      </w:r>
      <w:proofErr w:type="spellEnd"/>
      <w:r w:rsidRPr="00DC7C15">
        <w:t xml:space="preserve"> 사용</w:t>
      </w:r>
    </w:p>
    <w:p w14:paraId="16165056" w14:textId="77777777" w:rsidR="00DC7C15" w:rsidRPr="00DC7C15" w:rsidRDefault="00DC7C15" w:rsidP="00DC7C15">
      <w:pPr>
        <w:numPr>
          <w:ilvl w:val="0"/>
          <w:numId w:val="5"/>
        </w:numPr>
      </w:pPr>
      <w:r w:rsidRPr="00DC7C15">
        <w:rPr>
          <w:b/>
          <w:bCs/>
        </w:rPr>
        <w:t>Event Sourcing:</w:t>
      </w:r>
      <w:r w:rsidRPr="00DC7C15">
        <w:t xml:space="preserve"> 이벤트 기반으로 데이터를 저장하여 변경 내역 추적 및 복구 용이</w:t>
      </w:r>
    </w:p>
    <w:p w14:paraId="7114BA32" w14:textId="77777777" w:rsidR="00DC7C15" w:rsidRPr="00DC7C15" w:rsidRDefault="00DC7C15" w:rsidP="00DC7C15">
      <w:pPr>
        <w:rPr>
          <w:b/>
          <w:bCs/>
        </w:rPr>
      </w:pPr>
      <w:r w:rsidRPr="00DC7C15">
        <w:rPr>
          <w:b/>
          <w:bCs/>
        </w:rPr>
        <w:t>3. 설계 사유</w:t>
      </w:r>
    </w:p>
    <w:p w14:paraId="433810E4" w14:textId="77777777" w:rsidR="00DC7C15" w:rsidRPr="00DC7C15" w:rsidRDefault="00DC7C15" w:rsidP="00DC7C15">
      <w:pPr>
        <w:numPr>
          <w:ilvl w:val="0"/>
          <w:numId w:val="6"/>
        </w:numPr>
      </w:pPr>
      <w:r w:rsidRPr="00DC7C15">
        <w:rPr>
          <w:b/>
          <w:bCs/>
        </w:rPr>
        <w:t>유연성:</w:t>
      </w:r>
      <w:r w:rsidRPr="00DC7C15">
        <w:t xml:space="preserve"> NoSQL 데이터베이스 도입으로 새로운 상품 종류 추가 및 데이터 구조 변경이 용이</w:t>
      </w:r>
    </w:p>
    <w:p w14:paraId="58ECD710" w14:textId="77777777" w:rsidR="00DC7C15" w:rsidRPr="00DC7C15" w:rsidRDefault="00DC7C15" w:rsidP="00DC7C15">
      <w:pPr>
        <w:numPr>
          <w:ilvl w:val="0"/>
          <w:numId w:val="6"/>
        </w:numPr>
      </w:pPr>
      <w:r w:rsidRPr="00DC7C15">
        <w:rPr>
          <w:b/>
          <w:bCs/>
        </w:rPr>
        <w:t>성능:</w:t>
      </w:r>
      <w:r w:rsidRPr="00DC7C15">
        <w:t xml:space="preserve"> 탈정규화, 인덱스 생성, </w:t>
      </w:r>
      <w:proofErr w:type="spellStart"/>
      <w:r w:rsidRPr="00DC7C15">
        <w:t>캐싱</w:t>
      </w:r>
      <w:proofErr w:type="spellEnd"/>
      <w:r w:rsidRPr="00DC7C15">
        <w:t xml:space="preserve"> 등을 통해 조회 성능을 향상</w:t>
      </w:r>
    </w:p>
    <w:p w14:paraId="110371A8" w14:textId="77777777" w:rsidR="00DC7C15" w:rsidRPr="00DC7C15" w:rsidRDefault="00DC7C15" w:rsidP="00DC7C15">
      <w:pPr>
        <w:numPr>
          <w:ilvl w:val="0"/>
          <w:numId w:val="6"/>
        </w:numPr>
      </w:pPr>
      <w:r w:rsidRPr="00DC7C15">
        <w:rPr>
          <w:b/>
          <w:bCs/>
        </w:rPr>
        <w:t>확장성:</w:t>
      </w:r>
      <w:r w:rsidRPr="00DC7C15">
        <w:t xml:space="preserve"> 분산 데이터베이스를 활용하여 </w:t>
      </w:r>
      <w:proofErr w:type="spellStart"/>
      <w:r w:rsidRPr="00DC7C15">
        <w:t>데이터량</w:t>
      </w:r>
      <w:proofErr w:type="spellEnd"/>
      <w:r w:rsidRPr="00DC7C15">
        <w:t xml:space="preserve"> 증가에 유연하게 대응</w:t>
      </w:r>
    </w:p>
    <w:p w14:paraId="4C2C02A3" w14:textId="77777777" w:rsidR="00DC7C15" w:rsidRPr="00DC7C15" w:rsidRDefault="00DC7C15" w:rsidP="00DC7C15">
      <w:pPr>
        <w:numPr>
          <w:ilvl w:val="0"/>
          <w:numId w:val="6"/>
        </w:numPr>
      </w:pPr>
      <w:r w:rsidRPr="00DC7C15">
        <w:rPr>
          <w:b/>
          <w:bCs/>
        </w:rPr>
        <w:t>비즈니스 로직과의 분리:</w:t>
      </w:r>
      <w:r w:rsidRPr="00DC7C15">
        <w:t xml:space="preserve"> 데이터 모델에 비즈니스 로직을 최소화하여 유지보수 용이</w:t>
      </w:r>
    </w:p>
    <w:p w14:paraId="4F6E016E" w14:textId="77777777" w:rsidR="00DC7C15" w:rsidRPr="00DC7C15" w:rsidRDefault="00DC7C15" w:rsidP="00DC7C15">
      <w:pPr>
        <w:numPr>
          <w:ilvl w:val="0"/>
          <w:numId w:val="6"/>
        </w:numPr>
      </w:pPr>
      <w:proofErr w:type="spellStart"/>
      <w:r w:rsidRPr="00DC7C15">
        <w:rPr>
          <w:b/>
          <w:bCs/>
        </w:rPr>
        <w:t>마이크로서비스와의</w:t>
      </w:r>
      <w:proofErr w:type="spellEnd"/>
      <w:r w:rsidRPr="00DC7C15">
        <w:rPr>
          <w:b/>
          <w:bCs/>
        </w:rPr>
        <w:t xml:space="preserve"> 연계:</w:t>
      </w:r>
      <w:r w:rsidRPr="00DC7C15">
        <w:t xml:space="preserve"> 각 도메인별 데이터 모델을 분리하여 독립적인 개발 및 배포 가능</w:t>
      </w:r>
    </w:p>
    <w:p w14:paraId="4A39A71C" w14:textId="77777777" w:rsidR="00DC7C15" w:rsidRPr="00DC7C15" w:rsidRDefault="00DC7C15" w:rsidP="00DC7C15">
      <w:pPr>
        <w:rPr>
          <w:b/>
          <w:bCs/>
        </w:rPr>
      </w:pPr>
      <w:r w:rsidRPr="00DC7C15">
        <w:rPr>
          <w:b/>
          <w:bCs/>
        </w:rPr>
        <w:t>4. 예시 데이터 모델 (MongoDB 기준)</w:t>
      </w:r>
    </w:p>
    <w:p w14:paraId="20CCC852" w14:textId="77777777" w:rsidR="00DC7C15" w:rsidRPr="00DC7C15" w:rsidRDefault="00DC7C15" w:rsidP="00DC7C15">
      <w:r w:rsidRPr="00DC7C15">
        <w:t>JSON</w:t>
      </w:r>
    </w:p>
    <w:p w14:paraId="6B2DC1E3" w14:textId="77777777" w:rsidR="00DC7C15" w:rsidRPr="00DC7C15" w:rsidRDefault="00DC7C15" w:rsidP="00DC7C15">
      <w:r w:rsidRPr="00DC7C15">
        <w:t>{</w:t>
      </w:r>
    </w:p>
    <w:p w14:paraId="557401F9" w14:textId="77777777" w:rsidR="00DC7C15" w:rsidRPr="00DC7C15" w:rsidRDefault="00DC7C15" w:rsidP="00DC7C15">
      <w:r w:rsidRPr="00DC7C15">
        <w:t xml:space="preserve">    "_id": </w:t>
      </w:r>
      <w:proofErr w:type="spellStart"/>
      <w:r w:rsidRPr="00DC7C15">
        <w:t>ObjectId</w:t>
      </w:r>
      <w:proofErr w:type="spellEnd"/>
      <w:r w:rsidRPr="00DC7C15">
        <w:t>("60f05e1ab5db841333d4b7c4"),</w:t>
      </w:r>
    </w:p>
    <w:p w14:paraId="5E7C857F" w14:textId="77777777" w:rsidR="00DC7C15" w:rsidRPr="00DC7C15" w:rsidRDefault="00DC7C15" w:rsidP="00DC7C15">
      <w:r w:rsidRPr="00DC7C15">
        <w:t xml:space="preserve">    "name": "스마트폰",</w:t>
      </w:r>
    </w:p>
    <w:p w14:paraId="6A1A4362" w14:textId="77777777" w:rsidR="00DC7C15" w:rsidRPr="00DC7C15" w:rsidRDefault="00DC7C15" w:rsidP="00DC7C15">
      <w:r w:rsidRPr="00DC7C15">
        <w:t xml:space="preserve">    "category": "전자제품",</w:t>
      </w:r>
    </w:p>
    <w:p w14:paraId="0C97F62C" w14:textId="77777777" w:rsidR="00DC7C15" w:rsidRPr="00DC7C15" w:rsidRDefault="00DC7C15" w:rsidP="00DC7C15">
      <w:r w:rsidRPr="00DC7C15">
        <w:lastRenderedPageBreak/>
        <w:t xml:space="preserve">    "price": 1000000,</w:t>
      </w:r>
    </w:p>
    <w:p w14:paraId="3CCBBB38" w14:textId="77777777" w:rsidR="00DC7C15" w:rsidRPr="00DC7C15" w:rsidRDefault="00DC7C15" w:rsidP="00DC7C15">
      <w:r w:rsidRPr="00DC7C15">
        <w:t xml:space="preserve">    "stock": 100,</w:t>
      </w:r>
    </w:p>
    <w:p w14:paraId="6EDA26E3" w14:textId="77777777" w:rsidR="00DC7C15" w:rsidRPr="00DC7C15" w:rsidRDefault="00DC7C15" w:rsidP="00DC7C15">
      <w:r w:rsidRPr="00DC7C15">
        <w:t xml:space="preserve">    "description": "최신 스마트폰",</w:t>
      </w:r>
    </w:p>
    <w:p w14:paraId="4212C09C" w14:textId="77777777" w:rsidR="00DC7C15" w:rsidRPr="00DC7C15" w:rsidRDefault="00DC7C15" w:rsidP="00DC7C15">
      <w:r w:rsidRPr="00DC7C15">
        <w:t xml:space="preserve">    "options": [</w:t>
      </w:r>
    </w:p>
    <w:p w14:paraId="6473FB1C" w14:textId="77777777" w:rsidR="00DC7C15" w:rsidRPr="00DC7C15" w:rsidRDefault="00DC7C15" w:rsidP="00DC7C15">
      <w:r w:rsidRPr="00DC7C15">
        <w:t xml:space="preserve">        { "name": "색상", "values": ["블랙", "화이트"] },</w:t>
      </w:r>
    </w:p>
    <w:p w14:paraId="5075443A" w14:textId="77777777" w:rsidR="00DC7C15" w:rsidRPr="00DC7C15" w:rsidRDefault="00DC7C15" w:rsidP="00DC7C15">
      <w:r w:rsidRPr="00DC7C15">
        <w:t xml:space="preserve">        { "name": "용량", "values": ["128GB", "256GB"] }</w:t>
      </w:r>
    </w:p>
    <w:p w14:paraId="3DC743DB" w14:textId="77777777" w:rsidR="00DC7C15" w:rsidRPr="00DC7C15" w:rsidRDefault="00DC7C15" w:rsidP="00DC7C15">
      <w:r w:rsidRPr="00DC7C15">
        <w:t xml:space="preserve">    ]</w:t>
      </w:r>
    </w:p>
    <w:p w14:paraId="2082F9C8" w14:textId="77777777" w:rsidR="00DC7C15" w:rsidRPr="00DC7C15" w:rsidRDefault="00DC7C15" w:rsidP="00DC7C15">
      <w:r w:rsidRPr="00DC7C15">
        <w:t>}</w:t>
      </w:r>
    </w:p>
    <w:p w14:paraId="5BB54399" w14:textId="77777777" w:rsidR="00DC7C15" w:rsidRPr="00DC7C15" w:rsidRDefault="00DC7C15" w:rsidP="00DC7C15">
      <w:r w:rsidRPr="00DC7C15">
        <w:t xml:space="preserve">코드를 사용할 때는 </w:t>
      </w:r>
      <w:hyperlink r:id="rId5" w:anchor="coding" w:tgtFrame="_blank" w:history="1">
        <w:r w:rsidRPr="00DC7C15">
          <w:rPr>
            <w:rStyle w:val="a3"/>
          </w:rPr>
          <w:t>주의</w:t>
        </w:r>
      </w:hyperlink>
      <w:r w:rsidRPr="00DC7C15">
        <w:t>가 필요합니다.</w:t>
      </w:r>
    </w:p>
    <w:p w14:paraId="53EF2B88" w14:textId="77777777" w:rsidR="00DC7C15" w:rsidRPr="00DC7C15" w:rsidRDefault="00DC7C15" w:rsidP="00DC7C15">
      <w:pPr>
        <w:rPr>
          <w:b/>
          <w:bCs/>
        </w:rPr>
      </w:pPr>
      <w:r w:rsidRPr="00DC7C15">
        <w:rPr>
          <w:b/>
          <w:bCs/>
        </w:rPr>
        <w:t>5. 추가 고려 사항</w:t>
      </w:r>
    </w:p>
    <w:p w14:paraId="1965F047" w14:textId="77777777" w:rsidR="00DC7C15" w:rsidRPr="00DC7C15" w:rsidRDefault="00DC7C15" w:rsidP="00DC7C15">
      <w:pPr>
        <w:numPr>
          <w:ilvl w:val="0"/>
          <w:numId w:val="7"/>
        </w:numPr>
      </w:pPr>
      <w:r w:rsidRPr="00DC7C15">
        <w:rPr>
          <w:b/>
          <w:bCs/>
        </w:rPr>
        <w:t>데이터 일관성:</w:t>
      </w:r>
      <w:r w:rsidRPr="00DC7C15">
        <w:t xml:space="preserve"> 분산 데이터베이스 환경에서는 데이터 일관성 유지에 대한 고려가 필요</w:t>
      </w:r>
    </w:p>
    <w:p w14:paraId="76BF8E89" w14:textId="77777777" w:rsidR="00DC7C15" w:rsidRPr="00DC7C15" w:rsidRDefault="00DC7C15" w:rsidP="00DC7C15">
      <w:pPr>
        <w:numPr>
          <w:ilvl w:val="0"/>
          <w:numId w:val="7"/>
        </w:numPr>
      </w:pPr>
      <w:r w:rsidRPr="00DC7C15">
        <w:rPr>
          <w:b/>
          <w:bCs/>
        </w:rPr>
        <w:t>데이터 보안:</w:t>
      </w:r>
      <w:r w:rsidRPr="00DC7C15">
        <w:t xml:space="preserve"> 민감한 데이터는 암호화하여 저장</w:t>
      </w:r>
    </w:p>
    <w:p w14:paraId="2DCC0732" w14:textId="77777777" w:rsidR="00DC7C15" w:rsidRPr="00DC7C15" w:rsidRDefault="00DC7C15" w:rsidP="00DC7C15">
      <w:pPr>
        <w:numPr>
          <w:ilvl w:val="0"/>
          <w:numId w:val="7"/>
        </w:numPr>
      </w:pPr>
      <w:r w:rsidRPr="00DC7C15">
        <w:rPr>
          <w:b/>
          <w:bCs/>
        </w:rPr>
        <w:t>백업 및 복구:</w:t>
      </w:r>
      <w:r w:rsidRPr="00DC7C15">
        <w:t xml:space="preserve"> 정기적인 백업 및 복구 계획 수립</w:t>
      </w:r>
    </w:p>
    <w:p w14:paraId="073CD286" w14:textId="77777777" w:rsidR="00DC7C15" w:rsidRPr="00DC7C15" w:rsidRDefault="00DC7C15" w:rsidP="00DC7C15">
      <w:pPr>
        <w:numPr>
          <w:ilvl w:val="0"/>
          <w:numId w:val="7"/>
        </w:numPr>
      </w:pPr>
      <w:r w:rsidRPr="00DC7C15">
        <w:rPr>
          <w:b/>
          <w:bCs/>
        </w:rPr>
        <w:t>성능 모니터링:</w:t>
      </w:r>
      <w:r w:rsidRPr="00DC7C15">
        <w:t xml:space="preserve"> 시스템 성능을 지속적으로 모니터링하고, 병목 현상을 해결</w:t>
      </w:r>
    </w:p>
    <w:p w14:paraId="43650B7D" w14:textId="77777777" w:rsidR="00DC7C15" w:rsidRPr="00DC7C15" w:rsidRDefault="00DC7C15" w:rsidP="00DC7C15">
      <w:r w:rsidRPr="00DC7C15">
        <w:rPr>
          <w:b/>
          <w:bCs/>
        </w:rPr>
        <w:t>결론</w:t>
      </w:r>
    </w:p>
    <w:p w14:paraId="167685B7" w14:textId="77777777" w:rsidR="00DC7C15" w:rsidRPr="00DC7C15" w:rsidRDefault="00DC7C15" w:rsidP="00DC7C15">
      <w:r w:rsidRPr="00DC7C15">
        <w:t xml:space="preserve">A고객사의 비즈니스 유연성과 성능 향상을 위해 NoSQL 데이터베이스를 기반으로 새로운 데이터 모델을 설계하고, </w:t>
      </w:r>
      <w:proofErr w:type="spellStart"/>
      <w:r w:rsidRPr="00DC7C15">
        <w:t>마이크로서비스</w:t>
      </w:r>
      <w:proofErr w:type="spellEnd"/>
      <w:r w:rsidRPr="00DC7C15">
        <w:t xml:space="preserve"> 아키텍처와 연계하는 것이 효과적입니다. 이를 통해 새로운 상품 추가, 데이터 구조 변경, 시스템 확장 등에 유연하게 대응할 수 있으며, 높은 성능과 확장성을 확보할 수 있습니다.</w:t>
      </w:r>
    </w:p>
    <w:p w14:paraId="5BF48602" w14:textId="77777777" w:rsidR="00DC7C15" w:rsidRPr="00DC7C15" w:rsidRDefault="00DC7C15" w:rsidP="00DC7C15">
      <w:r w:rsidRPr="00DC7C15">
        <w:rPr>
          <w:b/>
          <w:bCs/>
        </w:rPr>
        <w:t>주의:</w:t>
      </w:r>
      <w:r w:rsidRPr="00DC7C15">
        <w:t xml:space="preserve"> 위 내용은 일반적인 예시이며, 실제 시스템에 적용하기 위해서는 시스템의 특징과 요구사항에 맞게 수정해야 합니다.</w:t>
      </w:r>
    </w:p>
    <w:p w14:paraId="4EC5F456" w14:textId="77777777" w:rsidR="00DC7C15" w:rsidRPr="00DC7C15" w:rsidRDefault="00DC7C15" w:rsidP="00DC7C15">
      <w:r w:rsidRPr="00DC7C15">
        <w:rPr>
          <w:b/>
          <w:bCs/>
        </w:rPr>
        <w:t>더 자세한 상담을 위해 다음과 같은 정보를 제공해주시면 도움이 됩니다.</w:t>
      </w:r>
    </w:p>
    <w:p w14:paraId="1B3B5984" w14:textId="77777777" w:rsidR="00DC7C15" w:rsidRPr="00DC7C15" w:rsidRDefault="00DC7C15" w:rsidP="00DC7C15">
      <w:pPr>
        <w:numPr>
          <w:ilvl w:val="0"/>
          <w:numId w:val="8"/>
        </w:numPr>
      </w:pPr>
      <w:r w:rsidRPr="00DC7C15">
        <w:t>A고객사의 현재 시스템 환경 (데이터베이스 종류, 시스템 규모 등)</w:t>
      </w:r>
    </w:p>
    <w:p w14:paraId="4EE5E15D" w14:textId="77777777" w:rsidR="00DC7C15" w:rsidRPr="00DC7C15" w:rsidRDefault="00DC7C15" w:rsidP="00DC7C15">
      <w:pPr>
        <w:numPr>
          <w:ilvl w:val="0"/>
          <w:numId w:val="8"/>
        </w:numPr>
      </w:pPr>
      <w:r w:rsidRPr="00DC7C15">
        <w:t>상품 종류 및 특징</w:t>
      </w:r>
    </w:p>
    <w:p w14:paraId="64038067" w14:textId="77777777" w:rsidR="00DC7C15" w:rsidRPr="00DC7C15" w:rsidRDefault="00DC7C15" w:rsidP="00DC7C15">
      <w:pPr>
        <w:numPr>
          <w:ilvl w:val="0"/>
          <w:numId w:val="8"/>
        </w:numPr>
      </w:pPr>
      <w:r w:rsidRPr="00DC7C15">
        <w:t xml:space="preserve">예상되는 </w:t>
      </w:r>
      <w:proofErr w:type="spellStart"/>
      <w:r w:rsidRPr="00DC7C15">
        <w:t>데이터량</w:t>
      </w:r>
      <w:proofErr w:type="spellEnd"/>
    </w:p>
    <w:p w14:paraId="7561E487" w14:textId="77777777" w:rsidR="00DC7C15" w:rsidRPr="00DC7C15" w:rsidRDefault="00DC7C15" w:rsidP="00DC7C15">
      <w:pPr>
        <w:numPr>
          <w:ilvl w:val="0"/>
          <w:numId w:val="8"/>
        </w:numPr>
      </w:pPr>
      <w:r w:rsidRPr="00DC7C15">
        <w:t>시스템 성능 요구사항</w:t>
      </w:r>
    </w:p>
    <w:p w14:paraId="47890B93" w14:textId="77777777" w:rsidR="00DC7C15" w:rsidRPr="00DC7C15" w:rsidRDefault="00DC7C15" w:rsidP="00DC7C15">
      <w:r w:rsidRPr="00DC7C15">
        <w:t>이 정보를 바탕으로 더욱 구체적인 솔루션을 제시해 드릴 수 있습니다.</w:t>
      </w:r>
    </w:p>
    <w:p w14:paraId="3CEBE09E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lastRenderedPageBreak/>
        <w:t>A고객사 비즈니스 유연성과 성능 관점에서 상품을 관리하기 위한 데이터 모델에 문제가 있다고 한다. 어떤 게 있는지 예상해서 현상과 원인, 개선방향, 기대효과를 정리해줘.</w:t>
      </w:r>
    </w:p>
    <w:p w14:paraId="4014E5BD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  <w:highlight w:val="yellow"/>
        </w:rPr>
        <w:t>기대효과는 사용자 편의성, 개발자 개발생산성, 운영자 운영 안정성 측면으로 작성해줘.</w:t>
      </w:r>
    </w:p>
    <w:p w14:paraId="1C8E23D0" w14:textId="186588DE" w:rsidR="000B3052" w:rsidRPr="000B3052" w:rsidRDefault="000B3052" w:rsidP="000B3052">
      <w:r w:rsidRPr="000B3052">
        <w:t>답안 표시</w:t>
      </w:r>
    </w:p>
    <w:p w14:paraId="1400AEFE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A고객사 상품 관리 데이터 모델 문제점 분석 및 개선 방안</w:t>
      </w:r>
    </w:p>
    <w:p w14:paraId="7946043C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1. 문제점 발생 현상</w:t>
      </w:r>
    </w:p>
    <w:p w14:paraId="0E1D7A52" w14:textId="77777777" w:rsidR="000B3052" w:rsidRPr="000B3052" w:rsidRDefault="000B3052" w:rsidP="000B3052">
      <w:pPr>
        <w:numPr>
          <w:ilvl w:val="0"/>
          <w:numId w:val="9"/>
        </w:numPr>
      </w:pPr>
      <w:r w:rsidRPr="000B3052">
        <w:rPr>
          <w:b/>
          <w:bCs/>
        </w:rPr>
        <w:t>유연성 부족:</w:t>
      </w:r>
    </w:p>
    <w:p w14:paraId="1BEA4D78" w14:textId="77777777" w:rsidR="000B3052" w:rsidRPr="000B3052" w:rsidRDefault="000B3052" w:rsidP="000B3052">
      <w:pPr>
        <w:numPr>
          <w:ilvl w:val="1"/>
          <w:numId w:val="9"/>
        </w:numPr>
      </w:pPr>
      <w:r w:rsidRPr="000B3052">
        <w:t>새로운 상품 종류 추가 시 데이터 모델 변경 필요</w:t>
      </w:r>
    </w:p>
    <w:p w14:paraId="06AAB87C" w14:textId="77777777" w:rsidR="000B3052" w:rsidRPr="000B3052" w:rsidRDefault="000B3052" w:rsidP="000B3052">
      <w:pPr>
        <w:numPr>
          <w:ilvl w:val="1"/>
          <w:numId w:val="9"/>
        </w:numPr>
      </w:pPr>
      <w:r w:rsidRPr="000B3052">
        <w:t>상품 속성 변경 시 데이터 구조 변경 필요</w:t>
      </w:r>
    </w:p>
    <w:p w14:paraId="5E740FE3" w14:textId="77777777" w:rsidR="000B3052" w:rsidRPr="000B3052" w:rsidRDefault="000B3052" w:rsidP="000B3052">
      <w:pPr>
        <w:numPr>
          <w:ilvl w:val="1"/>
          <w:numId w:val="9"/>
        </w:numPr>
      </w:pPr>
      <w:r w:rsidRPr="000B3052">
        <w:t>다양한 상품 카테고리 및 속성을 효율적으로 관리하지 못함</w:t>
      </w:r>
    </w:p>
    <w:p w14:paraId="25926310" w14:textId="77777777" w:rsidR="000B3052" w:rsidRPr="000B3052" w:rsidRDefault="000B3052" w:rsidP="000B3052">
      <w:pPr>
        <w:numPr>
          <w:ilvl w:val="0"/>
          <w:numId w:val="9"/>
        </w:numPr>
      </w:pPr>
      <w:r w:rsidRPr="000B3052">
        <w:rPr>
          <w:b/>
          <w:bCs/>
        </w:rPr>
        <w:t>성능 저하:</w:t>
      </w:r>
    </w:p>
    <w:p w14:paraId="7BEF305B" w14:textId="77777777" w:rsidR="000B3052" w:rsidRPr="000B3052" w:rsidRDefault="000B3052" w:rsidP="000B3052">
      <w:pPr>
        <w:numPr>
          <w:ilvl w:val="1"/>
          <w:numId w:val="9"/>
        </w:numPr>
      </w:pPr>
      <w:r w:rsidRPr="000B3052">
        <w:t>복잡한 조인 쿼리로 인한 느린 조회 속도</w:t>
      </w:r>
    </w:p>
    <w:p w14:paraId="221F0135" w14:textId="77777777" w:rsidR="000B3052" w:rsidRPr="000B3052" w:rsidRDefault="000B3052" w:rsidP="000B3052">
      <w:pPr>
        <w:numPr>
          <w:ilvl w:val="1"/>
          <w:numId w:val="9"/>
        </w:numPr>
      </w:pPr>
      <w:r w:rsidRPr="000B3052">
        <w:t>대량 데이터 처리 시 시스템 성능 저하</w:t>
      </w:r>
    </w:p>
    <w:p w14:paraId="1A7E0255" w14:textId="77777777" w:rsidR="000B3052" w:rsidRPr="000B3052" w:rsidRDefault="000B3052" w:rsidP="000B3052">
      <w:pPr>
        <w:numPr>
          <w:ilvl w:val="1"/>
          <w:numId w:val="9"/>
        </w:numPr>
      </w:pPr>
      <w:proofErr w:type="spellStart"/>
      <w:r w:rsidRPr="000B3052">
        <w:t>캐싱이</w:t>
      </w:r>
      <w:proofErr w:type="spellEnd"/>
      <w:r w:rsidRPr="000B3052">
        <w:t xml:space="preserve"> 어려워 동일한 데이터를 반복적으로 조회하는 경우 발생</w:t>
      </w:r>
    </w:p>
    <w:p w14:paraId="6F2C3391" w14:textId="77777777" w:rsidR="000B3052" w:rsidRPr="000B3052" w:rsidRDefault="000B3052" w:rsidP="000B3052">
      <w:pPr>
        <w:numPr>
          <w:ilvl w:val="0"/>
          <w:numId w:val="9"/>
        </w:numPr>
      </w:pPr>
      <w:r w:rsidRPr="000B3052">
        <w:rPr>
          <w:b/>
          <w:bCs/>
        </w:rPr>
        <w:t>확장성 부족:</w:t>
      </w:r>
    </w:p>
    <w:p w14:paraId="0DC346D4" w14:textId="77777777" w:rsidR="000B3052" w:rsidRPr="000B3052" w:rsidRDefault="000B3052" w:rsidP="000B3052">
      <w:pPr>
        <w:numPr>
          <w:ilvl w:val="1"/>
          <w:numId w:val="9"/>
        </w:numPr>
      </w:pPr>
      <w:proofErr w:type="spellStart"/>
      <w:r w:rsidRPr="000B3052">
        <w:t>데이터량</w:t>
      </w:r>
      <w:proofErr w:type="spellEnd"/>
      <w:r w:rsidRPr="000B3052">
        <w:t xml:space="preserve"> 증가에 따른 시스템 성능 저하</w:t>
      </w:r>
    </w:p>
    <w:p w14:paraId="1780DDF4" w14:textId="77777777" w:rsidR="000B3052" w:rsidRPr="000B3052" w:rsidRDefault="000B3052" w:rsidP="000B3052">
      <w:pPr>
        <w:numPr>
          <w:ilvl w:val="1"/>
          <w:numId w:val="9"/>
        </w:numPr>
      </w:pPr>
      <w:r w:rsidRPr="000B3052">
        <w:t>새로운 기능 추가 시 데이터 모델 변경 필요</w:t>
      </w:r>
    </w:p>
    <w:p w14:paraId="45CF9030" w14:textId="77777777" w:rsidR="000B3052" w:rsidRPr="000B3052" w:rsidRDefault="000B3052" w:rsidP="000B3052">
      <w:pPr>
        <w:numPr>
          <w:ilvl w:val="0"/>
          <w:numId w:val="9"/>
        </w:numPr>
      </w:pPr>
      <w:r w:rsidRPr="000B3052">
        <w:rPr>
          <w:b/>
          <w:bCs/>
        </w:rPr>
        <w:t>비즈니스 로직과의 결합:</w:t>
      </w:r>
    </w:p>
    <w:p w14:paraId="46DB6445" w14:textId="77777777" w:rsidR="000B3052" w:rsidRPr="000B3052" w:rsidRDefault="000B3052" w:rsidP="000B3052">
      <w:pPr>
        <w:numPr>
          <w:ilvl w:val="1"/>
          <w:numId w:val="9"/>
        </w:numPr>
      </w:pPr>
      <w:r w:rsidRPr="000B3052">
        <w:t xml:space="preserve">데이터 모델에 비즈니스 로직이 </w:t>
      </w:r>
      <w:proofErr w:type="spellStart"/>
      <w:r w:rsidRPr="000B3052">
        <w:t>녹아들어</w:t>
      </w:r>
      <w:proofErr w:type="spellEnd"/>
      <w:r w:rsidRPr="000B3052">
        <w:t xml:space="preserve"> 있어 유지보수가 어려움</w:t>
      </w:r>
    </w:p>
    <w:p w14:paraId="69A274F2" w14:textId="77777777" w:rsidR="000B3052" w:rsidRPr="000B3052" w:rsidRDefault="000B3052" w:rsidP="000B3052">
      <w:pPr>
        <w:numPr>
          <w:ilvl w:val="1"/>
          <w:numId w:val="9"/>
        </w:numPr>
      </w:pPr>
      <w:r w:rsidRPr="000B3052">
        <w:t>비즈니스 변경 시 데이터 모델 변경이 필요</w:t>
      </w:r>
    </w:p>
    <w:p w14:paraId="186D4581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2. 문제 발생 원인</w:t>
      </w:r>
    </w:p>
    <w:p w14:paraId="33101452" w14:textId="77777777" w:rsidR="000B3052" w:rsidRPr="000B3052" w:rsidRDefault="000B3052" w:rsidP="000B3052">
      <w:pPr>
        <w:numPr>
          <w:ilvl w:val="0"/>
          <w:numId w:val="10"/>
        </w:numPr>
      </w:pPr>
      <w:r w:rsidRPr="000B3052">
        <w:rPr>
          <w:b/>
          <w:bCs/>
        </w:rPr>
        <w:t>비효율적인 데이터 모델 설계:</w:t>
      </w:r>
    </w:p>
    <w:p w14:paraId="0AE858F2" w14:textId="77777777" w:rsidR="000B3052" w:rsidRPr="000B3052" w:rsidRDefault="000B3052" w:rsidP="000B3052">
      <w:pPr>
        <w:numPr>
          <w:ilvl w:val="1"/>
          <w:numId w:val="10"/>
        </w:numPr>
      </w:pPr>
      <w:r w:rsidRPr="000B3052">
        <w:t>정규화가 과도하게 적용되어 불필요한 조인 발생</w:t>
      </w:r>
    </w:p>
    <w:p w14:paraId="0EA8F683" w14:textId="77777777" w:rsidR="000B3052" w:rsidRPr="000B3052" w:rsidRDefault="000B3052" w:rsidP="000B3052">
      <w:pPr>
        <w:numPr>
          <w:ilvl w:val="1"/>
          <w:numId w:val="10"/>
        </w:numPr>
      </w:pPr>
      <w:r w:rsidRPr="000B3052">
        <w:t>데이터 중복으로 인한 일관성 문제 발생</w:t>
      </w:r>
    </w:p>
    <w:p w14:paraId="0305B4B8" w14:textId="77777777" w:rsidR="000B3052" w:rsidRPr="000B3052" w:rsidRDefault="000B3052" w:rsidP="000B3052">
      <w:pPr>
        <w:numPr>
          <w:ilvl w:val="1"/>
          <w:numId w:val="10"/>
        </w:numPr>
      </w:pPr>
      <w:r w:rsidRPr="000B3052">
        <w:t>데이터 모델이 비즈니스 로직과 밀접하게 연결되어 유연성 부족</w:t>
      </w:r>
    </w:p>
    <w:p w14:paraId="0CF2A202" w14:textId="77777777" w:rsidR="000B3052" w:rsidRPr="000B3052" w:rsidRDefault="000B3052" w:rsidP="000B3052">
      <w:pPr>
        <w:numPr>
          <w:ilvl w:val="0"/>
          <w:numId w:val="10"/>
        </w:numPr>
      </w:pPr>
      <w:r w:rsidRPr="000B3052">
        <w:rPr>
          <w:b/>
          <w:bCs/>
        </w:rPr>
        <w:t>데이터베이스 선택의 부적절:</w:t>
      </w:r>
    </w:p>
    <w:p w14:paraId="533DCBD1" w14:textId="77777777" w:rsidR="000B3052" w:rsidRPr="000B3052" w:rsidRDefault="000B3052" w:rsidP="000B3052">
      <w:pPr>
        <w:numPr>
          <w:ilvl w:val="1"/>
          <w:numId w:val="10"/>
        </w:numPr>
      </w:pPr>
      <w:r w:rsidRPr="000B3052">
        <w:lastRenderedPageBreak/>
        <w:t>관계형 데이터베이스의 한계로 인해 유연성과 확장성이 부족</w:t>
      </w:r>
    </w:p>
    <w:p w14:paraId="04C0FE64" w14:textId="77777777" w:rsidR="000B3052" w:rsidRPr="000B3052" w:rsidRDefault="000B3052" w:rsidP="000B3052">
      <w:pPr>
        <w:numPr>
          <w:ilvl w:val="1"/>
          <w:numId w:val="10"/>
        </w:numPr>
      </w:pPr>
      <w:r w:rsidRPr="000B3052">
        <w:t>대량 데이터 처리에 적합하지 않은 데이터베이스 사용</w:t>
      </w:r>
    </w:p>
    <w:p w14:paraId="7AEBF4FA" w14:textId="77777777" w:rsidR="000B3052" w:rsidRPr="000B3052" w:rsidRDefault="000B3052" w:rsidP="000B3052">
      <w:pPr>
        <w:numPr>
          <w:ilvl w:val="0"/>
          <w:numId w:val="10"/>
        </w:numPr>
      </w:pPr>
      <w:r w:rsidRPr="000B3052">
        <w:rPr>
          <w:b/>
          <w:bCs/>
        </w:rPr>
        <w:t>시스템 아키텍처의 문제:</w:t>
      </w:r>
    </w:p>
    <w:p w14:paraId="492212EE" w14:textId="77777777" w:rsidR="000B3052" w:rsidRPr="000B3052" w:rsidRDefault="000B3052" w:rsidP="000B3052">
      <w:pPr>
        <w:numPr>
          <w:ilvl w:val="1"/>
          <w:numId w:val="10"/>
        </w:numPr>
      </w:pPr>
      <w:proofErr w:type="spellStart"/>
      <w:r w:rsidRPr="000B3052">
        <w:t>모놀리틱</w:t>
      </w:r>
      <w:proofErr w:type="spellEnd"/>
      <w:r w:rsidRPr="000B3052">
        <w:t xml:space="preserve"> 아키텍처로 인해 유연성과 확장성이 부족</w:t>
      </w:r>
    </w:p>
    <w:p w14:paraId="3B3D14E5" w14:textId="77777777" w:rsidR="000B3052" w:rsidRPr="000B3052" w:rsidRDefault="000B3052" w:rsidP="000B3052">
      <w:pPr>
        <w:numPr>
          <w:ilvl w:val="1"/>
          <w:numId w:val="10"/>
        </w:numPr>
      </w:pPr>
      <w:r w:rsidRPr="000B3052">
        <w:t>데이터베이스와 애플리케이션 간의 결합도가 높아 유지보수가 어려움</w:t>
      </w:r>
    </w:p>
    <w:p w14:paraId="31576644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3. 개선 방향 및 기대 효과</w:t>
      </w:r>
    </w:p>
    <w:p w14:paraId="00FB06B7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3.1. NoSQL 데이터베이스 도입</w:t>
      </w:r>
    </w:p>
    <w:p w14:paraId="393D3CF3" w14:textId="77777777" w:rsidR="000B3052" w:rsidRPr="000B3052" w:rsidRDefault="000B3052" w:rsidP="000B3052">
      <w:pPr>
        <w:numPr>
          <w:ilvl w:val="0"/>
          <w:numId w:val="11"/>
        </w:numPr>
      </w:pPr>
      <w:r w:rsidRPr="000B3052">
        <w:rPr>
          <w:b/>
          <w:bCs/>
        </w:rPr>
        <w:t>기대 효과:</w:t>
      </w:r>
    </w:p>
    <w:p w14:paraId="7D57FF08" w14:textId="77777777" w:rsidR="000B3052" w:rsidRPr="000B3052" w:rsidRDefault="000B3052" w:rsidP="000B3052">
      <w:pPr>
        <w:numPr>
          <w:ilvl w:val="1"/>
          <w:numId w:val="11"/>
        </w:numPr>
      </w:pPr>
      <w:r w:rsidRPr="000B3052">
        <w:t>유연한 스키마: 새로운 상품 종류 추가 및 데이터 구조 변경이 용이 (사용자 편의성 향상)</w:t>
      </w:r>
    </w:p>
    <w:p w14:paraId="33DFC986" w14:textId="77777777" w:rsidR="000B3052" w:rsidRPr="000B3052" w:rsidRDefault="000B3052" w:rsidP="000B3052">
      <w:pPr>
        <w:numPr>
          <w:ilvl w:val="1"/>
          <w:numId w:val="11"/>
        </w:numPr>
      </w:pPr>
      <w:r w:rsidRPr="000B3052">
        <w:t xml:space="preserve">높은 확장성: </w:t>
      </w:r>
      <w:proofErr w:type="spellStart"/>
      <w:r w:rsidRPr="000B3052">
        <w:t>데이터량</w:t>
      </w:r>
      <w:proofErr w:type="spellEnd"/>
      <w:r w:rsidRPr="000B3052">
        <w:t xml:space="preserve"> 증가에 따라 쉽게 확장 가능 (운영 안정성 향상)</w:t>
      </w:r>
    </w:p>
    <w:p w14:paraId="2B42D7A6" w14:textId="77777777" w:rsidR="000B3052" w:rsidRPr="000B3052" w:rsidRDefault="000B3052" w:rsidP="000B3052">
      <w:pPr>
        <w:numPr>
          <w:ilvl w:val="1"/>
          <w:numId w:val="11"/>
        </w:numPr>
      </w:pPr>
      <w:r w:rsidRPr="000B3052">
        <w:t>높은 성능: 대량 데이터를 빠르게 처리 가능 (사용자 편의성 향상)</w:t>
      </w:r>
    </w:p>
    <w:p w14:paraId="3E57B719" w14:textId="77777777" w:rsidR="000B3052" w:rsidRPr="000B3052" w:rsidRDefault="000B3052" w:rsidP="000B3052">
      <w:pPr>
        <w:numPr>
          <w:ilvl w:val="0"/>
          <w:numId w:val="11"/>
        </w:numPr>
      </w:pPr>
      <w:r w:rsidRPr="000B3052">
        <w:rPr>
          <w:b/>
          <w:bCs/>
        </w:rPr>
        <w:t>개발자 개발생산성:</w:t>
      </w:r>
      <w:r w:rsidRPr="000B3052">
        <w:t xml:space="preserve"> 유연한 데이터 모델로 인해 개발 생산성 향상</w:t>
      </w:r>
    </w:p>
    <w:p w14:paraId="461811F9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 xml:space="preserve">3.2. </w:t>
      </w:r>
      <w:proofErr w:type="spellStart"/>
      <w:r w:rsidRPr="000B3052">
        <w:rPr>
          <w:b/>
          <w:bCs/>
        </w:rPr>
        <w:t>마이크로서비스</w:t>
      </w:r>
      <w:proofErr w:type="spellEnd"/>
      <w:r w:rsidRPr="000B3052">
        <w:rPr>
          <w:b/>
          <w:bCs/>
        </w:rPr>
        <w:t xml:space="preserve"> 아키텍처 도입</w:t>
      </w:r>
    </w:p>
    <w:p w14:paraId="247659C5" w14:textId="77777777" w:rsidR="000B3052" w:rsidRPr="000B3052" w:rsidRDefault="000B3052" w:rsidP="000B3052">
      <w:pPr>
        <w:numPr>
          <w:ilvl w:val="0"/>
          <w:numId w:val="12"/>
        </w:numPr>
      </w:pPr>
      <w:r w:rsidRPr="000B3052">
        <w:rPr>
          <w:b/>
          <w:bCs/>
        </w:rPr>
        <w:t>기대 효과:</w:t>
      </w:r>
    </w:p>
    <w:p w14:paraId="6B5EAC03" w14:textId="77777777" w:rsidR="000B3052" w:rsidRPr="000B3052" w:rsidRDefault="000B3052" w:rsidP="000B3052">
      <w:pPr>
        <w:numPr>
          <w:ilvl w:val="1"/>
          <w:numId w:val="12"/>
        </w:numPr>
      </w:pPr>
      <w:r w:rsidRPr="000B3052">
        <w:t>각 도메인별 데이터 모델 설계 가능 (유연성 향상)</w:t>
      </w:r>
    </w:p>
    <w:p w14:paraId="29F9D9F0" w14:textId="77777777" w:rsidR="000B3052" w:rsidRPr="000B3052" w:rsidRDefault="000B3052" w:rsidP="000B3052">
      <w:pPr>
        <w:numPr>
          <w:ilvl w:val="1"/>
          <w:numId w:val="12"/>
        </w:numPr>
      </w:pPr>
      <w:r w:rsidRPr="000B3052">
        <w:t>독립적인 개발 및 배포 가능 (개발 생산성 향상)</w:t>
      </w:r>
    </w:p>
    <w:p w14:paraId="712AA6EC" w14:textId="77777777" w:rsidR="000B3052" w:rsidRPr="000B3052" w:rsidRDefault="000B3052" w:rsidP="000B3052">
      <w:pPr>
        <w:numPr>
          <w:ilvl w:val="1"/>
          <w:numId w:val="12"/>
        </w:numPr>
      </w:pPr>
      <w:r w:rsidRPr="000B3052">
        <w:t>시스템 확장성 증가 (운영 안정성 향상)</w:t>
      </w:r>
    </w:p>
    <w:p w14:paraId="0C52AAAB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 xml:space="preserve">3.3. </w:t>
      </w:r>
      <w:proofErr w:type="spellStart"/>
      <w:r w:rsidRPr="000B3052">
        <w:rPr>
          <w:b/>
          <w:bCs/>
        </w:rPr>
        <w:t>캐싱</w:t>
      </w:r>
      <w:proofErr w:type="spellEnd"/>
      <w:r w:rsidRPr="000B3052">
        <w:rPr>
          <w:b/>
          <w:bCs/>
        </w:rPr>
        <w:t xml:space="preserve"> 도입</w:t>
      </w:r>
    </w:p>
    <w:p w14:paraId="5A6A0A35" w14:textId="77777777" w:rsidR="000B3052" w:rsidRPr="000B3052" w:rsidRDefault="000B3052" w:rsidP="000B3052">
      <w:pPr>
        <w:numPr>
          <w:ilvl w:val="0"/>
          <w:numId w:val="13"/>
        </w:numPr>
      </w:pPr>
      <w:r w:rsidRPr="000B3052">
        <w:rPr>
          <w:b/>
          <w:bCs/>
        </w:rPr>
        <w:t>기대 효과:</w:t>
      </w:r>
    </w:p>
    <w:p w14:paraId="311673EA" w14:textId="77777777" w:rsidR="000B3052" w:rsidRPr="000B3052" w:rsidRDefault="000B3052" w:rsidP="000B3052">
      <w:pPr>
        <w:numPr>
          <w:ilvl w:val="1"/>
          <w:numId w:val="13"/>
        </w:numPr>
      </w:pPr>
      <w:r w:rsidRPr="000B3052">
        <w:t>자주 사용되는 데이터를 메모리에 저장하여 조회 속도 향상 (사용자 편의성 향상)</w:t>
      </w:r>
    </w:p>
    <w:p w14:paraId="4569979F" w14:textId="77777777" w:rsidR="000B3052" w:rsidRPr="000B3052" w:rsidRDefault="000B3052" w:rsidP="000B3052">
      <w:pPr>
        <w:numPr>
          <w:ilvl w:val="1"/>
          <w:numId w:val="13"/>
        </w:numPr>
      </w:pPr>
      <w:r w:rsidRPr="000B3052">
        <w:t>데이터베이스 부하 감소 (운영 안정성 향상)</w:t>
      </w:r>
    </w:p>
    <w:p w14:paraId="7EEA90C4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3.4. 데이터 모델 정규화/탈정규화 조정</w:t>
      </w:r>
    </w:p>
    <w:p w14:paraId="07C09F86" w14:textId="77777777" w:rsidR="000B3052" w:rsidRPr="000B3052" w:rsidRDefault="000B3052" w:rsidP="000B3052">
      <w:pPr>
        <w:numPr>
          <w:ilvl w:val="0"/>
          <w:numId w:val="14"/>
        </w:numPr>
      </w:pPr>
      <w:r w:rsidRPr="000B3052">
        <w:rPr>
          <w:b/>
          <w:bCs/>
        </w:rPr>
        <w:t>기대 효과:</w:t>
      </w:r>
    </w:p>
    <w:p w14:paraId="03B495F3" w14:textId="77777777" w:rsidR="000B3052" w:rsidRPr="000B3052" w:rsidRDefault="000B3052" w:rsidP="000B3052">
      <w:pPr>
        <w:numPr>
          <w:ilvl w:val="1"/>
          <w:numId w:val="14"/>
        </w:numPr>
      </w:pPr>
      <w:r w:rsidRPr="000B3052">
        <w:t>조회 성능 향상, 데이터 일관성 유지 (사용자 편의성, 운영 안정성 향상)</w:t>
      </w:r>
    </w:p>
    <w:p w14:paraId="41E93C95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3.5. 데이터베이스 인덱싱</w:t>
      </w:r>
    </w:p>
    <w:p w14:paraId="2BC5E78A" w14:textId="77777777" w:rsidR="000B3052" w:rsidRPr="000B3052" w:rsidRDefault="000B3052" w:rsidP="000B3052">
      <w:pPr>
        <w:numPr>
          <w:ilvl w:val="0"/>
          <w:numId w:val="15"/>
        </w:numPr>
      </w:pPr>
      <w:r w:rsidRPr="000B3052">
        <w:rPr>
          <w:b/>
          <w:bCs/>
        </w:rPr>
        <w:lastRenderedPageBreak/>
        <w:t>기대 효과:</w:t>
      </w:r>
    </w:p>
    <w:p w14:paraId="62505094" w14:textId="77777777" w:rsidR="000B3052" w:rsidRPr="000B3052" w:rsidRDefault="000B3052" w:rsidP="000B3052">
      <w:pPr>
        <w:numPr>
          <w:ilvl w:val="1"/>
          <w:numId w:val="15"/>
        </w:numPr>
      </w:pPr>
      <w:r w:rsidRPr="000B3052">
        <w:t>쿼리 성능 향상 (사용자 편의성 향상)</w:t>
      </w:r>
    </w:p>
    <w:p w14:paraId="3E30277D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4. 구체적인 개선 방안</w:t>
      </w:r>
    </w:p>
    <w:p w14:paraId="5867CB90" w14:textId="77777777" w:rsidR="000B3052" w:rsidRPr="000B3052" w:rsidRDefault="000B3052" w:rsidP="000B3052">
      <w:pPr>
        <w:numPr>
          <w:ilvl w:val="0"/>
          <w:numId w:val="16"/>
        </w:numPr>
      </w:pPr>
      <w:r w:rsidRPr="000B3052">
        <w:rPr>
          <w:b/>
          <w:bCs/>
        </w:rPr>
        <w:t>NoSQL 데이터베이스 (MongoDB, Cassandra 등) 도입:</w:t>
      </w:r>
      <w:r w:rsidRPr="000B3052">
        <w:t xml:space="preserve"> 유연한 스키마와 높은 성능을 제공</w:t>
      </w:r>
    </w:p>
    <w:p w14:paraId="20F93565" w14:textId="77777777" w:rsidR="000B3052" w:rsidRPr="000B3052" w:rsidRDefault="000B3052" w:rsidP="000B3052">
      <w:pPr>
        <w:numPr>
          <w:ilvl w:val="0"/>
          <w:numId w:val="16"/>
        </w:numPr>
      </w:pPr>
      <w:proofErr w:type="spellStart"/>
      <w:r w:rsidRPr="000B3052">
        <w:rPr>
          <w:b/>
          <w:bCs/>
        </w:rPr>
        <w:t>마이크로서비스</w:t>
      </w:r>
      <w:proofErr w:type="spellEnd"/>
      <w:r w:rsidRPr="000B3052">
        <w:rPr>
          <w:b/>
          <w:bCs/>
        </w:rPr>
        <w:t xml:space="preserve"> 아키텍처 도입:</w:t>
      </w:r>
      <w:r w:rsidRPr="000B3052">
        <w:t xml:space="preserve"> 상품, 주문, 고객 등 각 도메인별 서비스 분리</w:t>
      </w:r>
    </w:p>
    <w:p w14:paraId="1382349E" w14:textId="77777777" w:rsidR="000B3052" w:rsidRPr="000B3052" w:rsidRDefault="000B3052" w:rsidP="000B3052">
      <w:pPr>
        <w:numPr>
          <w:ilvl w:val="0"/>
          <w:numId w:val="16"/>
        </w:numPr>
      </w:pPr>
      <w:proofErr w:type="spellStart"/>
      <w:r w:rsidRPr="000B3052">
        <w:rPr>
          <w:b/>
          <w:bCs/>
        </w:rPr>
        <w:t>캐싱</w:t>
      </w:r>
      <w:proofErr w:type="spellEnd"/>
      <w:r w:rsidRPr="000B3052">
        <w:rPr>
          <w:b/>
          <w:bCs/>
        </w:rPr>
        <w:t xml:space="preserve"> 도입 (Redis 등):</w:t>
      </w:r>
      <w:r w:rsidRPr="000B3052">
        <w:t xml:space="preserve"> 자주 사용되는 데이터를 메모리에 저장하여 조회 속도 향상</w:t>
      </w:r>
    </w:p>
    <w:p w14:paraId="05294B79" w14:textId="77777777" w:rsidR="000B3052" w:rsidRPr="000B3052" w:rsidRDefault="000B3052" w:rsidP="000B3052">
      <w:pPr>
        <w:numPr>
          <w:ilvl w:val="0"/>
          <w:numId w:val="16"/>
        </w:numPr>
      </w:pPr>
      <w:r w:rsidRPr="000B3052">
        <w:rPr>
          <w:b/>
          <w:bCs/>
        </w:rPr>
        <w:t>데이터 모델 정규화/탈정규화 조정:</w:t>
      </w:r>
      <w:r w:rsidRPr="000B3052">
        <w:t xml:space="preserve"> 조회 패턴 분석 후 최적화</w:t>
      </w:r>
    </w:p>
    <w:p w14:paraId="1C410BAB" w14:textId="77777777" w:rsidR="000B3052" w:rsidRPr="000B3052" w:rsidRDefault="000B3052" w:rsidP="000B3052">
      <w:pPr>
        <w:numPr>
          <w:ilvl w:val="0"/>
          <w:numId w:val="16"/>
        </w:numPr>
      </w:pPr>
      <w:r w:rsidRPr="000B3052">
        <w:rPr>
          <w:b/>
          <w:bCs/>
        </w:rPr>
        <w:t>데이터베이스 인덱싱:</w:t>
      </w:r>
      <w:r w:rsidRPr="000B3052">
        <w:t xml:space="preserve"> 자주 사용되는 컬럼에 인덱스 생성</w:t>
      </w:r>
    </w:p>
    <w:p w14:paraId="06696722" w14:textId="77777777" w:rsidR="000B3052" w:rsidRPr="000B3052" w:rsidRDefault="000B3052" w:rsidP="000B3052">
      <w:pPr>
        <w:numPr>
          <w:ilvl w:val="0"/>
          <w:numId w:val="16"/>
        </w:numPr>
      </w:pPr>
      <w:r w:rsidRPr="000B3052">
        <w:rPr>
          <w:b/>
          <w:bCs/>
        </w:rPr>
        <w:t>분산 데이터베이스 고려:</w:t>
      </w:r>
      <w:r w:rsidRPr="000B3052">
        <w:t xml:space="preserve"> 대규모 데이터 처리 시 분산 데이터베이스 도입</w:t>
      </w:r>
    </w:p>
    <w:p w14:paraId="14A625D2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5. 기대 효과 요약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380"/>
        <w:gridCol w:w="1780"/>
        <w:gridCol w:w="1895"/>
      </w:tblGrid>
      <w:tr w:rsidR="000B3052" w:rsidRPr="000B3052" w14:paraId="70EB1381" w14:textId="77777777" w:rsidTr="000B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B20B" w14:textId="77777777" w:rsidR="000B3052" w:rsidRPr="000B3052" w:rsidRDefault="000B3052" w:rsidP="000B3052">
            <w:pPr>
              <w:rPr>
                <w:b/>
                <w:bCs/>
              </w:rPr>
            </w:pPr>
            <w:r w:rsidRPr="000B3052">
              <w:rPr>
                <w:b/>
                <w:bCs/>
              </w:rPr>
              <w:t>개선 방안</w:t>
            </w:r>
          </w:p>
        </w:tc>
        <w:tc>
          <w:tcPr>
            <w:tcW w:w="0" w:type="auto"/>
            <w:vAlign w:val="center"/>
            <w:hideMark/>
          </w:tcPr>
          <w:p w14:paraId="068C3826" w14:textId="77777777" w:rsidR="000B3052" w:rsidRPr="000B3052" w:rsidRDefault="000B3052" w:rsidP="000B3052">
            <w:pPr>
              <w:rPr>
                <w:b/>
                <w:bCs/>
              </w:rPr>
            </w:pPr>
            <w:r w:rsidRPr="000B3052">
              <w:rPr>
                <w:b/>
                <w:bCs/>
              </w:rPr>
              <w:t>사용자 편의성</w:t>
            </w:r>
          </w:p>
        </w:tc>
        <w:tc>
          <w:tcPr>
            <w:tcW w:w="0" w:type="auto"/>
            <w:vAlign w:val="center"/>
            <w:hideMark/>
          </w:tcPr>
          <w:p w14:paraId="4C52CFB6" w14:textId="77777777" w:rsidR="000B3052" w:rsidRPr="000B3052" w:rsidRDefault="000B3052" w:rsidP="000B3052">
            <w:pPr>
              <w:rPr>
                <w:b/>
                <w:bCs/>
              </w:rPr>
            </w:pPr>
            <w:r w:rsidRPr="000B3052">
              <w:rPr>
                <w:b/>
                <w:bCs/>
              </w:rPr>
              <w:t>개발자 개발생산성</w:t>
            </w:r>
          </w:p>
        </w:tc>
        <w:tc>
          <w:tcPr>
            <w:tcW w:w="0" w:type="auto"/>
            <w:vAlign w:val="center"/>
            <w:hideMark/>
          </w:tcPr>
          <w:p w14:paraId="1FF76504" w14:textId="77777777" w:rsidR="000B3052" w:rsidRPr="000B3052" w:rsidRDefault="000B3052" w:rsidP="000B3052">
            <w:pPr>
              <w:rPr>
                <w:b/>
                <w:bCs/>
              </w:rPr>
            </w:pPr>
            <w:r w:rsidRPr="000B3052">
              <w:rPr>
                <w:b/>
                <w:bCs/>
              </w:rPr>
              <w:t>운영자 운영 안정성</w:t>
            </w:r>
          </w:p>
        </w:tc>
      </w:tr>
      <w:tr w:rsidR="000B3052" w:rsidRPr="000B3052" w14:paraId="78CBB7CC" w14:textId="77777777" w:rsidTr="000B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83FE4" w14:textId="77777777" w:rsidR="000B3052" w:rsidRPr="000B3052" w:rsidRDefault="000B3052" w:rsidP="000B3052">
            <w:r w:rsidRPr="000B3052">
              <w:t>NoSQL 도입</w:t>
            </w:r>
          </w:p>
        </w:tc>
        <w:tc>
          <w:tcPr>
            <w:tcW w:w="0" w:type="auto"/>
            <w:vAlign w:val="center"/>
            <w:hideMark/>
          </w:tcPr>
          <w:p w14:paraId="2597C367" w14:textId="77777777" w:rsidR="000B3052" w:rsidRPr="000B3052" w:rsidRDefault="000B3052" w:rsidP="000B3052">
            <w:r w:rsidRPr="000B3052">
              <w:t>높음</w:t>
            </w:r>
          </w:p>
        </w:tc>
        <w:tc>
          <w:tcPr>
            <w:tcW w:w="0" w:type="auto"/>
            <w:vAlign w:val="center"/>
            <w:hideMark/>
          </w:tcPr>
          <w:p w14:paraId="4A301B63" w14:textId="77777777" w:rsidR="000B3052" w:rsidRPr="000B3052" w:rsidRDefault="000B3052" w:rsidP="000B3052">
            <w:r w:rsidRPr="000B3052">
              <w:t>높음</w:t>
            </w:r>
          </w:p>
        </w:tc>
        <w:tc>
          <w:tcPr>
            <w:tcW w:w="0" w:type="auto"/>
            <w:vAlign w:val="center"/>
            <w:hideMark/>
          </w:tcPr>
          <w:p w14:paraId="32977E0E" w14:textId="77777777" w:rsidR="000B3052" w:rsidRPr="000B3052" w:rsidRDefault="000B3052" w:rsidP="000B3052">
            <w:r w:rsidRPr="000B3052">
              <w:t>높음</w:t>
            </w:r>
          </w:p>
        </w:tc>
      </w:tr>
      <w:tr w:rsidR="000B3052" w:rsidRPr="000B3052" w14:paraId="71289905" w14:textId="77777777" w:rsidTr="000B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70FB6" w14:textId="77777777" w:rsidR="000B3052" w:rsidRPr="000B3052" w:rsidRDefault="000B3052" w:rsidP="000B3052">
            <w:proofErr w:type="spellStart"/>
            <w:r w:rsidRPr="000B3052">
              <w:t>마이크로서비스</w:t>
            </w:r>
            <w:proofErr w:type="spellEnd"/>
            <w:r w:rsidRPr="000B3052">
              <w:t xml:space="preserve"> 도입</w:t>
            </w:r>
          </w:p>
        </w:tc>
        <w:tc>
          <w:tcPr>
            <w:tcW w:w="0" w:type="auto"/>
            <w:vAlign w:val="center"/>
            <w:hideMark/>
          </w:tcPr>
          <w:p w14:paraId="390283AC" w14:textId="77777777" w:rsidR="000B3052" w:rsidRPr="000B3052" w:rsidRDefault="000B3052" w:rsidP="000B3052">
            <w:r w:rsidRPr="000B3052">
              <w:t>높음</w:t>
            </w:r>
          </w:p>
        </w:tc>
        <w:tc>
          <w:tcPr>
            <w:tcW w:w="0" w:type="auto"/>
            <w:vAlign w:val="center"/>
            <w:hideMark/>
          </w:tcPr>
          <w:p w14:paraId="30822D0F" w14:textId="77777777" w:rsidR="000B3052" w:rsidRPr="000B3052" w:rsidRDefault="000B3052" w:rsidP="000B3052">
            <w:r w:rsidRPr="000B3052">
              <w:t>높음</w:t>
            </w:r>
          </w:p>
        </w:tc>
        <w:tc>
          <w:tcPr>
            <w:tcW w:w="0" w:type="auto"/>
            <w:vAlign w:val="center"/>
            <w:hideMark/>
          </w:tcPr>
          <w:p w14:paraId="0D076E8C" w14:textId="77777777" w:rsidR="000B3052" w:rsidRPr="000B3052" w:rsidRDefault="000B3052" w:rsidP="000B3052">
            <w:r w:rsidRPr="000B3052">
              <w:t>높음</w:t>
            </w:r>
          </w:p>
        </w:tc>
      </w:tr>
      <w:tr w:rsidR="000B3052" w:rsidRPr="000B3052" w14:paraId="501FD9B1" w14:textId="77777777" w:rsidTr="000B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33C71" w14:textId="77777777" w:rsidR="000B3052" w:rsidRPr="000B3052" w:rsidRDefault="000B3052" w:rsidP="000B3052">
            <w:proofErr w:type="spellStart"/>
            <w:r w:rsidRPr="000B3052">
              <w:t>캐싱</w:t>
            </w:r>
            <w:proofErr w:type="spellEnd"/>
            <w:r w:rsidRPr="000B3052">
              <w:t xml:space="preserve"> 도입</w:t>
            </w:r>
          </w:p>
        </w:tc>
        <w:tc>
          <w:tcPr>
            <w:tcW w:w="0" w:type="auto"/>
            <w:vAlign w:val="center"/>
            <w:hideMark/>
          </w:tcPr>
          <w:p w14:paraId="6EB29CFB" w14:textId="77777777" w:rsidR="000B3052" w:rsidRPr="000B3052" w:rsidRDefault="000B3052" w:rsidP="000B3052">
            <w:r w:rsidRPr="000B3052">
              <w:t>높음</w:t>
            </w:r>
          </w:p>
        </w:tc>
        <w:tc>
          <w:tcPr>
            <w:tcW w:w="0" w:type="auto"/>
            <w:vAlign w:val="center"/>
            <w:hideMark/>
          </w:tcPr>
          <w:p w14:paraId="553D3288" w14:textId="77777777" w:rsidR="000B3052" w:rsidRPr="000B3052" w:rsidRDefault="000B3052" w:rsidP="000B3052">
            <w:r w:rsidRPr="000B3052">
              <w:t>중간</w:t>
            </w:r>
          </w:p>
        </w:tc>
        <w:tc>
          <w:tcPr>
            <w:tcW w:w="0" w:type="auto"/>
            <w:vAlign w:val="center"/>
            <w:hideMark/>
          </w:tcPr>
          <w:p w14:paraId="27C8743C" w14:textId="77777777" w:rsidR="000B3052" w:rsidRPr="000B3052" w:rsidRDefault="000B3052" w:rsidP="000B3052">
            <w:r w:rsidRPr="000B3052">
              <w:t>높음</w:t>
            </w:r>
          </w:p>
        </w:tc>
      </w:tr>
      <w:tr w:rsidR="000B3052" w:rsidRPr="000B3052" w14:paraId="56993A4A" w14:textId="77777777" w:rsidTr="000B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F4878" w14:textId="77777777" w:rsidR="000B3052" w:rsidRPr="000B3052" w:rsidRDefault="000B3052" w:rsidP="000B3052">
            <w:r w:rsidRPr="000B3052">
              <w:t>데이터 모델 조정</w:t>
            </w:r>
          </w:p>
        </w:tc>
        <w:tc>
          <w:tcPr>
            <w:tcW w:w="0" w:type="auto"/>
            <w:vAlign w:val="center"/>
            <w:hideMark/>
          </w:tcPr>
          <w:p w14:paraId="26BC1663" w14:textId="77777777" w:rsidR="000B3052" w:rsidRPr="000B3052" w:rsidRDefault="000B3052" w:rsidP="000B3052">
            <w:r w:rsidRPr="000B3052">
              <w:t>중간</w:t>
            </w:r>
          </w:p>
        </w:tc>
        <w:tc>
          <w:tcPr>
            <w:tcW w:w="0" w:type="auto"/>
            <w:vAlign w:val="center"/>
            <w:hideMark/>
          </w:tcPr>
          <w:p w14:paraId="18B391EF" w14:textId="77777777" w:rsidR="000B3052" w:rsidRPr="000B3052" w:rsidRDefault="000B3052" w:rsidP="000B3052">
            <w:r w:rsidRPr="000B3052">
              <w:t>중간</w:t>
            </w:r>
          </w:p>
        </w:tc>
        <w:tc>
          <w:tcPr>
            <w:tcW w:w="0" w:type="auto"/>
            <w:vAlign w:val="center"/>
            <w:hideMark/>
          </w:tcPr>
          <w:p w14:paraId="3BF2399E" w14:textId="77777777" w:rsidR="000B3052" w:rsidRPr="000B3052" w:rsidRDefault="000B3052" w:rsidP="000B3052">
            <w:r w:rsidRPr="000B3052">
              <w:t>높음</w:t>
            </w:r>
          </w:p>
        </w:tc>
      </w:tr>
      <w:tr w:rsidR="000B3052" w:rsidRPr="000B3052" w14:paraId="2588B9E9" w14:textId="77777777" w:rsidTr="000B3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E0532" w14:textId="77777777" w:rsidR="000B3052" w:rsidRPr="000B3052" w:rsidRDefault="000B3052" w:rsidP="000B3052">
            <w:r w:rsidRPr="000B3052">
              <w:t>인덱싱</w:t>
            </w:r>
          </w:p>
        </w:tc>
        <w:tc>
          <w:tcPr>
            <w:tcW w:w="0" w:type="auto"/>
            <w:vAlign w:val="center"/>
            <w:hideMark/>
          </w:tcPr>
          <w:p w14:paraId="64FA209C" w14:textId="77777777" w:rsidR="000B3052" w:rsidRPr="000B3052" w:rsidRDefault="000B3052" w:rsidP="000B3052">
            <w:r w:rsidRPr="000B3052">
              <w:t>높음</w:t>
            </w:r>
          </w:p>
        </w:tc>
        <w:tc>
          <w:tcPr>
            <w:tcW w:w="0" w:type="auto"/>
            <w:vAlign w:val="center"/>
            <w:hideMark/>
          </w:tcPr>
          <w:p w14:paraId="6AC1EB84" w14:textId="77777777" w:rsidR="000B3052" w:rsidRPr="000B3052" w:rsidRDefault="000B3052" w:rsidP="000B3052">
            <w:r w:rsidRPr="000B3052">
              <w:t>중간</w:t>
            </w:r>
          </w:p>
        </w:tc>
        <w:tc>
          <w:tcPr>
            <w:tcW w:w="0" w:type="auto"/>
            <w:vAlign w:val="center"/>
            <w:hideMark/>
          </w:tcPr>
          <w:p w14:paraId="2C7527E8" w14:textId="77777777" w:rsidR="000B3052" w:rsidRPr="000B3052" w:rsidRDefault="000B3052" w:rsidP="000B3052">
            <w:r w:rsidRPr="000B3052">
              <w:t>중간</w:t>
            </w:r>
          </w:p>
        </w:tc>
      </w:tr>
    </w:tbl>
    <w:p w14:paraId="0201616A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결론</w:t>
      </w:r>
    </w:p>
    <w:p w14:paraId="0A02C80C" w14:textId="77777777" w:rsidR="000B3052" w:rsidRPr="000B3052" w:rsidRDefault="000B3052" w:rsidP="000B3052">
      <w:r w:rsidRPr="000B3052">
        <w:t xml:space="preserve">A고객사의 상품 관리 데이터 모델 문제는 단순히 기술적인 문제를 넘어 비즈니스 유연성과 시스템 성능에 직접적인 영향을 미칩니다. 따라서 NoSQL 데이터베이스 도입, </w:t>
      </w:r>
      <w:proofErr w:type="spellStart"/>
      <w:r w:rsidRPr="000B3052">
        <w:t>마이크로서비스</w:t>
      </w:r>
      <w:proofErr w:type="spellEnd"/>
      <w:r w:rsidRPr="000B3052">
        <w:t xml:space="preserve"> 아키텍처 도입, </w:t>
      </w:r>
      <w:proofErr w:type="spellStart"/>
      <w:r w:rsidRPr="000B3052">
        <w:t>캐싱</w:t>
      </w:r>
      <w:proofErr w:type="spellEnd"/>
      <w:r w:rsidRPr="000B3052">
        <w:t>, 데이터 모델 조정, 인덱싱 등 다양한 방안을 종합적으로 고려하여 최적의 해결책을 찾아야 합니다.</w:t>
      </w:r>
    </w:p>
    <w:p w14:paraId="27C1321B" w14:textId="77777777" w:rsidR="000B3052" w:rsidRPr="000B3052" w:rsidRDefault="000B3052" w:rsidP="000B3052">
      <w:r w:rsidRPr="000B3052">
        <w:rPr>
          <w:b/>
          <w:bCs/>
        </w:rPr>
        <w:t>더 자세한 상담을 위해 다음과 같은 정보를 제공해주시면 도움이 됩니다.</w:t>
      </w:r>
    </w:p>
    <w:p w14:paraId="39ABF3B1" w14:textId="77777777" w:rsidR="000B3052" w:rsidRPr="000B3052" w:rsidRDefault="000B3052" w:rsidP="000B3052">
      <w:pPr>
        <w:numPr>
          <w:ilvl w:val="0"/>
          <w:numId w:val="17"/>
        </w:numPr>
      </w:pPr>
      <w:r w:rsidRPr="000B3052">
        <w:t>A고객사의 현재 시스템 환경 (데이터베이스 종류, 시스템 규모 등)</w:t>
      </w:r>
    </w:p>
    <w:p w14:paraId="14B0993E" w14:textId="77777777" w:rsidR="000B3052" w:rsidRPr="000B3052" w:rsidRDefault="000B3052" w:rsidP="000B3052">
      <w:pPr>
        <w:numPr>
          <w:ilvl w:val="0"/>
          <w:numId w:val="17"/>
        </w:numPr>
      </w:pPr>
      <w:r w:rsidRPr="000B3052">
        <w:t>상품 종류 및 특징</w:t>
      </w:r>
    </w:p>
    <w:p w14:paraId="55F3A9B4" w14:textId="77777777" w:rsidR="000B3052" w:rsidRPr="000B3052" w:rsidRDefault="000B3052" w:rsidP="000B3052">
      <w:pPr>
        <w:numPr>
          <w:ilvl w:val="0"/>
          <w:numId w:val="17"/>
        </w:numPr>
      </w:pPr>
      <w:r w:rsidRPr="000B3052">
        <w:t xml:space="preserve">예상되는 </w:t>
      </w:r>
      <w:proofErr w:type="spellStart"/>
      <w:r w:rsidRPr="000B3052">
        <w:t>데이터량</w:t>
      </w:r>
      <w:proofErr w:type="spellEnd"/>
    </w:p>
    <w:p w14:paraId="7FC2317C" w14:textId="77777777" w:rsidR="000B3052" w:rsidRPr="000B3052" w:rsidRDefault="000B3052" w:rsidP="000B3052">
      <w:pPr>
        <w:numPr>
          <w:ilvl w:val="0"/>
          <w:numId w:val="17"/>
        </w:numPr>
      </w:pPr>
      <w:r w:rsidRPr="000B3052">
        <w:lastRenderedPageBreak/>
        <w:t>시스템 성능 요구사항</w:t>
      </w:r>
    </w:p>
    <w:p w14:paraId="57F14CBE" w14:textId="77777777" w:rsidR="000B3052" w:rsidRDefault="000B3052" w:rsidP="000B3052">
      <w:r w:rsidRPr="000B3052">
        <w:t>이 정보를 바탕으로 더욱 구체적인 솔루션을 제시해 드릴 수 있습니다.</w:t>
      </w:r>
    </w:p>
    <w:p w14:paraId="5D585E92" w14:textId="77777777" w:rsidR="000B3052" w:rsidRPr="000B3052" w:rsidRDefault="000B3052" w:rsidP="000B3052"/>
    <w:p w14:paraId="25E58892" w14:textId="26FD7582" w:rsidR="000B3052" w:rsidRPr="000B3052" w:rsidRDefault="000B3052" w:rsidP="000B3052">
      <w:pPr>
        <w:pStyle w:val="a5"/>
        <w:numPr>
          <w:ilvl w:val="2"/>
          <w:numId w:val="17"/>
        </w:numPr>
        <w:ind w:leftChars="0"/>
        <w:rPr>
          <w:b/>
          <w:bCs/>
          <w:highlight w:val="yellow"/>
        </w:rPr>
      </w:pPr>
      <w:proofErr w:type="spellStart"/>
      <w:r w:rsidRPr="000B3052">
        <w:rPr>
          <w:rFonts w:hint="eastAsia"/>
          <w:b/>
          <w:bCs/>
          <w:highlight w:val="yellow"/>
        </w:rPr>
        <w:t>코파</w:t>
      </w:r>
      <w:proofErr w:type="spellEnd"/>
      <w:r w:rsidRPr="000B3052">
        <w:rPr>
          <w:rFonts w:hint="eastAsia"/>
          <w:b/>
          <w:bCs/>
          <w:highlight w:val="yellow"/>
        </w:rPr>
        <w:t xml:space="preserve"> 답</w:t>
      </w:r>
    </w:p>
    <w:p w14:paraId="3C78FE59" w14:textId="77777777" w:rsidR="000B3052" w:rsidRDefault="000B3052" w:rsidP="000B3052">
      <w:r>
        <w:t>### 현상</w:t>
      </w:r>
    </w:p>
    <w:p w14:paraId="08C2835D" w14:textId="77777777" w:rsidR="000B3052" w:rsidRDefault="000B3052" w:rsidP="000B3052">
      <w:r>
        <w:t>1. **데이터 중복 및 불일치**:</w:t>
      </w:r>
    </w:p>
    <w:p w14:paraId="293630E6" w14:textId="77777777" w:rsidR="000B3052" w:rsidRDefault="000B3052" w:rsidP="000B3052">
      <w:r>
        <w:t xml:space="preserve">   - **현상**: 동일한 데이터가 여러 곳에 중복 저장되어 일관성이 떨어짐.</w:t>
      </w:r>
    </w:p>
    <w:p w14:paraId="1EFE9E2E" w14:textId="77777777" w:rsidR="000B3052" w:rsidRDefault="000B3052" w:rsidP="000B3052">
      <w:r>
        <w:t xml:space="preserve">   - **원인**: </w:t>
      </w:r>
      <w:proofErr w:type="spellStart"/>
      <w:r>
        <w:t>비정규화된</w:t>
      </w:r>
      <w:proofErr w:type="spellEnd"/>
      <w:r>
        <w:t xml:space="preserve"> 데이터베이스 설계.</w:t>
      </w:r>
    </w:p>
    <w:p w14:paraId="29070E26" w14:textId="77777777" w:rsidR="000B3052" w:rsidRDefault="000B3052" w:rsidP="000B3052">
      <w:r>
        <w:t>2. **성능 저하**:</w:t>
      </w:r>
    </w:p>
    <w:p w14:paraId="0EB68D91" w14:textId="77777777" w:rsidR="000B3052" w:rsidRDefault="000B3052" w:rsidP="000B3052">
      <w:r>
        <w:t xml:space="preserve">   - **현상**: 쿼리 실행 시간이 길어지고 시스템 응답 속도가 느려짐.</w:t>
      </w:r>
    </w:p>
    <w:p w14:paraId="0C61AB47" w14:textId="77777777" w:rsidR="000B3052" w:rsidRDefault="000B3052" w:rsidP="000B3052">
      <w:r>
        <w:t xml:space="preserve">   - **원인**: 비효율적인 인덱스 사용 및 복잡한 조인 연산.</w:t>
      </w:r>
    </w:p>
    <w:p w14:paraId="19F46DBB" w14:textId="77777777" w:rsidR="000B3052" w:rsidRDefault="000B3052" w:rsidP="000B3052">
      <w:r>
        <w:t>3. **확장성 부족**:</w:t>
      </w:r>
    </w:p>
    <w:p w14:paraId="5122557B" w14:textId="77777777" w:rsidR="000B3052" w:rsidRDefault="000B3052" w:rsidP="000B3052">
      <w:r>
        <w:t xml:space="preserve">   - **현상**: 데이터 증가에 따라 시스템 성능이 급격히 저하됨.</w:t>
      </w:r>
    </w:p>
    <w:p w14:paraId="2D363284" w14:textId="77777777" w:rsidR="000B3052" w:rsidRDefault="000B3052" w:rsidP="000B3052">
      <w:r>
        <w:t xml:space="preserve">   - **원인**: 수평적 확장이 어려운 데이터 모델 구조.</w:t>
      </w:r>
    </w:p>
    <w:p w14:paraId="133CBBD6" w14:textId="77777777" w:rsidR="000B3052" w:rsidRDefault="000B3052" w:rsidP="000B3052">
      <w:r>
        <w:t>4. **유연성 부족**:</w:t>
      </w:r>
    </w:p>
    <w:p w14:paraId="1BFEB7F8" w14:textId="77777777" w:rsidR="000B3052" w:rsidRDefault="000B3052" w:rsidP="000B3052">
      <w:r>
        <w:t xml:space="preserve">   - **현상**: 비즈니스 요구사항 변경 시 데이터 모델 수정이 어려움.</w:t>
      </w:r>
    </w:p>
    <w:p w14:paraId="15E4538D" w14:textId="77777777" w:rsidR="000B3052" w:rsidRDefault="000B3052" w:rsidP="000B3052">
      <w:r>
        <w:t xml:space="preserve">   - **원인**: 강하게 결합된 테이블 구조 및 스키마.</w:t>
      </w:r>
    </w:p>
    <w:p w14:paraId="7366135F" w14:textId="77777777" w:rsidR="000B3052" w:rsidRDefault="000B3052" w:rsidP="000B3052"/>
    <w:p w14:paraId="2E022AD5" w14:textId="77777777" w:rsidR="000B3052" w:rsidRDefault="000B3052" w:rsidP="000B3052">
      <w:r>
        <w:t>### 개선방향</w:t>
      </w:r>
    </w:p>
    <w:p w14:paraId="24320905" w14:textId="77777777" w:rsidR="000B3052" w:rsidRDefault="000B3052" w:rsidP="000B3052">
      <w:r>
        <w:t>1. **데이터 정규화**:</w:t>
      </w:r>
    </w:p>
    <w:p w14:paraId="2E90BDEA" w14:textId="77777777" w:rsidR="000B3052" w:rsidRDefault="000B3052" w:rsidP="000B3052">
      <w:r>
        <w:t xml:space="preserve">   - 중복 데이터를 제거하고 데이터 일관성을 유지.</w:t>
      </w:r>
    </w:p>
    <w:p w14:paraId="01D27D39" w14:textId="77777777" w:rsidR="000B3052" w:rsidRDefault="000B3052" w:rsidP="000B3052">
      <w:r>
        <w:t>2. **효율적인 인덱스 설계**:</w:t>
      </w:r>
    </w:p>
    <w:p w14:paraId="031AA490" w14:textId="77777777" w:rsidR="000B3052" w:rsidRDefault="000B3052" w:rsidP="000B3052">
      <w:r>
        <w:t xml:space="preserve">   - 자주 사용되는 쿼리에 맞춘 인덱스를 생성하여 성능을 향상.</w:t>
      </w:r>
    </w:p>
    <w:p w14:paraId="3027EC47" w14:textId="77777777" w:rsidR="000B3052" w:rsidRDefault="000B3052" w:rsidP="000B3052">
      <w:r>
        <w:t>3. **수평적 확장 지원**:</w:t>
      </w:r>
    </w:p>
    <w:p w14:paraId="06A0209B" w14:textId="77777777" w:rsidR="000B3052" w:rsidRDefault="000B3052" w:rsidP="000B3052">
      <w:r>
        <w:t xml:space="preserve">   - </w:t>
      </w:r>
      <w:proofErr w:type="spellStart"/>
      <w:r>
        <w:t>샤딩</w:t>
      </w:r>
      <w:proofErr w:type="spellEnd"/>
      <w:r>
        <w:t>(sharding) 및 분산 데이터베이스 구조를 도입하여 확장성 확보.</w:t>
      </w:r>
    </w:p>
    <w:p w14:paraId="480F8AB6" w14:textId="77777777" w:rsidR="000B3052" w:rsidRDefault="000B3052" w:rsidP="000B3052">
      <w:r>
        <w:t>4. **유연한 스키마 설계**:</w:t>
      </w:r>
    </w:p>
    <w:p w14:paraId="17494EFF" w14:textId="77777777" w:rsidR="000B3052" w:rsidRDefault="000B3052" w:rsidP="000B3052">
      <w:r>
        <w:lastRenderedPageBreak/>
        <w:t xml:space="preserve">   - 비즈니스 요구사항 변화에 유연하게 대응할 수 있는 스키마 설계.</w:t>
      </w:r>
    </w:p>
    <w:p w14:paraId="72684F2C" w14:textId="77777777" w:rsidR="000B3052" w:rsidRDefault="000B3052" w:rsidP="000B3052"/>
    <w:p w14:paraId="26B23037" w14:textId="77777777" w:rsidR="000B3052" w:rsidRDefault="000B3052" w:rsidP="000B3052">
      <w:r>
        <w:t>### 기대효과</w:t>
      </w:r>
    </w:p>
    <w:p w14:paraId="1CF070BE" w14:textId="77777777" w:rsidR="000B3052" w:rsidRDefault="000B3052" w:rsidP="000B3052">
      <w:r>
        <w:t>1. **사용자 편의성**:</w:t>
      </w:r>
    </w:p>
    <w:p w14:paraId="4F21FCCB" w14:textId="77777777" w:rsidR="000B3052" w:rsidRDefault="000B3052" w:rsidP="000B3052">
      <w:r>
        <w:t xml:space="preserve">   - **데이터 일관성**: 중복 데이터 제거로 사용자에게 일관된 데이터 제공.</w:t>
      </w:r>
    </w:p>
    <w:p w14:paraId="65EBD46E" w14:textId="77777777" w:rsidR="000B3052" w:rsidRDefault="000B3052" w:rsidP="000B3052">
      <w:r>
        <w:t xml:space="preserve">   - **빠른 응답 속도**: 최적화된 쿼리와 인덱스로 인해 빠른 데이터 접근 가능.</w:t>
      </w:r>
    </w:p>
    <w:p w14:paraId="23417440" w14:textId="77777777" w:rsidR="000B3052" w:rsidRDefault="000B3052" w:rsidP="000B3052">
      <w:r>
        <w:t>2. **개발자 개발생산성**:</w:t>
      </w:r>
    </w:p>
    <w:p w14:paraId="2115917F" w14:textId="77777777" w:rsidR="000B3052" w:rsidRDefault="000B3052" w:rsidP="000B3052">
      <w:r>
        <w:t xml:space="preserve">   - **유지보수 용이성**: </w:t>
      </w:r>
      <w:proofErr w:type="spellStart"/>
      <w:r>
        <w:t>정규화된</w:t>
      </w:r>
      <w:proofErr w:type="spellEnd"/>
      <w:r>
        <w:t xml:space="preserve"> 데이터 모델로 인해 코드 유지보수가 </w:t>
      </w:r>
      <w:proofErr w:type="spellStart"/>
      <w:r>
        <w:t>쉬워짐</w:t>
      </w:r>
      <w:proofErr w:type="spellEnd"/>
      <w:r>
        <w:t>.</w:t>
      </w:r>
    </w:p>
    <w:p w14:paraId="537B6B3C" w14:textId="77777777" w:rsidR="000B3052" w:rsidRDefault="000B3052" w:rsidP="000B3052">
      <w:r>
        <w:t xml:space="preserve">   - **확장성**: 유연한 스키마 설계로 새로운 요구사항에 빠르게 대응 가능.</w:t>
      </w:r>
    </w:p>
    <w:p w14:paraId="40CDBC2E" w14:textId="77777777" w:rsidR="000B3052" w:rsidRDefault="000B3052" w:rsidP="000B3052">
      <w:r>
        <w:t>3. **운영자 운영 안정성**:</w:t>
      </w:r>
    </w:p>
    <w:p w14:paraId="2FB91351" w14:textId="77777777" w:rsidR="000B3052" w:rsidRDefault="000B3052" w:rsidP="000B3052">
      <w:r>
        <w:t xml:space="preserve">   - **성능 안정성**: 효율적인 인덱스와 </w:t>
      </w:r>
      <w:proofErr w:type="spellStart"/>
      <w:r>
        <w:t>샤딩</w:t>
      </w:r>
      <w:proofErr w:type="spellEnd"/>
      <w:r>
        <w:t xml:space="preserve"> 도입으로 시스템 성능 유지.</w:t>
      </w:r>
    </w:p>
    <w:p w14:paraId="49556147" w14:textId="6A26E5C3" w:rsidR="000B3052" w:rsidRDefault="000B3052" w:rsidP="000B3052">
      <w:pPr>
        <w:rPr>
          <w:rFonts w:hint="eastAsia"/>
        </w:rPr>
      </w:pPr>
      <w:r>
        <w:t xml:space="preserve">   - **데이터 관리 용이성**: 일관된 데이터 구조로 인해 데이터 관리가 </w:t>
      </w:r>
      <w:proofErr w:type="spellStart"/>
      <w:r>
        <w:t>쉬워짐</w:t>
      </w:r>
      <w:proofErr w:type="spellEnd"/>
      <w:r>
        <w:t>.</w:t>
      </w:r>
    </w:p>
    <w:p w14:paraId="477EC32B" w14:textId="77777777" w:rsidR="000B3052" w:rsidRDefault="000B3052"/>
    <w:p w14:paraId="582BFE80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t>[설계]</w:t>
      </w:r>
    </w:p>
    <w:p w14:paraId="70DA304C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rFonts w:hint="eastAsia"/>
          <w:b/>
          <w:bCs/>
          <w:highlight w:val="yellow"/>
        </w:rPr>
        <w:t>개선방향을</w:t>
      </w:r>
      <w:r w:rsidRPr="000B3052">
        <w:rPr>
          <w:b/>
          <w:bCs/>
          <w:highlight w:val="yellow"/>
        </w:rPr>
        <w:t xml:space="preserve"> 바탕으로 Azure에서 제공하는 DB 아키텍처와 상품관리DB를 설계를 하려고 한다. </w:t>
      </w:r>
    </w:p>
    <w:p w14:paraId="7D7BC44C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rFonts w:hint="eastAsia"/>
          <w:b/>
          <w:bCs/>
          <w:highlight w:val="yellow"/>
        </w:rPr>
        <w:t>아키텍처</w:t>
      </w:r>
      <w:r w:rsidRPr="000B3052">
        <w:rPr>
          <w:b/>
          <w:bCs/>
          <w:highlight w:val="yellow"/>
        </w:rPr>
        <w:t xml:space="preserve"> 관점으로 설치해야 할 솔루션과 선정이유, 고가용성/안정성 측면으로 설계 내용을 정리해줘. </w:t>
      </w:r>
    </w:p>
    <w:p w14:paraId="10269F02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rFonts w:hint="eastAsia"/>
          <w:b/>
          <w:bCs/>
          <w:highlight w:val="yellow"/>
        </w:rPr>
        <w:t>그</w:t>
      </w:r>
      <w:r w:rsidRPr="000B3052">
        <w:rPr>
          <w:b/>
          <w:bCs/>
          <w:highlight w:val="yellow"/>
        </w:rPr>
        <w:t xml:space="preserve"> 아키텍처 기반으로 DB 개발 관점에서 DB모델러와 DBA가 충분히 이해할 수 있도록 설계목록과 내용 작성해줘.</w:t>
      </w:r>
    </w:p>
    <w:p w14:paraId="34AECBE5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rFonts w:hint="eastAsia"/>
          <w:b/>
          <w:bCs/>
          <w:highlight w:val="yellow"/>
        </w:rPr>
        <w:t>상품관리에</w:t>
      </w:r>
      <w:r w:rsidRPr="000B3052">
        <w:rPr>
          <w:b/>
          <w:bCs/>
          <w:highlight w:val="yellow"/>
        </w:rPr>
        <w:t xml:space="preserve"> 필요한 </w:t>
      </w:r>
      <w:proofErr w:type="spellStart"/>
      <w:r w:rsidRPr="000B3052">
        <w:rPr>
          <w:b/>
          <w:bCs/>
          <w:highlight w:val="yellow"/>
        </w:rPr>
        <w:t>엔터티</w:t>
      </w:r>
      <w:proofErr w:type="spellEnd"/>
      <w:r w:rsidRPr="000B3052">
        <w:rPr>
          <w:b/>
          <w:bCs/>
          <w:highlight w:val="yellow"/>
        </w:rPr>
        <w:t>/</w:t>
      </w:r>
      <w:proofErr w:type="spellStart"/>
      <w:r w:rsidRPr="000B3052">
        <w:rPr>
          <w:b/>
          <w:bCs/>
          <w:highlight w:val="yellow"/>
        </w:rPr>
        <w:t>주요컬럼</w:t>
      </w:r>
      <w:proofErr w:type="spellEnd"/>
      <w:r w:rsidRPr="000B3052">
        <w:rPr>
          <w:b/>
          <w:bCs/>
          <w:highlight w:val="yellow"/>
        </w:rPr>
        <w:t>/관계도를 설계해서 정리해주고, 비즈니스 유연성 관점에서 설계 반영한 부분 알려줘.</w:t>
      </w:r>
    </w:p>
    <w:p w14:paraId="30D0E490" w14:textId="77777777" w:rsidR="000B3052" w:rsidRPr="000B3052" w:rsidRDefault="000B3052" w:rsidP="000B3052">
      <w:pPr>
        <w:rPr>
          <w:b/>
          <w:bCs/>
        </w:rPr>
      </w:pPr>
      <w:r w:rsidRPr="000B3052">
        <w:rPr>
          <w:rFonts w:hint="eastAsia"/>
          <w:b/>
          <w:bCs/>
          <w:highlight w:val="yellow"/>
        </w:rPr>
        <w:t>마지막에는</w:t>
      </w:r>
      <w:r w:rsidRPr="000B3052">
        <w:rPr>
          <w:b/>
          <w:bCs/>
          <w:highlight w:val="yellow"/>
        </w:rPr>
        <w:t xml:space="preserve"> 검증 순서에 맞춰 테스트 시나리오를 작성해주되, 시나리오별 데이터 처리흐름 순서에 맞게 정리해줘.</w:t>
      </w:r>
    </w:p>
    <w:p w14:paraId="58DD3005" w14:textId="77777777" w:rsidR="000B3052" w:rsidRDefault="000B3052" w:rsidP="000B3052"/>
    <w:p w14:paraId="38880323" w14:textId="0FBAC928" w:rsidR="000B3052" w:rsidRDefault="000B3052" w:rsidP="000B3052">
      <w:r>
        <w:t>------------------</w:t>
      </w:r>
      <w:proofErr w:type="spellStart"/>
      <w:r>
        <w:rPr>
          <w:rFonts w:hint="eastAsia"/>
        </w:rPr>
        <w:t>코파</w:t>
      </w:r>
      <w:proofErr w:type="spellEnd"/>
    </w:p>
    <w:p w14:paraId="54ED2EF4" w14:textId="77777777" w:rsidR="000B3052" w:rsidRDefault="000B3052" w:rsidP="000B3052">
      <w:r>
        <w:t>### MS Azure 기반의 DB 아키텍처 설계</w:t>
      </w:r>
    </w:p>
    <w:p w14:paraId="2A2F2D4B" w14:textId="77777777" w:rsidR="000B3052" w:rsidRDefault="000B3052" w:rsidP="000B3052"/>
    <w:p w14:paraId="6EE96A3D" w14:textId="77777777" w:rsidR="000B3052" w:rsidRDefault="000B3052" w:rsidP="000B3052">
      <w:r>
        <w:lastRenderedPageBreak/>
        <w:t>#### 설치해야 할 솔루션과 선정 이유</w:t>
      </w:r>
    </w:p>
    <w:p w14:paraId="0B9D97C1" w14:textId="77777777" w:rsidR="000B3052" w:rsidRDefault="000B3052" w:rsidP="000B3052">
      <w:r>
        <w:t>1. **Azure SQL Database**:</w:t>
      </w:r>
    </w:p>
    <w:p w14:paraId="37D388AD" w14:textId="77777777" w:rsidR="000B3052" w:rsidRDefault="000B3052" w:rsidP="000B3052">
      <w:r>
        <w:t xml:space="preserve">   - **선정 이유**: 고가용성과 자동 백업, 복구 기능을 제공하며, 자동 스케일링을 통해 성능을 최적화할 수 있습니다¹.</w:t>
      </w:r>
    </w:p>
    <w:p w14:paraId="492F2C37" w14:textId="77777777" w:rsidR="000B3052" w:rsidRDefault="000B3052" w:rsidP="000B3052">
      <w:r>
        <w:t xml:space="preserve">   - **주요 설정 내용**: 고가용성 설정(프리미엄 서비스 </w:t>
      </w:r>
      <w:proofErr w:type="spellStart"/>
      <w:r>
        <w:t>티어</w:t>
      </w:r>
      <w:proofErr w:type="spellEnd"/>
      <w:r>
        <w:t xml:space="preserve">), 자동 백업 주기 설정, 읽기 </w:t>
      </w:r>
      <w:proofErr w:type="spellStart"/>
      <w:r>
        <w:t>복제본</w:t>
      </w:r>
      <w:proofErr w:type="spellEnd"/>
      <w:r>
        <w:t xml:space="preserve"> 구성.</w:t>
      </w:r>
    </w:p>
    <w:p w14:paraId="31C00BE1" w14:textId="77777777" w:rsidR="000B3052" w:rsidRDefault="000B3052" w:rsidP="000B3052"/>
    <w:p w14:paraId="2F947EAC" w14:textId="77777777" w:rsidR="000B3052" w:rsidRDefault="000B3052" w:rsidP="000B3052">
      <w:r>
        <w:t>2. **Azure Cosmos DB**:</w:t>
      </w:r>
    </w:p>
    <w:p w14:paraId="6ECC4E58" w14:textId="77777777" w:rsidR="000B3052" w:rsidRDefault="000B3052" w:rsidP="000B3052">
      <w:r>
        <w:t xml:space="preserve">   - **선정 이유**: 글로벌 분산 데이터베이스로, 다중 지역 복제 및 자동 장애 조치를 통해 높은 가용성을 보장합니다².</w:t>
      </w:r>
    </w:p>
    <w:p w14:paraId="2EE67936" w14:textId="77777777" w:rsidR="000B3052" w:rsidRDefault="000B3052" w:rsidP="000B3052">
      <w:r>
        <w:t xml:space="preserve">   - **주요 설정 내용**: 다중 지역 복제 설정, 파티션 키 설정, 인덱싱 정책 설정.</w:t>
      </w:r>
    </w:p>
    <w:p w14:paraId="5AC4CE2E" w14:textId="77777777" w:rsidR="000B3052" w:rsidRDefault="000B3052" w:rsidP="000B3052"/>
    <w:p w14:paraId="4B269214" w14:textId="77777777" w:rsidR="000B3052" w:rsidRDefault="000B3052" w:rsidP="000B3052">
      <w:r>
        <w:t>3. **Azure Database for PostgreSQL**:</w:t>
      </w:r>
    </w:p>
    <w:p w14:paraId="21BEDB2A" w14:textId="77777777" w:rsidR="000B3052" w:rsidRDefault="000B3052" w:rsidP="000B3052">
      <w:r>
        <w:t xml:space="preserve">   - **선정 이유**: 고가용성 및 자동 백업, 복구 기능을 제공하며, 읽기 복제본을 통해 읽기 성능을 향상시킬 수 있습니다³.</w:t>
      </w:r>
    </w:p>
    <w:p w14:paraId="31EAA231" w14:textId="77777777" w:rsidR="000B3052" w:rsidRDefault="000B3052" w:rsidP="000B3052">
      <w:r>
        <w:t xml:space="preserve">   - **주요 설정 내용**: 고가용성 설정, 자동 백업 주기 설정, 읽기 </w:t>
      </w:r>
      <w:proofErr w:type="spellStart"/>
      <w:r>
        <w:t>복제본</w:t>
      </w:r>
      <w:proofErr w:type="spellEnd"/>
      <w:r>
        <w:t xml:space="preserve"> 구성.</w:t>
      </w:r>
    </w:p>
    <w:p w14:paraId="115CF3AA" w14:textId="77777777" w:rsidR="000B3052" w:rsidRDefault="000B3052" w:rsidP="000B3052"/>
    <w:p w14:paraId="35FC8DA3" w14:textId="77777777" w:rsidR="000B3052" w:rsidRDefault="000B3052" w:rsidP="000B3052">
      <w:r>
        <w:t>4. **Azure Service Bus**:</w:t>
      </w:r>
    </w:p>
    <w:p w14:paraId="34D267A1" w14:textId="77777777" w:rsidR="000B3052" w:rsidRDefault="000B3052" w:rsidP="000B3052">
      <w:r>
        <w:t xml:space="preserve">   - **선정 이유**: 메시지 브로커로서 </w:t>
      </w:r>
      <w:proofErr w:type="spellStart"/>
      <w:r>
        <w:t>마이크로서비스</w:t>
      </w:r>
      <w:proofErr w:type="spellEnd"/>
      <w:r>
        <w:t xml:space="preserve"> 간의 비동기 통신을 지원하며, 메시지의 신뢰성과 내구성을 보장합니다⁴.</w:t>
      </w:r>
    </w:p>
    <w:p w14:paraId="06DE54EC" w14:textId="77777777" w:rsidR="000B3052" w:rsidRDefault="000B3052" w:rsidP="000B3052">
      <w:r>
        <w:t xml:space="preserve">   - **주요 설정 내용**: 네임스페이스 생성, 큐 및 토픽 설정, 메시지 라우팅 규칙 설정.</w:t>
      </w:r>
    </w:p>
    <w:p w14:paraId="1A6C9583" w14:textId="77777777" w:rsidR="000B3052" w:rsidRDefault="000B3052" w:rsidP="000B3052"/>
    <w:p w14:paraId="52B089C5" w14:textId="77777777" w:rsidR="000B3052" w:rsidRDefault="000B3052" w:rsidP="000B3052">
      <w:r>
        <w:t>5. **Azure Monitor**:</w:t>
      </w:r>
    </w:p>
    <w:p w14:paraId="59A239D5" w14:textId="77777777" w:rsidR="000B3052" w:rsidRDefault="000B3052" w:rsidP="000B3052">
      <w:r>
        <w:t xml:space="preserve">   - **선정 이유**: 애플리케이션 및 인프라 모니터링을 통해 성능 및 상태를 실시간으로 파악할 수 있습니다.</w:t>
      </w:r>
    </w:p>
    <w:p w14:paraId="3F919677" w14:textId="77777777" w:rsidR="000B3052" w:rsidRDefault="000B3052" w:rsidP="000B3052">
      <w:r>
        <w:t xml:space="preserve">   - **주요 설정 내용**: 로그 분석, 경고 규칙 설정, 대시보드 구성.</w:t>
      </w:r>
    </w:p>
    <w:p w14:paraId="4F463742" w14:textId="77777777" w:rsidR="000B3052" w:rsidRDefault="000B3052" w:rsidP="000B3052"/>
    <w:p w14:paraId="53C2CB9F" w14:textId="77777777" w:rsidR="000B3052" w:rsidRDefault="000B3052" w:rsidP="000B3052">
      <w:r>
        <w:lastRenderedPageBreak/>
        <w:t>### 고가용성/안정성 측면의 설계 내용</w:t>
      </w:r>
    </w:p>
    <w:p w14:paraId="730A7B22" w14:textId="77777777" w:rsidR="000B3052" w:rsidRDefault="000B3052" w:rsidP="000B3052">
      <w:r>
        <w:t>1. **고가용성**:</w:t>
      </w:r>
    </w:p>
    <w:p w14:paraId="7422C886" w14:textId="77777777" w:rsidR="000B3052" w:rsidRDefault="000B3052" w:rsidP="000B3052">
      <w:r>
        <w:t xml:space="preserve">   - **Azure SQL Database**: 읽기 복제본을 통해 읽기 성능을 분산시키고, 자동 장애 조치를 설정하여 가용성을 높임.</w:t>
      </w:r>
    </w:p>
    <w:p w14:paraId="7573C293" w14:textId="77777777" w:rsidR="000B3052" w:rsidRDefault="000B3052" w:rsidP="000B3052">
      <w:r>
        <w:t xml:space="preserve">   - **Azure Cosmos DB**: 다중 지역 복제를 통해 데이터의 가용성을 보장하고, 자동 장애 조치를 설정.</w:t>
      </w:r>
    </w:p>
    <w:p w14:paraId="74FC7204" w14:textId="77777777" w:rsidR="000B3052" w:rsidRDefault="000B3052" w:rsidP="000B3052">
      <w:r>
        <w:t xml:space="preserve">   - **Azure Database for PostgreSQL**: 읽기 복제본을 통해 읽기 성능을 분산시키고, 고가용성 설정을 통해 장애 발생 시 자동 복구.</w:t>
      </w:r>
    </w:p>
    <w:p w14:paraId="13AF03F5" w14:textId="77777777" w:rsidR="000B3052" w:rsidRDefault="000B3052" w:rsidP="000B3052"/>
    <w:p w14:paraId="3C379543" w14:textId="77777777" w:rsidR="000B3052" w:rsidRDefault="000B3052" w:rsidP="000B3052">
      <w:r>
        <w:t>2. **안정성**:</w:t>
      </w:r>
    </w:p>
    <w:p w14:paraId="3B65FB37" w14:textId="77777777" w:rsidR="000B3052" w:rsidRDefault="000B3052" w:rsidP="000B3052">
      <w:r>
        <w:t xml:space="preserve">   - **Azure SQL Database**: 자동 백업 및 복구 기능을 통해 데이터 손실을 최소화.</w:t>
      </w:r>
    </w:p>
    <w:p w14:paraId="52633895" w14:textId="77777777" w:rsidR="000B3052" w:rsidRDefault="000B3052" w:rsidP="000B3052">
      <w:r>
        <w:t xml:space="preserve">   - **Azure Cosmos DB**: 파티션 키 설정을 통해 데이터 분산 및 성능 최적화.</w:t>
      </w:r>
    </w:p>
    <w:p w14:paraId="437E9088" w14:textId="77777777" w:rsidR="000B3052" w:rsidRDefault="000B3052" w:rsidP="000B3052">
      <w:r>
        <w:t xml:space="preserve">   - **Azure Database for PostgreSQL**: 자동 백업 및 복구 기능을 통해 데이터 손실을 최소화.</w:t>
      </w:r>
    </w:p>
    <w:p w14:paraId="697B9A87" w14:textId="77777777" w:rsidR="000B3052" w:rsidRDefault="000B3052" w:rsidP="000B3052"/>
    <w:p w14:paraId="45E4272D" w14:textId="77777777" w:rsidR="000B3052" w:rsidRDefault="000B3052" w:rsidP="000B3052">
      <w:r>
        <w:t>### DB 개발 관점에서의 설계 내역</w:t>
      </w:r>
    </w:p>
    <w:p w14:paraId="5CBFC608" w14:textId="77777777" w:rsidR="000B3052" w:rsidRDefault="000B3052" w:rsidP="000B3052">
      <w:r>
        <w:t>1. **데이터 모델링**:</w:t>
      </w:r>
    </w:p>
    <w:p w14:paraId="441D1532" w14:textId="77777777" w:rsidR="000B3052" w:rsidRDefault="000B3052" w:rsidP="000B3052">
      <w:r>
        <w:t xml:space="preserve">   - **정규화**: 데이터 중복을 최소화하고 일관성을 유지하기 위해 3차 정규화 적용.</w:t>
      </w:r>
    </w:p>
    <w:p w14:paraId="2AC2F568" w14:textId="77777777" w:rsidR="000B3052" w:rsidRDefault="000B3052" w:rsidP="000B3052">
      <w:r>
        <w:t xml:space="preserve">   - **</w:t>
      </w:r>
      <w:proofErr w:type="spellStart"/>
      <w:r>
        <w:t>파티셔닝</w:t>
      </w:r>
      <w:proofErr w:type="spellEnd"/>
      <w:r>
        <w:t>**: 데이터 증가에 대비하여 파티션 키를 설정하여 수평적 확장 지원.</w:t>
      </w:r>
    </w:p>
    <w:p w14:paraId="144D733F" w14:textId="77777777" w:rsidR="000B3052" w:rsidRDefault="000B3052" w:rsidP="000B3052">
      <w:r>
        <w:t xml:space="preserve">   - **인덱싱**: 자주 사용되는 쿼리에 맞춘 인덱스 설계로 성능 최적화.</w:t>
      </w:r>
    </w:p>
    <w:p w14:paraId="7A4AF0E7" w14:textId="77777777" w:rsidR="000B3052" w:rsidRDefault="000B3052" w:rsidP="000B3052"/>
    <w:p w14:paraId="2808D6E3" w14:textId="77777777" w:rsidR="000B3052" w:rsidRDefault="000B3052" w:rsidP="000B3052">
      <w:r>
        <w:t>2. **DB 스키마 설계**:</w:t>
      </w:r>
    </w:p>
    <w:p w14:paraId="76289DCD" w14:textId="77777777" w:rsidR="000B3052" w:rsidRDefault="000B3052" w:rsidP="000B3052">
      <w:r>
        <w:t xml:space="preserve">   - **테이블 구조**: 각 </w:t>
      </w:r>
      <w:proofErr w:type="spellStart"/>
      <w:r>
        <w:t>마이크로서비스별로</w:t>
      </w:r>
      <w:proofErr w:type="spellEnd"/>
      <w:r>
        <w:t xml:space="preserve"> 독립적인 테이블을 설계하여 결합도를 낮춤.</w:t>
      </w:r>
    </w:p>
    <w:p w14:paraId="0F3AAB6D" w14:textId="77777777" w:rsidR="000B3052" w:rsidRDefault="000B3052" w:rsidP="000B3052">
      <w:r>
        <w:t xml:space="preserve">   - **관계 설정**: 외래 키를 통해 테이블 간의 관계를 명확히 정의.</w:t>
      </w:r>
    </w:p>
    <w:p w14:paraId="58CF2214" w14:textId="77777777" w:rsidR="000B3052" w:rsidRDefault="000B3052" w:rsidP="000B3052">
      <w:r>
        <w:t xml:space="preserve">   - **트랜잭션 관리**: ACID 속성을 유지하기 위해 트랜잭션 범위를 설정.</w:t>
      </w:r>
    </w:p>
    <w:p w14:paraId="1D5B3CEC" w14:textId="77777777" w:rsidR="000B3052" w:rsidRDefault="000B3052" w:rsidP="000B3052"/>
    <w:p w14:paraId="503CF38A" w14:textId="77777777" w:rsidR="000B3052" w:rsidRDefault="000B3052" w:rsidP="000B3052">
      <w:r>
        <w:t>3. **DBA 작업**:</w:t>
      </w:r>
    </w:p>
    <w:p w14:paraId="4D57CBC0" w14:textId="77777777" w:rsidR="000B3052" w:rsidRDefault="000B3052" w:rsidP="000B3052">
      <w:r>
        <w:lastRenderedPageBreak/>
        <w:t xml:space="preserve">   - **백업 및 복구**: 정기적인 백업 스케줄 설정 및 복구 절차 문서화.</w:t>
      </w:r>
    </w:p>
    <w:p w14:paraId="3C305DB1" w14:textId="77777777" w:rsidR="000B3052" w:rsidRDefault="000B3052" w:rsidP="000B3052">
      <w:r>
        <w:t xml:space="preserve">   - **모니터링**: 성능 모니터링 도구를 사용하여 쿼리 성능 및 리소스 사용량 분석.</w:t>
      </w:r>
    </w:p>
    <w:p w14:paraId="26871A15" w14:textId="77777777" w:rsidR="000B3052" w:rsidRDefault="000B3052" w:rsidP="000B3052">
      <w:r>
        <w:t xml:space="preserve">   - **보안 설정**: 데이터베이스 접근 권한 관리 및 암호화 설정.</w:t>
      </w:r>
    </w:p>
    <w:p w14:paraId="280055BF" w14:textId="77777777" w:rsidR="000B3052" w:rsidRDefault="000B3052" w:rsidP="000B3052"/>
    <w:p w14:paraId="2FE64A1E" w14:textId="77777777" w:rsidR="000B3052" w:rsidRDefault="000B3052" w:rsidP="000B3052">
      <w:r>
        <w:t xml:space="preserve">### 상품 관리에 필요한 </w:t>
      </w:r>
      <w:proofErr w:type="spellStart"/>
      <w:r>
        <w:t>엔터티</w:t>
      </w:r>
      <w:proofErr w:type="spellEnd"/>
      <w:r>
        <w:t>/주요 컬럼/관계도</w:t>
      </w:r>
    </w:p>
    <w:p w14:paraId="30B6308C" w14:textId="77777777" w:rsidR="000B3052" w:rsidRDefault="000B3052" w:rsidP="000B3052">
      <w:r>
        <w:t>1. **Product (상품)**:</w:t>
      </w:r>
    </w:p>
    <w:p w14:paraId="587147EB" w14:textId="77777777" w:rsidR="000B3052" w:rsidRDefault="000B3052" w:rsidP="000B3052">
      <w:r>
        <w:t xml:space="preserve">   - **주요 컬럼**: </w:t>
      </w:r>
      <w:proofErr w:type="spellStart"/>
      <w:r>
        <w:t>ProductID</w:t>
      </w:r>
      <w:proofErr w:type="spellEnd"/>
      <w:r>
        <w:t xml:space="preserve"> (상품ID), Name (이름), Description (설명), Price (가격), </w:t>
      </w:r>
      <w:proofErr w:type="spellStart"/>
      <w:r>
        <w:t>CategoryID</w:t>
      </w:r>
      <w:proofErr w:type="spellEnd"/>
      <w:r>
        <w:t xml:space="preserve"> (카테고리ID)</w:t>
      </w:r>
    </w:p>
    <w:p w14:paraId="0CE0F324" w14:textId="77777777" w:rsidR="000B3052" w:rsidRDefault="000B3052" w:rsidP="000B3052">
      <w:r>
        <w:t xml:space="preserve">   - **관계**: Category (카테고리)와 1:N 관계</w:t>
      </w:r>
    </w:p>
    <w:p w14:paraId="2CDC6DB8" w14:textId="77777777" w:rsidR="000B3052" w:rsidRDefault="000B3052" w:rsidP="000B3052"/>
    <w:p w14:paraId="1F69E3D1" w14:textId="77777777" w:rsidR="000B3052" w:rsidRDefault="000B3052" w:rsidP="000B3052">
      <w:r>
        <w:t>2. **Category (카테고리)**:</w:t>
      </w:r>
    </w:p>
    <w:p w14:paraId="3C5596B4" w14:textId="77777777" w:rsidR="000B3052" w:rsidRDefault="000B3052" w:rsidP="000B3052">
      <w:r>
        <w:t xml:space="preserve">   - **주요 컬럼**: </w:t>
      </w:r>
      <w:proofErr w:type="spellStart"/>
      <w:r>
        <w:t>CategoryID</w:t>
      </w:r>
      <w:proofErr w:type="spellEnd"/>
      <w:r>
        <w:t xml:space="preserve"> (카테고리ID), Name (이름), Description (설명)</w:t>
      </w:r>
    </w:p>
    <w:p w14:paraId="3A833FB2" w14:textId="77777777" w:rsidR="000B3052" w:rsidRDefault="000B3052" w:rsidP="000B3052">
      <w:r>
        <w:t xml:space="preserve">   - **관계**: Product (상품)와 N:1 관계</w:t>
      </w:r>
    </w:p>
    <w:p w14:paraId="582F745E" w14:textId="77777777" w:rsidR="000B3052" w:rsidRDefault="000B3052" w:rsidP="000B3052"/>
    <w:p w14:paraId="2F9018C9" w14:textId="77777777" w:rsidR="000B3052" w:rsidRDefault="000B3052" w:rsidP="000B3052">
      <w:r>
        <w:t>3. **Inventory (재고)**:</w:t>
      </w:r>
    </w:p>
    <w:p w14:paraId="46139A4E" w14:textId="77777777" w:rsidR="000B3052" w:rsidRDefault="000B3052" w:rsidP="000B3052">
      <w:r>
        <w:t xml:space="preserve">   - **주요 컬럼**: </w:t>
      </w:r>
      <w:proofErr w:type="spellStart"/>
      <w:r>
        <w:t>InventoryID</w:t>
      </w:r>
      <w:proofErr w:type="spellEnd"/>
      <w:r>
        <w:t xml:space="preserve"> (재고ID), </w:t>
      </w:r>
      <w:proofErr w:type="spellStart"/>
      <w:r>
        <w:t>ProductID</w:t>
      </w:r>
      <w:proofErr w:type="spellEnd"/>
      <w:r>
        <w:t xml:space="preserve"> (상품ID), Quantity (수량), Location (위치)</w:t>
      </w:r>
    </w:p>
    <w:p w14:paraId="79138085" w14:textId="77777777" w:rsidR="000B3052" w:rsidRDefault="000B3052" w:rsidP="000B3052">
      <w:r>
        <w:t xml:space="preserve">   - **관계**: Product (상품)와 N:1 관계</w:t>
      </w:r>
    </w:p>
    <w:p w14:paraId="7C365484" w14:textId="77777777" w:rsidR="000B3052" w:rsidRDefault="000B3052" w:rsidP="000B3052"/>
    <w:p w14:paraId="4B5542DD" w14:textId="77777777" w:rsidR="000B3052" w:rsidRDefault="000B3052" w:rsidP="000B3052">
      <w:r>
        <w:t>4. **Order (주문)**:</w:t>
      </w:r>
    </w:p>
    <w:p w14:paraId="20F2FC51" w14:textId="77777777" w:rsidR="000B3052" w:rsidRDefault="000B3052" w:rsidP="000B3052">
      <w:r>
        <w:t xml:space="preserve">   - **주요 컬럼**: </w:t>
      </w:r>
      <w:proofErr w:type="spellStart"/>
      <w:r>
        <w:t>OrderID</w:t>
      </w:r>
      <w:proofErr w:type="spellEnd"/>
      <w:r>
        <w:t xml:space="preserve"> (주문ID), </w:t>
      </w:r>
      <w:proofErr w:type="spellStart"/>
      <w:r>
        <w:t>CustomerID</w:t>
      </w:r>
      <w:proofErr w:type="spellEnd"/>
      <w:r>
        <w:t xml:space="preserve"> (고객ID), </w:t>
      </w:r>
      <w:proofErr w:type="spellStart"/>
      <w:r>
        <w:t>OrderDate</w:t>
      </w:r>
      <w:proofErr w:type="spellEnd"/>
      <w:r>
        <w:t xml:space="preserve"> (주문일자), </w:t>
      </w:r>
      <w:proofErr w:type="spellStart"/>
      <w:r>
        <w:t>TotalAmount</w:t>
      </w:r>
      <w:proofErr w:type="spellEnd"/>
      <w:r>
        <w:t xml:space="preserve"> (</w:t>
      </w:r>
      <w:proofErr w:type="spellStart"/>
      <w:r>
        <w:t>총금액</w:t>
      </w:r>
      <w:proofErr w:type="spellEnd"/>
      <w:r>
        <w:t>)</w:t>
      </w:r>
    </w:p>
    <w:p w14:paraId="24C675B6" w14:textId="77777777" w:rsidR="000B3052" w:rsidRDefault="000B3052" w:rsidP="000B3052">
      <w:r>
        <w:t xml:space="preserve">   - **관계**: Customer (고객)와 N:1 관계, </w:t>
      </w:r>
      <w:proofErr w:type="spellStart"/>
      <w:r>
        <w:t>OrderDetail</w:t>
      </w:r>
      <w:proofErr w:type="spellEnd"/>
      <w:r>
        <w:t xml:space="preserve"> (주문상세)과 1:N 관계</w:t>
      </w:r>
    </w:p>
    <w:p w14:paraId="6C9E8920" w14:textId="77777777" w:rsidR="000B3052" w:rsidRDefault="000B3052" w:rsidP="000B3052"/>
    <w:p w14:paraId="18FF91CE" w14:textId="77777777" w:rsidR="000B3052" w:rsidRDefault="000B3052" w:rsidP="000B3052">
      <w:r>
        <w:t>5. **</w:t>
      </w:r>
      <w:proofErr w:type="spellStart"/>
      <w:r>
        <w:t>OrderDetail</w:t>
      </w:r>
      <w:proofErr w:type="spellEnd"/>
      <w:r>
        <w:t xml:space="preserve"> (주문상세)**:</w:t>
      </w:r>
    </w:p>
    <w:p w14:paraId="1F894502" w14:textId="77777777" w:rsidR="000B3052" w:rsidRDefault="000B3052" w:rsidP="000B3052">
      <w:r>
        <w:t xml:space="preserve">   - **주요 컬럼**: </w:t>
      </w:r>
      <w:proofErr w:type="spellStart"/>
      <w:r>
        <w:t>OrderDetailID</w:t>
      </w:r>
      <w:proofErr w:type="spellEnd"/>
      <w:r>
        <w:t xml:space="preserve"> (주문상세ID), </w:t>
      </w:r>
      <w:proofErr w:type="spellStart"/>
      <w:r>
        <w:t>OrderID</w:t>
      </w:r>
      <w:proofErr w:type="spellEnd"/>
      <w:r>
        <w:t xml:space="preserve"> (주문ID), </w:t>
      </w:r>
      <w:proofErr w:type="spellStart"/>
      <w:r>
        <w:t>ProductID</w:t>
      </w:r>
      <w:proofErr w:type="spellEnd"/>
      <w:r>
        <w:t xml:space="preserve"> (상품ID), Quantity (수량), </w:t>
      </w:r>
      <w:proofErr w:type="spellStart"/>
      <w:r>
        <w:t>UnitPrice</w:t>
      </w:r>
      <w:proofErr w:type="spellEnd"/>
      <w:r>
        <w:t xml:space="preserve"> (단가)</w:t>
      </w:r>
    </w:p>
    <w:p w14:paraId="702927E7" w14:textId="77777777" w:rsidR="000B3052" w:rsidRDefault="000B3052" w:rsidP="000B3052">
      <w:r>
        <w:lastRenderedPageBreak/>
        <w:t xml:space="preserve">   - **관계**: Order (주문)와 N:1 관계, Product (상품)와 N:1 관계</w:t>
      </w:r>
    </w:p>
    <w:p w14:paraId="75ECC260" w14:textId="77777777" w:rsidR="000B3052" w:rsidRDefault="000B3052" w:rsidP="000B3052"/>
    <w:p w14:paraId="16E9C7A7" w14:textId="77777777" w:rsidR="000B3052" w:rsidRDefault="000B3052" w:rsidP="000B3052">
      <w:r>
        <w:t>### 비즈니스 유연성 관점에서 설계 반영한 부분</w:t>
      </w:r>
    </w:p>
    <w:p w14:paraId="219CFF00" w14:textId="77777777" w:rsidR="000B3052" w:rsidRDefault="000B3052" w:rsidP="000B3052">
      <w:r>
        <w:t>- **Azure SQL Database**: 스케일링 옵션을 통해 비즈니스 요구사항 변화에 유연하게 대응.</w:t>
      </w:r>
    </w:p>
    <w:p w14:paraId="1EEF78B8" w14:textId="77777777" w:rsidR="000B3052" w:rsidRDefault="000B3052" w:rsidP="000B3052">
      <w:r>
        <w:t>- **Azure Cosmos DB**: 다중 모델 데이터베이스로 다양한 데이터 형식을 지원하여 유연성 제공.</w:t>
      </w:r>
    </w:p>
    <w:p w14:paraId="63F6FCE3" w14:textId="77777777" w:rsidR="000B3052" w:rsidRDefault="000B3052" w:rsidP="000B3052">
      <w:r>
        <w:t>- **Azure Database for PostgreSQL**: 오픈 소스 데이터베이스로 다양한 확장 기능을 통해 유연성 제공.</w:t>
      </w:r>
    </w:p>
    <w:p w14:paraId="15508CB3" w14:textId="77777777" w:rsidR="000B3052" w:rsidRDefault="000B3052" w:rsidP="000B3052"/>
    <w:p w14:paraId="4E3268A6" w14:textId="77777777" w:rsidR="000B3052" w:rsidRDefault="000B3052" w:rsidP="000B3052">
      <w:r>
        <w:t>### 검증 순서에 맞춘 테스트 시나리오</w:t>
      </w:r>
    </w:p>
    <w:p w14:paraId="7EE575ED" w14:textId="77777777" w:rsidR="000B3052" w:rsidRDefault="000B3052" w:rsidP="000B3052">
      <w:r>
        <w:t>1. **기본 기능 테스트**:</w:t>
      </w:r>
    </w:p>
    <w:p w14:paraId="43EA0C32" w14:textId="77777777" w:rsidR="000B3052" w:rsidRDefault="000B3052" w:rsidP="000B3052">
      <w:r>
        <w:t xml:space="preserve">   - **시나리오**: 각 </w:t>
      </w:r>
      <w:proofErr w:type="spellStart"/>
      <w:r>
        <w:t>마이크로서비스의</w:t>
      </w:r>
      <w:proofErr w:type="spellEnd"/>
      <w:r>
        <w:t xml:space="preserve"> 기본 CRUD(Create, Read, Update, Delete) 기능 테스트.</w:t>
      </w:r>
    </w:p>
    <w:p w14:paraId="04E2A0D3" w14:textId="77777777" w:rsidR="000B3052" w:rsidRDefault="000B3052" w:rsidP="000B3052">
      <w:r>
        <w:t xml:space="preserve">   - **데이터 처리 흐름**: 클라이언트 요청 → API 게이트웨이 → 해당 </w:t>
      </w:r>
      <w:proofErr w:type="spellStart"/>
      <w:r>
        <w:t>마이크로서비스</w:t>
      </w:r>
      <w:proofErr w:type="spellEnd"/>
      <w:r>
        <w:t xml:space="preserve"> → 데이터베이스 → 응답 반환.</w:t>
      </w:r>
    </w:p>
    <w:p w14:paraId="05407D25" w14:textId="77777777" w:rsidR="000B3052" w:rsidRDefault="000B3052" w:rsidP="000B3052"/>
    <w:p w14:paraId="160DBAA7" w14:textId="77777777" w:rsidR="000B3052" w:rsidRDefault="000B3052" w:rsidP="000B3052">
      <w:r>
        <w:t>2. **성능 테스트**:</w:t>
      </w:r>
    </w:p>
    <w:p w14:paraId="27BE53B7" w14:textId="77777777" w:rsidR="000B3052" w:rsidRDefault="000B3052" w:rsidP="000B3052">
      <w:r>
        <w:t xml:space="preserve">   - **시나리오**: 대량의 데이터 처리 시 성능 및 응답 시간 측정.</w:t>
      </w:r>
    </w:p>
    <w:p w14:paraId="4B9E4C0D" w14:textId="77777777" w:rsidR="000B3052" w:rsidRDefault="000B3052" w:rsidP="000B3052">
      <w:r>
        <w:t xml:space="preserve">   - **데이터 처리 흐름**: 클라이언트 요청 → API 게이트웨이 → 해당 </w:t>
      </w:r>
      <w:proofErr w:type="spellStart"/>
      <w:r>
        <w:t>마이크로서비스</w:t>
      </w:r>
      <w:proofErr w:type="spellEnd"/>
      <w:r>
        <w:t xml:space="preserve"> → 데이터베이스 → 응답 반환.</w:t>
      </w:r>
    </w:p>
    <w:p w14:paraId="12D86DE2" w14:textId="77777777" w:rsidR="000B3052" w:rsidRDefault="000B3052" w:rsidP="000B3052"/>
    <w:p w14:paraId="13FC44CE" w14:textId="77777777" w:rsidR="000B3052" w:rsidRDefault="000B3052" w:rsidP="000B3052">
      <w:r>
        <w:t>3. **장애 복구 테스트**:</w:t>
      </w:r>
    </w:p>
    <w:p w14:paraId="4FE8542C" w14:textId="77777777" w:rsidR="000B3052" w:rsidRDefault="000B3052" w:rsidP="000B3052">
      <w:r>
        <w:t xml:space="preserve">   - **시나리오**: 특정 </w:t>
      </w:r>
      <w:proofErr w:type="spellStart"/>
      <w:r>
        <w:t>마이크로서비스</w:t>
      </w:r>
      <w:proofErr w:type="spellEnd"/>
      <w:r>
        <w:t xml:space="preserve"> 장애 발생 시 시스템의 복구 능력 테스트.</w:t>
      </w:r>
    </w:p>
    <w:p w14:paraId="1EF204D0" w14:textId="77777777" w:rsidR="000B3052" w:rsidRDefault="000B3052" w:rsidP="000B3052">
      <w:r>
        <w:t xml:space="preserve">   - **데이터 처리 흐름**: 클라이언트 요청 → API 게이트웨이 → 장애 발생 → 대체 경로 설정 → 데이터베이스 → 응답 반환.</w:t>
      </w:r>
    </w:p>
    <w:p w14:paraId="45AF5776" w14:textId="77777777" w:rsidR="000B3052" w:rsidRDefault="000B3052" w:rsidP="000B3052"/>
    <w:p w14:paraId="72BB10AC" w14:textId="77777777" w:rsidR="000B3052" w:rsidRDefault="000B3052" w:rsidP="000B3052">
      <w:r>
        <w:t>4. **보안 테스트**:</w:t>
      </w:r>
    </w:p>
    <w:p w14:paraId="0D7B8947" w14:textId="77777777" w:rsidR="000B3052" w:rsidRDefault="000B3052" w:rsidP="000B3052">
      <w:r>
        <w:t xml:space="preserve">   - **시나리오**: 인증 및 권한 관리 기능 테스트.</w:t>
      </w:r>
    </w:p>
    <w:p w14:paraId="48D0E22B" w14:textId="574E26C2" w:rsidR="000B3052" w:rsidRDefault="000B3052" w:rsidP="000B3052">
      <w:r>
        <w:t xml:space="preserve">   - **데이터 처리 흐름**: 클라이언트 요청 → API 게이트웨이 → 인증 및 권한 확인 → 해당 </w:t>
      </w:r>
      <w:proofErr w:type="spellStart"/>
      <w:r>
        <w:t>마</w:t>
      </w:r>
      <w:r>
        <w:lastRenderedPageBreak/>
        <w:t>이크로서비스</w:t>
      </w:r>
      <w:proofErr w:type="spellEnd"/>
      <w:r>
        <w:t xml:space="preserve"> → 데이터베이스 → 응답 반환.</w:t>
      </w:r>
    </w:p>
    <w:p w14:paraId="7F5B65A3" w14:textId="77777777" w:rsidR="000B3052" w:rsidRDefault="000B3052" w:rsidP="000B3052"/>
    <w:p w14:paraId="5853AAC2" w14:textId="77777777" w:rsidR="000B3052" w:rsidRDefault="000B3052" w:rsidP="000B3052"/>
    <w:p w14:paraId="77DB406E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t>개선방향을</w:t>
      </w:r>
    </w:p>
    <w:p w14:paraId="3143B280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t xml:space="preserve">바탕으로 Azure에서 제공하는 DB 아키텍처와 상품관리DB를 설계를 하려고 한다. </w:t>
      </w:r>
    </w:p>
    <w:p w14:paraId="0D2399C4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t>아키텍처</w:t>
      </w:r>
    </w:p>
    <w:p w14:paraId="29CEAFB3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t>관점으로 설치해야 할 솔루션과 선정이유, 고가용성/안정성</w:t>
      </w:r>
    </w:p>
    <w:p w14:paraId="7937220B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t xml:space="preserve">측면으로 설계 내용을 정리해줘. </w:t>
      </w:r>
    </w:p>
    <w:p w14:paraId="5321ECCB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t>그 아키텍처</w:t>
      </w:r>
    </w:p>
    <w:p w14:paraId="5785F7B2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t>기반으로 DB 개발 관점에서 DB모델러와 DBA가 충분히 이해할 수 있도록 설계목록과 내용 작성해줘.</w:t>
      </w:r>
    </w:p>
    <w:p w14:paraId="497C3A3C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t>상품관리에</w:t>
      </w:r>
    </w:p>
    <w:p w14:paraId="3DD2F015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t xml:space="preserve">필요한 </w:t>
      </w:r>
      <w:proofErr w:type="spellStart"/>
      <w:r w:rsidRPr="000B3052">
        <w:rPr>
          <w:b/>
          <w:bCs/>
          <w:highlight w:val="yellow"/>
        </w:rPr>
        <w:t>엔터티</w:t>
      </w:r>
      <w:proofErr w:type="spellEnd"/>
      <w:r w:rsidRPr="000B3052">
        <w:rPr>
          <w:b/>
          <w:bCs/>
          <w:highlight w:val="yellow"/>
        </w:rPr>
        <w:t>/</w:t>
      </w:r>
      <w:proofErr w:type="spellStart"/>
      <w:r w:rsidRPr="000B3052">
        <w:rPr>
          <w:b/>
          <w:bCs/>
          <w:highlight w:val="yellow"/>
        </w:rPr>
        <w:t>주요컬럼</w:t>
      </w:r>
      <w:proofErr w:type="spellEnd"/>
      <w:r w:rsidRPr="000B3052">
        <w:rPr>
          <w:b/>
          <w:bCs/>
          <w:highlight w:val="yellow"/>
        </w:rPr>
        <w:t>/관계도를 설계해서 정리해주고, 비즈니스 유연성 관점에서 설계 반영한 부분 알려줘.</w:t>
      </w:r>
    </w:p>
    <w:p w14:paraId="605118C3" w14:textId="77777777" w:rsidR="000B3052" w:rsidRPr="000B3052" w:rsidRDefault="000B3052" w:rsidP="000B3052">
      <w:pPr>
        <w:rPr>
          <w:b/>
          <w:bCs/>
          <w:highlight w:val="yellow"/>
        </w:rPr>
      </w:pPr>
      <w:r w:rsidRPr="000B3052">
        <w:rPr>
          <w:b/>
          <w:bCs/>
          <w:highlight w:val="yellow"/>
        </w:rPr>
        <w:t>마지막에는</w:t>
      </w:r>
    </w:p>
    <w:p w14:paraId="222FE774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  <w:highlight w:val="yellow"/>
        </w:rPr>
        <w:t>검증 순서에 맞춰 테스트 시나리오를 작성해주되, 시나리오별 데이터 처리흐름 순서에 맞게 정리해줘.</w:t>
      </w:r>
    </w:p>
    <w:p w14:paraId="7F566EDB" w14:textId="453C789C" w:rsidR="000B3052" w:rsidRPr="000B3052" w:rsidRDefault="000B3052" w:rsidP="000B3052">
      <w:r w:rsidRPr="000B3052">
        <w:t>답안 표시</w:t>
      </w:r>
      <w:r>
        <w:rPr>
          <w:rFonts w:hint="eastAsia"/>
        </w:rPr>
        <w:t>(</w:t>
      </w:r>
      <w:proofErr w:type="spellStart"/>
      <w:r>
        <w:rPr>
          <w:rFonts w:hint="eastAsia"/>
        </w:rPr>
        <w:t>제미</w:t>
      </w:r>
      <w:proofErr w:type="spellEnd"/>
      <w:r>
        <w:rPr>
          <w:rFonts w:hint="eastAsia"/>
        </w:rPr>
        <w:t>)</w:t>
      </w:r>
    </w:p>
    <w:p w14:paraId="31E7D673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Azure 기반 상품 관리 DB 아키텍처 설계 및 구현 가이드</w:t>
      </w:r>
    </w:p>
    <w:p w14:paraId="261ABC3E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1. 아키텍처 설계 및 솔루션 선정</w:t>
      </w:r>
    </w:p>
    <w:p w14:paraId="6AB44E6B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1.1. 솔루션 선정 이유 및 고가용성/안정성 고려</w:t>
      </w:r>
    </w:p>
    <w:p w14:paraId="22314C0B" w14:textId="77777777" w:rsidR="000B3052" w:rsidRPr="000B3052" w:rsidRDefault="000B3052" w:rsidP="000B3052">
      <w:pPr>
        <w:numPr>
          <w:ilvl w:val="0"/>
          <w:numId w:val="24"/>
        </w:numPr>
      </w:pPr>
      <w:r w:rsidRPr="000B3052">
        <w:rPr>
          <w:b/>
          <w:bCs/>
        </w:rPr>
        <w:t>Azure SQL Database:</w:t>
      </w:r>
    </w:p>
    <w:p w14:paraId="583F0E6C" w14:textId="77777777" w:rsidR="000B3052" w:rsidRPr="000B3052" w:rsidRDefault="000B3052" w:rsidP="000B3052">
      <w:pPr>
        <w:numPr>
          <w:ilvl w:val="1"/>
          <w:numId w:val="24"/>
        </w:numPr>
      </w:pPr>
      <w:r w:rsidRPr="000B3052">
        <w:rPr>
          <w:b/>
          <w:bCs/>
        </w:rPr>
        <w:t>이유:</w:t>
      </w:r>
      <w:r w:rsidRPr="000B3052">
        <w:t xml:space="preserve"> 강력한 ACID 트랜잭션 지원, T-SQL 호환성, 고가용성 및 재해 복구 기능 제공</w:t>
      </w:r>
    </w:p>
    <w:p w14:paraId="06192991" w14:textId="77777777" w:rsidR="000B3052" w:rsidRPr="000B3052" w:rsidRDefault="000B3052" w:rsidP="000B3052">
      <w:pPr>
        <w:numPr>
          <w:ilvl w:val="1"/>
          <w:numId w:val="24"/>
        </w:numPr>
      </w:pPr>
      <w:r w:rsidRPr="000B3052">
        <w:rPr>
          <w:b/>
          <w:bCs/>
        </w:rPr>
        <w:t>설계:</w:t>
      </w:r>
    </w:p>
    <w:p w14:paraId="0E5C5B79" w14:textId="77777777" w:rsidR="000B3052" w:rsidRPr="000B3052" w:rsidRDefault="000B3052" w:rsidP="000B3052">
      <w:pPr>
        <w:numPr>
          <w:ilvl w:val="2"/>
          <w:numId w:val="24"/>
        </w:numPr>
      </w:pPr>
      <w:r w:rsidRPr="000B3052">
        <w:rPr>
          <w:b/>
          <w:bCs/>
        </w:rPr>
        <w:t>고가용성:</w:t>
      </w:r>
      <w:r w:rsidRPr="000B3052">
        <w:t xml:space="preserve"> Geo-Redundant 구성으로 지역 장애에 대비</w:t>
      </w:r>
    </w:p>
    <w:p w14:paraId="082DE27D" w14:textId="77777777" w:rsidR="000B3052" w:rsidRPr="000B3052" w:rsidRDefault="000B3052" w:rsidP="000B3052">
      <w:pPr>
        <w:numPr>
          <w:ilvl w:val="2"/>
          <w:numId w:val="24"/>
        </w:numPr>
      </w:pPr>
      <w:r w:rsidRPr="000B3052">
        <w:rPr>
          <w:b/>
          <w:bCs/>
        </w:rPr>
        <w:t>안정성:</w:t>
      </w:r>
      <w:r w:rsidRPr="000B3052">
        <w:t xml:space="preserve"> 자동 백업, 고가용성 그룹 구성, 읽기 </w:t>
      </w:r>
      <w:proofErr w:type="spellStart"/>
      <w:r w:rsidRPr="000B3052">
        <w:t>복제본</w:t>
      </w:r>
      <w:proofErr w:type="spellEnd"/>
      <w:r w:rsidRPr="000B3052">
        <w:t xml:space="preserve"> 활용</w:t>
      </w:r>
    </w:p>
    <w:p w14:paraId="63568B5B" w14:textId="77777777" w:rsidR="000B3052" w:rsidRPr="000B3052" w:rsidRDefault="000B3052" w:rsidP="000B3052">
      <w:pPr>
        <w:numPr>
          <w:ilvl w:val="0"/>
          <w:numId w:val="24"/>
        </w:numPr>
      </w:pPr>
      <w:r w:rsidRPr="000B3052">
        <w:rPr>
          <w:b/>
          <w:bCs/>
        </w:rPr>
        <w:lastRenderedPageBreak/>
        <w:t>Azure Cosmos DB:</w:t>
      </w:r>
    </w:p>
    <w:p w14:paraId="0A2D19DF" w14:textId="77777777" w:rsidR="000B3052" w:rsidRPr="000B3052" w:rsidRDefault="000B3052" w:rsidP="000B3052">
      <w:pPr>
        <w:numPr>
          <w:ilvl w:val="1"/>
          <w:numId w:val="24"/>
        </w:numPr>
      </w:pPr>
      <w:r w:rsidRPr="000B3052">
        <w:rPr>
          <w:b/>
          <w:bCs/>
        </w:rPr>
        <w:t>이유:</w:t>
      </w:r>
      <w:r w:rsidRPr="000B3052">
        <w:t xml:space="preserve"> 높은 성능, 글로벌 분산, 서버리스 특성, 다양한 API 지원</w:t>
      </w:r>
    </w:p>
    <w:p w14:paraId="7F46447E" w14:textId="77777777" w:rsidR="000B3052" w:rsidRPr="000B3052" w:rsidRDefault="000B3052" w:rsidP="000B3052">
      <w:pPr>
        <w:numPr>
          <w:ilvl w:val="1"/>
          <w:numId w:val="24"/>
        </w:numPr>
      </w:pPr>
      <w:r w:rsidRPr="000B3052">
        <w:rPr>
          <w:b/>
          <w:bCs/>
        </w:rPr>
        <w:t>설계:</w:t>
      </w:r>
    </w:p>
    <w:p w14:paraId="45BE96BA" w14:textId="77777777" w:rsidR="000B3052" w:rsidRPr="000B3052" w:rsidRDefault="000B3052" w:rsidP="000B3052">
      <w:pPr>
        <w:numPr>
          <w:ilvl w:val="2"/>
          <w:numId w:val="24"/>
        </w:numPr>
      </w:pPr>
      <w:r w:rsidRPr="000B3052">
        <w:rPr>
          <w:b/>
          <w:bCs/>
        </w:rPr>
        <w:t>고가용성:</w:t>
      </w:r>
      <w:r w:rsidRPr="000B3052">
        <w:t xml:space="preserve"> 다중 지역 복제, 자동 장애 복구</w:t>
      </w:r>
    </w:p>
    <w:p w14:paraId="3BA92846" w14:textId="77777777" w:rsidR="000B3052" w:rsidRPr="000B3052" w:rsidRDefault="000B3052" w:rsidP="000B3052">
      <w:pPr>
        <w:numPr>
          <w:ilvl w:val="2"/>
          <w:numId w:val="24"/>
        </w:numPr>
      </w:pPr>
      <w:r w:rsidRPr="000B3052">
        <w:rPr>
          <w:b/>
          <w:bCs/>
        </w:rPr>
        <w:t>안정성:</w:t>
      </w:r>
      <w:r w:rsidRPr="000B3052">
        <w:t xml:space="preserve"> 낮은 대기 시간, 높은 처리량, 강력한 일관성 모델 제공</w:t>
      </w:r>
    </w:p>
    <w:p w14:paraId="637AE2F0" w14:textId="77777777" w:rsidR="000B3052" w:rsidRPr="000B3052" w:rsidRDefault="000B3052" w:rsidP="000B3052">
      <w:pPr>
        <w:numPr>
          <w:ilvl w:val="0"/>
          <w:numId w:val="24"/>
        </w:numPr>
      </w:pPr>
      <w:r w:rsidRPr="000B3052">
        <w:rPr>
          <w:b/>
          <w:bCs/>
        </w:rPr>
        <w:t>Azure Redis Cache:</w:t>
      </w:r>
    </w:p>
    <w:p w14:paraId="7C610566" w14:textId="77777777" w:rsidR="000B3052" w:rsidRPr="000B3052" w:rsidRDefault="000B3052" w:rsidP="000B3052">
      <w:pPr>
        <w:numPr>
          <w:ilvl w:val="1"/>
          <w:numId w:val="24"/>
        </w:numPr>
      </w:pPr>
      <w:r w:rsidRPr="000B3052">
        <w:rPr>
          <w:b/>
          <w:bCs/>
        </w:rPr>
        <w:t>이유:</w:t>
      </w:r>
      <w:r w:rsidRPr="000B3052">
        <w:t xml:space="preserve"> 인메모리 </w:t>
      </w:r>
      <w:proofErr w:type="spellStart"/>
      <w:r w:rsidRPr="000B3052">
        <w:t>캐싱을</w:t>
      </w:r>
      <w:proofErr w:type="spellEnd"/>
      <w:r w:rsidRPr="000B3052">
        <w:t xml:space="preserve"> 통한 빠른 데이터 접근, 분산 잠금 기능 제공</w:t>
      </w:r>
    </w:p>
    <w:p w14:paraId="31190FB1" w14:textId="77777777" w:rsidR="000B3052" w:rsidRPr="000B3052" w:rsidRDefault="000B3052" w:rsidP="000B3052">
      <w:pPr>
        <w:numPr>
          <w:ilvl w:val="1"/>
          <w:numId w:val="24"/>
        </w:numPr>
      </w:pPr>
      <w:r w:rsidRPr="000B3052">
        <w:rPr>
          <w:b/>
          <w:bCs/>
        </w:rPr>
        <w:t>설계:</w:t>
      </w:r>
    </w:p>
    <w:p w14:paraId="297BDA09" w14:textId="77777777" w:rsidR="000B3052" w:rsidRPr="000B3052" w:rsidRDefault="000B3052" w:rsidP="000B3052">
      <w:pPr>
        <w:numPr>
          <w:ilvl w:val="2"/>
          <w:numId w:val="24"/>
        </w:numPr>
      </w:pPr>
      <w:r w:rsidRPr="000B3052">
        <w:rPr>
          <w:b/>
          <w:bCs/>
        </w:rPr>
        <w:t>고가용성:</w:t>
      </w:r>
      <w:r w:rsidRPr="000B3052">
        <w:t xml:space="preserve"> Redis 클러스터 구성, 자동 장애 복구</w:t>
      </w:r>
    </w:p>
    <w:p w14:paraId="0F6851DB" w14:textId="77777777" w:rsidR="000B3052" w:rsidRPr="000B3052" w:rsidRDefault="000B3052" w:rsidP="000B3052">
      <w:pPr>
        <w:numPr>
          <w:ilvl w:val="2"/>
          <w:numId w:val="24"/>
        </w:numPr>
      </w:pPr>
      <w:r w:rsidRPr="000B3052">
        <w:rPr>
          <w:b/>
          <w:bCs/>
        </w:rPr>
        <w:t>안정성:</w:t>
      </w:r>
      <w:r w:rsidRPr="000B3052">
        <w:t xml:space="preserve"> 데이터 지속성, 백업 기능 제공</w:t>
      </w:r>
    </w:p>
    <w:p w14:paraId="3018F615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1.2. 아키텍처 개요</w:t>
      </w:r>
    </w:p>
    <w:p w14:paraId="48A54DF5" w14:textId="77777777" w:rsidR="000B3052" w:rsidRPr="000B3052" w:rsidRDefault="000B3052" w:rsidP="000B3052">
      <w:pPr>
        <w:numPr>
          <w:ilvl w:val="0"/>
          <w:numId w:val="25"/>
        </w:numPr>
      </w:pPr>
      <w:r w:rsidRPr="000B3052">
        <w:rPr>
          <w:b/>
          <w:bCs/>
        </w:rPr>
        <w:t>Azure SQL Database:</w:t>
      </w:r>
      <w:r w:rsidRPr="000B3052">
        <w:t xml:space="preserve"> 주요 상품 정보, 주문 정보, 고객 정보 등 관계형 데이터 저장</w:t>
      </w:r>
    </w:p>
    <w:p w14:paraId="08AC910A" w14:textId="77777777" w:rsidR="000B3052" w:rsidRPr="000B3052" w:rsidRDefault="000B3052" w:rsidP="000B3052">
      <w:pPr>
        <w:numPr>
          <w:ilvl w:val="0"/>
          <w:numId w:val="25"/>
        </w:numPr>
      </w:pPr>
      <w:r w:rsidRPr="000B3052">
        <w:rPr>
          <w:b/>
          <w:bCs/>
        </w:rPr>
        <w:t>Azure Cosmos DB:</w:t>
      </w:r>
      <w:r w:rsidRPr="000B3052">
        <w:t xml:space="preserve"> 상품 카탈로그, 실시간 분석 데이터 등 비정형 데이터 저장</w:t>
      </w:r>
    </w:p>
    <w:p w14:paraId="5F44E8B9" w14:textId="77777777" w:rsidR="000B3052" w:rsidRPr="000B3052" w:rsidRDefault="000B3052" w:rsidP="000B3052">
      <w:pPr>
        <w:numPr>
          <w:ilvl w:val="0"/>
          <w:numId w:val="25"/>
        </w:numPr>
      </w:pPr>
      <w:r w:rsidRPr="000B3052">
        <w:rPr>
          <w:b/>
          <w:bCs/>
        </w:rPr>
        <w:t>Azure Redis Cache:</w:t>
      </w:r>
      <w:r w:rsidRPr="000B3052">
        <w:t xml:space="preserve"> 자주 사용되는 데이터 </w:t>
      </w:r>
      <w:proofErr w:type="spellStart"/>
      <w:r w:rsidRPr="000B3052">
        <w:t>캐싱</w:t>
      </w:r>
      <w:proofErr w:type="spellEnd"/>
      <w:r w:rsidRPr="000B3052">
        <w:t>, 분산 잠금</w:t>
      </w:r>
    </w:p>
    <w:p w14:paraId="71A0F4F8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2. DB 모델 설계</w:t>
      </w:r>
    </w:p>
    <w:p w14:paraId="46E2C049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2.1. 상품 관리 엔티티 및 주요 컬럼</w:t>
      </w:r>
    </w:p>
    <w:p w14:paraId="03F78378" w14:textId="77777777" w:rsidR="000B3052" w:rsidRPr="000B3052" w:rsidRDefault="000B3052" w:rsidP="000B3052">
      <w:pPr>
        <w:numPr>
          <w:ilvl w:val="0"/>
          <w:numId w:val="26"/>
        </w:numPr>
      </w:pPr>
      <w:r w:rsidRPr="000B3052">
        <w:rPr>
          <w:b/>
          <w:bCs/>
        </w:rPr>
        <w:t>상품(Product):</w:t>
      </w:r>
      <w:r w:rsidRPr="000B3052">
        <w:t xml:space="preserve"> 상품 ID, 상품명, 카테고리, 가격, 재고, 상세 설명, 이미지 URL, 생성일, 수정일</w:t>
      </w:r>
    </w:p>
    <w:p w14:paraId="497B48FE" w14:textId="77777777" w:rsidR="000B3052" w:rsidRPr="000B3052" w:rsidRDefault="000B3052" w:rsidP="000B3052">
      <w:pPr>
        <w:numPr>
          <w:ilvl w:val="0"/>
          <w:numId w:val="26"/>
        </w:numPr>
      </w:pPr>
      <w:r w:rsidRPr="000B3052">
        <w:rPr>
          <w:b/>
          <w:bCs/>
        </w:rPr>
        <w:t>카테고리(Category):</w:t>
      </w:r>
      <w:r w:rsidRPr="000B3052">
        <w:t xml:space="preserve"> 카테고리 ID, 카테고리명, 상위 카테고리</w:t>
      </w:r>
    </w:p>
    <w:p w14:paraId="19AC0D2B" w14:textId="77777777" w:rsidR="000B3052" w:rsidRPr="000B3052" w:rsidRDefault="000B3052" w:rsidP="000B3052">
      <w:pPr>
        <w:numPr>
          <w:ilvl w:val="0"/>
          <w:numId w:val="26"/>
        </w:numPr>
      </w:pPr>
      <w:r w:rsidRPr="000B3052">
        <w:rPr>
          <w:b/>
          <w:bCs/>
        </w:rPr>
        <w:t>옵션(Option):</w:t>
      </w:r>
      <w:r w:rsidRPr="000B3052">
        <w:t xml:space="preserve"> 옵션 ID, 상품 ID, </w:t>
      </w:r>
      <w:proofErr w:type="spellStart"/>
      <w:r w:rsidRPr="000B3052">
        <w:t>옵션명</w:t>
      </w:r>
      <w:proofErr w:type="spellEnd"/>
      <w:r w:rsidRPr="000B3052">
        <w:t>, 옵션 값</w:t>
      </w:r>
    </w:p>
    <w:p w14:paraId="7881FCBD" w14:textId="77777777" w:rsidR="000B3052" w:rsidRPr="000B3052" w:rsidRDefault="000B3052" w:rsidP="000B3052">
      <w:pPr>
        <w:numPr>
          <w:ilvl w:val="0"/>
          <w:numId w:val="26"/>
        </w:numPr>
      </w:pPr>
      <w:r w:rsidRPr="000B3052">
        <w:rPr>
          <w:b/>
          <w:bCs/>
        </w:rPr>
        <w:t>주문(Order):</w:t>
      </w:r>
      <w:r w:rsidRPr="000B3052">
        <w:t xml:space="preserve"> 주문 ID, 고객 ID, 상품 ID, 수량, 주문 상태, 주문 날짜</w:t>
      </w:r>
    </w:p>
    <w:p w14:paraId="2DC9E1DC" w14:textId="77777777" w:rsidR="000B3052" w:rsidRPr="000B3052" w:rsidRDefault="000B3052" w:rsidP="000B3052">
      <w:pPr>
        <w:numPr>
          <w:ilvl w:val="0"/>
          <w:numId w:val="26"/>
        </w:numPr>
      </w:pPr>
      <w:r w:rsidRPr="000B3052">
        <w:rPr>
          <w:b/>
          <w:bCs/>
        </w:rPr>
        <w:t>고객(Customer):</w:t>
      </w:r>
      <w:r w:rsidRPr="000B3052">
        <w:t xml:space="preserve"> 고객 ID, 이름, 이메일, 주소</w:t>
      </w:r>
    </w:p>
    <w:p w14:paraId="34EA90DC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2.2. 관계도</w:t>
      </w:r>
    </w:p>
    <w:p w14:paraId="25C41CE4" w14:textId="77777777" w:rsidR="000B3052" w:rsidRPr="000B3052" w:rsidRDefault="000B3052" w:rsidP="000B3052">
      <w:pPr>
        <w:numPr>
          <w:ilvl w:val="0"/>
          <w:numId w:val="27"/>
        </w:numPr>
      </w:pPr>
      <w:r w:rsidRPr="000B3052">
        <w:t>상품 - 카테고리 : 다대일 관계</w:t>
      </w:r>
    </w:p>
    <w:p w14:paraId="6F952FEA" w14:textId="77777777" w:rsidR="000B3052" w:rsidRPr="000B3052" w:rsidRDefault="000B3052" w:rsidP="000B3052">
      <w:pPr>
        <w:numPr>
          <w:ilvl w:val="0"/>
          <w:numId w:val="27"/>
        </w:numPr>
      </w:pPr>
      <w:r w:rsidRPr="000B3052">
        <w:t>상품 - 옵션 : 일대다 관계</w:t>
      </w:r>
    </w:p>
    <w:p w14:paraId="495C2316" w14:textId="77777777" w:rsidR="000B3052" w:rsidRPr="000B3052" w:rsidRDefault="000B3052" w:rsidP="000B3052">
      <w:pPr>
        <w:numPr>
          <w:ilvl w:val="0"/>
          <w:numId w:val="27"/>
        </w:numPr>
      </w:pPr>
      <w:r w:rsidRPr="000B3052">
        <w:t>주문 - 상품 : 다대일 관계</w:t>
      </w:r>
    </w:p>
    <w:p w14:paraId="6EBADF3A" w14:textId="77777777" w:rsidR="000B3052" w:rsidRPr="000B3052" w:rsidRDefault="000B3052" w:rsidP="000B3052">
      <w:pPr>
        <w:numPr>
          <w:ilvl w:val="0"/>
          <w:numId w:val="27"/>
        </w:numPr>
      </w:pPr>
      <w:r w:rsidRPr="000B3052">
        <w:lastRenderedPageBreak/>
        <w:t>주문 - 고객 : 다대일 관계</w:t>
      </w:r>
    </w:p>
    <w:p w14:paraId="1212A4EA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2.3. 비즈니스 유연성을 위한 설계</w:t>
      </w:r>
    </w:p>
    <w:p w14:paraId="704D6DC3" w14:textId="77777777" w:rsidR="000B3052" w:rsidRPr="000B3052" w:rsidRDefault="000B3052" w:rsidP="000B3052">
      <w:pPr>
        <w:numPr>
          <w:ilvl w:val="0"/>
          <w:numId w:val="28"/>
        </w:numPr>
      </w:pPr>
      <w:r w:rsidRPr="000B3052">
        <w:rPr>
          <w:b/>
          <w:bCs/>
        </w:rPr>
        <w:t>확장 가능한 스키마:</w:t>
      </w:r>
      <w:r w:rsidRPr="000B3052">
        <w:t xml:space="preserve"> 새로운 속성 추가 시 데이터 모델 변경 최소화</w:t>
      </w:r>
    </w:p>
    <w:p w14:paraId="6578B9FD" w14:textId="77777777" w:rsidR="000B3052" w:rsidRPr="000B3052" w:rsidRDefault="000B3052" w:rsidP="000B3052">
      <w:pPr>
        <w:numPr>
          <w:ilvl w:val="0"/>
          <w:numId w:val="28"/>
        </w:numPr>
      </w:pPr>
      <w:r w:rsidRPr="000B3052">
        <w:rPr>
          <w:b/>
          <w:bCs/>
        </w:rPr>
        <w:t>유연한 데이터 타입:</w:t>
      </w:r>
      <w:r w:rsidRPr="000B3052">
        <w:t xml:space="preserve"> JSON 형식을 이용하여 다양한 형태의 데이터 저장</w:t>
      </w:r>
    </w:p>
    <w:p w14:paraId="63840B54" w14:textId="77777777" w:rsidR="000B3052" w:rsidRPr="000B3052" w:rsidRDefault="000B3052" w:rsidP="000B3052">
      <w:pPr>
        <w:numPr>
          <w:ilvl w:val="0"/>
          <w:numId w:val="28"/>
        </w:numPr>
      </w:pPr>
      <w:r w:rsidRPr="000B3052">
        <w:rPr>
          <w:b/>
          <w:bCs/>
        </w:rPr>
        <w:t>분할:</w:t>
      </w:r>
      <w:r w:rsidRPr="000B3052">
        <w:t xml:space="preserve"> 데이터를 논리적으로 분할하여 관리 (예: 핫/콜드 데이터 분리)</w:t>
      </w:r>
    </w:p>
    <w:p w14:paraId="5BB38F59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3. 테스트 시나리오</w:t>
      </w:r>
    </w:p>
    <w:p w14:paraId="128F3083" w14:textId="77777777" w:rsidR="000B3052" w:rsidRPr="000B3052" w:rsidRDefault="000B3052" w:rsidP="000B3052">
      <w:pPr>
        <w:numPr>
          <w:ilvl w:val="0"/>
          <w:numId w:val="29"/>
        </w:numPr>
      </w:pPr>
      <w:r w:rsidRPr="000B3052">
        <w:rPr>
          <w:b/>
          <w:bCs/>
        </w:rPr>
        <w:t>시나리오 1: 상품 등록</w:t>
      </w:r>
    </w:p>
    <w:p w14:paraId="1A44C9A4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t>데이터 흐름:</w:t>
      </w:r>
      <w:r w:rsidRPr="000B3052">
        <w:t xml:space="preserve"> Frontend -&gt; API -&gt; Azure SQL Database (상품 테이블)</w:t>
      </w:r>
    </w:p>
    <w:p w14:paraId="5BF846F5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t>검증:</w:t>
      </w:r>
      <w:r w:rsidRPr="000B3052">
        <w:t xml:space="preserve"> 상품 정보 정확하게 저장되었는지, 관련 인덱스가 생성되었는지 확인</w:t>
      </w:r>
    </w:p>
    <w:p w14:paraId="5EC70F8D" w14:textId="77777777" w:rsidR="000B3052" w:rsidRPr="000B3052" w:rsidRDefault="000B3052" w:rsidP="000B3052">
      <w:pPr>
        <w:numPr>
          <w:ilvl w:val="0"/>
          <w:numId w:val="29"/>
        </w:numPr>
      </w:pPr>
      <w:r w:rsidRPr="000B3052">
        <w:rPr>
          <w:b/>
          <w:bCs/>
        </w:rPr>
        <w:t>시나리오 2: 상품 조회</w:t>
      </w:r>
    </w:p>
    <w:p w14:paraId="15AC794E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t>데이터 흐름:</w:t>
      </w:r>
      <w:r w:rsidRPr="000B3052">
        <w:t xml:space="preserve"> Frontend -&gt; API -&gt; Azure Redis Cache (캐시 미스 시 Azure SQL Database) -&gt; Frontend</w:t>
      </w:r>
    </w:p>
    <w:p w14:paraId="14B65A17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t>검증:</w:t>
      </w:r>
      <w:r w:rsidRPr="000B3052">
        <w:t xml:space="preserve"> 캐시 </w:t>
      </w:r>
      <w:proofErr w:type="spellStart"/>
      <w:r w:rsidRPr="000B3052">
        <w:t>히트율</w:t>
      </w:r>
      <w:proofErr w:type="spellEnd"/>
      <w:r w:rsidRPr="000B3052">
        <w:t>, 조회 속도, 결과 정확성 확인</w:t>
      </w:r>
    </w:p>
    <w:p w14:paraId="32AAD309" w14:textId="77777777" w:rsidR="000B3052" w:rsidRPr="000B3052" w:rsidRDefault="000B3052" w:rsidP="000B3052">
      <w:pPr>
        <w:numPr>
          <w:ilvl w:val="0"/>
          <w:numId w:val="29"/>
        </w:numPr>
      </w:pPr>
      <w:r w:rsidRPr="000B3052">
        <w:rPr>
          <w:b/>
          <w:bCs/>
        </w:rPr>
        <w:t>시나리오 3: 상품 수정</w:t>
      </w:r>
    </w:p>
    <w:p w14:paraId="5E6EE053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t>데이터 흐름:</w:t>
      </w:r>
      <w:r w:rsidRPr="000B3052">
        <w:t xml:space="preserve"> Frontend -&gt; API -&gt; Azure SQL Database (상품 테이블) -&gt; Azure Redis Cache (캐시 삭제)</w:t>
      </w:r>
    </w:p>
    <w:p w14:paraId="5EA0CB1C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t>검증:</w:t>
      </w:r>
      <w:r w:rsidRPr="000B3052">
        <w:t xml:space="preserve"> 수정된 정보가 정확하게 반영되었는지, 캐시가 업데이트되었는지 확인</w:t>
      </w:r>
    </w:p>
    <w:p w14:paraId="599CCDC8" w14:textId="77777777" w:rsidR="000B3052" w:rsidRPr="000B3052" w:rsidRDefault="000B3052" w:rsidP="000B3052">
      <w:pPr>
        <w:numPr>
          <w:ilvl w:val="0"/>
          <w:numId w:val="29"/>
        </w:numPr>
      </w:pPr>
      <w:r w:rsidRPr="000B3052">
        <w:rPr>
          <w:b/>
          <w:bCs/>
        </w:rPr>
        <w:t>시나리오 4: 상품 삭제</w:t>
      </w:r>
    </w:p>
    <w:p w14:paraId="6F8F5EF9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t>데이터 흐름:</w:t>
      </w:r>
      <w:r w:rsidRPr="000B3052">
        <w:t xml:space="preserve"> Frontend -&gt; API -&gt; Azure SQL Database (상품 테이블) -&gt; Azure Redis Cache (관련 캐시 삭제)</w:t>
      </w:r>
    </w:p>
    <w:p w14:paraId="6A3B772E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t>검증:</w:t>
      </w:r>
      <w:r w:rsidRPr="000B3052">
        <w:t xml:space="preserve"> 해당 상품 정보가 완전히 삭제되었는지, 관련 캐시가 삭제되었는지 확인</w:t>
      </w:r>
    </w:p>
    <w:p w14:paraId="06582251" w14:textId="77777777" w:rsidR="000B3052" w:rsidRPr="000B3052" w:rsidRDefault="000B3052" w:rsidP="000B3052">
      <w:pPr>
        <w:numPr>
          <w:ilvl w:val="0"/>
          <w:numId w:val="29"/>
        </w:numPr>
      </w:pPr>
      <w:r w:rsidRPr="000B3052">
        <w:rPr>
          <w:b/>
          <w:bCs/>
        </w:rPr>
        <w:t>시나리오 5: 장바구니에 상품 추가</w:t>
      </w:r>
    </w:p>
    <w:p w14:paraId="7E29218A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t>데이터 흐름:</w:t>
      </w:r>
      <w:r w:rsidRPr="000B3052">
        <w:t xml:space="preserve"> Frontend -&gt; API -&gt; Azure Cosmos DB (장바구니 데이터 저장)</w:t>
      </w:r>
    </w:p>
    <w:p w14:paraId="0AF89A1B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t>검증:</w:t>
      </w:r>
      <w:r w:rsidRPr="000B3052">
        <w:t xml:space="preserve"> 장바구니 데이터가 정확하게 저장되었는지 확인</w:t>
      </w:r>
    </w:p>
    <w:p w14:paraId="7E3CB1BB" w14:textId="77777777" w:rsidR="000B3052" w:rsidRPr="000B3052" w:rsidRDefault="000B3052" w:rsidP="000B3052">
      <w:pPr>
        <w:numPr>
          <w:ilvl w:val="0"/>
          <w:numId w:val="29"/>
        </w:numPr>
      </w:pPr>
      <w:r w:rsidRPr="000B3052">
        <w:rPr>
          <w:b/>
          <w:bCs/>
        </w:rPr>
        <w:t>시나리오 6: 주문 생성</w:t>
      </w:r>
    </w:p>
    <w:p w14:paraId="797B4E6A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t>데이터 흐름:</w:t>
      </w:r>
      <w:r w:rsidRPr="000B3052">
        <w:t xml:space="preserve"> Frontend -&gt; API -&gt; Azure SQL Database (주문 테이블, 상품 테이블 업데이트) -&gt; Azure Cosmos DB (주문 이력 저장)</w:t>
      </w:r>
    </w:p>
    <w:p w14:paraId="0A7C1F8A" w14:textId="77777777" w:rsidR="000B3052" w:rsidRPr="000B3052" w:rsidRDefault="000B3052" w:rsidP="000B3052">
      <w:pPr>
        <w:numPr>
          <w:ilvl w:val="1"/>
          <w:numId w:val="29"/>
        </w:numPr>
      </w:pPr>
      <w:r w:rsidRPr="000B3052">
        <w:rPr>
          <w:b/>
          <w:bCs/>
        </w:rPr>
        <w:lastRenderedPageBreak/>
        <w:t>검증:</w:t>
      </w:r>
      <w:r w:rsidRPr="000B3052">
        <w:t xml:space="preserve"> 주문 정보가 정확하게 저장되었는지, 재고가 정확하게 차감되었는지 확인</w:t>
      </w:r>
    </w:p>
    <w:p w14:paraId="56D29B51" w14:textId="77777777" w:rsidR="000B3052" w:rsidRPr="000B3052" w:rsidRDefault="000B3052" w:rsidP="000B3052">
      <w:pPr>
        <w:rPr>
          <w:b/>
          <w:bCs/>
        </w:rPr>
      </w:pPr>
      <w:r w:rsidRPr="000B3052">
        <w:rPr>
          <w:b/>
          <w:bCs/>
        </w:rPr>
        <w:t>4. 추가 고려 사항</w:t>
      </w:r>
    </w:p>
    <w:p w14:paraId="689D5661" w14:textId="77777777" w:rsidR="000B3052" w:rsidRPr="000B3052" w:rsidRDefault="000B3052" w:rsidP="000B3052">
      <w:pPr>
        <w:numPr>
          <w:ilvl w:val="0"/>
          <w:numId w:val="30"/>
        </w:numPr>
      </w:pPr>
      <w:r w:rsidRPr="000B3052">
        <w:rPr>
          <w:b/>
          <w:bCs/>
        </w:rPr>
        <w:t>데이터 보안:</w:t>
      </w:r>
      <w:r w:rsidRPr="000B3052">
        <w:t xml:space="preserve"> 암호화, 접근 권한 관리 등 보안 조치 강화</w:t>
      </w:r>
    </w:p>
    <w:p w14:paraId="7707ACEA" w14:textId="77777777" w:rsidR="000B3052" w:rsidRPr="000B3052" w:rsidRDefault="000B3052" w:rsidP="000B3052">
      <w:pPr>
        <w:numPr>
          <w:ilvl w:val="0"/>
          <w:numId w:val="30"/>
        </w:numPr>
      </w:pPr>
      <w:r w:rsidRPr="000B3052">
        <w:rPr>
          <w:b/>
          <w:bCs/>
        </w:rPr>
        <w:t>백업 및 복구:</w:t>
      </w:r>
      <w:r w:rsidRPr="000B3052">
        <w:t xml:space="preserve"> 정기적인 백업 및 복구 계획 수립</w:t>
      </w:r>
    </w:p>
    <w:p w14:paraId="7C817980" w14:textId="77777777" w:rsidR="000B3052" w:rsidRPr="000B3052" w:rsidRDefault="000B3052" w:rsidP="000B3052">
      <w:pPr>
        <w:numPr>
          <w:ilvl w:val="0"/>
          <w:numId w:val="30"/>
        </w:numPr>
      </w:pPr>
      <w:r w:rsidRPr="000B3052">
        <w:rPr>
          <w:b/>
          <w:bCs/>
        </w:rPr>
        <w:t>성능 모니터링:</w:t>
      </w:r>
      <w:r w:rsidRPr="000B3052">
        <w:t xml:space="preserve"> 시스템 성능을 지속적으로 모니터링하고, 병목 현상을 해결</w:t>
      </w:r>
    </w:p>
    <w:p w14:paraId="0E1F244E" w14:textId="77777777" w:rsidR="000B3052" w:rsidRPr="000B3052" w:rsidRDefault="000B3052" w:rsidP="000B3052">
      <w:pPr>
        <w:numPr>
          <w:ilvl w:val="0"/>
          <w:numId w:val="30"/>
        </w:numPr>
      </w:pPr>
      <w:r w:rsidRPr="000B3052">
        <w:rPr>
          <w:b/>
          <w:bCs/>
        </w:rPr>
        <w:t>확장성:</w:t>
      </w:r>
      <w:r w:rsidRPr="000B3052">
        <w:t xml:space="preserve"> 시스템 사용량 증가에 대비하여 확장 가능한 아키텍처 설계</w:t>
      </w:r>
    </w:p>
    <w:p w14:paraId="5BC0811A" w14:textId="77777777" w:rsidR="000B3052" w:rsidRPr="000B3052" w:rsidRDefault="000B3052" w:rsidP="000B3052">
      <w:r w:rsidRPr="000B3052">
        <w:rPr>
          <w:b/>
          <w:bCs/>
        </w:rPr>
        <w:t>결론</w:t>
      </w:r>
    </w:p>
    <w:p w14:paraId="0325A834" w14:textId="77777777" w:rsidR="000B3052" w:rsidRPr="000B3052" w:rsidRDefault="000B3052" w:rsidP="000B3052">
      <w:r w:rsidRPr="000B3052">
        <w:t>Azure의 다양한 서비스를 활용하여 상품 관리 시스템을 구축하면 높은 유연성, 확장성, 성능을 확보할 수 있습니다. 특히, Azure SQL Database, Azure Cosmos DB, Azure Redis Cache를 조합하여 관계형 데이터와 비정형 데이터를 효율적으로 관리하고, 높은 가용성과 안정성을 확보할 수 있습니다.</w:t>
      </w:r>
    </w:p>
    <w:p w14:paraId="56B279A1" w14:textId="77777777" w:rsidR="000B3052" w:rsidRPr="000B3052" w:rsidRDefault="000B3052" w:rsidP="000B3052">
      <w:r w:rsidRPr="000B3052">
        <w:rPr>
          <w:b/>
          <w:bCs/>
        </w:rPr>
        <w:t>주의:</w:t>
      </w:r>
      <w:r w:rsidRPr="000B3052">
        <w:t xml:space="preserve"> 위 내용은 일반적인 예시이며, 실제 시스템에 적용하기 위해서는 시스템의 특징과 요구사항에 맞게 수정해야 합니다.</w:t>
      </w:r>
    </w:p>
    <w:p w14:paraId="17F0EBD0" w14:textId="77777777" w:rsidR="000B3052" w:rsidRPr="000B3052" w:rsidRDefault="000B3052" w:rsidP="000B3052">
      <w:r w:rsidRPr="000B3052">
        <w:rPr>
          <w:b/>
          <w:bCs/>
        </w:rPr>
        <w:t>더 자세한 상담을 위해 다음과 같은 정보를 제공해주시면 도움이 됩니다.</w:t>
      </w:r>
    </w:p>
    <w:p w14:paraId="10933846" w14:textId="77777777" w:rsidR="000B3052" w:rsidRPr="000B3052" w:rsidRDefault="000B3052" w:rsidP="000B3052">
      <w:pPr>
        <w:numPr>
          <w:ilvl w:val="0"/>
          <w:numId w:val="31"/>
        </w:numPr>
      </w:pPr>
      <w:r w:rsidRPr="000B3052">
        <w:t>A고객사의 현재 시스템 환경 (데이터베이스 종류, 시스템 규모 등)</w:t>
      </w:r>
    </w:p>
    <w:p w14:paraId="7AE28142" w14:textId="77777777" w:rsidR="000B3052" w:rsidRPr="000B3052" w:rsidRDefault="000B3052" w:rsidP="000B3052">
      <w:pPr>
        <w:numPr>
          <w:ilvl w:val="0"/>
          <w:numId w:val="31"/>
        </w:numPr>
      </w:pPr>
      <w:r w:rsidRPr="000B3052">
        <w:t>상품 종류 및 특징</w:t>
      </w:r>
    </w:p>
    <w:p w14:paraId="5E85CB25" w14:textId="77777777" w:rsidR="000B3052" w:rsidRPr="000B3052" w:rsidRDefault="000B3052" w:rsidP="000B3052">
      <w:pPr>
        <w:numPr>
          <w:ilvl w:val="0"/>
          <w:numId w:val="31"/>
        </w:numPr>
      </w:pPr>
      <w:r w:rsidRPr="000B3052">
        <w:t xml:space="preserve">예상되는 </w:t>
      </w:r>
      <w:proofErr w:type="spellStart"/>
      <w:r w:rsidRPr="000B3052">
        <w:t>데이터량</w:t>
      </w:r>
      <w:proofErr w:type="spellEnd"/>
    </w:p>
    <w:p w14:paraId="4DCF222F" w14:textId="77777777" w:rsidR="000B3052" w:rsidRPr="000B3052" w:rsidRDefault="000B3052" w:rsidP="000B3052">
      <w:pPr>
        <w:numPr>
          <w:ilvl w:val="0"/>
          <w:numId w:val="31"/>
        </w:numPr>
      </w:pPr>
      <w:r w:rsidRPr="000B3052">
        <w:t>시스템 성능 요구사항</w:t>
      </w:r>
    </w:p>
    <w:p w14:paraId="1E5F3374" w14:textId="77777777" w:rsidR="000B3052" w:rsidRPr="000B3052" w:rsidRDefault="000B3052" w:rsidP="000B3052">
      <w:r w:rsidRPr="000B3052">
        <w:t>이 정보를 바탕으로 더욱 구체적인 솔루션을 제시해 드릴 수 있습니다.</w:t>
      </w:r>
    </w:p>
    <w:p w14:paraId="294B8B8B" w14:textId="77777777" w:rsidR="000B3052" w:rsidRDefault="000B3052" w:rsidP="000B3052"/>
    <w:p w14:paraId="11D61ADB" w14:textId="77777777" w:rsidR="006C252F" w:rsidRPr="006C252F" w:rsidRDefault="006C252F" w:rsidP="006C252F">
      <w:pPr>
        <w:rPr>
          <w:b/>
          <w:bCs/>
          <w:highlight w:val="yellow"/>
        </w:rPr>
      </w:pPr>
      <w:r w:rsidRPr="006C252F">
        <w:rPr>
          <w:b/>
          <w:bCs/>
          <w:highlight w:val="yellow"/>
        </w:rPr>
        <w:t>A고객사 비즈니스 유연성과 성능 관점에서 상품을 관리하기 위한 데이터 모델을 새롭게 설계하고 설계 사유 제시</w:t>
      </w:r>
    </w:p>
    <w:p w14:paraId="5DD0FCF4" w14:textId="77777777" w:rsidR="006C252F" w:rsidRPr="006C252F" w:rsidRDefault="006C252F" w:rsidP="006C252F">
      <w:pPr>
        <w:rPr>
          <w:b/>
          <w:bCs/>
        </w:rPr>
      </w:pPr>
      <w:r w:rsidRPr="006C252F">
        <w:rPr>
          <w:b/>
          <w:bCs/>
          <w:highlight w:val="yellow"/>
        </w:rPr>
        <w:t>MS Azure 기반으로 설명해줘</w:t>
      </w:r>
    </w:p>
    <w:p w14:paraId="7938D6CB" w14:textId="1D1902EC" w:rsidR="006C252F" w:rsidRPr="006C252F" w:rsidRDefault="006C252F" w:rsidP="006C252F">
      <w:r w:rsidRPr="006C252F">
        <w:t>답안 표시</w:t>
      </w:r>
      <w:r>
        <w:rPr>
          <w:rFonts w:hint="eastAsia"/>
        </w:rPr>
        <w:t>(</w:t>
      </w:r>
      <w:proofErr w:type="spellStart"/>
      <w:r>
        <w:rPr>
          <w:rFonts w:hint="eastAsia"/>
        </w:rPr>
        <w:t>제미</w:t>
      </w:r>
      <w:proofErr w:type="spellEnd"/>
      <w:r>
        <w:rPr>
          <w:rFonts w:hint="eastAsia"/>
        </w:rPr>
        <w:t>)</w:t>
      </w:r>
    </w:p>
    <w:p w14:paraId="14951233" w14:textId="77777777" w:rsidR="006C252F" w:rsidRPr="006C252F" w:rsidRDefault="006C252F" w:rsidP="006C252F">
      <w:pPr>
        <w:rPr>
          <w:b/>
          <w:bCs/>
        </w:rPr>
      </w:pPr>
      <w:r w:rsidRPr="006C252F">
        <w:rPr>
          <w:b/>
          <w:bCs/>
        </w:rPr>
        <w:t>A고객사 상품 관리를 위한 Azure 기반 데이터 모델 설계 및 사유</w:t>
      </w:r>
    </w:p>
    <w:p w14:paraId="35E7EA19" w14:textId="77777777" w:rsidR="006C252F" w:rsidRPr="006C252F" w:rsidRDefault="006C252F" w:rsidP="006C252F">
      <w:pPr>
        <w:rPr>
          <w:b/>
          <w:bCs/>
        </w:rPr>
      </w:pPr>
      <w:r w:rsidRPr="006C252F">
        <w:rPr>
          <w:b/>
          <w:bCs/>
        </w:rPr>
        <w:t>1. 현황 분석 및 문제점 파악</w:t>
      </w:r>
    </w:p>
    <w:p w14:paraId="1D0C8412" w14:textId="77777777" w:rsidR="006C252F" w:rsidRPr="006C252F" w:rsidRDefault="006C252F" w:rsidP="006C252F">
      <w:r w:rsidRPr="006C252F">
        <w:t>기존 상품 관리 시스템의 문제점은 일반적으로 다음과 같습니다.</w:t>
      </w:r>
    </w:p>
    <w:p w14:paraId="043368DB" w14:textId="77777777" w:rsidR="006C252F" w:rsidRPr="006C252F" w:rsidRDefault="006C252F" w:rsidP="006C252F">
      <w:pPr>
        <w:numPr>
          <w:ilvl w:val="0"/>
          <w:numId w:val="32"/>
        </w:numPr>
      </w:pPr>
      <w:r w:rsidRPr="006C252F">
        <w:rPr>
          <w:b/>
          <w:bCs/>
        </w:rPr>
        <w:lastRenderedPageBreak/>
        <w:t>유연성 부족:</w:t>
      </w:r>
      <w:r w:rsidRPr="006C252F">
        <w:t xml:space="preserve"> 새로운 상품 종류, 속성 추가 시 데이터 모델 변경 필요</w:t>
      </w:r>
    </w:p>
    <w:p w14:paraId="434A4385" w14:textId="77777777" w:rsidR="006C252F" w:rsidRPr="006C252F" w:rsidRDefault="006C252F" w:rsidP="006C252F">
      <w:pPr>
        <w:numPr>
          <w:ilvl w:val="0"/>
          <w:numId w:val="32"/>
        </w:numPr>
      </w:pPr>
      <w:r w:rsidRPr="006C252F">
        <w:rPr>
          <w:b/>
          <w:bCs/>
        </w:rPr>
        <w:t>성능 저하:</w:t>
      </w:r>
      <w:r w:rsidRPr="006C252F">
        <w:t xml:space="preserve"> 복잡한 조인 쿼리, 대량 데이터 처리 시 성능 저하</w:t>
      </w:r>
    </w:p>
    <w:p w14:paraId="130D145E" w14:textId="77777777" w:rsidR="006C252F" w:rsidRPr="006C252F" w:rsidRDefault="006C252F" w:rsidP="006C252F">
      <w:pPr>
        <w:numPr>
          <w:ilvl w:val="0"/>
          <w:numId w:val="32"/>
        </w:numPr>
      </w:pPr>
      <w:r w:rsidRPr="006C252F">
        <w:rPr>
          <w:b/>
          <w:bCs/>
        </w:rPr>
        <w:t>확장성 부족:</w:t>
      </w:r>
      <w:r w:rsidRPr="006C252F">
        <w:t xml:space="preserve"> </w:t>
      </w:r>
      <w:proofErr w:type="spellStart"/>
      <w:r w:rsidRPr="006C252F">
        <w:t>데이터량</w:t>
      </w:r>
      <w:proofErr w:type="spellEnd"/>
      <w:r w:rsidRPr="006C252F">
        <w:t xml:space="preserve"> 증가에 따른 시스템 성능 저하</w:t>
      </w:r>
    </w:p>
    <w:p w14:paraId="77D325D3" w14:textId="77777777" w:rsidR="006C252F" w:rsidRPr="006C252F" w:rsidRDefault="006C252F" w:rsidP="006C252F">
      <w:pPr>
        <w:numPr>
          <w:ilvl w:val="0"/>
          <w:numId w:val="32"/>
        </w:numPr>
      </w:pPr>
      <w:r w:rsidRPr="006C252F">
        <w:rPr>
          <w:b/>
          <w:bCs/>
        </w:rPr>
        <w:t>비즈니스 로직과의 결합:</w:t>
      </w:r>
      <w:r w:rsidRPr="006C252F">
        <w:t xml:space="preserve"> 데이터 모델에 비즈니스 로직이 </w:t>
      </w:r>
      <w:proofErr w:type="spellStart"/>
      <w:r w:rsidRPr="006C252F">
        <w:t>녹아들어</w:t>
      </w:r>
      <w:proofErr w:type="spellEnd"/>
      <w:r w:rsidRPr="006C252F">
        <w:t xml:space="preserve"> 있어 유지보수 어려움</w:t>
      </w:r>
    </w:p>
    <w:p w14:paraId="7A5EFB05" w14:textId="77777777" w:rsidR="006C252F" w:rsidRPr="006C252F" w:rsidRDefault="006C252F" w:rsidP="006C252F">
      <w:pPr>
        <w:rPr>
          <w:b/>
          <w:bCs/>
        </w:rPr>
      </w:pPr>
      <w:r w:rsidRPr="006C252F">
        <w:rPr>
          <w:b/>
          <w:bCs/>
        </w:rPr>
        <w:t>2. Azure 기반 새로운 데이터 모델 설계</w:t>
      </w:r>
    </w:p>
    <w:p w14:paraId="28D0FA42" w14:textId="77777777" w:rsidR="006C252F" w:rsidRPr="006C252F" w:rsidRDefault="006C252F" w:rsidP="006C252F">
      <w:pPr>
        <w:rPr>
          <w:b/>
          <w:bCs/>
        </w:rPr>
      </w:pPr>
      <w:r w:rsidRPr="006C252F">
        <w:rPr>
          <w:b/>
          <w:bCs/>
        </w:rPr>
        <w:t>2.1. 데이터베이스 선택 및 이유</w:t>
      </w:r>
    </w:p>
    <w:p w14:paraId="741D9129" w14:textId="77777777" w:rsidR="006C252F" w:rsidRPr="006C252F" w:rsidRDefault="006C252F" w:rsidP="006C252F">
      <w:pPr>
        <w:numPr>
          <w:ilvl w:val="0"/>
          <w:numId w:val="33"/>
        </w:numPr>
      </w:pPr>
      <w:r w:rsidRPr="006C252F">
        <w:rPr>
          <w:b/>
          <w:bCs/>
        </w:rPr>
        <w:t>Azure Cosmos DB:</w:t>
      </w:r>
    </w:p>
    <w:p w14:paraId="2D56D445" w14:textId="77777777" w:rsidR="006C252F" w:rsidRPr="006C252F" w:rsidRDefault="006C252F" w:rsidP="006C252F">
      <w:pPr>
        <w:numPr>
          <w:ilvl w:val="1"/>
          <w:numId w:val="33"/>
        </w:numPr>
      </w:pPr>
      <w:r w:rsidRPr="006C252F">
        <w:t>높은 성능, 글로벌 분산, 서버리스 특성, 다양한 API 지원 (MongoDB, Cassandra, Gremlin, SQL, Table)</w:t>
      </w:r>
    </w:p>
    <w:p w14:paraId="771A3700" w14:textId="77777777" w:rsidR="006C252F" w:rsidRPr="006C252F" w:rsidRDefault="006C252F" w:rsidP="006C252F">
      <w:pPr>
        <w:numPr>
          <w:ilvl w:val="1"/>
          <w:numId w:val="33"/>
        </w:numPr>
      </w:pPr>
      <w:r w:rsidRPr="006C252F">
        <w:t>상품 카탈로그, 실시간 분석 데이터 등 비정형 데이터 저장에 적합</w:t>
      </w:r>
    </w:p>
    <w:p w14:paraId="43BCF655" w14:textId="77777777" w:rsidR="006C252F" w:rsidRPr="006C252F" w:rsidRDefault="006C252F" w:rsidP="006C252F">
      <w:pPr>
        <w:numPr>
          <w:ilvl w:val="0"/>
          <w:numId w:val="33"/>
        </w:numPr>
      </w:pPr>
      <w:r w:rsidRPr="006C252F">
        <w:rPr>
          <w:b/>
          <w:bCs/>
        </w:rPr>
        <w:t>Azure SQL Database:</w:t>
      </w:r>
    </w:p>
    <w:p w14:paraId="4342F41E" w14:textId="77777777" w:rsidR="006C252F" w:rsidRPr="006C252F" w:rsidRDefault="006C252F" w:rsidP="006C252F">
      <w:pPr>
        <w:numPr>
          <w:ilvl w:val="1"/>
          <w:numId w:val="33"/>
        </w:numPr>
      </w:pPr>
      <w:r w:rsidRPr="006C252F">
        <w:t>강력한 ACID 트랜잭션 지원, T-SQL 호환성, 고가용성 및 재해 복구 기능 제공</w:t>
      </w:r>
    </w:p>
    <w:p w14:paraId="7A9C098C" w14:textId="77777777" w:rsidR="006C252F" w:rsidRPr="006C252F" w:rsidRDefault="006C252F" w:rsidP="006C252F">
      <w:pPr>
        <w:numPr>
          <w:ilvl w:val="1"/>
          <w:numId w:val="33"/>
        </w:numPr>
      </w:pPr>
      <w:r w:rsidRPr="006C252F">
        <w:t>주요 상품 정보, 주문 정보, 고객 정보 등 관계형 데이터 저장에 적합</w:t>
      </w:r>
    </w:p>
    <w:p w14:paraId="4F273A37" w14:textId="77777777" w:rsidR="006C252F" w:rsidRPr="006C252F" w:rsidRDefault="006C252F" w:rsidP="006C252F">
      <w:pPr>
        <w:rPr>
          <w:b/>
          <w:bCs/>
        </w:rPr>
      </w:pPr>
      <w:r w:rsidRPr="006C252F">
        <w:rPr>
          <w:b/>
          <w:bCs/>
        </w:rPr>
        <w:t>2.2. 데이터 모델 설계</w:t>
      </w:r>
    </w:p>
    <w:p w14:paraId="2EF141A6" w14:textId="77777777" w:rsidR="006C252F" w:rsidRPr="006C252F" w:rsidRDefault="006C252F" w:rsidP="006C252F">
      <w:pPr>
        <w:numPr>
          <w:ilvl w:val="0"/>
          <w:numId w:val="34"/>
        </w:numPr>
      </w:pPr>
      <w:r w:rsidRPr="006C252F">
        <w:rPr>
          <w:b/>
          <w:bCs/>
        </w:rPr>
        <w:t>상품(Product):</w:t>
      </w:r>
      <w:r w:rsidRPr="006C252F">
        <w:t xml:space="preserve"> 상품 ID, 상품명, 카테고리, 가격, 재고, 상세 설명 (JSON), 이미지 URL, 생성일, 수정일</w:t>
      </w:r>
    </w:p>
    <w:p w14:paraId="787045D5" w14:textId="77777777" w:rsidR="006C252F" w:rsidRPr="006C252F" w:rsidRDefault="006C252F" w:rsidP="006C252F">
      <w:pPr>
        <w:numPr>
          <w:ilvl w:val="0"/>
          <w:numId w:val="34"/>
        </w:numPr>
      </w:pPr>
      <w:r w:rsidRPr="006C252F">
        <w:rPr>
          <w:b/>
          <w:bCs/>
        </w:rPr>
        <w:t>카테고리(Category):</w:t>
      </w:r>
      <w:r w:rsidRPr="006C252F">
        <w:t xml:space="preserve"> 카테고리 ID, 카테고리명, 상위 카테고리</w:t>
      </w:r>
    </w:p>
    <w:p w14:paraId="0633F5FE" w14:textId="77777777" w:rsidR="006C252F" w:rsidRPr="006C252F" w:rsidRDefault="006C252F" w:rsidP="006C252F">
      <w:pPr>
        <w:numPr>
          <w:ilvl w:val="0"/>
          <w:numId w:val="34"/>
        </w:numPr>
      </w:pPr>
      <w:r w:rsidRPr="006C252F">
        <w:rPr>
          <w:b/>
          <w:bCs/>
        </w:rPr>
        <w:t>옵션(Option):</w:t>
      </w:r>
      <w:r w:rsidRPr="006C252F">
        <w:t xml:space="preserve"> 옵션 ID, 상품 ID, </w:t>
      </w:r>
      <w:proofErr w:type="spellStart"/>
      <w:r w:rsidRPr="006C252F">
        <w:t>옵션명</w:t>
      </w:r>
      <w:proofErr w:type="spellEnd"/>
      <w:r w:rsidRPr="006C252F">
        <w:t>, 옵션 값 (JSON)</w:t>
      </w:r>
    </w:p>
    <w:p w14:paraId="1270BD42" w14:textId="77777777" w:rsidR="006C252F" w:rsidRPr="006C252F" w:rsidRDefault="006C252F" w:rsidP="006C252F">
      <w:pPr>
        <w:numPr>
          <w:ilvl w:val="0"/>
          <w:numId w:val="34"/>
        </w:numPr>
      </w:pPr>
      <w:r w:rsidRPr="006C252F">
        <w:rPr>
          <w:b/>
          <w:bCs/>
        </w:rPr>
        <w:t>주문(Order):</w:t>
      </w:r>
      <w:r w:rsidRPr="006C252F">
        <w:t xml:space="preserve"> 주문 ID, 고객 ID, 상품 ID, 수량, 주문 상태, 주문 날짜</w:t>
      </w:r>
    </w:p>
    <w:p w14:paraId="0A19585C" w14:textId="77777777" w:rsidR="006C252F" w:rsidRPr="006C252F" w:rsidRDefault="006C252F" w:rsidP="006C252F">
      <w:pPr>
        <w:numPr>
          <w:ilvl w:val="0"/>
          <w:numId w:val="34"/>
        </w:numPr>
      </w:pPr>
      <w:r w:rsidRPr="006C252F">
        <w:rPr>
          <w:b/>
          <w:bCs/>
        </w:rPr>
        <w:t>고객(Customer):</w:t>
      </w:r>
      <w:r w:rsidRPr="006C252F">
        <w:t xml:space="preserve"> 고객 ID, 이름, 이메일, 주소</w:t>
      </w:r>
    </w:p>
    <w:p w14:paraId="095F6A90" w14:textId="77777777" w:rsidR="006C252F" w:rsidRPr="006C252F" w:rsidRDefault="006C252F" w:rsidP="006C252F">
      <w:r w:rsidRPr="006C252F">
        <w:rPr>
          <w:b/>
          <w:bCs/>
        </w:rPr>
        <w:t>Azure Cosmos DB 활용 예시:</w:t>
      </w:r>
    </w:p>
    <w:p w14:paraId="2C87BF13" w14:textId="77777777" w:rsidR="006C252F" w:rsidRPr="006C252F" w:rsidRDefault="006C252F" w:rsidP="006C252F">
      <w:pPr>
        <w:numPr>
          <w:ilvl w:val="0"/>
          <w:numId w:val="35"/>
        </w:numPr>
      </w:pPr>
      <w:r w:rsidRPr="006C252F">
        <w:rPr>
          <w:b/>
          <w:bCs/>
        </w:rPr>
        <w:t>상품 카탈로그:</w:t>
      </w:r>
      <w:r w:rsidRPr="006C252F">
        <w:t xml:space="preserve"> 상품의 다양한 속성 (색상, 사이즈, 재질 등)을 JSON 형태로 저장하여 유연하게 관리</w:t>
      </w:r>
    </w:p>
    <w:p w14:paraId="6EBA0E8C" w14:textId="77777777" w:rsidR="006C252F" w:rsidRPr="006C252F" w:rsidRDefault="006C252F" w:rsidP="006C252F">
      <w:pPr>
        <w:numPr>
          <w:ilvl w:val="0"/>
          <w:numId w:val="35"/>
        </w:numPr>
      </w:pPr>
      <w:r w:rsidRPr="006C252F">
        <w:rPr>
          <w:b/>
          <w:bCs/>
        </w:rPr>
        <w:t>검색 인덱스:</w:t>
      </w:r>
      <w:r w:rsidRPr="006C252F">
        <w:t xml:space="preserve"> Cosmos DB의 내장된 검색 기능을 활용하여 빠른 검색 구현</w:t>
      </w:r>
    </w:p>
    <w:p w14:paraId="72CCF81C" w14:textId="77777777" w:rsidR="006C252F" w:rsidRPr="006C252F" w:rsidRDefault="006C252F" w:rsidP="006C252F">
      <w:pPr>
        <w:numPr>
          <w:ilvl w:val="0"/>
          <w:numId w:val="35"/>
        </w:numPr>
      </w:pPr>
      <w:r w:rsidRPr="006C252F">
        <w:rPr>
          <w:b/>
          <w:bCs/>
        </w:rPr>
        <w:t>시간 시리즈 데이터:</w:t>
      </w:r>
      <w:r w:rsidRPr="006C252F">
        <w:t xml:space="preserve"> 상품 판매량, 재고 변동 등 시간에 따른 데이터를 효율적으로 저장 및 분석</w:t>
      </w:r>
    </w:p>
    <w:p w14:paraId="3C572FB3" w14:textId="77777777" w:rsidR="006C252F" w:rsidRPr="006C252F" w:rsidRDefault="006C252F" w:rsidP="006C252F">
      <w:pPr>
        <w:rPr>
          <w:b/>
          <w:bCs/>
        </w:rPr>
      </w:pPr>
      <w:r w:rsidRPr="006C252F">
        <w:rPr>
          <w:b/>
          <w:bCs/>
        </w:rPr>
        <w:t>2.3. 비즈니스 유연성을 위한 설계</w:t>
      </w:r>
    </w:p>
    <w:p w14:paraId="77CDC4A9" w14:textId="77777777" w:rsidR="006C252F" w:rsidRPr="006C252F" w:rsidRDefault="006C252F" w:rsidP="006C252F">
      <w:pPr>
        <w:numPr>
          <w:ilvl w:val="0"/>
          <w:numId w:val="36"/>
        </w:numPr>
      </w:pPr>
      <w:r w:rsidRPr="006C252F">
        <w:rPr>
          <w:b/>
          <w:bCs/>
        </w:rPr>
        <w:lastRenderedPageBreak/>
        <w:t>JSON 형식:</w:t>
      </w:r>
      <w:r w:rsidRPr="006C252F">
        <w:t xml:space="preserve"> 다양한 형태의 데이터를 유연하게 저장 가능</w:t>
      </w:r>
    </w:p>
    <w:p w14:paraId="2BFE710C" w14:textId="77777777" w:rsidR="006C252F" w:rsidRPr="006C252F" w:rsidRDefault="006C252F" w:rsidP="006C252F">
      <w:pPr>
        <w:numPr>
          <w:ilvl w:val="0"/>
          <w:numId w:val="36"/>
        </w:numPr>
      </w:pPr>
      <w:proofErr w:type="spellStart"/>
      <w:r w:rsidRPr="006C252F">
        <w:rPr>
          <w:b/>
          <w:bCs/>
        </w:rPr>
        <w:t>파티셔닝</w:t>
      </w:r>
      <w:proofErr w:type="spellEnd"/>
      <w:r w:rsidRPr="006C252F">
        <w:rPr>
          <w:b/>
          <w:bCs/>
        </w:rPr>
        <w:t>:</w:t>
      </w:r>
      <w:r w:rsidRPr="006C252F">
        <w:t xml:space="preserve"> 데이터를 논리적으로 분할하여 관리 (예: 핫/콜드 데이터 분리)</w:t>
      </w:r>
    </w:p>
    <w:p w14:paraId="5B439154" w14:textId="77777777" w:rsidR="006C252F" w:rsidRPr="006C252F" w:rsidRDefault="006C252F" w:rsidP="006C252F">
      <w:pPr>
        <w:numPr>
          <w:ilvl w:val="0"/>
          <w:numId w:val="36"/>
        </w:numPr>
      </w:pPr>
      <w:r w:rsidRPr="006C252F">
        <w:rPr>
          <w:b/>
          <w:bCs/>
        </w:rPr>
        <w:t>시간에 따른 데이터 분할:</w:t>
      </w:r>
      <w:r w:rsidRPr="006C252F">
        <w:t xml:space="preserve"> 과거 데이터는 아카이브로 이동하여 성능 저하 방지</w:t>
      </w:r>
    </w:p>
    <w:p w14:paraId="4A2B37A7" w14:textId="77777777" w:rsidR="006C252F" w:rsidRPr="006C252F" w:rsidRDefault="006C252F" w:rsidP="006C252F">
      <w:pPr>
        <w:numPr>
          <w:ilvl w:val="0"/>
          <w:numId w:val="36"/>
        </w:numPr>
      </w:pPr>
      <w:r w:rsidRPr="006C252F">
        <w:rPr>
          <w:b/>
          <w:bCs/>
        </w:rPr>
        <w:t>서버리스 아키텍처:</w:t>
      </w:r>
      <w:r w:rsidRPr="006C252F">
        <w:t xml:space="preserve"> 자동으로 용량 조절 가능</w:t>
      </w:r>
    </w:p>
    <w:p w14:paraId="7702F056" w14:textId="77777777" w:rsidR="006C252F" w:rsidRPr="006C252F" w:rsidRDefault="006C252F" w:rsidP="006C252F">
      <w:pPr>
        <w:rPr>
          <w:b/>
          <w:bCs/>
        </w:rPr>
      </w:pPr>
      <w:r w:rsidRPr="006C252F">
        <w:rPr>
          <w:b/>
          <w:bCs/>
        </w:rPr>
        <w:t>3. 설계 사유</w:t>
      </w:r>
    </w:p>
    <w:p w14:paraId="46CAF7F2" w14:textId="77777777" w:rsidR="006C252F" w:rsidRPr="006C252F" w:rsidRDefault="006C252F" w:rsidP="006C252F">
      <w:pPr>
        <w:numPr>
          <w:ilvl w:val="0"/>
          <w:numId w:val="37"/>
        </w:numPr>
      </w:pPr>
      <w:r w:rsidRPr="006C252F">
        <w:rPr>
          <w:b/>
          <w:bCs/>
        </w:rPr>
        <w:t>유연성:</w:t>
      </w:r>
      <w:r w:rsidRPr="006C252F">
        <w:t xml:space="preserve"> NoSQL 데이터베이스인 Azure Cosmos DB를 활용하여 데이터 모델 변경에 유연하게 대응</w:t>
      </w:r>
    </w:p>
    <w:p w14:paraId="7396DD8C" w14:textId="77777777" w:rsidR="006C252F" w:rsidRPr="006C252F" w:rsidRDefault="006C252F" w:rsidP="006C252F">
      <w:pPr>
        <w:numPr>
          <w:ilvl w:val="0"/>
          <w:numId w:val="37"/>
        </w:numPr>
      </w:pPr>
      <w:r w:rsidRPr="006C252F">
        <w:rPr>
          <w:b/>
          <w:bCs/>
        </w:rPr>
        <w:t>성능:</w:t>
      </w:r>
      <w:r w:rsidRPr="006C252F">
        <w:t xml:space="preserve"> 분산 데이터베이스의 특성을 활용하여 높은 성능과 확장성 확보</w:t>
      </w:r>
    </w:p>
    <w:p w14:paraId="7DBE2D81" w14:textId="77777777" w:rsidR="006C252F" w:rsidRPr="006C252F" w:rsidRDefault="006C252F" w:rsidP="006C252F">
      <w:pPr>
        <w:numPr>
          <w:ilvl w:val="0"/>
          <w:numId w:val="37"/>
        </w:numPr>
      </w:pPr>
      <w:r w:rsidRPr="006C252F">
        <w:rPr>
          <w:b/>
          <w:bCs/>
        </w:rPr>
        <w:t>확장성:</w:t>
      </w:r>
      <w:r w:rsidRPr="006C252F">
        <w:t xml:space="preserve"> </w:t>
      </w:r>
      <w:proofErr w:type="spellStart"/>
      <w:r w:rsidRPr="006C252F">
        <w:t>데이터량</w:t>
      </w:r>
      <w:proofErr w:type="spellEnd"/>
      <w:r w:rsidRPr="006C252F">
        <w:t xml:space="preserve"> 증가에 따라 자동으로 용량 조절 가능</w:t>
      </w:r>
    </w:p>
    <w:p w14:paraId="03E4B291" w14:textId="77777777" w:rsidR="006C252F" w:rsidRPr="006C252F" w:rsidRDefault="006C252F" w:rsidP="006C252F">
      <w:pPr>
        <w:numPr>
          <w:ilvl w:val="0"/>
          <w:numId w:val="37"/>
        </w:numPr>
      </w:pPr>
      <w:r w:rsidRPr="006C252F">
        <w:rPr>
          <w:b/>
          <w:bCs/>
        </w:rPr>
        <w:t>비즈니스 로직과의 분리:</w:t>
      </w:r>
      <w:r w:rsidRPr="006C252F">
        <w:t xml:space="preserve"> 데이터 모델에 비즈니스 로직을 최소화하여 유지보수 용이</w:t>
      </w:r>
    </w:p>
    <w:p w14:paraId="77A30C29" w14:textId="77777777" w:rsidR="006C252F" w:rsidRPr="006C252F" w:rsidRDefault="006C252F" w:rsidP="006C252F">
      <w:pPr>
        <w:rPr>
          <w:b/>
          <w:bCs/>
        </w:rPr>
      </w:pPr>
      <w:r w:rsidRPr="006C252F">
        <w:rPr>
          <w:b/>
          <w:bCs/>
        </w:rPr>
        <w:t>4. 테스트 시나리오</w:t>
      </w:r>
    </w:p>
    <w:p w14:paraId="45167688" w14:textId="77777777" w:rsidR="006C252F" w:rsidRPr="006C252F" w:rsidRDefault="006C252F" w:rsidP="006C252F">
      <w:pPr>
        <w:numPr>
          <w:ilvl w:val="0"/>
          <w:numId w:val="38"/>
        </w:numPr>
      </w:pPr>
      <w:r w:rsidRPr="006C252F">
        <w:rPr>
          <w:b/>
          <w:bCs/>
        </w:rPr>
        <w:t>상품 등록:</w:t>
      </w:r>
      <w:r w:rsidRPr="006C252F">
        <w:t xml:space="preserve"> 상품 정보를 Azure Cosmos DB에 저장하고, Azure Search에 인덱싱</w:t>
      </w:r>
    </w:p>
    <w:p w14:paraId="09CE2024" w14:textId="77777777" w:rsidR="006C252F" w:rsidRPr="006C252F" w:rsidRDefault="006C252F" w:rsidP="006C252F">
      <w:pPr>
        <w:numPr>
          <w:ilvl w:val="0"/>
          <w:numId w:val="38"/>
        </w:numPr>
      </w:pPr>
      <w:r w:rsidRPr="006C252F">
        <w:rPr>
          <w:b/>
          <w:bCs/>
        </w:rPr>
        <w:t>상품 조회:</w:t>
      </w:r>
      <w:r w:rsidRPr="006C252F">
        <w:t xml:space="preserve"> Azure Search를 이용하여 빠르게 상품 검색</w:t>
      </w:r>
    </w:p>
    <w:p w14:paraId="43B3CBA9" w14:textId="77777777" w:rsidR="006C252F" w:rsidRPr="006C252F" w:rsidRDefault="006C252F" w:rsidP="006C252F">
      <w:pPr>
        <w:numPr>
          <w:ilvl w:val="0"/>
          <w:numId w:val="38"/>
        </w:numPr>
      </w:pPr>
      <w:r w:rsidRPr="006C252F">
        <w:rPr>
          <w:b/>
          <w:bCs/>
        </w:rPr>
        <w:t>장바구니:</w:t>
      </w:r>
      <w:r w:rsidRPr="006C252F">
        <w:t xml:space="preserve"> Azure Cosmos DB에 장바구니 정보 저장</w:t>
      </w:r>
    </w:p>
    <w:p w14:paraId="6398F047" w14:textId="77777777" w:rsidR="006C252F" w:rsidRPr="006C252F" w:rsidRDefault="006C252F" w:rsidP="006C252F">
      <w:pPr>
        <w:numPr>
          <w:ilvl w:val="0"/>
          <w:numId w:val="38"/>
        </w:numPr>
      </w:pPr>
      <w:r w:rsidRPr="006C252F">
        <w:rPr>
          <w:b/>
          <w:bCs/>
        </w:rPr>
        <w:t>주문 생성:</w:t>
      </w:r>
      <w:r w:rsidRPr="006C252F">
        <w:t xml:space="preserve"> Azure SQL Database에 주문 정보 저장, Azure Service Bus를 이용하여 비동기 처리</w:t>
      </w:r>
    </w:p>
    <w:p w14:paraId="7D46C47B" w14:textId="77777777" w:rsidR="006C252F" w:rsidRPr="006C252F" w:rsidRDefault="006C252F" w:rsidP="006C252F">
      <w:pPr>
        <w:numPr>
          <w:ilvl w:val="0"/>
          <w:numId w:val="38"/>
        </w:numPr>
      </w:pPr>
      <w:r w:rsidRPr="006C252F">
        <w:rPr>
          <w:b/>
          <w:bCs/>
        </w:rPr>
        <w:t>재고 관리:</w:t>
      </w:r>
      <w:r w:rsidRPr="006C252F">
        <w:t xml:space="preserve"> Azure Cosmos DB에 실시간 재고 정보 저장, Redis Cache를 이용하여 </w:t>
      </w:r>
      <w:proofErr w:type="spellStart"/>
      <w:r w:rsidRPr="006C252F">
        <w:t>캐싱</w:t>
      </w:r>
      <w:proofErr w:type="spellEnd"/>
    </w:p>
    <w:p w14:paraId="1EECAA15" w14:textId="77777777" w:rsidR="006C252F" w:rsidRPr="006C252F" w:rsidRDefault="006C252F" w:rsidP="006C252F">
      <w:pPr>
        <w:rPr>
          <w:b/>
          <w:bCs/>
        </w:rPr>
      </w:pPr>
      <w:r w:rsidRPr="006C252F">
        <w:rPr>
          <w:b/>
          <w:bCs/>
        </w:rPr>
        <w:t>5. 추가 고려 사항</w:t>
      </w:r>
    </w:p>
    <w:p w14:paraId="7845A3CB" w14:textId="77777777" w:rsidR="006C252F" w:rsidRPr="006C252F" w:rsidRDefault="006C252F" w:rsidP="006C252F">
      <w:pPr>
        <w:numPr>
          <w:ilvl w:val="0"/>
          <w:numId w:val="39"/>
        </w:numPr>
      </w:pPr>
      <w:r w:rsidRPr="006C252F">
        <w:rPr>
          <w:b/>
          <w:bCs/>
        </w:rPr>
        <w:t>데이터 보안:</w:t>
      </w:r>
      <w:r w:rsidRPr="006C252F">
        <w:t xml:space="preserve"> 암호화, 접근 권한 관리 등 보안 조치 강화</w:t>
      </w:r>
    </w:p>
    <w:p w14:paraId="22A99D7B" w14:textId="77777777" w:rsidR="006C252F" w:rsidRPr="006C252F" w:rsidRDefault="006C252F" w:rsidP="006C252F">
      <w:pPr>
        <w:numPr>
          <w:ilvl w:val="0"/>
          <w:numId w:val="39"/>
        </w:numPr>
      </w:pPr>
      <w:r w:rsidRPr="006C252F">
        <w:rPr>
          <w:b/>
          <w:bCs/>
        </w:rPr>
        <w:t>백업 및 복구:</w:t>
      </w:r>
      <w:r w:rsidRPr="006C252F">
        <w:t xml:space="preserve"> 정기적인 백업 및 복구 계획 수립</w:t>
      </w:r>
    </w:p>
    <w:p w14:paraId="600B3F8A" w14:textId="77777777" w:rsidR="006C252F" w:rsidRPr="006C252F" w:rsidRDefault="006C252F" w:rsidP="006C252F">
      <w:pPr>
        <w:numPr>
          <w:ilvl w:val="0"/>
          <w:numId w:val="39"/>
        </w:numPr>
      </w:pPr>
      <w:r w:rsidRPr="006C252F">
        <w:rPr>
          <w:b/>
          <w:bCs/>
        </w:rPr>
        <w:t>성능 모니터링:</w:t>
      </w:r>
      <w:r w:rsidRPr="006C252F">
        <w:t xml:space="preserve"> Azure Monitor를 활용하여 시스템 성능을 지속적으로 모니터링</w:t>
      </w:r>
    </w:p>
    <w:p w14:paraId="2A917264" w14:textId="77777777" w:rsidR="006C252F" w:rsidRPr="006C252F" w:rsidRDefault="006C252F" w:rsidP="006C252F">
      <w:pPr>
        <w:numPr>
          <w:ilvl w:val="0"/>
          <w:numId w:val="39"/>
        </w:numPr>
      </w:pPr>
      <w:r w:rsidRPr="006C252F">
        <w:rPr>
          <w:b/>
          <w:bCs/>
        </w:rPr>
        <w:t>확장성:</w:t>
      </w:r>
      <w:r w:rsidRPr="006C252F">
        <w:t xml:space="preserve"> 시스템 사용량 증가에 대비하여 확장 가능한 아키텍처 설계</w:t>
      </w:r>
    </w:p>
    <w:p w14:paraId="28DE3754" w14:textId="77777777" w:rsidR="006C252F" w:rsidRPr="006C252F" w:rsidRDefault="006C252F" w:rsidP="006C252F">
      <w:pPr>
        <w:rPr>
          <w:b/>
          <w:bCs/>
        </w:rPr>
      </w:pPr>
      <w:r w:rsidRPr="006C252F">
        <w:rPr>
          <w:b/>
          <w:bCs/>
        </w:rPr>
        <w:t>결론</w:t>
      </w:r>
    </w:p>
    <w:p w14:paraId="6FFD528D" w14:textId="77777777" w:rsidR="006C252F" w:rsidRPr="006C252F" w:rsidRDefault="006C252F" w:rsidP="006C252F">
      <w:r w:rsidRPr="006C252F">
        <w:t>Azure Cosmos DB를 중심으로 한 데이터 모델 설계는 A고객사의 비즈니스 유연성과 성능 향상에 기여할 수 있습니다. 특히, JSON 형식을 활용한 유연한 데이터 모델, 분산 데이터베이스의 특성을 활용한 확장성, 그리고 다양한 Azure 서비스와의 연동을 통해 최적의 시스템을 구축할 수 있습니다.</w:t>
      </w:r>
    </w:p>
    <w:p w14:paraId="6454DE89" w14:textId="77777777" w:rsidR="006C252F" w:rsidRPr="006C252F" w:rsidRDefault="006C252F" w:rsidP="006C252F">
      <w:r w:rsidRPr="006C252F">
        <w:rPr>
          <w:b/>
          <w:bCs/>
        </w:rPr>
        <w:lastRenderedPageBreak/>
        <w:t>주의:</w:t>
      </w:r>
      <w:r w:rsidRPr="006C252F">
        <w:t xml:space="preserve"> 위 내용은 일반적인 예시이며, 실제 시스템에 적용하기 위해서는 시스템의 특징과 요구사항에 맞게 수정해야 합니다.</w:t>
      </w:r>
    </w:p>
    <w:p w14:paraId="26EA1C97" w14:textId="77777777" w:rsidR="006C252F" w:rsidRPr="006C252F" w:rsidRDefault="006C252F" w:rsidP="006C252F">
      <w:r w:rsidRPr="006C252F">
        <w:rPr>
          <w:b/>
          <w:bCs/>
        </w:rPr>
        <w:t>더 자세한 상담을 위해 다음과 같은 정보를 제공해주시면 도움이 됩니다.</w:t>
      </w:r>
    </w:p>
    <w:p w14:paraId="7E579921" w14:textId="77777777" w:rsidR="006C252F" w:rsidRPr="006C252F" w:rsidRDefault="006C252F" w:rsidP="006C252F">
      <w:pPr>
        <w:numPr>
          <w:ilvl w:val="0"/>
          <w:numId w:val="40"/>
        </w:numPr>
      </w:pPr>
      <w:r w:rsidRPr="006C252F">
        <w:t>A고객사의 현재 시스템 환경 (데이터베이스 종류, 시스템 규모 등)</w:t>
      </w:r>
    </w:p>
    <w:p w14:paraId="019A83BF" w14:textId="77777777" w:rsidR="006C252F" w:rsidRPr="006C252F" w:rsidRDefault="006C252F" w:rsidP="006C252F">
      <w:pPr>
        <w:numPr>
          <w:ilvl w:val="0"/>
          <w:numId w:val="40"/>
        </w:numPr>
      </w:pPr>
      <w:r w:rsidRPr="006C252F">
        <w:t>상품 종류 및 특징</w:t>
      </w:r>
    </w:p>
    <w:p w14:paraId="1FBCFA80" w14:textId="77777777" w:rsidR="006C252F" w:rsidRPr="006C252F" w:rsidRDefault="006C252F" w:rsidP="006C252F">
      <w:pPr>
        <w:numPr>
          <w:ilvl w:val="0"/>
          <w:numId w:val="40"/>
        </w:numPr>
      </w:pPr>
      <w:r w:rsidRPr="006C252F">
        <w:t xml:space="preserve">예상되는 </w:t>
      </w:r>
      <w:proofErr w:type="spellStart"/>
      <w:r w:rsidRPr="006C252F">
        <w:t>데이터량</w:t>
      </w:r>
      <w:proofErr w:type="spellEnd"/>
    </w:p>
    <w:p w14:paraId="2FE2B840" w14:textId="77777777" w:rsidR="006C252F" w:rsidRPr="006C252F" w:rsidRDefault="006C252F" w:rsidP="006C252F">
      <w:pPr>
        <w:numPr>
          <w:ilvl w:val="0"/>
          <w:numId w:val="40"/>
        </w:numPr>
      </w:pPr>
      <w:r w:rsidRPr="006C252F">
        <w:t>시스템 성능 요구사항</w:t>
      </w:r>
    </w:p>
    <w:p w14:paraId="27C333A0" w14:textId="77777777" w:rsidR="006C252F" w:rsidRPr="006C252F" w:rsidRDefault="006C252F" w:rsidP="006C252F">
      <w:r w:rsidRPr="006C252F">
        <w:t>이 정보를 바탕으로 더욱 구체적인 솔루션을 제시해 드릴 수 있습니다.</w:t>
      </w:r>
    </w:p>
    <w:p w14:paraId="06A03E15" w14:textId="77777777" w:rsidR="006C252F" w:rsidRPr="006C252F" w:rsidRDefault="006C252F" w:rsidP="006C252F">
      <w:r w:rsidRPr="006C252F">
        <w:rPr>
          <w:b/>
          <w:bCs/>
        </w:rPr>
        <w:t>핵심 키워드:</w:t>
      </w:r>
      <w:r w:rsidRPr="006C252F">
        <w:t xml:space="preserve"> Azure Cosmos DB, Azure SQL Database, NoSQL, 관계형 데이터베이스, JSON, </w:t>
      </w:r>
      <w:proofErr w:type="spellStart"/>
      <w:r w:rsidRPr="006C252F">
        <w:t>마이크로서비스</w:t>
      </w:r>
      <w:proofErr w:type="spellEnd"/>
      <w:r w:rsidRPr="006C252F">
        <w:t>, 유연성, 확장성, 성능, 비즈니스 로직, 데이터 모델</w:t>
      </w:r>
    </w:p>
    <w:p w14:paraId="4C7A6942" w14:textId="77777777" w:rsidR="006C252F" w:rsidRPr="006C252F" w:rsidRDefault="006C252F" w:rsidP="006C252F">
      <w:r w:rsidRPr="006C252F">
        <w:rPr>
          <w:b/>
          <w:bCs/>
        </w:rPr>
        <w:t>참고:</w:t>
      </w:r>
      <w:r w:rsidRPr="006C252F">
        <w:t xml:space="preserve"> 위 답변은 A고객사의 특정 상황에 맞춰 더욱 구체적인 정보를 추가하여 개선될 수 있습니다.</w:t>
      </w:r>
    </w:p>
    <w:p w14:paraId="6D6FBF40" w14:textId="77777777" w:rsidR="000B3052" w:rsidRPr="006C252F" w:rsidRDefault="000B3052" w:rsidP="000B3052"/>
    <w:p w14:paraId="3AA54414" w14:textId="77777777" w:rsidR="000B3052" w:rsidRPr="000B3052" w:rsidRDefault="000B3052" w:rsidP="000B3052">
      <w:pPr>
        <w:rPr>
          <w:rFonts w:hint="eastAsia"/>
        </w:rPr>
      </w:pPr>
    </w:p>
    <w:sectPr w:rsidR="000B3052" w:rsidRPr="000B3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AF5"/>
    <w:multiLevelType w:val="multilevel"/>
    <w:tmpl w:val="7F3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E26C9"/>
    <w:multiLevelType w:val="multilevel"/>
    <w:tmpl w:val="5842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B6767"/>
    <w:multiLevelType w:val="multilevel"/>
    <w:tmpl w:val="3530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D0281"/>
    <w:multiLevelType w:val="multilevel"/>
    <w:tmpl w:val="92E6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96717"/>
    <w:multiLevelType w:val="multilevel"/>
    <w:tmpl w:val="607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B4994"/>
    <w:multiLevelType w:val="multilevel"/>
    <w:tmpl w:val="145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95BA4"/>
    <w:multiLevelType w:val="multilevel"/>
    <w:tmpl w:val="DD1C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E4E3E"/>
    <w:multiLevelType w:val="multilevel"/>
    <w:tmpl w:val="ADF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35D52"/>
    <w:multiLevelType w:val="multilevel"/>
    <w:tmpl w:val="D404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E143E"/>
    <w:multiLevelType w:val="multilevel"/>
    <w:tmpl w:val="880E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51BB5"/>
    <w:multiLevelType w:val="multilevel"/>
    <w:tmpl w:val="32FE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30EC3"/>
    <w:multiLevelType w:val="multilevel"/>
    <w:tmpl w:val="08A0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820B2"/>
    <w:multiLevelType w:val="multilevel"/>
    <w:tmpl w:val="FA52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E4CB1"/>
    <w:multiLevelType w:val="multilevel"/>
    <w:tmpl w:val="DBA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D5520"/>
    <w:multiLevelType w:val="multilevel"/>
    <w:tmpl w:val="F4B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144E4"/>
    <w:multiLevelType w:val="multilevel"/>
    <w:tmpl w:val="624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E64AF"/>
    <w:multiLevelType w:val="multilevel"/>
    <w:tmpl w:val="916A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DC26B5"/>
    <w:multiLevelType w:val="multilevel"/>
    <w:tmpl w:val="5016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C40F8"/>
    <w:multiLevelType w:val="multilevel"/>
    <w:tmpl w:val="70C0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6653F"/>
    <w:multiLevelType w:val="multilevel"/>
    <w:tmpl w:val="DD84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93414"/>
    <w:multiLevelType w:val="multilevel"/>
    <w:tmpl w:val="2444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B66F0"/>
    <w:multiLevelType w:val="multilevel"/>
    <w:tmpl w:val="90D6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3768E"/>
    <w:multiLevelType w:val="multilevel"/>
    <w:tmpl w:val="F89E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6070D"/>
    <w:multiLevelType w:val="multilevel"/>
    <w:tmpl w:val="35D2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93DA4"/>
    <w:multiLevelType w:val="multilevel"/>
    <w:tmpl w:val="1CA8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D30DF"/>
    <w:multiLevelType w:val="multilevel"/>
    <w:tmpl w:val="0D7E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F7B3F"/>
    <w:multiLevelType w:val="multilevel"/>
    <w:tmpl w:val="CE6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091722"/>
    <w:multiLevelType w:val="multilevel"/>
    <w:tmpl w:val="5E16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B1305A"/>
    <w:multiLevelType w:val="multilevel"/>
    <w:tmpl w:val="8CD4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927D2"/>
    <w:multiLevelType w:val="multilevel"/>
    <w:tmpl w:val="D000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D0773"/>
    <w:multiLevelType w:val="multilevel"/>
    <w:tmpl w:val="E688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254CF0"/>
    <w:multiLevelType w:val="multilevel"/>
    <w:tmpl w:val="9DBE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33359"/>
    <w:multiLevelType w:val="multilevel"/>
    <w:tmpl w:val="4290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55235"/>
    <w:multiLevelType w:val="multilevel"/>
    <w:tmpl w:val="0FA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936223"/>
    <w:multiLevelType w:val="multilevel"/>
    <w:tmpl w:val="276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914F8"/>
    <w:multiLevelType w:val="multilevel"/>
    <w:tmpl w:val="640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A46674"/>
    <w:multiLevelType w:val="multilevel"/>
    <w:tmpl w:val="92F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C4009"/>
    <w:multiLevelType w:val="multilevel"/>
    <w:tmpl w:val="D91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02CE7"/>
    <w:multiLevelType w:val="multilevel"/>
    <w:tmpl w:val="9776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A977C1"/>
    <w:multiLevelType w:val="multilevel"/>
    <w:tmpl w:val="129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054306">
    <w:abstractNumId w:val="26"/>
  </w:num>
  <w:num w:numId="2" w16cid:durableId="1836219125">
    <w:abstractNumId w:val="31"/>
  </w:num>
  <w:num w:numId="3" w16cid:durableId="777061196">
    <w:abstractNumId w:val="33"/>
  </w:num>
  <w:num w:numId="4" w16cid:durableId="1675644740">
    <w:abstractNumId w:val="19"/>
  </w:num>
  <w:num w:numId="5" w16cid:durableId="88738685">
    <w:abstractNumId w:val="10"/>
  </w:num>
  <w:num w:numId="6" w16cid:durableId="1072659749">
    <w:abstractNumId w:val="34"/>
  </w:num>
  <w:num w:numId="7" w16cid:durableId="1967733288">
    <w:abstractNumId w:val="14"/>
  </w:num>
  <w:num w:numId="8" w16cid:durableId="728843709">
    <w:abstractNumId w:val="23"/>
  </w:num>
  <w:num w:numId="9" w16cid:durableId="1197816278">
    <w:abstractNumId w:val="21"/>
  </w:num>
  <w:num w:numId="10" w16cid:durableId="2058774863">
    <w:abstractNumId w:val="39"/>
  </w:num>
  <w:num w:numId="11" w16cid:durableId="2023778470">
    <w:abstractNumId w:val="32"/>
  </w:num>
  <w:num w:numId="12" w16cid:durableId="1542205580">
    <w:abstractNumId w:val="2"/>
  </w:num>
  <w:num w:numId="13" w16cid:durableId="1241524203">
    <w:abstractNumId w:val="18"/>
  </w:num>
  <w:num w:numId="14" w16cid:durableId="635261868">
    <w:abstractNumId w:val="8"/>
  </w:num>
  <w:num w:numId="15" w16cid:durableId="1693607173">
    <w:abstractNumId w:val="20"/>
  </w:num>
  <w:num w:numId="16" w16cid:durableId="1695156210">
    <w:abstractNumId w:val="16"/>
  </w:num>
  <w:num w:numId="17" w16cid:durableId="1436293056">
    <w:abstractNumId w:val="28"/>
  </w:num>
  <w:num w:numId="18" w16cid:durableId="1454980611">
    <w:abstractNumId w:val="11"/>
  </w:num>
  <w:num w:numId="19" w16cid:durableId="1651976726">
    <w:abstractNumId w:val="13"/>
  </w:num>
  <w:num w:numId="20" w16cid:durableId="651714755">
    <w:abstractNumId w:val="22"/>
  </w:num>
  <w:num w:numId="21" w16cid:durableId="503319685">
    <w:abstractNumId w:val="30"/>
  </w:num>
  <w:num w:numId="22" w16cid:durableId="1027953475">
    <w:abstractNumId w:val="5"/>
  </w:num>
  <w:num w:numId="23" w16cid:durableId="1490367849">
    <w:abstractNumId w:val="36"/>
  </w:num>
  <w:num w:numId="24" w16cid:durableId="1887252974">
    <w:abstractNumId w:val="27"/>
  </w:num>
  <w:num w:numId="25" w16cid:durableId="192814224">
    <w:abstractNumId w:val="24"/>
  </w:num>
  <w:num w:numId="26" w16cid:durableId="389692272">
    <w:abstractNumId w:val="37"/>
  </w:num>
  <w:num w:numId="27" w16cid:durableId="1153523084">
    <w:abstractNumId w:val="38"/>
  </w:num>
  <w:num w:numId="28" w16cid:durableId="733358683">
    <w:abstractNumId w:val="4"/>
  </w:num>
  <w:num w:numId="29" w16cid:durableId="1593392114">
    <w:abstractNumId w:val="9"/>
  </w:num>
  <w:num w:numId="30" w16cid:durableId="1333486219">
    <w:abstractNumId w:val="35"/>
  </w:num>
  <w:num w:numId="31" w16cid:durableId="130102488">
    <w:abstractNumId w:val="12"/>
  </w:num>
  <w:num w:numId="32" w16cid:durableId="1233002781">
    <w:abstractNumId w:val="3"/>
  </w:num>
  <w:num w:numId="33" w16cid:durableId="303320569">
    <w:abstractNumId w:val="7"/>
  </w:num>
  <w:num w:numId="34" w16cid:durableId="1040276764">
    <w:abstractNumId w:val="1"/>
  </w:num>
  <w:num w:numId="35" w16cid:durableId="407457393">
    <w:abstractNumId w:val="29"/>
  </w:num>
  <w:num w:numId="36" w16cid:durableId="86928775">
    <w:abstractNumId w:val="0"/>
  </w:num>
  <w:num w:numId="37" w16cid:durableId="750280043">
    <w:abstractNumId w:val="17"/>
  </w:num>
  <w:num w:numId="38" w16cid:durableId="992635062">
    <w:abstractNumId w:val="6"/>
  </w:num>
  <w:num w:numId="39" w16cid:durableId="385104206">
    <w:abstractNumId w:val="25"/>
  </w:num>
  <w:num w:numId="40" w16cid:durableId="707409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15"/>
    <w:rsid w:val="000B3052"/>
    <w:rsid w:val="006C252F"/>
    <w:rsid w:val="009D6E1F"/>
    <w:rsid w:val="00DC7C15"/>
    <w:rsid w:val="00F7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8C56"/>
  <w15:chartTrackingRefBased/>
  <w15:docId w15:val="{231C70AB-5550-44E6-8BE1-0A61FECE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C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7C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30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5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2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4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75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7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3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66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71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5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17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1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124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60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9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68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2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8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1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1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5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13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1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3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7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6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68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0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6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2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81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9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1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4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9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14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56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9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2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6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1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7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4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2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5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1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1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4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6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44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 Lee</dc:creator>
  <cp:keywords/>
  <dc:description/>
  <cp:lastModifiedBy>shua Lee</cp:lastModifiedBy>
  <cp:revision>2</cp:revision>
  <dcterms:created xsi:type="dcterms:W3CDTF">2024-08-11T11:49:00Z</dcterms:created>
  <dcterms:modified xsi:type="dcterms:W3CDTF">2024-08-11T12:01:00Z</dcterms:modified>
</cp:coreProperties>
</file>