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6BDE" w14:textId="77777777" w:rsidR="00882BAD" w:rsidRDefault="00882BAD">
      <w:r>
        <w:rPr>
          <w:noProof/>
        </w:rPr>
        <w:drawing>
          <wp:inline distT="0" distB="0" distL="0" distR="0" wp14:anchorId="47BCC6B2" wp14:editId="235985DD">
            <wp:extent cx="5760720" cy="2442210"/>
            <wp:effectExtent l="0" t="0" r="0" b="0"/>
            <wp:docPr id="56958987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89874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0B9" w14:textId="175140F9" w:rsidR="00882BAD" w:rsidRDefault="00882BAD">
      <w:proofErr w:type="spellStart"/>
      <w:r>
        <w:t>Gitignore</w:t>
      </w:r>
      <w:proofErr w:type="spellEnd"/>
      <w:r>
        <w:t xml:space="preserve"> </w:t>
      </w:r>
      <w:r w:rsidR="00EE06ED">
        <w:t>uzupełniony</w:t>
      </w:r>
      <w:r>
        <w:t xml:space="preserve"> o </w:t>
      </w:r>
      <w:r w:rsidRPr="00EE06ED">
        <w:rPr>
          <w:i/>
          <w:iCs/>
        </w:rPr>
        <w:t>.</w:t>
      </w:r>
      <w:proofErr w:type="spellStart"/>
      <w:r w:rsidRPr="00EE06ED">
        <w:rPr>
          <w:i/>
          <w:iCs/>
        </w:rPr>
        <w:t>docx</w:t>
      </w:r>
      <w:proofErr w:type="spellEnd"/>
    </w:p>
    <w:p w14:paraId="320C58EC" w14:textId="6A20D08D" w:rsidR="007E6199" w:rsidRDefault="00882BAD">
      <w:r>
        <w:rPr>
          <w:noProof/>
        </w:rPr>
        <w:drawing>
          <wp:inline distT="0" distB="0" distL="0" distR="0" wp14:anchorId="667B8585" wp14:editId="7DCE1A08">
            <wp:extent cx="5590476" cy="3628571"/>
            <wp:effectExtent l="0" t="0" r="0" b="0"/>
            <wp:docPr id="760553941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3941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807" w14:textId="77777777" w:rsidR="00882BAD" w:rsidRDefault="00882BAD"/>
    <w:sectPr w:rsidR="00882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5CD2"/>
    <w:multiLevelType w:val="hybridMultilevel"/>
    <w:tmpl w:val="4DA2C2EA"/>
    <w:lvl w:ilvl="0" w:tplc="436037F4">
      <w:start w:val="1"/>
      <w:numFmt w:val="bullet"/>
      <w:pStyle w:val="trestPk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02227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4B"/>
    <w:rsid w:val="00004DB6"/>
    <w:rsid w:val="007571E7"/>
    <w:rsid w:val="007E6199"/>
    <w:rsid w:val="00882BAD"/>
    <w:rsid w:val="00A849F8"/>
    <w:rsid w:val="00BB334B"/>
    <w:rsid w:val="00C01E99"/>
    <w:rsid w:val="00EE06ED"/>
    <w:rsid w:val="00E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D33C"/>
  <w15:chartTrackingRefBased/>
  <w15:docId w15:val="{3E57DBFD-3669-47C1-8BDD-051FBCD9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3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3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3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3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3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3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stPkt">
    <w:name w:val="trestPkt"/>
    <w:basedOn w:val="Normalny"/>
    <w:qFormat/>
    <w:rsid w:val="00C01E99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BB3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3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3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33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33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33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33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33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33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3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3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3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33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33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33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3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33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3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Energo-Eko-System  Sp. z o.o.</dc:creator>
  <cp:keywords/>
  <dc:description/>
  <cp:lastModifiedBy>Energo-Eko-System  Sp. z o.o.</cp:lastModifiedBy>
  <cp:revision>3</cp:revision>
  <dcterms:created xsi:type="dcterms:W3CDTF">2025-01-05T14:26:00Z</dcterms:created>
  <dcterms:modified xsi:type="dcterms:W3CDTF">2025-01-05T14:29:00Z</dcterms:modified>
</cp:coreProperties>
</file>