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241D" w14:textId="77777777" w:rsidR="00152F24" w:rsidRDefault="00F86379" w:rsidP="008E415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Pr="00F86379">
        <w:rPr>
          <w:rFonts w:ascii="Times New Roman" w:hAnsi="Times New Roman" w:cs="Times New Roman"/>
          <w:b/>
          <w:sz w:val="32"/>
          <w:szCs w:val="32"/>
        </w:rPr>
        <w:t>3</w:t>
      </w:r>
      <w:r w:rsidR="008E4156" w:rsidRPr="008E4156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5143F2" w:rsidRPr="008E4156">
        <w:rPr>
          <w:rFonts w:ascii="Times New Roman" w:hAnsi="Times New Roman" w:cs="Times New Roman"/>
          <w:b/>
          <w:sz w:val="32"/>
          <w:szCs w:val="32"/>
        </w:rPr>
        <w:t>Приложение "</w:t>
      </w:r>
      <w:r>
        <w:rPr>
          <w:rFonts w:ascii="Times New Roman" w:hAnsi="Times New Roman" w:cs="Times New Roman"/>
          <w:b/>
          <w:sz w:val="32"/>
          <w:szCs w:val="32"/>
        </w:rPr>
        <w:t>Графический редактор</w:t>
      </w:r>
      <w:r w:rsidR="005143F2" w:rsidRPr="008E4156">
        <w:rPr>
          <w:rFonts w:ascii="Times New Roman" w:hAnsi="Times New Roman" w:cs="Times New Roman"/>
          <w:b/>
          <w:sz w:val="32"/>
          <w:szCs w:val="32"/>
        </w:rPr>
        <w:t>"</w:t>
      </w:r>
    </w:p>
    <w:p w14:paraId="5868DF03" w14:textId="77777777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A405912" w14:textId="77777777" w:rsidR="0060034B" w:rsidRPr="0060034B" w:rsidRDefault="0060034B" w:rsidP="0060034B">
      <w:p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Разработать приложение-графический редактор с возможностью создания и редактирования графических файлов форматов BMP и JPEG. Реализовать инструменты для рисования линий, отрезков, окружностей, эллипсов, прямоугольников, а также заливку областей. Обеспечить поддержку выбора цвета, толщины линий, отмены/повтора действий и работы с буфером обмена.</w:t>
      </w:r>
    </w:p>
    <w:p w14:paraId="21A5DF5B" w14:textId="77777777" w:rsidR="0060034B" w:rsidRPr="0060034B" w:rsidRDefault="0060034B" w:rsidP="0060034B">
      <w:p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pict w14:anchorId="2AE3113D">
          <v:rect id="_x0000_i1043" style="width:0;height:.75pt" o:hralign="center" o:hrstd="t" o:hr="t" fillcolor="#a0a0a0" stroked="f"/>
        </w:pict>
      </w:r>
    </w:p>
    <w:p w14:paraId="73767B66" w14:textId="77777777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368F3FD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Создать интерфейс с меню "Файл" и панелью инструментов.</w:t>
      </w:r>
    </w:p>
    <w:p w14:paraId="0C64F52C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Реализовать инструменты:</w:t>
      </w:r>
    </w:p>
    <w:p w14:paraId="181E5EAC" w14:textId="77777777" w:rsidR="0060034B" w:rsidRPr="0060034B" w:rsidRDefault="0060034B" w:rsidP="006003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Карандаш (произвольные линии)</w:t>
      </w:r>
    </w:p>
    <w:p w14:paraId="60229D1C" w14:textId="77777777" w:rsidR="0060034B" w:rsidRPr="0060034B" w:rsidRDefault="0060034B" w:rsidP="006003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Отрезок</w:t>
      </w:r>
    </w:p>
    <w:p w14:paraId="2AF236F4" w14:textId="77777777" w:rsidR="0060034B" w:rsidRPr="0060034B" w:rsidRDefault="0060034B" w:rsidP="006003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Окружность / Эллипс</w:t>
      </w:r>
    </w:p>
    <w:p w14:paraId="29330B2E" w14:textId="77777777" w:rsidR="0060034B" w:rsidRPr="0060034B" w:rsidRDefault="0060034B" w:rsidP="006003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Прямоугольник</w:t>
      </w:r>
    </w:p>
    <w:p w14:paraId="2640A3B4" w14:textId="77777777" w:rsidR="0060034B" w:rsidRPr="0060034B" w:rsidRDefault="0060034B" w:rsidP="006003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Заливка</w:t>
      </w:r>
    </w:p>
    <w:p w14:paraId="18D4E884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Реализовать выбор цвета контура и заливки.</w:t>
      </w:r>
    </w:p>
    <w:p w14:paraId="3AE8C54D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Реализовать выбор толщины линии.</w:t>
      </w:r>
    </w:p>
    <w:p w14:paraId="7AF7B7B8" w14:textId="01DABDA1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Обеспечить сохранение и загрузку изображений (Приложение должно обеспечивать создание и редактирование графических файлов хотя бы двух форматов (например *.</w:t>
      </w:r>
      <w:r w:rsidRPr="0060034B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60034B">
        <w:rPr>
          <w:rFonts w:ascii="Times New Roman" w:hAnsi="Times New Roman" w:cs="Times New Roman"/>
          <w:sz w:val="28"/>
          <w:szCs w:val="28"/>
        </w:rPr>
        <w:t xml:space="preserve"> и *.</w:t>
      </w:r>
      <w:r w:rsidRPr="0060034B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60034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D08B82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Реализовать отмену (Undo) и повтор (Redo) действий.</w:t>
      </w:r>
    </w:p>
    <w:p w14:paraId="6384D1D1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Реализовать копирование, вырезание и вставку выделенной области.</w:t>
      </w:r>
    </w:p>
    <w:p w14:paraId="797225B9" w14:textId="77777777" w:rsidR="0060034B" w:rsidRPr="0060034B" w:rsidRDefault="0060034B" w:rsidP="006003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Обеспечить корректную работу с графикой через двойную буферизацию.</w:t>
      </w:r>
    </w:p>
    <w:p w14:paraId="2B1E3281" w14:textId="77777777" w:rsidR="0060034B" w:rsidRPr="0060034B" w:rsidRDefault="0060034B" w:rsidP="0060034B">
      <w:p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pict w14:anchorId="6419277A">
          <v:rect id="_x0000_i1044" style="width:0;height:.75pt" o:hralign="center" o:hrstd="t" o:hr="t" fillcolor="#a0a0a0" stroked="f"/>
        </w:pict>
      </w:r>
    </w:p>
    <w:p w14:paraId="408441ED" w14:textId="77777777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</w:p>
    <w:p w14:paraId="2CE1EA61" w14:textId="77777777" w:rsidR="0060034B" w:rsidRPr="0060034B" w:rsidRDefault="0060034B" w:rsidP="0060034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60034B">
        <w:rPr>
          <w:rFonts w:ascii="Times New Roman" w:hAnsi="Times New Roman" w:cs="Times New Roman"/>
          <w:sz w:val="28"/>
          <w:szCs w:val="28"/>
        </w:rPr>
        <w:t> Visual Studio 2022</w:t>
      </w:r>
    </w:p>
    <w:p w14:paraId="71E95770" w14:textId="77777777" w:rsidR="0060034B" w:rsidRPr="0060034B" w:rsidRDefault="0060034B" w:rsidP="0060034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60034B">
        <w:rPr>
          <w:rFonts w:ascii="Times New Roman" w:hAnsi="Times New Roman" w:cs="Times New Roman"/>
          <w:sz w:val="28"/>
          <w:szCs w:val="28"/>
        </w:rPr>
        <w:t> C#</w:t>
      </w:r>
    </w:p>
    <w:p w14:paraId="1FCC597A" w14:textId="77777777" w:rsidR="0060034B" w:rsidRPr="0060034B" w:rsidRDefault="0060034B" w:rsidP="0060034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6003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034B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Pr="0060034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0034B">
        <w:rPr>
          <w:rFonts w:ascii="Times New Roman" w:hAnsi="Times New Roman" w:cs="Times New Roman"/>
          <w:sz w:val="28"/>
          <w:szCs w:val="28"/>
          <w:lang w:val="en-US"/>
        </w:rPr>
        <w:t xml:space="preserve"> Windows Forms App (.NET Framework </w:t>
      </w:r>
      <w:r w:rsidRPr="0060034B">
        <w:rPr>
          <w:rFonts w:ascii="Times New Roman" w:hAnsi="Times New Roman" w:cs="Times New Roman"/>
          <w:sz w:val="28"/>
          <w:szCs w:val="28"/>
        </w:rPr>
        <w:t>или</w:t>
      </w:r>
      <w:r w:rsidRPr="0060034B">
        <w:rPr>
          <w:rFonts w:ascii="Times New Roman" w:hAnsi="Times New Roman" w:cs="Times New Roman"/>
          <w:sz w:val="28"/>
          <w:szCs w:val="28"/>
          <w:lang w:val="en-US"/>
        </w:rPr>
        <w:t xml:space="preserve"> .NET Core)</w:t>
      </w:r>
    </w:p>
    <w:p w14:paraId="7D916579" w14:textId="77777777" w:rsidR="0060034B" w:rsidRPr="0060034B" w:rsidRDefault="0060034B" w:rsidP="0060034B">
      <w:p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pict w14:anchorId="340C56C0">
          <v:rect id="_x0000_i1045" style="width:0;height:.75pt" o:hralign="center" o:hrstd="t" o:hr="t" fillcolor="#a0a0a0" stroked="f"/>
        </w:pict>
      </w:r>
    </w:p>
    <w:p w14:paraId="51CBAD6F" w14:textId="77777777" w:rsid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ED016" w14:textId="51F8D336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Описание интерфейса</w:t>
      </w:r>
    </w:p>
    <w:p w14:paraId="5DB1C304" w14:textId="77777777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Главное окно</w:t>
      </w:r>
    </w:p>
    <w:p w14:paraId="0793674B" w14:textId="77777777" w:rsidR="0060034B" w:rsidRPr="0060034B" w:rsidRDefault="0060034B" w:rsidP="006003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Элемент:</w:t>
      </w:r>
      <w:r w:rsidRPr="0060034B">
        <w:rPr>
          <w:rFonts w:ascii="Times New Roman" w:hAnsi="Times New Roman" w:cs="Times New Roman"/>
          <w:sz w:val="28"/>
          <w:szCs w:val="28"/>
        </w:rPr>
        <w:t> Panel или PictureBox для рисования</w:t>
      </w:r>
    </w:p>
    <w:p w14:paraId="3CEE5EDF" w14:textId="77777777" w:rsidR="0060034B" w:rsidRPr="0060034B" w:rsidRDefault="0060034B" w:rsidP="006003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Меню:</w:t>
      </w:r>
      <w:r w:rsidRPr="0060034B">
        <w:rPr>
          <w:rFonts w:ascii="Times New Roman" w:hAnsi="Times New Roman" w:cs="Times New Roman"/>
          <w:sz w:val="28"/>
          <w:szCs w:val="28"/>
        </w:rPr>
        <w:t> MenuStrip с пунктом "Файл" (Создать, Открыть, Сохранить, Сохранить как, Выход)</w:t>
      </w:r>
    </w:p>
    <w:p w14:paraId="1FBA5473" w14:textId="77777777" w:rsidR="0060034B" w:rsidRPr="0060034B" w:rsidRDefault="0060034B" w:rsidP="006003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Панель инструментов:</w:t>
      </w:r>
      <w:r w:rsidRPr="0060034B">
        <w:rPr>
          <w:rFonts w:ascii="Times New Roman" w:hAnsi="Times New Roman" w:cs="Times New Roman"/>
          <w:sz w:val="28"/>
          <w:szCs w:val="28"/>
        </w:rPr>
        <w:t> ToolStrip с кнопками выбора инструмента</w:t>
      </w:r>
    </w:p>
    <w:p w14:paraId="4A468589" w14:textId="77777777" w:rsidR="0060034B" w:rsidRPr="0060034B" w:rsidRDefault="0060034B" w:rsidP="006003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Панель выбора цвета:</w:t>
      </w:r>
      <w:r w:rsidRPr="0060034B">
        <w:rPr>
          <w:rFonts w:ascii="Times New Roman" w:hAnsi="Times New Roman" w:cs="Times New Roman"/>
          <w:sz w:val="28"/>
          <w:szCs w:val="28"/>
        </w:rPr>
        <w:t> ColorDialog или кастомные кнопки</w:t>
      </w:r>
    </w:p>
    <w:p w14:paraId="0E7DB6BC" w14:textId="77777777" w:rsidR="0060034B" w:rsidRPr="0060034B" w:rsidRDefault="0060034B" w:rsidP="006003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TrackBar или ComboBox</w:t>
      </w:r>
      <w:r w:rsidRPr="0060034B">
        <w:rPr>
          <w:rFonts w:ascii="Times New Roman" w:hAnsi="Times New Roman" w:cs="Times New Roman"/>
          <w:sz w:val="28"/>
          <w:szCs w:val="28"/>
        </w:rPr>
        <w:t> для выбора толщины линии</w:t>
      </w:r>
    </w:p>
    <w:p w14:paraId="07D7F53C" w14:textId="77777777" w:rsidR="0060034B" w:rsidRPr="0060034B" w:rsidRDefault="0060034B" w:rsidP="006003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34B">
        <w:rPr>
          <w:rFonts w:ascii="Times New Roman" w:hAnsi="Times New Roman" w:cs="Times New Roman"/>
          <w:b/>
          <w:bCs/>
          <w:sz w:val="28"/>
          <w:szCs w:val="28"/>
        </w:rPr>
        <w:t>Инструменты (на панели)</w:t>
      </w:r>
    </w:p>
    <w:p w14:paraId="02E7B559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Карандаш</w:t>
      </w:r>
    </w:p>
    <w:p w14:paraId="0E24D3CD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Линия</w:t>
      </w:r>
    </w:p>
    <w:p w14:paraId="35DE295B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Прямоугольник</w:t>
      </w:r>
    </w:p>
    <w:p w14:paraId="26E55649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Эллипс</w:t>
      </w:r>
    </w:p>
    <w:p w14:paraId="472BFA46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Заливка</w:t>
      </w:r>
    </w:p>
    <w:p w14:paraId="7D2D1B67" w14:textId="77777777" w:rsidR="0060034B" w:rsidRPr="0060034B" w:rsidRDefault="0060034B" w:rsidP="006003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034B">
        <w:rPr>
          <w:rFonts w:ascii="Times New Roman" w:hAnsi="Times New Roman" w:cs="Times New Roman"/>
          <w:sz w:val="28"/>
          <w:szCs w:val="28"/>
        </w:rPr>
        <w:t>Выделение (для копирования/вырезания)</w:t>
      </w:r>
    </w:p>
    <w:p w14:paraId="279BAD67" w14:textId="77777777" w:rsidR="0060034B" w:rsidRDefault="0060034B" w:rsidP="008E4156">
      <w:pPr>
        <w:rPr>
          <w:rFonts w:ascii="Times New Roman" w:hAnsi="Times New Roman" w:cs="Times New Roman"/>
          <w:sz w:val="28"/>
          <w:szCs w:val="28"/>
        </w:rPr>
      </w:pPr>
    </w:p>
    <w:p w14:paraId="4B0E6B04" w14:textId="1A57FE25" w:rsidR="0072296F" w:rsidRPr="0060034B" w:rsidRDefault="008E4156" w:rsidP="008E4156">
      <w:pPr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72296F">
        <w:rPr>
          <w:rFonts w:ascii="Times New Roman" w:hAnsi="Times New Roman" w:cs="Times New Roman"/>
          <w:sz w:val="28"/>
          <w:szCs w:val="28"/>
        </w:rPr>
        <w:t xml:space="preserve">должно обеспечивать </w:t>
      </w:r>
      <w:r w:rsidR="00F86379">
        <w:rPr>
          <w:rFonts w:ascii="Times New Roman" w:hAnsi="Times New Roman" w:cs="Times New Roman"/>
          <w:sz w:val="28"/>
          <w:szCs w:val="28"/>
        </w:rPr>
        <w:t>создание и редактирование графических файлов хотя бы двух форматов (например *.</w:t>
      </w:r>
      <w:r w:rsidR="00F86379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="00F86379">
        <w:rPr>
          <w:rFonts w:ascii="Times New Roman" w:hAnsi="Times New Roman" w:cs="Times New Roman"/>
          <w:sz w:val="28"/>
          <w:szCs w:val="28"/>
        </w:rPr>
        <w:t xml:space="preserve"> и *</w:t>
      </w:r>
      <w:r w:rsidR="00F86379" w:rsidRPr="00F86379">
        <w:rPr>
          <w:rFonts w:ascii="Times New Roman" w:hAnsi="Times New Roman" w:cs="Times New Roman"/>
          <w:sz w:val="28"/>
          <w:szCs w:val="28"/>
        </w:rPr>
        <w:t>.</w:t>
      </w:r>
      <w:r w:rsidR="00F86379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F86379" w:rsidRPr="00F8637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E00E8CF" w14:textId="77777777" w:rsid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 xml:space="preserve">Замечание: </w:t>
      </w:r>
    </w:p>
    <w:p w14:paraId="43F02850" w14:textId="77777777" w:rsidR="008E4156" w:rsidRP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>1)</w:t>
      </w:r>
      <w:r w:rsidR="0072296F" w:rsidRPr="00BE5C81">
        <w:rPr>
          <w:rFonts w:ascii="Times New Roman" w:hAnsi="Times New Roman" w:cs="Times New Roman"/>
          <w:sz w:val="28"/>
          <w:szCs w:val="28"/>
        </w:rPr>
        <w:t>Можно ориентироваться на "</w:t>
      </w:r>
      <w:r w:rsidR="008D25E2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72296F" w:rsidRPr="00BE5C81">
        <w:rPr>
          <w:rFonts w:ascii="Times New Roman" w:hAnsi="Times New Roman" w:cs="Times New Roman"/>
          <w:sz w:val="28"/>
          <w:szCs w:val="28"/>
        </w:rPr>
        <w:t>"</w:t>
      </w:r>
      <w:r w:rsidRPr="00BE5C81">
        <w:rPr>
          <w:rFonts w:ascii="Times New Roman" w:hAnsi="Times New Roman" w:cs="Times New Roman"/>
          <w:sz w:val="28"/>
          <w:szCs w:val="28"/>
        </w:rPr>
        <w:t>.</w:t>
      </w:r>
    </w:p>
    <w:p w14:paraId="6F47711B" w14:textId="77777777" w:rsidR="008E4156" w:rsidRP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>2) Дизайн может быть любой.</w:t>
      </w:r>
      <w:r w:rsidR="0072296F" w:rsidRPr="00BE5C8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8E4156" w:rsidRPr="00BE5C81" w:rsidSect="00BE5C81">
      <w:pgSz w:w="11906" w:h="16838"/>
      <w:pgMar w:top="284" w:right="566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F38"/>
    <w:multiLevelType w:val="multilevel"/>
    <w:tmpl w:val="FA0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94AE7"/>
    <w:multiLevelType w:val="multilevel"/>
    <w:tmpl w:val="720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87408"/>
    <w:multiLevelType w:val="multilevel"/>
    <w:tmpl w:val="572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609B6"/>
    <w:multiLevelType w:val="multilevel"/>
    <w:tmpl w:val="6C06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55807">
    <w:abstractNumId w:val="3"/>
  </w:num>
  <w:num w:numId="2" w16cid:durableId="1527475774">
    <w:abstractNumId w:val="2"/>
  </w:num>
  <w:num w:numId="3" w16cid:durableId="1987853049">
    <w:abstractNumId w:val="0"/>
  </w:num>
  <w:num w:numId="4" w16cid:durableId="1685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5E1"/>
    <w:rsid w:val="00152F24"/>
    <w:rsid w:val="001755E1"/>
    <w:rsid w:val="005143F2"/>
    <w:rsid w:val="0060034B"/>
    <w:rsid w:val="006A6590"/>
    <w:rsid w:val="0072296F"/>
    <w:rsid w:val="007C7BA6"/>
    <w:rsid w:val="008D25E2"/>
    <w:rsid w:val="008E4156"/>
    <w:rsid w:val="00BB21A8"/>
    <w:rsid w:val="00BE5C81"/>
    <w:rsid w:val="00F8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92D8"/>
  <w15:docId w15:val="{DD045999-1564-4BBD-B6EB-37B67BAD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 Трунов</cp:lastModifiedBy>
  <cp:revision>4</cp:revision>
  <dcterms:created xsi:type="dcterms:W3CDTF">2020-04-21T09:58:00Z</dcterms:created>
  <dcterms:modified xsi:type="dcterms:W3CDTF">2026-03-05T07:03:00Z</dcterms:modified>
</cp:coreProperties>
</file>