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65E2" w14:textId="77777777" w:rsidR="00152F24" w:rsidRDefault="00BE5C81" w:rsidP="008E415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№2</w:t>
      </w:r>
      <w:r w:rsidR="008E4156" w:rsidRPr="008E4156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5143F2" w:rsidRPr="008E4156">
        <w:rPr>
          <w:rFonts w:ascii="Times New Roman" w:hAnsi="Times New Roman" w:cs="Times New Roman"/>
          <w:b/>
          <w:sz w:val="32"/>
          <w:szCs w:val="32"/>
        </w:rPr>
        <w:t>Приложение "</w:t>
      </w:r>
      <w:r w:rsidR="0072296F">
        <w:rPr>
          <w:rFonts w:ascii="Times New Roman" w:hAnsi="Times New Roman" w:cs="Times New Roman"/>
          <w:b/>
          <w:sz w:val="32"/>
          <w:szCs w:val="32"/>
        </w:rPr>
        <w:t>Текстовый редактор</w:t>
      </w:r>
      <w:r w:rsidR="005143F2" w:rsidRPr="008E4156">
        <w:rPr>
          <w:rFonts w:ascii="Times New Roman" w:hAnsi="Times New Roman" w:cs="Times New Roman"/>
          <w:b/>
          <w:sz w:val="32"/>
          <w:szCs w:val="32"/>
        </w:rPr>
        <w:t>"</w:t>
      </w:r>
    </w:p>
    <w:p w14:paraId="2DAFD40B" w14:textId="77777777" w:rsidR="00BD3ED8" w:rsidRPr="00BD3ED8" w:rsidRDefault="00BD3ED8" w:rsidP="00BD3E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ED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4D66839C" w14:textId="69137F65" w:rsidR="00BD3ED8" w:rsidRPr="00BD3ED8" w:rsidRDefault="00BD3ED8" w:rsidP="00BD3ED8">
      <w:pPr>
        <w:rPr>
          <w:rFonts w:ascii="Times New Roman" w:hAnsi="Times New Roman" w:cs="Times New Roman"/>
          <w:sz w:val="28"/>
          <w:szCs w:val="28"/>
        </w:rPr>
      </w:pPr>
      <w:r w:rsidRPr="00BD3ED8">
        <w:rPr>
          <w:rFonts w:ascii="Times New Roman" w:hAnsi="Times New Roman" w:cs="Times New Roman"/>
          <w:sz w:val="28"/>
          <w:szCs w:val="28"/>
        </w:rPr>
        <w:t>Разработать приложение-текстовый редактор с функциями ввода, редактирования и форматирования текста, аналогичное стандартному "Блокноту". Реализовать меню с пунктами: Файл, Правка, Формат, а также диалоговые окна поиска, замены и выбора шрифта</w:t>
      </w:r>
      <w:r>
        <w:rPr>
          <w:rFonts w:ascii="Times New Roman" w:hAnsi="Times New Roman" w:cs="Times New Roman"/>
          <w:sz w:val="28"/>
          <w:szCs w:val="28"/>
        </w:rPr>
        <w:t>, выравнивание текста в документе и т.п.</w:t>
      </w:r>
    </w:p>
    <w:p w14:paraId="6B72BB83" w14:textId="77777777" w:rsidR="006C1117" w:rsidRPr="006C1117" w:rsidRDefault="006C1117" w:rsidP="006C1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1117">
        <w:rPr>
          <w:rFonts w:ascii="Times New Roman" w:hAnsi="Times New Roman" w:cs="Times New Roman"/>
          <w:b/>
          <w:bCs/>
          <w:sz w:val="28"/>
          <w:szCs w:val="28"/>
        </w:rPr>
        <w:t>Инструменты разработки</w:t>
      </w:r>
    </w:p>
    <w:p w14:paraId="2B9079A4" w14:textId="3A39CB62" w:rsidR="006C1117" w:rsidRPr="006C1117" w:rsidRDefault="006C1117" w:rsidP="006C1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1117">
        <w:rPr>
          <w:rFonts w:ascii="Times New Roman" w:hAnsi="Times New Roman" w:cs="Times New Roman"/>
          <w:b/>
          <w:bCs/>
          <w:sz w:val="28"/>
          <w:szCs w:val="28"/>
        </w:rPr>
        <w:t>Среда разработки:</w:t>
      </w:r>
      <w:r w:rsidRPr="006C1117">
        <w:rPr>
          <w:rFonts w:ascii="Times New Roman" w:hAnsi="Times New Roman" w:cs="Times New Roman"/>
          <w:sz w:val="28"/>
          <w:szCs w:val="28"/>
        </w:rPr>
        <w:t> Visual Studio</w:t>
      </w:r>
    </w:p>
    <w:p w14:paraId="60975587" w14:textId="77777777" w:rsidR="006C1117" w:rsidRPr="006C1117" w:rsidRDefault="006C1117" w:rsidP="006C1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1117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6C1117">
        <w:rPr>
          <w:rFonts w:ascii="Times New Roman" w:hAnsi="Times New Roman" w:cs="Times New Roman"/>
          <w:sz w:val="28"/>
          <w:szCs w:val="28"/>
        </w:rPr>
        <w:t> C#</w:t>
      </w:r>
    </w:p>
    <w:p w14:paraId="28B90ACA" w14:textId="77777777" w:rsidR="006C1117" w:rsidRPr="006C1117" w:rsidRDefault="006C1117" w:rsidP="006C111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1117"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Pr="006C11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C1117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Pr="006C11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C1117">
        <w:rPr>
          <w:rFonts w:ascii="Times New Roman" w:hAnsi="Times New Roman" w:cs="Times New Roman"/>
          <w:sz w:val="28"/>
          <w:szCs w:val="28"/>
          <w:lang w:val="en-US"/>
        </w:rPr>
        <w:t xml:space="preserve"> Windows Forms App (.NET Framework </w:t>
      </w:r>
      <w:r w:rsidRPr="006C1117">
        <w:rPr>
          <w:rFonts w:ascii="Times New Roman" w:hAnsi="Times New Roman" w:cs="Times New Roman"/>
          <w:sz w:val="28"/>
          <w:szCs w:val="28"/>
        </w:rPr>
        <w:t>или</w:t>
      </w:r>
      <w:r w:rsidRPr="006C1117">
        <w:rPr>
          <w:rFonts w:ascii="Times New Roman" w:hAnsi="Times New Roman" w:cs="Times New Roman"/>
          <w:sz w:val="28"/>
          <w:szCs w:val="28"/>
          <w:lang w:val="en-US"/>
        </w:rPr>
        <w:t xml:space="preserve"> .NET Core)</w:t>
      </w:r>
    </w:p>
    <w:p w14:paraId="2DE66BE4" w14:textId="77777777" w:rsidR="00BD3ED8" w:rsidRPr="006C1117" w:rsidRDefault="00BD3ED8" w:rsidP="008E415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206005" w14:textId="122EF129" w:rsidR="0072296F" w:rsidRPr="0072296F" w:rsidRDefault="008E4156" w:rsidP="008E4156">
      <w:pPr>
        <w:rPr>
          <w:rFonts w:ascii="Times New Roman" w:hAnsi="Times New Roman" w:cs="Times New Roman"/>
          <w:sz w:val="28"/>
          <w:szCs w:val="28"/>
        </w:rPr>
      </w:pPr>
      <w:r w:rsidRPr="008E4156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72296F">
        <w:rPr>
          <w:rFonts w:ascii="Times New Roman" w:hAnsi="Times New Roman" w:cs="Times New Roman"/>
          <w:sz w:val="28"/>
          <w:szCs w:val="28"/>
        </w:rPr>
        <w:t>должно обеспечивать ввод текстовых данных их редактирование и форматирование. Должно содержать</w:t>
      </w:r>
      <w:r w:rsidR="00BE5C81">
        <w:rPr>
          <w:rFonts w:ascii="Times New Roman" w:hAnsi="Times New Roman" w:cs="Times New Roman"/>
          <w:sz w:val="28"/>
          <w:szCs w:val="28"/>
        </w:rPr>
        <w:t xml:space="preserve"> </w:t>
      </w:r>
      <w:r w:rsidR="0072296F">
        <w:rPr>
          <w:rFonts w:ascii="Times New Roman" w:hAnsi="Times New Roman" w:cs="Times New Roman"/>
          <w:sz w:val="28"/>
          <w:szCs w:val="28"/>
        </w:rPr>
        <w:t xml:space="preserve"> меню:</w:t>
      </w:r>
    </w:p>
    <w:p w14:paraId="0D10A69E" w14:textId="77777777" w:rsidR="0072296F" w:rsidRDefault="0072296F" w:rsidP="008E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EBA8B1" wp14:editId="64B37CAB">
            <wp:extent cx="4925683" cy="264889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907" cy="264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A62F" w14:textId="77777777" w:rsidR="0072296F" w:rsidRPr="0072296F" w:rsidRDefault="0072296F" w:rsidP="008E4156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Файл содержит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</w:t>
      </w:r>
    </w:p>
    <w:p w14:paraId="42F8280C" w14:textId="77777777" w:rsidR="0072296F" w:rsidRDefault="0072296F" w:rsidP="008E41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11902" wp14:editId="396908C4">
            <wp:extent cx="2950210" cy="161290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53F6F" w14:textId="77777777" w:rsidR="00BE5C81" w:rsidRPr="00BE5C81" w:rsidRDefault="00BE5C81" w:rsidP="008E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Правка:</w:t>
      </w:r>
    </w:p>
    <w:p w14:paraId="40FF4E74" w14:textId="77777777" w:rsidR="0072296F" w:rsidRDefault="0072296F" w:rsidP="008E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5A358C" wp14:editId="63C4EC56">
            <wp:extent cx="3502025" cy="26828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02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BDA9" w14:textId="77777777" w:rsidR="0009450E" w:rsidRPr="0009450E" w:rsidRDefault="0009450E" w:rsidP="0009450E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9450E">
        <w:rPr>
          <w:rFonts w:ascii="Times New Roman" w:hAnsi="Times New Roman" w:cs="Times New Roman"/>
          <w:noProof/>
          <w:sz w:val="28"/>
          <w:szCs w:val="28"/>
          <w:lang w:eastAsia="ru-RU"/>
        </w:rPr>
        <w:t>Реализовать функционал поиска и замены текста с использованием отдельной формы.</w:t>
      </w:r>
    </w:p>
    <w:p w14:paraId="3762DD6D" w14:textId="77777777" w:rsidR="0009450E" w:rsidRPr="0009450E" w:rsidRDefault="0009450E" w:rsidP="0009450E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9450E">
        <w:rPr>
          <w:rFonts w:ascii="Times New Roman" w:hAnsi="Times New Roman" w:cs="Times New Roman"/>
          <w:noProof/>
          <w:sz w:val="28"/>
          <w:szCs w:val="28"/>
          <w:lang w:eastAsia="ru-RU"/>
        </w:rPr>
        <w:t>Обеспечить корректную работу с буфером обмена.</w:t>
      </w:r>
    </w:p>
    <w:p w14:paraId="1D719CC6" w14:textId="663A7E31" w:rsidR="00BE5C81" w:rsidRDefault="00BE5C81" w:rsidP="008E415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C29B50" wp14:editId="48CD3B2E">
            <wp:extent cx="4114800" cy="19062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093C" w14:textId="77777777" w:rsidR="00BE5C81" w:rsidRPr="00BE5C81" w:rsidRDefault="00BE5C81" w:rsidP="008E415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E5C81">
        <w:rPr>
          <w:rFonts w:ascii="Times New Roman" w:hAnsi="Times New Roman" w:cs="Times New Roman"/>
          <w:noProof/>
          <w:sz w:val="28"/>
          <w:szCs w:val="28"/>
          <w:lang w:eastAsia="ru-RU"/>
        </w:rPr>
        <w:t>"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Заменить</w:t>
      </w:r>
      <w:r w:rsidRPr="00BE5C8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"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выглядит аналогично (можно использовать одну форму для них)</w:t>
      </w:r>
    </w:p>
    <w:p w14:paraId="25A70A35" w14:textId="77777777" w:rsidR="00BE5C81" w:rsidRDefault="00BE5C81" w:rsidP="008E415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Формат:</w:t>
      </w:r>
    </w:p>
    <w:p w14:paraId="143F4AB4" w14:textId="77777777" w:rsidR="0072296F" w:rsidRDefault="0072296F" w:rsidP="008E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9D70BD" wp14:editId="08FAD9CE">
            <wp:extent cx="3019425" cy="76771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9EC0" w14:textId="77777777" w:rsidR="00BE5C81" w:rsidRDefault="00BE5C81" w:rsidP="008E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 можно выбрать шрифт текста:</w:t>
      </w:r>
    </w:p>
    <w:p w14:paraId="33D410E7" w14:textId="77777777" w:rsidR="0072296F" w:rsidRDefault="0072296F" w:rsidP="008E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2F822B" wp14:editId="7FA19CFC">
            <wp:extent cx="5477510" cy="499491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4FFF" w14:textId="77777777" w:rsidR="00BE5C81" w:rsidRDefault="008E4156" w:rsidP="008E41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C81">
        <w:rPr>
          <w:rFonts w:ascii="Times New Roman" w:hAnsi="Times New Roman" w:cs="Times New Roman"/>
          <w:sz w:val="28"/>
          <w:szCs w:val="28"/>
        </w:rPr>
        <w:t xml:space="preserve">Замечание: </w:t>
      </w:r>
    </w:p>
    <w:p w14:paraId="399EE0EC" w14:textId="1F0EB47D" w:rsidR="008E4156" w:rsidRPr="00BE5C81" w:rsidRDefault="008E4156" w:rsidP="008E41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C81">
        <w:rPr>
          <w:rFonts w:ascii="Times New Roman" w:hAnsi="Times New Roman" w:cs="Times New Roman"/>
          <w:sz w:val="28"/>
          <w:szCs w:val="28"/>
        </w:rPr>
        <w:t>1)</w:t>
      </w:r>
      <w:r w:rsidR="0072296F" w:rsidRPr="00BE5C81">
        <w:rPr>
          <w:rFonts w:ascii="Times New Roman" w:hAnsi="Times New Roman" w:cs="Times New Roman"/>
          <w:sz w:val="28"/>
          <w:szCs w:val="28"/>
        </w:rPr>
        <w:t>Можно ориентироваться на "</w:t>
      </w:r>
      <w:r w:rsidR="00BD3ED8">
        <w:rPr>
          <w:rFonts w:ascii="Times New Roman" w:hAnsi="Times New Roman" w:cs="Times New Roman"/>
          <w:sz w:val="28"/>
          <w:szCs w:val="28"/>
          <w:lang w:val="en-US"/>
        </w:rPr>
        <w:t>Wordpad</w:t>
      </w:r>
      <w:r w:rsidR="0072296F" w:rsidRPr="00BE5C81">
        <w:rPr>
          <w:rFonts w:ascii="Times New Roman" w:hAnsi="Times New Roman" w:cs="Times New Roman"/>
          <w:sz w:val="28"/>
          <w:szCs w:val="28"/>
        </w:rPr>
        <w:t>"</w:t>
      </w:r>
      <w:r w:rsidRPr="00BE5C81">
        <w:rPr>
          <w:rFonts w:ascii="Times New Roman" w:hAnsi="Times New Roman" w:cs="Times New Roman"/>
          <w:sz w:val="28"/>
          <w:szCs w:val="28"/>
        </w:rPr>
        <w:t>.</w:t>
      </w:r>
    </w:p>
    <w:p w14:paraId="1F279E2B" w14:textId="77777777" w:rsidR="008E4156" w:rsidRPr="00BE5C81" w:rsidRDefault="008E4156" w:rsidP="008E41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C81">
        <w:rPr>
          <w:rFonts w:ascii="Times New Roman" w:hAnsi="Times New Roman" w:cs="Times New Roman"/>
          <w:sz w:val="28"/>
          <w:szCs w:val="28"/>
        </w:rPr>
        <w:t>2) Дизайн может быть любой.</w:t>
      </w:r>
      <w:r w:rsidR="0072296F" w:rsidRPr="00BE5C8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sectPr w:rsidR="008E4156" w:rsidRPr="00BE5C81" w:rsidSect="00BE5C81">
      <w:pgSz w:w="11906" w:h="16838"/>
      <w:pgMar w:top="284" w:right="566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1DBF"/>
    <w:multiLevelType w:val="multilevel"/>
    <w:tmpl w:val="B5C0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374D0"/>
    <w:multiLevelType w:val="multilevel"/>
    <w:tmpl w:val="5CE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792103">
    <w:abstractNumId w:val="1"/>
  </w:num>
  <w:num w:numId="2" w16cid:durableId="101622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5E1"/>
    <w:rsid w:val="000407EC"/>
    <w:rsid w:val="0009450E"/>
    <w:rsid w:val="00152F24"/>
    <w:rsid w:val="001755E1"/>
    <w:rsid w:val="005143F2"/>
    <w:rsid w:val="006C1117"/>
    <w:rsid w:val="0072296F"/>
    <w:rsid w:val="008E4156"/>
    <w:rsid w:val="00BB21A8"/>
    <w:rsid w:val="00BD3ED8"/>
    <w:rsid w:val="00BE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F1E15"/>
  <w15:docId w15:val="{73F629DD-ACE3-4788-85E0-13FC2105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4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43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 Трунов</cp:lastModifiedBy>
  <cp:revision>5</cp:revision>
  <dcterms:created xsi:type="dcterms:W3CDTF">2020-04-09T16:58:00Z</dcterms:created>
  <dcterms:modified xsi:type="dcterms:W3CDTF">2026-03-05T07:00:00Z</dcterms:modified>
</cp:coreProperties>
</file>