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6131" w14:textId="77777777" w:rsidR="006C0CA8" w:rsidRPr="006C0CA8" w:rsidRDefault="006C0CA8" w:rsidP="006C0CA8">
      <w:pPr>
        <w:rPr>
          <w:b/>
          <w:bCs/>
        </w:rPr>
      </w:pPr>
      <w:r w:rsidRPr="006C0CA8">
        <w:rPr>
          <w:b/>
          <w:bCs/>
        </w:rPr>
        <w:t>Business, Economics, and Management Study Guide</w:t>
      </w:r>
    </w:p>
    <w:p w14:paraId="3E5155EA" w14:textId="77777777" w:rsidR="006C0CA8" w:rsidRPr="006C0CA8" w:rsidRDefault="006C0CA8" w:rsidP="006C0CA8">
      <w:pPr>
        <w:rPr>
          <w:b/>
          <w:bCs/>
        </w:rPr>
      </w:pPr>
      <w:r w:rsidRPr="006C0CA8">
        <w:rPr>
          <w:b/>
          <w:bCs/>
        </w:rPr>
        <w:t>Short-Answer Quiz</w:t>
      </w:r>
    </w:p>
    <w:p w14:paraId="5159C5ED" w14:textId="77777777" w:rsidR="006C0CA8" w:rsidRPr="006C0CA8" w:rsidRDefault="006C0CA8" w:rsidP="006C0CA8">
      <w:r w:rsidRPr="006C0CA8">
        <w:rPr>
          <w:i/>
          <w:iCs/>
        </w:rPr>
        <w:t>Answer each of the following questions in 2-3 complete sentences, based on the information provided in the source context.</w:t>
      </w:r>
    </w:p>
    <w:p w14:paraId="7C0AFFB8" w14:textId="77777777" w:rsidR="006C0CA8" w:rsidRPr="006C0CA8" w:rsidRDefault="006C0CA8" w:rsidP="006C0CA8">
      <w:pPr>
        <w:numPr>
          <w:ilvl w:val="0"/>
          <w:numId w:val="33"/>
        </w:numPr>
      </w:pPr>
      <w:r w:rsidRPr="006C0CA8">
        <w:t>What are the two dimensions used in the Boston Consulting Group (BCG) Matrix, and what is the matrix's primary purpose for large companies?</w:t>
      </w:r>
    </w:p>
    <w:p w14:paraId="4D0121E4" w14:textId="77777777" w:rsidR="006C0CA8" w:rsidRPr="006C0CA8" w:rsidRDefault="006C0CA8" w:rsidP="006C0CA8">
      <w:pPr>
        <w:numPr>
          <w:ilvl w:val="0"/>
          <w:numId w:val="33"/>
        </w:numPr>
      </w:pPr>
      <w:r w:rsidRPr="006C0CA8">
        <w:t>Define market equilibrium. What happens to price when a market experiences a surplus, and why?</w:t>
      </w:r>
    </w:p>
    <w:p w14:paraId="3F7DFEF8" w14:textId="77777777" w:rsidR="006C0CA8" w:rsidRPr="006C0CA8" w:rsidRDefault="006C0CA8" w:rsidP="006C0CA8">
      <w:pPr>
        <w:numPr>
          <w:ilvl w:val="0"/>
          <w:numId w:val="33"/>
        </w:numPr>
      </w:pPr>
      <w:r w:rsidRPr="006C0CA8">
        <w:t>According to the sources, what is the law of supply, and what does it imply about the slope of a supply curve?</w:t>
      </w:r>
    </w:p>
    <w:p w14:paraId="5FAB5372" w14:textId="77777777" w:rsidR="006C0CA8" w:rsidRPr="006C0CA8" w:rsidRDefault="006C0CA8" w:rsidP="006C0CA8">
      <w:pPr>
        <w:numPr>
          <w:ilvl w:val="0"/>
          <w:numId w:val="33"/>
        </w:numPr>
      </w:pPr>
      <w:r w:rsidRPr="006C0CA8">
        <w:t>Explain the key difference between microeconomics and macroeconomics, providing one example of a question each field seeks to answer.</w:t>
      </w:r>
    </w:p>
    <w:p w14:paraId="4AAD3712" w14:textId="77777777" w:rsidR="006C0CA8" w:rsidRPr="006C0CA8" w:rsidRDefault="006C0CA8" w:rsidP="006C0CA8">
      <w:pPr>
        <w:numPr>
          <w:ilvl w:val="0"/>
          <w:numId w:val="33"/>
        </w:numPr>
      </w:pPr>
      <w:r w:rsidRPr="006C0CA8">
        <w:t>What are the defining characteristics of a "Cash Cow" in the BCG Matrix, and what is the recommended strategy for managing one?</w:t>
      </w:r>
    </w:p>
    <w:p w14:paraId="722694A3" w14:textId="77777777" w:rsidR="006C0CA8" w:rsidRPr="006C0CA8" w:rsidRDefault="006C0CA8" w:rsidP="006C0CA8">
      <w:pPr>
        <w:numPr>
          <w:ilvl w:val="0"/>
          <w:numId w:val="33"/>
        </w:numPr>
      </w:pPr>
      <w:r w:rsidRPr="006C0CA8">
        <w:t>Describe the market structure of monopolistic competition. How does product differentiation play a role in this structure?</w:t>
      </w:r>
    </w:p>
    <w:p w14:paraId="4D212F05" w14:textId="77777777" w:rsidR="006C0CA8" w:rsidRPr="006C0CA8" w:rsidRDefault="006C0CA8" w:rsidP="006C0CA8">
      <w:pPr>
        <w:numPr>
          <w:ilvl w:val="0"/>
          <w:numId w:val="33"/>
        </w:numPr>
      </w:pPr>
      <w:r w:rsidRPr="006C0CA8">
        <w:t>What is the "prisoner's dilemma" and how does it apply to firms in an oligopoly?</w:t>
      </w:r>
    </w:p>
    <w:p w14:paraId="0D15ABC2" w14:textId="77777777" w:rsidR="006C0CA8" w:rsidRPr="006C0CA8" w:rsidRDefault="006C0CA8" w:rsidP="006C0CA8">
      <w:pPr>
        <w:numPr>
          <w:ilvl w:val="0"/>
          <w:numId w:val="33"/>
        </w:numPr>
      </w:pPr>
      <w:r w:rsidRPr="006C0CA8">
        <w:t>Define "chain of command" within an organizational structure. What three related concepts clarify its function?</w:t>
      </w:r>
    </w:p>
    <w:p w14:paraId="136AFC42" w14:textId="77777777" w:rsidR="006C0CA8" w:rsidRPr="006C0CA8" w:rsidRDefault="006C0CA8" w:rsidP="006C0CA8">
      <w:pPr>
        <w:numPr>
          <w:ilvl w:val="0"/>
          <w:numId w:val="33"/>
        </w:numPr>
      </w:pPr>
      <w:r w:rsidRPr="006C0CA8">
        <w:t>Explain the difference between a strategic plan and a tactical plan, including the management level typically responsible for each.</w:t>
      </w:r>
    </w:p>
    <w:p w14:paraId="0A5C2E19" w14:textId="77777777" w:rsidR="006C0CA8" w:rsidRPr="006C0CA8" w:rsidRDefault="006C0CA8" w:rsidP="006C0CA8">
      <w:pPr>
        <w:numPr>
          <w:ilvl w:val="0"/>
          <w:numId w:val="33"/>
        </w:numPr>
      </w:pPr>
      <w:r w:rsidRPr="006C0CA8">
        <w:t>List and briefly describe three of the five forces in Porter's Five Forces Model of Competition.</w:t>
      </w:r>
    </w:p>
    <w:p w14:paraId="5133641A" w14:textId="77777777" w:rsidR="006C0CA8" w:rsidRPr="006C0CA8" w:rsidRDefault="006C0CA8" w:rsidP="006C0CA8">
      <w:pPr>
        <w:rPr>
          <w:b/>
          <w:bCs/>
        </w:rPr>
      </w:pPr>
      <w:r w:rsidRPr="006C0CA8">
        <w:rPr>
          <w:b/>
          <w:bCs/>
        </w:rPr>
        <w:t>Answer Key</w:t>
      </w:r>
    </w:p>
    <w:p w14:paraId="3B941E13" w14:textId="77777777" w:rsidR="006C0CA8" w:rsidRPr="006C0CA8" w:rsidRDefault="006C0CA8" w:rsidP="006C0CA8">
      <w:pPr>
        <w:numPr>
          <w:ilvl w:val="0"/>
          <w:numId w:val="35"/>
        </w:numPr>
      </w:pPr>
      <w:r w:rsidRPr="006C0CA8">
        <w:t xml:space="preserve">The two dimensions of the BCG Matrix are </w:t>
      </w:r>
      <w:r w:rsidRPr="006C0CA8">
        <w:rPr>
          <w:b/>
          <w:bCs/>
        </w:rPr>
        <w:t>market growth rate</w:t>
      </w:r>
      <w:r w:rsidRPr="006C0CA8">
        <w:t xml:space="preserve"> and </w:t>
      </w:r>
      <w:r w:rsidRPr="006C0CA8">
        <w:rPr>
          <w:b/>
          <w:bCs/>
        </w:rPr>
        <w:t>relative market share</w:t>
      </w:r>
      <w:r w:rsidRPr="006C0CA8">
        <w:t>. The market growth rate is a measure of a market’s attractiveness, while the relative market share compares a business unit's sales to those of its leading rival. The matrix's purpose is to serve as a portfolio planning model that helps large, multi-product companies classify their business units to maximize future growth and profitability through effective resource allocation.</w:t>
      </w:r>
    </w:p>
    <w:p w14:paraId="3C529692" w14:textId="77777777" w:rsidR="006C0CA8" w:rsidRPr="006C0CA8" w:rsidRDefault="006C0CA8" w:rsidP="006C0CA8">
      <w:pPr>
        <w:numPr>
          <w:ilvl w:val="0"/>
          <w:numId w:val="35"/>
        </w:numPr>
      </w:pPr>
      <w:r w:rsidRPr="006C0CA8">
        <w:t>Market equilibrium is the state where the quantity of a good or service that buyers are willing to purchase equals the quantity that sellers are willing to offer for sale. When a market experiences a surplus (quantity supplied exceeds quantity demanded), the price is above the equilibrium price. Sellers will begin to reduce their prices to clear out unsold goods, causing the price to fall until it reaches the equilibrium level.</w:t>
      </w:r>
    </w:p>
    <w:p w14:paraId="47672672" w14:textId="77777777" w:rsidR="006C0CA8" w:rsidRPr="006C0CA8" w:rsidRDefault="006C0CA8" w:rsidP="006C0CA8">
      <w:pPr>
        <w:numPr>
          <w:ilvl w:val="0"/>
          <w:numId w:val="35"/>
        </w:numPr>
      </w:pPr>
      <w:r w:rsidRPr="006C0CA8">
        <w:lastRenderedPageBreak/>
        <w:t>The law of supply states that there is a positive relationship between the price of a good and the quantity supplied. This means that as the price of a product increases, the quantity that producers are willing to supply also increases. Consequently, supply curves typically have a positive (upward) slope.</w:t>
      </w:r>
    </w:p>
    <w:p w14:paraId="5B3AC139" w14:textId="77777777" w:rsidR="006C0CA8" w:rsidRPr="006C0CA8" w:rsidRDefault="006C0CA8" w:rsidP="006C0CA8">
      <w:pPr>
        <w:numPr>
          <w:ilvl w:val="0"/>
          <w:numId w:val="35"/>
        </w:numPr>
      </w:pPr>
      <w:r w:rsidRPr="006C0CA8">
        <w:rPr>
          <w:b/>
          <w:bCs/>
        </w:rPr>
        <w:t>Microeconomics</w:t>
      </w:r>
      <w:r w:rsidRPr="006C0CA8">
        <w:t xml:space="preserve"> focuses on the actions of individual agents within the economy, such as households, workers, and businesses. An example question is: "What determines the prices a firm will charge?" </w:t>
      </w:r>
      <w:r w:rsidRPr="006C0CA8">
        <w:rPr>
          <w:b/>
          <w:bCs/>
        </w:rPr>
        <w:t>Macroeconomics</w:t>
      </w:r>
      <w:r w:rsidRPr="006C0CA8">
        <w:t xml:space="preserve"> looks at the economy as a whole, focusing on broad issues like unemployment and inflation. An example question is: "What determines a nation’s standard of living?"</w:t>
      </w:r>
    </w:p>
    <w:p w14:paraId="7813916E" w14:textId="77777777" w:rsidR="006C0CA8" w:rsidRPr="006C0CA8" w:rsidRDefault="006C0CA8" w:rsidP="006C0CA8">
      <w:pPr>
        <w:numPr>
          <w:ilvl w:val="0"/>
          <w:numId w:val="35"/>
        </w:numPr>
      </w:pPr>
      <w:r w:rsidRPr="006C0CA8">
        <w:t>"Cash Cows" are business units or products with a high relative market share in a low-growth, mature market. They generate more cash than they require for maintenance and are considered the foundation of a company. The recommended strategy is to "milk" their profits by investing as little cash as possible, using the generated funds to support other business units like Stars and Question Marks.</w:t>
      </w:r>
    </w:p>
    <w:p w14:paraId="21BF0E1E" w14:textId="77777777" w:rsidR="006C0CA8" w:rsidRPr="006C0CA8" w:rsidRDefault="006C0CA8" w:rsidP="006C0CA8">
      <w:pPr>
        <w:numPr>
          <w:ilvl w:val="0"/>
          <w:numId w:val="35"/>
        </w:numPr>
      </w:pPr>
      <w:r w:rsidRPr="006C0CA8">
        <w:t>Monopolistic competition is a market structure with many companies producing similar but differentiated products, with free entry and exit. Product differentiation is central, as firms compete on quality, price, and marketing rather than just price; this gives each firm a "mini-monopoly" on its specific version of the product, resulting in a downward-sloping demand curve.</w:t>
      </w:r>
    </w:p>
    <w:p w14:paraId="398D50C4" w14:textId="77777777" w:rsidR="006C0CA8" w:rsidRPr="006C0CA8" w:rsidRDefault="006C0CA8" w:rsidP="006C0CA8">
      <w:pPr>
        <w:numPr>
          <w:ilvl w:val="0"/>
          <w:numId w:val="35"/>
        </w:numPr>
      </w:pPr>
      <w:r w:rsidRPr="006C0CA8">
        <w:t>The "prisoner's dilemma" is a game theory scenario where the gains from cooperation are larger than the rewards from pursuing self-interest. In an oligopoly, firms face a temptation to collude to act like a monopoly and earn high profits. However, each firm has a private incentive to cheat by increasing its output to gain more market share, which, if done by all, leads to lower prices and profits for everyone.</w:t>
      </w:r>
    </w:p>
    <w:p w14:paraId="7D604E0F" w14:textId="77777777" w:rsidR="006C0CA8" w:rsidRPr="006C0CA8" w:rsidRDefault="006C0CA8" w:rsidP="006C0CA8">
      <w:pPr>
        <w:numPr>
          <w:ilvl w:val="0"/>
          <w:numId w:val="35"/>
        </w:numPr>
      </w:pPr>
      <w:r w:rsidRPr="006C0CA8">
        <w:t xml:space="preserve">The "chain of command" is the continuous line of authority that extends from upper organizational levels to the lowest levels, clarifying who reports to whom. Its function is clarified by three concepts: </w:t>
      </w:r>
      <w:r w:rsidRPr="006C0CA8">
        <w:rPr>
          <w:b/>
          <w:bCs/>
        </w:rPr>
        <w:t>Authority</w:t>
      </w:r>
      <w:r w:rsidRPr="006C0CA8">
        <w:t xml:space="preserve"> (the right to give orders), </w:t>
      </w:r>
      <w:r w:rsidRPr="006C0CA8">
        <w:rPr>
          <w:b/>
          <w:bCs/>
        </w:rPr>
        <w:t>Responsibility</w:t>
      </w:r>
      <w:r w:rsidRPr="006C0CA8">
        <w:t xml:space="preserve"> (the obligation to perform duties), and </w:t>
      </w:r>
      <w:r w:rsidRPr="006C0CA8">
        <w:rPr>
          <w:b/>
          <w:bCs/>
        </w:rPr>
        <w:t>Unity of Command</w:t>
      </w:r>
      <w:r w:rsidRPr="006C0CA8">
        <w:t xml:space="preserve"> (the principle that an employee should report to only one boss).</w:t>
      </w:r>
    </w:p>
    <w:p w14:paraId="729F9400" w14:textId="77777777" w:rsidR="006C0CA8" w:rsidRPr="006C0CA8" w:rsidRDefault="006C0CA8" w:rsidP="006C0CA8">
      <w:pPr>
        <w:numPr>
          <w:ilvl w:val="0"/>
          <w:numId w:val="35"/>
        </w:numPr>
      </w:pPr>
      <w:r w:rsidRPr="006C0CA8">
        <w:t xml:space="preserve">A </w:t>
      </w:r>
      <w:r w:rsidRPr="006C0CA8">
        <w:rPr>
          <w:b/>
          <w:bCs/>
        </w:rPr>
        <w:t>strategic plan</w:t>
      </w:r>
      <w:r w:rsidRPr="006C0CA8">
        <w:t xml:space="preserve"> focuses on the organization as a whole, defining its overarching long-term objectives and direction, and is typically developed by top-level management. A </w:t>
      </w:r>
      <w:r w:rsidRPr="006C0CA8">
        <w:rPr>
          <w:b/>
          <w:bCs/>
        </w:rPr>
        <w:t>tactical plan</w:t>
      </w:r>
      <w:r w:rsidRPr="006C0CA8">
        <w:t xml:space="preserve"> breaks down the high-level strategic plan into specific, focused, short-term actions (typically less than one year) and is the responsibility of middle management.</w:t>
      </w:r>
    </w:p>
    <w:p w14:paraId="6EFDBC42" w14:textId="77777777" w:rsidR="006C0CA8" w:rsidRPr="006C0CA8" w:rsidRDefault="006C0CA8" w:rsidP="006C0CA8">
      <w:pPr>
        <w:numPr>
          <w:ilvl w:val="0"/>
          <w:numId w:val="35"/>
        </w:numPr>
      </w:pPr>
      <w:r w:rsidRPr="006C0CA8">
        <w:t xml:space="preserve">Three of the five forces are: </w:t>
      </w:r>
      <w:r w:rsidRPr="006C0CA8">
        <w:rPr>
          <w:b/>
          <w:bCs/>
        </w:rPr>
        <w:t>Threat of New Entrants</w:t>
      </w:r>
      <w:r w:rsidRPr="006C0CA8">
        <w:t xml:space="preserve">, which assesses how easily new competitors can enter the market; </w:t>
      </w:r>
      <w:r w:rsidRPr="006C0CA8">
        <w:rPr>
          <w:b/>
          <w:bCs/>
        </w:rPr>
        <w:t>Bargaining Power of Buyers</w:t>
      </w:r>
      <w:r w:rsidRPr="006C0CA8">
        <w:t xml:space="preserve">, which is the ability of customers to demand lower prices or higher quality; and </w:t>
      </w:r>
      <w:r w:rsidRPr="006C0CA8">
        <w:rPr>
          <w:b/>
          <w:bCs/>
        </w:rPr>
        <w:t>Threat of Substitutes</w:t>
      </w:r>
      <w:r w:rsidRPr="006C0CA8">
        <w:t>, which is the likelihood of customers switching to alternative products from other industries that satisfy similar needs. The other two forces are the Bargaining Power of Suppliers and Rivalry Among Existing Competitors.</w:t>
      </w:r>
    </w:p>
    <w:p w14:paraId="172C1E59" w14:textId="77777777" w:rsidR="006C0CA8" w:rsidRPr="006C0CA8" w:rsidRDefault="006C0CA8" w:rsidP="006C0CA8">
      <w:pPr>
        <w:rPr>
          <w:b/>
          <w:bCs/>
        </w:rPr>
      </w:pPr>
      <w:r w:rsidRPr="006C0CA8">
        <w:rPr>
          <w:b/>
          <w:bCs/>
        </w:rPr>
        <w:t>Comprehensive Glossary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97"/>
        <w:gridCol w:w="6959"/>
      </w:tblGrid>
      <w:tr w:rsidR="006C0CA8" w:rsidRPr="006C0CA8" w14:paraId="0AEBF6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95053E" w14:textId="77777777" w:rsidR="006C0CA8" w:rsidRPr="006C0CA8" w:rsidRDefault="006C0CA8" w:rsidP="006C0CA8">
            <w:r w:rsidRPr="006C0CA8">
              <w:lastRenderedPageBreak/>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6C4E1" w14:textId="77777777" w:rsidR="006C0CA8" w:rsidRPr="006C0CA8" w:rsidRDefault="006C0CA8" w:rsidP="006C0CA8">
            <w:r w:rsidRPr="006C0CA8">
              <w:t>Definition</w:t>
            </w:r>
          </w:p>
        </w:tc>
      </w:tr>
      <w:tr w:rsidR="006C0CA8" w:rsidRPr="006C0CA8" w14:paraId="4F9124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4E3CB6" w14:textId="77777777" w:rsidR="006C0CA8" w:rsidRPr="006C0CA8" w:rsidRDefault="006C0CA8" w:rsidP="006C0CA8">
            <w:r w:rsidRPr="006C0CA8">
              <w:rPr>
                <w:b/>
                <w:bCs/>
              </w:rPr>
              <w:t>Accountability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BDB18" w14:textId="77777777" w:rsidR="006C0CA8" w:rsidRPr="006C0CA8" w:rsidRDefault="006C0CA8" w:rsidP="006C0CA8">
            <w:r w:rsidRPr="006C0CA8">
              <w:t>The need to report and justify work to a manager's superiors, which comes with responsibility.</w:t>
            </w:r>
          </w:p>
        </w:tc>
      </w:tr>
      <w:tr w:rsidR="006C0CA8" w:rsidRPr="006C0CA8" w14:paraId="38323A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3C9FD7" w14:textId="77777777" w:rsidR="006C0CA8" w:rsidRPr="006C0CA8" w:rsidRDefault="006C0CA8" w:rsidP="006C0CA8">
            <w:r w:rsidRPr="006C0CA8">
              <w:rPr>
                <w:b/>
                <w:bCs/>
              </w:rPr>
              <w:t>Allocative Efficiency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CC1C3" w14:textId="77777777" w:rsidR="006C0CA8" w:rsidRPr="006C0CA8" w:rsidRDefault="006C0CA8" w:rsidP="006C0CA8">
            <w:r w:rsidRPr="006C0CA8">
              <w:t>A state where the social benefits of additional production (measured by price) equal the marginal costs to society of that production. Perfect competition displays allocative efficiency (P = MC), while monopolistic competition does not (P &gt; MC).</w:t>
            </w:r>
          </w:p>
        </w:tc>
      </w:tr>
      <w:tr w:rsidR="006C0CA8" w:rsidRPr="006C0CA8" w14:paraId="7DA427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0284DE" w14:textId="77777777" w:rsidR="006C0CA8" w:rsidRPr="006C0CA8" w:rsidRDefault="006C0CA8" w:rsidP="006C0CA8">
            <w:r w:rsidRPr="006C0CA8">
              <w:rPr>
                <w:b/>
                <w:bCs/>
              </w:rPr>
              <w:t>Authority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0406B" w14:textId="77777777" w:rsidR="006C0CA8" w:rsidRPr="006C0CA8" w:rsidRDefault="006C0CA8" w:rsidP="006C0CA8">
            <w:r w:rsidRPr="006C0CA8">
              <w:t>The rights inherent in a managerial position to tell people what to do and to expect them to do it.</w:t>
            </w:r>
          </w:p>
        </w:tc>
      </w:tr>
      <w:tr w:rsidR="006C0CA8" w:rsidRPr="006C0CA8" w14:paraId="09CD26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97E8FF" w14:textId="77777777" w:rsidR="006C0CA8" w:rsidRPr="006C0CA8" w:rsidRDefault="006C0CA8" w:rsidP="006C0CA8">
            <w:r w:rsidRPr="006C0CA8">
              <w:rPr>
                <w:b/>
                <w:bCs/>
              </w:rPr>
              <w:t>BCG Matrix</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24C7C" w14:textId="77777777" w:rsidR="006C0CA8" w:rsidRPr="006C0CA8" w:rsidRDefault="006C0CA8" w:rsidP="006C0CA8">
            <w:r w:rsidRPr="006C0CA8">
              <w:t>A portfolio planning model developed by the Boston Consulting Group that classifies a company's business units based on their market growth rate and relative market share to aid in resource allocation decisions. The four quadrants are Stars, Cash Cows, Question Marks, and Dogs.</w:t>
            </w:r>
          </w:p>
        </w:tc>
      </w:tr>
      <w:tr w:rsidR="006C0CA8" w:rsidRPr="006C0CA8" w14:paraId="1C6105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51E829" w14:textId="77777777" w:rsidR="006C0CA8" w:rsidRPr="006C0CA8" w:rsidRDefault="006C0CA8" w:rsidP="006C0CA8">
            <w:r w:rsidRPr="006C0CA8">
              <w:rPr>
                <w:b/>
                <w:bCs/>
              </w:rPr>
              <w:t>Budget Constraint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4258A" w14:textId="77777777" w:rsidR="006C0CA8" w:rsidRPr="006C0CA8" w:rsidRDefault="006C0CA8" w:rsidP="006C0CA8">
            <w:r w:rsidRPr="006C0CA8">
              <w:t>The limitation on the consumption choices available to a consumer due to their income and the prices of goods and services.</w:t>
            </w:r>
          </w:p>
        </w:tc>
      </w:tr>
      <w:tr w:rsidR="006C0CA8" w:rsidRPr="006C0CA8" w14:paraId="24B301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13A4EB" w14:textId="77777777" w:rsidR="006C0CA8" w:rsidRPr="006C0CA8" w:rsidRDefault="006C0CA8" w:rsidP="006C0CA8">
            <w:r w:rsidRPr="006C0CA8">
              <w:rPr>
                <w:b/>
                <w:bCs/>
              </w:rPr>
              <w:t>Cartel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AB371" w14:textId="77777777" w:rsidR="006C0CA8" w:rsidRPr="006C0CA8" w:rsidRDefault="006C0CA8" w:rsidP="006C0CA8">
            <w:r w:rsidRPr="006C0CA8">
              <w:t>A group of firms that have a formal agreement to collude to produce the monopoly output and sell at the monopoly price.</w:t>
            </w:r>
          </w:p>
        </w:tc>
      </w:tr>
      <w:tr w:rsidR="006C0CA8" w:rsidRPr="006C0CA8" w14:paraId="5A3DC1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55B981" w14:textId="77777777" w:rsidR="006C0CA8" w:rsidRPr="006C0CA8" w:rsidRDefault="006C0CA8" w:rsidP="006C0CA8">
            <w:r w:rsidRPr="006C0CA8">
              <w:rPr>
                <w:b/>
                <w:bCs/>
              </w:rPr>
              <w:t>Cash Cows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A2C2F" w14:textId="77777777" w:rsidR="006C0CA8" w:rsidRPr="006C0CA8" w:rsidRDefault="006C0CA8" w:rsidP="006C0CA8">
            <w:r w:rsidRPr="006C0CA8">
              <w:t>In the BCG Matrix, business units with a high market share in a low-growth market. They are mature, generate consistent profits, and require minimal investment.</w:t>
            </w:r>
          </w:p>
        </w:tc>
      </w:tr>
      <w:tr w:rsidR="006C0CA8" w:rsidRPr="006C0CA8" w14:paraId="32FEB8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444F3A" w14:textId="77777777" w:rsidR="006C0CA8" w:rsidRPr="006C0CA8" w:rsidRDefault="006C0CA8" w:rsidP="006C0CA8">
            <w:r w:rsidRPr="006C0CA8">
              <w:rPr>
                <w:b/>
                <w:bCs/>
              </w:rPr>
              <w:t>Chain of Command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02029" w14:textId="77777777" w:rsidR="006C0CA8" w:rsidRPr="006C0CA8" w:rsidRDefault="006C0CA8" w:rsidP="006C0CA8">
            <w:r w:rsidRPr="006C0CA8">
              <w:t>The continuous line of authority that extends from upper levels of an organization to the lowest levels and clarifies who reports to whom.</w:t>
            </w:r>
          </w:p>
        </w:tc>
      </w:tr>
      <w:tr w:rsidR="006C0CA8" w:rsidRPr="006C0CA8" w14:paraId="498805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FEF74B" w14:textId="77777777" w:rsidR="006C0CA8" w:rsidRPr="006C0CA8" w:rsidRDefault="006C0CA8" w:rsidP="006C0CA8">
            <w:r w:rsidRPr="006C0CA8">
              <w:rPr>
                <w:b/>
                <w:bCs/>
              </w:rPr>
              <w:t>Circular Flow Diagram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1F887" w14:textId="77777777" w:rsidR="006C0CA8" w:rsidRPr="006C0CA8" w:rsidRDefault="006C0CA8" w:rsidP="006C0CA8">
            <w:r w:rsidRPr="006C0CA8">
              <w:t>An economic model that simplifies the economy to show how firms and households interact in the goods and services market and in the labor market.</w:t>
            </w:r>
          </w:p>
        </w:tc>
      </w:tr>
      <w:tr w:rsidR="006C0CA8" w:rsidRPr="006C0CA8" w14:paraId="73EF28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40F010" w14:textId="77777777" w:rsidR="006C0CA8" w:rsidRPr="006C0CA8" w:rsidRDefault="006C0CA8" w:rsidP="006C0CA8">
            <w:r w:rsidRPr="006C0CA8">
              <w:rPr>
                <w:b/>
                <w:bCs/>
              </w:rPr>
              <w:t>Collusion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64C70" w14:textId="77777777" w:rsidR="006C0CA8" w:rsidRPr="006C0CA8" w:rsidRDefault="006C0CA8" w:rsidP="006C0CA8">
            <w:r w:rsidRPr="006C0CA8">
              <w:t>When firms in an oligopoly act together to reduce output and keep prices high, effectively acting as a monopoly to divide profits among themselves.</w:t>
            </w:r>
          </w:p>
        </w:tc>
      </w:tr>
      <w:tr w:rsidR="006C0CA8" w:rsidRPr="006C0CA8" w14:paraId="444CFB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E33063" w14:textId="77777777" w:rsidR="006C0CA8" w:rsidRPr="006C0CA8" w:rsidRDefault="006C0CA8" w:rsidP="006C0CA8">
            <w:r w:rsidRPr="006C0CA8">
              <w:rPr>
                <w:b/>
                <w:bCs/>
              </w:rPr>
              <w:t>Competitive 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7EC41B01" w14:textId="77777777" w:rsidR="006C0CA8" w:rsidRPr="006C0CA8" w:rsidRDefault="006C0CA8" w:rsidP="006C0CA8">
            <w:r w:rsidRPr="006C0CA8">
              <w:t>Approaches businesses use to gain an advantage over competitors, including cost leadership, differentiation, and focus strategies.</w:t>
            </w:r>
          </w:p>
        </w:tc>
      </w:tr>
      <w:tr w:rsidR="006C0CA8" w:rsidRPr="006C0CA8" w14:paraId="6C5524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6422C3" w14:textId="77777777" w:rsidR="006C0CA8" w:rsidRPr="006C0CA8" w:rsidRDefault="006C0CA8" w:rsidP="006C0CA8">
            <w:r w:rsidRPr="006C0CA8">
              <w:rPr>
                <w:b/>
                <w:bCs/>
              </w:rPr>
              <w:t>Contingency 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67D64" w14:textId="77777777" w:rsidR="006C0CA8" w:rsidRPr="006C0CA8" w:rsidRDefault="006C0CA8" w:rsidP="006C0CA8">
            <w:r w:rsidRPr="006C0CA8">
              <w:t>The process of preparing alternative courses of action to address unexpected events or changing circumstances that make an original plan inadequate.</w:t>
            </w:r>
          </w:p>
        </w:tc>
      </w:tr>
      <w:tr w:rsidR="006C0CA8" w:rsidRPr="006C0CA8" w14:paraId="77B8A6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54951D" w14:textId="77777777" w:rsidR="006C0CA8" w:rsidRPr="006C0CA8" w:rsidRDefault="006C0CA8" w:rsidP="006C0CA8">
            <w:r w:rsidRPr="006C0CA8">
              <w:rPr>
                <w:b/>
                <w:bCs/>
              </w:rPr>
              <w:t>Corporate 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92837" w14:textId="77777777" w:rsidR="006C0CA8" w:rsidRPr="006C0CA8" w:rsidRDefault="006C0CA8" w:rsidP="006C0CA8">
            <w:r w:rsidRPr="006C0CA8">
              <w:t>High-level strategy that determines the overall scope and direction of an organization, including the industries and markets in which it will operate. Types include growth, stability, and retrenchment strategies.</w:t>
            </w:r>
          </w:p>
        </w:tc>
      </w:tr>
      <w:tr w:rsidR="006C0CA8" w:rsidRPr="006C0CA8" w14:paraId="0D7B4B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C6A23B" w14:textId="77777777" w:rsidR="006C0CA8" w:rsidRPr="006C0CA8" w:rsidRDefault="006C0CA8" w:rsidP="006C0CA8">
            <w:r w:rsidRPr="006C0CA8">
              <w:rPr>
                <w:b/>
                <w:bCs/>
              </w:rPr>
              <w:lastRenderedPageBreak/>
              <w:t>Delegation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A67C2" w14:textId="77777777" w:rsidR="006C0CA8" w:rsidRPr="006C0CA8" w:rsidRDefault="006C0CA8" w:rsidP="006C0CA8">
            <w:r w:rsidRPr="006C0CA8">
              <w:t>The assignment of authority to another person to carry out specific duties.</w:t>
            </w:r>
          </w:p>
        </w:tc>
      </w:tr>
      <w:tr w:rsidR="006C0CA8" w:rsidRPr="006C0CA8" w14:paraId="6B9B64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089BAA" w14:textId="77777777" w:rsidR="006C0CA8" w:rsidRPr="006C0CA8" w:rsidRDefault="006C0CA8" w:rsidP="006C0CA8">
            <w:r w:rsidRPr="006C0CA8">
              <w:rPr>
                <w:b/>
                <w:bCs/>
              </w:rPr>
              <w:t>Demand Curve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89C27" w14:textId="77777777" w:rsidR="006C0CA8" w:rsidRPr="006C0CA8" w:rsidRDefault="006C0CA8" w:rsidP="006C0CA8">
            <w:r w:rsidRPr="006C0CA8">
              <w:t>A graphical representation showing the quantities of a good or service that buyers are willing and able to purchase at each price. Demand curves typically slope downward.</w:t>
            </w:r>
          </w:p>
        </w:tc>
      </w:tr>
      <w:tr w:rsidR="006C0CA8" w:rsidRPr="006C0CA8" w14:paraId="7DA722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669968" w14:textId="77777777" w:rsidR="006C0CA8" w:rsidRPr="006C0CA8" w:rsidRDefault="006C0CA8" w:rsidP="006C0CA8">
            <w:r w:rsidRPr="006C0CA8">
              <w:rPr>
                <w:b/>
                <w:bCs/>
              </w:rPr>
              <w:t>Departmentalization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7FF3A" w14:textId="77777777" w:rsidR="006C0CA8" w:rsidRPr="006C0CA8" w:rsidRDefault="006C0CA8" w:rsidP="006C0CA8">
            <w:r w:rsidRPr="006C0CA8">
              <w:t>The basis on which jobs are grouped together in an organization. Types include Functional, Product, Geographical, Process, and Customer.</w:t>
            </w:r>
          </w:p>
        </w:tc>
      </w:tr>
      <w:tr w:rsidR="006C0CA8" w:rsidRPr="006C0CA8" w14:paraId="3DF25A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ECC897" w14:textId="77777777" w:rsidR="006C0CA8" w:rsidRPr="006C0CA8" w:rsidRDefault="006C0CA8" w:rsidP="006C0CA8">
            <w:r w:rsidRPr="006C0CA8">
              <w:rPr>
                <w:b/>
                <w:bCs/>
              </w:rPr>
              <w:t>Differentiated Products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7FC2F" w14:textId="77777777" w:rsidR="006C0CA8" w:rsidRPr="006C0CA8" w:rsidRDefault="006C0CA8" w:rsidP="006C0CA8">
            <w:r w:rsidRPr="006C0CA8">
              <w:t>Products that are made distinctive from competitors' products through physical aspects, location, intangible aspects (e.g., guarantees), or perceptions shaped by advertising.</w:t>
            </w:r>
          </w:p>
        </w:tc>
      </w:tr>
      <w:tr w:rsidR="006C0CA8" w:rsidRPr="006C0CA8" w14:paraId="300DD4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9298D5" w14:textId="77777777" w:rsidR="006C0CA8" w:rsidRPr="006C0CA8" w:rsidRDefault="006C0CA8" w:rsidP="006C0CA8">
            <w:r w:rsidRPr="006C0CA8">
              <w:rPr>
                <w:b/>
                <w:bCs/>
              </w:rPr>
              <w:t>Dogs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DF0DB" w14:textId="77777777" w:rsidR="006C0CA8" w:rsidRPr="006C0CA8" w:rsidRDefault="006C0CA8" w:rsidP="006C0CA8">
            <w:r w:rsidRPr="006C0CA8">
              <w:t>In the BCG Matrix, business units with a low market share in a low-growth market. They have limited potential and typically generate minimal profits.</w:t>
            </w:r>
          </w:p>
        </w:tc>
      </w:tr>
      <w:tr w:rsidR="006C0CA8" w:rsidRPr="006C0CA8" w14:paraId="00E6C1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9875E3" w14:textId="77777777" w:rsidR="006C0CA8" w:rsidRPr="006C0CA8" w:rsidRDefault="006C0CA8" w:rsidP="006C0CA8">
            <w:r w:rsidRPr="006C0CA8">
              <w:rPr>
                <w:b/>
                <w:bCs/>
              </w:rPr>
              <w:t>Economics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F3C3C" w14:textId="77777777" w:rsidR="006C0CA8" w:rsidRPr="006C0CA8" w:rsidRDefault="006C0CA8" w:rsidP="006C0CA8">
            <w:r w:rsidRPr="006C0CA8">
              <w:t>The study of how humans make decisions in the face of scarcity, which can be individual, family, business, or societal decisions.</w:t>
            </w:r>
          </w:p>
        </w:tc>
      </w:tr>
      <w:tr w:rsidR="006C0CA8" w:rsidRPr="006C0CA8" w14:paraId="0E5CA5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9B6270" w14:textId="77777777" w:rsidR="006C0CA8" w:rsidRPr="006C0CA8" w:rsidRDefault="006C0CA8" w:rsidP="006C0CA8">
            <w:r w:rsidRPr="006C0CA8">
              <w:rPr>
                <w:b/>
                <w:bCs/>
              </w:rPr>
              <w:t>Elasticity of Demand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C28F8" w14:textId="77777777" w:rsidR="006C0CA8" w:rsidRPr="006C0CA8" w:rsidRDefault="006C0CA8" w:rsidP="006C0CA8">
            <w:r w:rsidRPr="006C0CA8">
              <w:t>A measure of the responsiveness of the quantity demanded of a good to a change in its price or other factors. Demand is elastic (&gt;1) if it changes significantly with price, and inelastic (&lt;1) if it changes minimally.</w:t>
            </w:r>
          </w:p>
        </w:tc>
      </w:tr>
      <w:tr w:rsidR="006C0CA8" w:rsidRPr="006C0CA8" w14:paraId="54CC2C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5804AC" w14:textId="77777777" w:rsidR="006C0CA8" w:rsidRPr="006C0CA8" w:rsidRDefault="006C0CA8" w:rsidP="006C0CA8">
            <w:r w:rsidRPr="006C0CA8">
              <w:rPr>
                <w:b/>
                <w:bCs/>
              </w:rPr>
              <w:t>Elasticity of Supply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7EB57" w14:textId="77777777" w:rsidR="006C0CA8" w:rsidRPr="006C0CA8" w:rsidRDefault="006C0CA8" w:rsidP="006C0CA8">
            <w:r w:rsidRPr="006C0CA8">
              <w:t>A measure of the responsiveness of the quantity supplied of a good to a change in its price.</w:t>
            </w:r>
          </w:p>
        </w:tc>
      </w:tr>
      <w:tr w:rsidR="006C0CA8" w:rsidRPr="006C0CA8" w14:paraId="6AFE1C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D686DA" w14:textId="77777777" w:rsidR="006C0CA8" w:rsidRPr="006C0CA8" w:rsidRDefault="006C0CA8" w:rsidP="006C0CA8">
            <w:r w:rsidRPr="006C0CA8">
              <w:rPr>
                <w:b/>
                <w:bCs/>
              </w:rPr>
              <w:t>Entrepreneur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01A4F" w14:textId="77777777" w:rsidR="006C0CA8" w:rsidRPr="006C0CA8" w:rsidRDefault="006C0CA8" w:rsidP="006C0CA8">
            <w:r w:rsidRPr="006C0CA8">
              <w:t>A person who organizes, manages, and assumes the risks of a firm, turning a new idea or product into a successful business.</w:t>
            </w:r>
          </w:p>
        </w:tc>
      </w:tr>
      <w:tr w:rsidR="006C0CA8" w:rsidRPr="006C0CA8" w14:paraId="6353D8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9CC406" w14:textId="77777777" w:rsidR="006C0CA8" w:rsidRPr="006C0CA8" w:rsidRDefault="006C0CA8" w:rsidP="006C0CA8">
            <w:r w:rsidRPr="006C0CA8">
              <w:rPr>
                <w:b/>
                <w:bCs/>
              </w:rPr>
              <w:t>Equilibrium 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8DFF0" w14:textId="77777777" w:rsidR="006C0CA8" w:rsidRPr="006C0CA8" w:rsidRDefault="006C0CA8" w:rsidP="006C0CA8">
            <w:r w:rsidRPr="006C0CA8">
              <w:t>The price in a market at which the quantity demanded equals the quantity supplied.</w:t>
            </w:r>
          </w:p>
        </w:tc>
      </w:tr>
      <w:tr w:rsidR="006C0CA8" w:rsidRPr="006C0CA8" w14:paraId="0FA012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97FB1B" w14:textId="77777777" w:rsidR="006C0CA8" w:rsidRPr="006C0CA8" w:rsidRDefault="006C0CA8" w:rsidP="006C0CA8">
            <w:r w:rsidRPr="006C0CA8">
              <w:rPr>
                <w:b/>
                <w:bCs/>
              </w:rPr>
              <w:t>Equilibrium Quantity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8F15B" w14:textId="77777777" w:rsidR="006C0CA8" w:rsidRPr="006C0CA8" w:rsidRDefault="006C0CA8" w:rsidP="006C0CA8">
            <w:r w:rsidRPr="006C0CA8">
              <w:t>The quantity of a good demanded and supplied at the equilibrium price.</w:t>
            </w:r>
          </w:p>
        </w:tc>
      </w:tr>
      <w:tr w:rsidR="006C0CA8" w:rsidRPr="006C0CA8" w14:paraId="2860B5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017EB6" w14:textId="77777777" w:rsidR="006C0CA8" w:rsidRPr="006C0CA8" w:rsidRDefault="006C0CA8" w:rsidP="006C0CA8">
            <w:r w:rsidRPr="006C0CA8">
              <w:rPr>
                <w:b/>
                <w:bCs/>
              </w:rPr>
              <w:t>Firm</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6C357" w14:textId="77777777" w:rsidR="006C0CA8" w:rsidRPr="006C0CA8" w:rsidRDefault="006C0CA8" w:rsidP="006C0CA8">
            <w:r w:rsidRPr="006C0CA8">
              <w:t>An organization that transforms resources (inputs) into products (outputs). Firms are the primary producing units in a market economy.</w:t>
            </w:r>
          </w:p>
        </w:tc>
      </w:tr>
      <w:tr w:rsidR="006C0CA8" w:rsidRPr="006C0CA8" w14:paraId="58B6F2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1CE1C1" w14:textId="77777777" w:rsidR="006C0CA8" w:rsidRPr="006C0CA8" w:rsidRDefault="006C0CA8" w:rsidP="006C0CA8">
            <w:r w:rsidRPr="006C0CA8">
              <w:rPr>
                <w:b/>
                <w:bCs/>
              </w:rPr>
              <w:t>Fiscal Policy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D63B4" w14:textId="77777777" w:rsidR="006C0CA8" w:rsidRPr="006C0CA8" w:rsidRDefault="006C0CA8" w:rsidP="006C0CA8">
            <w:r w:rsidRPr="006C0CA8">
              <w:t>Government economic policy that involves government spending and taxes, determined by a nation's legislative body.</w:t>
            </w:r>
          </w:p>
        </w:tc>
      </w:tr>
      <w:tr w:rsidR="006C0CA8" w:rsidRPr="006C0CA8" w14:paraId="21D3FC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78061E" w14:textId="77777777" w:rsidR="006C0CA8" w:rsidRPr="006C0CA8" w:rsidRDefault="006C0CA8" w:rsidP="006C0CA8">
            <w:r w:rsidRPr="006C0CA8">
              <w:rPr>
                <w:b/>
                <w:bCs/>
              </w:rPr>
              <w:t>Five Forces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FA5B0" w14:textId="77777777" w:rsidR="006C0CA8" w:rsidRPr="006C0CA8" w:rsidRDefault="006C0CA8" w:rsidP="006C0CA8">
            <w:r w:rsidRPr="006C0CA8">
              <w:t>A framework developed by Michael Porter that analyzes the level of competition within an industry by examining five forces: Threat of New Entrants, Bargaining Power of Buyers, Bargaining Power of Suppliers, Threat of Substitute Products, and Rivalry Among Existing Competitors.</w:t>
            </w:r>
          </w:p>
        </w:tc>
      </w:tr>
      <w:tr w:rsidR="006C0CA8" w:rsidRPr="006C0CA8" w14:paraId="760C09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9AB51D" w14:textId="77777777" w:rsidR="006C0CA8" w:rsidRPr="006C0CA8" w:rsidRDefault="006C0CA8" w:rsidP="006C0CA8">
            <w:r w:rsidRPr="006C0CA8">
              <w:rPr>
                <w:b/>
                <w:bCs/>
              </w:rPr>
              <w:t>Game Theory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2F489" w14:textId="77777777" w:rsidR="006C0CA8" w:rsidRPr="006C0CA8" w:rsidRDefault="006C0CA8" w:rsidP="006C0CA8">
            <w:r w:rsidRPr="006C0CA8">
              <w:t xml:space="preserve">A branch of mathematics that analyzes situations in which "players" (e.g., firms in an oligopoly) must make decisions and then receive payoffs based on </w:t>
            </w:r>
            <w:r w:rsidRPr="006C0CA8">
              <w:lastRenderedPageBreak/>
              <w:t>what other players decide to do.</w:t>
            </w:r>
          </w:p>
        </w:tc>
      </w:tr>
      <w:tr w:rsidR="006C0CA8" w:rsidRPr="006C0CA8" w14:paraId="272EB2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D85C7D" w14:textId="77777777" w:rsidR="006C0CA8" w:rsidRPr="006C0CA8" w:rsidRDefault="006C0CA8" w:rsidP="006C0CA8">
            <w:r w:rsidRPr="006C0CA8">
              <w:rPr>
                <w:b/>
                <w:bCs/>
              </w:rPr>
              <w:lastRenderedPageBreak/>
              <w:t>Households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10CA3" w14:textId="77777777" w:rsidR="006C0CA8" w:rsidRPr="006C0CA8" w:rsidRDefault="006C0CA8" w:rsidP="006C0CA8">
            <w:r w:rsidRPr="006C0CA8">
              <w:t>The consuming units in an economy.</w:t>
            </w:r>
          </w:p>
        </w:tc>
      </w:tr>
      <w:tr w:rsidR="006C0CA8" w:rsidRPr="006C0CA8" w14:paraId="1013C7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79A7A8" w14:textId="77777777" w:rsidR="006C0CA8" w:rsidRPr="006C0CA8" w:rsidRDefault="006C0CA8" w:rsidP="006C0CA8">
            <w:r w:rsidRPr="006C0CA8">
              <w:rPr>
                <w:b/>
                <w:bCs/>
              </w:rPr>
              <w:t>Income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21A069" w14:textId="77777777" w:rsidR="006C0CA8" w:rsidRPr="006C0CA8" w:rsidRDefault="006C0CA8" w:rsidP="006C0CA8">
            <w:r w:rsidRPr="006C0CA8">
              <w:t>The sum of all wages, salaries, profits, interest payments, rents, and other earnings received by a household in a given period. It is a flow measure.</w:t>
            </w:r>
          </w:p>
        </w:tc>
      </w:tr>
      <w:tr w:rsidR="006C0CA8" w:rsidRPr="006C0CA8" w14:paraId="6C6339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E57770" w14:textId="77777777" w:rsidR="006C0CA8" w:rsidRPr="006C0CA8" w:rsidRDefault="006C0CA8" w:rsidP="006C0CA8">
            <w:r w:rsidRPr="006C0CA8">
              <w:rPr>
                <w:b/>
                <w:bCs/>
              </w:rPr>
              <w:t>Income Effect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3EDB6" w14:textId="77777777" w:rsidR="006C0CA8" w:rsidRPr="006C0CA8" w:rsidRDefault="006C0CA8" w:rsidP="006C0CA8">
            <w:r w:rsidRPr="006C0CA8">
              <w:t>The change in consumption of goods based on a change in income. For price changes, it refers to how a lower price effectively increases purchasing power, potentially leading to more consumption.</w:t>
            </w:r>
          </w:p>
        </w:tc>
      </w:tr>
      <w:tr w:rsidR="006C0CA8" w:rsidRPr="006C0CA8" w14:paraId="0AD612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AC7F41" w14:textId="77777777" w:rsidR="006C0CA8" w:rsidRPr="006C0CA8" w:rsidRDefault="006C0CA8" w:rsidP="006C0CA8">
            <w:r w:rsidRPr="006C0CA8">
              <w:rPr>
                <w:b/>
                <w:bCs/>
              </w:rPr>
              <w:t>Indifference Curves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AB31C" w14:textId="77777777" w:rsidR="006C0CA8" w:rsidRPr="006C0CA8" w:rsidRDefault="006C0CA8" w:rsidP="006C0CA8">
            <w:r w:rsidRPr="006C0CA8">
              <w:t>Curves that represent combinations of different goods that provide the same level of utility (satisfaction) to a consumer.</w:t>
            </w:r>
          </w:p>
        </w:tc>
      </w:tr>
      <w:tr w:rsidR="006C0CA8" w:rsidRPr="006C0CA8" w14:paraId="0398C1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900CAB" w14:textId="77777777" w:rsidR="006C0CA8" w:rsidRPr="006C0CA8" w:rsidRDefault="006C0CA8" w:rsidP="006C0CA8">
            <w:r w:rsidRPr="006C0CA8">
              <w:rPr>
                <w:b/>
                <w:bCs/>
              </w:rPr>
              <w:t>Inferior Goods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2CBFF" w14:textId="77777777" w:rsidR="006C0CA8" w:rsidRPr="006C0CA8" w:rsidRDefault="006C0CA8" w:rsidP="006C0CA8">
            <w:r w:rsidRPr="006C0CA8">
              <w:t>Goods for which demand decreases as consumer income rises, as consumers can afford better alternatives.</w:t>
            </w:r>
          </w:p>
        </w:tc>
      </w:tr>
      <w:tr w:rsidR="006C0CA8" w:rsidRPr="006C0CA8" w14:paraId="112B12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3A2591" w14:textId="77777777" w:rsidR="006C0CA8" w:rsidRPr="006C0CA8" w:rsidRDefault="006C0CA8" w:rsidP="006C0CA8">
            <w:r w:rsidRPr="006C0CA8">
              <w:rPr>
                <w:b/>
                <w:bCs/>
              </w:rPr>
              <w:t>Kinked Demand Curve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BFEE70" w14:textId="77777777" w:rsidR="006C0CA8" w:rsidRPr="006C0CA8" w:rsidRDefault="006C0CA8" w:rsidP="006C0CA8">
            <w:r w:rsidRPr="006C0CA8">
              <w:t>A model used to explain price rigidity in oligopolies, where competing firms commit to matching price cuts but not price increases, creating a "kink" in the perceived demand curve and discouraging firms from changing prices.</w:t>
            </w:r>
          </w:p>
        </w:tc>
      </w:tr>
      <w:tr w:rsidR="006C0CA8" w:rsidRPr="006C0CA8" w14:paraId="574DCD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6FEF31" w14:textId="77777777" w:rsidR="006C0CA8" w:rsidRPr="006C0CA8" w:rsidRDefault="006C0CA8" w:rsidP="006C0CA8">
            <w:r w:rsidRPr="006C0CA8">
              <w:rPr>
                <w:b/>
                <w:bCs/>
              </w:rPr>
              <w:t>Law of Supply</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7F8BA" w14:textId="77777777" w:rsidR="006C0CA8" w:rsidRPr="006C0CA8" w:rsidRDefault="006C0CA8" w:rsidP="006C0CA8">
            <w:r w:rsidRPr="006C0CA8">
              <w:t>The principle that there is a positive relationship between price and the quantity of a good supplied; as price rises, quantity supplied rises.</w:t>
            </w:r>
          </w:p>
        </w:tc>
      </w:tr>
      <w:tr w:rsidR="006C0CA8" w:rsidRPr="006C0CA8" w14:paraId="3D8850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DD8106" w14:textId="77777777" w:rsidR="006C0CA8" w:rsidRPr="006C0CA8" w:rsidRDefault="006C0CA8" w:rsidP="006C0CA8">
            <w:r w:rsidRPr="006C0CA8">
              <w:rPr>
                <w:b/>
                <w:bCs/>
              </w:rPr>
              <w:t>Macroeconomics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BA290" w14:textId="77777777" w:rsidR="006C0CA8" w:rsidRPr="006C0CA8" w:rsidRDefault="006C0CA8" w:rsidP="006C0CA8">
            <w:r w:rsidRPr="006C0CA8">
              <w:t>The branch of economics that looks at the economy as a whole, focusing on broad issues such as GDP, unemployment, inflation, and government deficits.</w:t>
            </w:r>
          </w:p>
        </w:tc>
      </w:tr>
      <w:tr w:rsidR="006C0CA8" w:rsidRPr="006C0CA8" w14:paraId="503AC4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9522B6" w14:textId="77777777" w:rsidR="006C0CA8" w:rsidRPr="006C0CA8" w:rsidRDefault="006C0CA8" w:rsidP="006C0CA8">
            <w:r w:rsidRPr="006C0CA8">
              <w:rPr>
                <w:b/>
                <w:bCs/>
              </w:rPr>
              <w:t>Market Growth 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163B4" w14:textId="77777777" w:rsidR="006C0CA8" w:rsidRPr="006C0CA8" w:rsidRDefault="006C0CA8" w:rsidP="006C0CA8">
            <w:r w:rsidRPr="006C0CA8">
              <w:t>A measure of a market’s attractiveness, used as the vertical axis in the BCG Matrix.</w:t>
            </w:r>
          </w:p>
        </w:tc>
      </w:tr>
      <w:tr w:rsidR="006C0CA8" w:rsidRPr="006C0CA8" w14:paraId="398096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8155B5" w14:textId="77777777" w:rsidR="006C0CA8" w:rsidRPr="006C0CA8" w:rsidRDefault="006C0CA8" w:rsidP="006C0CA8">
            <w:r w:rsidRPr="006C0CA8">
              <w:rPr>
                <w:b/>
                <w:bCs/>
              </w:rPr>
              <w:t>Market Share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1F929" w14:textId="77777777" w:rsidR="006C0CA8" w:rsidRPr="006C0CA8" w:rsidRDefault="006C0CA8" w:rsidP="006C0CA8">
            <w:r w:rsidRPr="006C0CA8">
              <w:t>The percentage of the total market being serviced by a company, measured in either revenue or unit volume terms.</w:t>
            </w:r>
          </w:p>
        </w:tc>
      </w:tr>
      <w:tr w:rsidR="006C0CA8" w:rsidRPr="006C0CA8" w14:paraId="5F74E5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0F098F" w14:textId="77777777" w:rsidR="006C0CA8" w:rsidRPr="006C0CA8" w:rsidRDefault="006C0CA8" w:rsidP="006C0CA8">
            <w:r w:rsidRPr="006C0CA8">
              <w:rPr>
                <w:b/>
                <w:bCs/>
              </w:rPr>
              <w:t>Means-Ends Chain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E5D0E" w14:textId="77777777" w:rsidR="006C0CA8" w:rsidRPr="006C0CA8" w:rsidRDefault="006C0CA8" w:rsidP="006C0CA8">
            <w:r w:rsidRPr="006C0CA8">
              <w:t>A hierarchy of organizational goals where the achievement of goals at lower levels permits the attainment of higher-level goals.</w:t>
            </w:r>
          </w:p>
        </w:tc>
      </w:tr>
      <w:tr w:rsidR="006C0CA8" w:rsidRPr="006C0CA8" w14:paraId="780909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92BD33" w14:textId="77777777" w:rsidR="006C0CA8" w:rsidRPr="006C0CA8" w:rsidRDefault="006C0CA8" w:rsidP="006C0CA8">
            <w:r w:rsidRPr="006C0CA8">
              <w:rPr>
                <w:b/>
                <w:bCs/>
              </w:rPr>
              <w:t>Microeconomics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711A40" w14:textId="77777777" w:rsidR="006C0CA8" w:rsidRPr="006C0CA8" w:rsidRDefault="006C0CA8" w:rsidP="006C0CA8">
            <w:r w:rsidRPr="006C0CA8">
              <w:t>The branch of economics that focuses on the actions of individual agents within the economy, such as households, workers, and businesses.</w:t>
            </w:r>
          </w:p>
        </w:tc>
      </w:tr>
      <w:tr w:rsidR="006C0CA8" w:rsidRPr="006C0CA8" w14:paraId="66A254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BC78E4" w14:textId="77777777" w:rsidR="006C0CA8" w:rsidRPr="006C0CA8" w:rsidRDefault="006C0CA8" w:rsidP="006C0CA8">
            <w:r w:rsidRPr="006C0CA8">
              <w:rPr>
                <w:b/>
                <w:bCs/>
              </w:rPr>
              <w:t>Midpoint Method</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67CE7" w14:textId="77777777" w:rsidR="006C0CA8" w:rsidRPr="006C0CA8" w:rsidRDefault="006C0CA8" w:rsidP="006C0CA8">
            <w:r w:rsidRPr="006C0CA8">
              <w:t>A method for calculating elasticity that uses the average percent change in both quantity and price, providing the same elasticity value regardless of whether the price increases or decreases.</w:t>
            </w:r>
          </w:p>
        </w:tc>
      </w:tr>
      <w:tr w:rsidR="006C0CA8" w:rsidRPr="006C0CA8" w14:paraId="64AE4E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956C7E" w14:textId="77777777" w:rsidR="006C0CA8" w:rsidRPr="006C0CA8" w:rsidRDefault="006C0CA8" w:rsidP="006C0CA8">
            <w:r w:rsidRPr="006C0CA8">
              <w:rPr>
                <w:b/>
                <w:bCs/>
              </w:rPr>
              <w:t>Model (Economic)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00CF8" w14:textId="77777777" w:rsidR="006C0CA8" w:rsidRPr="006C0CA8" w:rsidRDefault="006C0CA8" w:rsidP="006C0CA8">
            <w:r w:rsidRPr="006C0CA8">
              <w:t>An applied or empirical representation used to test an economic theory. A simplified representation of a complex, real-world issue.</w:t>
            </w:r>
          </w:p>
        </w:tc>
      </w:tr>
      <w:tr w:rsidR="006C0CA8" w:rsidRPr="006C0CA8" w14:paraId="5E8D65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13C2FC" w14:textId="77777777" w:rsidR="006C0CA8" w:rsidRPr="006C0CA8" w:rsidRDefault="006C0CA8" w:rsidP="006C0CA8">
            <w:r w:rsidRPr="006C0CA8">
              <w:rPr>
                <w:b/>
                <w:bCs/>
              </w:rPr>
              <w:t>Monetary Policy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C0375" w14:textId="77777777" w:rsidR="006C0CA8" w:rsidRPr="006C0CA8" w:rsidRDefault="006C0CA8" w:rsidP="006C0CA8">
            <w:r w:rsidRPr="006C0CA8">
              <w:t xml:space="preserve">Economic policy conducted by a nation's central bank that involves policies </w:t>
            </w:r>
            <w:r w:rsidRPr="006C0CA8">
              <w:lastRenderedPageBreak/>
              <w:t>affecting bank lending, interest rates, and financial capital markets.</w:t>
            </w:r>
          </w:p>
        </w:tc>
      </w:tr>
      <w:tr w:rsidR="006C0CA8" w:rsidRPr="006C0CA8" w14:paraId="5B7C73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69F9AF" w14:textId="77777777" w:rsidR="006C0CA8" w:rsidRPr="006C0CA8" w:rsidRDefault="006C0CA8" w:rsidP="006C0CA8">
            <w:r w:rsidRPr="006C0CA8">
              <w:rPr>
                <w:b/>
                <w:bCs/>
              </w:rPr>
              <w:lastRenderedPageBreak/>
              <w:t>Monopolistic Competition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CB29A" w14:textId="77777777" w:rsidR="006C0CA8" w:rsidRPr="006C0CA8" w:rsidRDefault="006C0CA8" w:rsidP="006C0CA8">
            <w:r w:rsidRPr="006C0CA8">
              <w:t>A market structure with many firms selling differentiated products. It features free entry and exit, and firms compete on quality, price, and marketing.</w:t>
            </w:r>
          </w:p>
        </w:tc>
      </w:tr>
      <w:tr w:rsidR="006C0CA8" w:rsidRPr="006C0CA8" w14:paraId="409498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688A49" w14:textId="77777777" w:rsidR="006C0CA8" w:rsidRPr="006C0CA8" w:rsidRDefault="006C0CA8" w:rsidP="006C0CA8">
            <w:r w:rsidRPr="006C0CA8">
              <w:rPr>
                <w:b/>
                <w:bCs/>
              </w:rPr>
              <w:t>Normal Goods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DEB9C" w14:textId="77777777" w:rsidR="006C0CA8" w:rsidRPr="006C0CA8" w:rsidRDefault="006C0CA8" w:rsidP="006C0CA8">
            <w:r w:rsidRPr="006C0CA8">
              <w:t>Goods for which demand increases as consumer income rises.</w:t>
            </w:r>
          </w:p>
        </w:tc>
      </w:tr>
      <w:tr w:rsidR="006C0CA8" w:rsidRPr="006C0CA8" w14:paraId="2A82E0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A6EA34" w14:textId="77777777" w:rsidR="006C0CA8" w:rsidRPr="006C0CA8" w:rsidRDefault="006C0CA8" w:rsidP="006C0CA8">
            <w:r w:rsidRPr="006C0CA8">
              <w:rPr>
                <w:b/>
                <w:bCs/>
              </w:rPr>
              <w:t>Oligopoly</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3975E" w14:textId="77777777" w:rsidR="006C0CA8" w:rsidRPr="006C0CA8" w:rsidRDefault="006C0CA8" w:rsidP="006C0CA8">
            <w:r w:rsidRPr="006C0CA8">
              <w:t>A market structure where a small number of large firms have all or most of the sales in an industry. These firms are mutually interdependent.</w:t>
            </w:r>
          </w:p>
        </w:tc>
      </w:tr>
      <w:tr w:rsidR="006C0CA8" w:rsidRPr="006C0CA8" w14:paraId="25E833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DCB91C" w14:textId="77777777" w:rsidR="006C0CA8" w:rsidRPr="006C0CA8" w:rsidRDefault="006C0CA8" w:rsidP="006C0CA8">
            <w:r w:rsidRPr="006C0CA8">
              <w:rPr>
                <w:b/>
                <w:bCs/>
              </w:rPr>
              <w:t>Operational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65BB0" w14:textId="77777777" w:rsidR="006C0CA8" w:rsidRPr="006C0CA8" w:rsidRDefault="006C0CA8" w:rsidP="006C0CA8">
            <w:r w:rsidRPr="006C0CA8">
              <w:t>A plan a manager uses to accomplish their job responsibilities. These can be single-use plans or ongoing plans (policies, procedures, rules).</w:t>
            </w:r>
          </w:p>
        </w:tc>
      </w:tr>
      <w:tr w:rsidR="006C0CA8" w:rsidRPr="006C0CA8" w14:paraId="411F66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17F02D" w14:textId="77777777" w:rsidR="006C0CA8" w:rsidRPr="006C0CA8" w:rsidRDefault="006C0CA8" w:rsidP="006C0CA8">
            <w:r w:rsidRPr="006C0CA8">
              <w:rPr>
                <w:b/>
                <w:bCs/>
              </w:rPr>
              <w:t>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5CABC" w14:textId="77777777" w:rsidR="006C0CA8" w:rsidRPr="006C0CA8" w:rsidRDefault="006C0CA8" w:rsidP="006C0CA8">
            <w:r w:rsidRPr="006C0CA8">
              <w:t>A management function concerned with defining an organization's goals (ends) and formulating plans for how to achieve them (means).</w:t>
            </w:r>
          </w:p>
        </w:tc>
      </w:tr>
      <w:tr w:rsidR="006C0CA8" w:rsidRPr="006C0CA8" w14:paraId="5F54A8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B43AD7" w14:textId="77777777" w:rsidR="006C0CA8" w:rsidRPr="006C0CA8" w:rsidRDefault="006C0CA8" w:rsidP="006C0CA8">
            <w:r w:rsidRPr="006C0CA8">
              <w:rPr>
                <w:b/>
                <w:bCs/>
              </w:rPr>
              <w:t>Price Elasticity of Demand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24B6E" w14:textId="77777777" w:rsidR="006C0CA8" w:rsidRPr="006C0CA8" w:rsidRDefault="006C0CA8" w:rsidP="006C0CA8">
            <w:r w:rsidRPr="006C0CA8">
              <w:t>The percentage change in the quantity demanded of a good divided by the percentage change in its price.</w:t>
            </w:r>
          </w:p>
        </w:tc>
      </w:tr>
      <w:tr w:rsidR="006C0CA8" w:rsidRPr="006C0CA8" w14:paraId="6EBE01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D42C00" w14:textId="77777777" w:rsidR="006C0CA8" w:rsidRPr="006C0CA8" w:rsidRDefault="006C0CA8" w:rsidP="006C0CA8">
            <w:r w:rsidRPr="006C0CA8">
              <w:rPr>
                <w:b/>
                <w:bCs/>
              </w:rPr>
              <w:t>Prisoner's Dilemma</w:t>
            </w:r>
          </w:p>
        </w:tc>
        <w:tc>
          <w:tcPr>
            <w:tcW w:w="0" w:type="auto"/>
            <w:tcBorders>
              <w:top w:val="outset" w:sz="6" w:space="0" w:color="auto"/>
              <w:left w:val="outset" w:sz="6" w:space="0" w:color="auto"/>
              <w:bottom w:val="outset" w:sz="6" w:space="0" w:color="auto"/>
              <w:right w:val="outset" w:sz="6" w:space="0" w:color="auto"/>
            </w:tcBorders>
            <w:vAlign w:val="center"/>
            <w:hideMark/>
          </w:tcPr>
          <w:p w14:paraId="5FA8EDF7" w14:textId="77777777" w:rsidR="006C0CA8" w:rsidRPr="006C0CA8" w:rsidRDefault="006C0CA8" w:rsidP="006C0CA8">
            <w:r w:rsidRPr="006C0CA8">
              <w:t>A scenario in game theory where two parties, acting in their own self-interest, do not produce the optimal cooperative outcome. It is often used to model the behavior of firms in an oligopoly.</w:t>
            </w:r>
          </w:p>
        </w:tc>
      </w:tr>
      <w:tr w:rsidR="006C0CA8" w:rsidRPr="006C0CA8" w14:paraId="4BE628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3E5E7B" w14:textId="77777777" w:rsidR="006C0CA8" w:rsidRPr="006C0CA8" w:rsidRDefault="006C0CA8" w:rsidP="006C0CA8">
            <w:r w:rsidRPr="006C0CA8">
              <w:rPr>
                <w:b/>
                <w:bCs/>
              </w:rPr>
              <w:t>Productive Efficiency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B422B" w14:textId="77777777" w:rsidR="006C0CA8" w:rsidRPr="006C0CA8" w:rsidRDefault="006C0CA8" w:rsidP="006C0CA8">
            <w:r w:rsidRPr="006C0CA8">
              <w:t>A state where goods are produced at the lowest possible average cost. Perfect competition displays productive efficiency, but monopolistic competition does not.</w:t>
            </w:r>
          </w:p>
        </w:tc>
      </w:tr>
      <w:tr w:rsidR="006C0CA8" w:rsidRPr="006C0CA8" w14:paraId="179F69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BC62D0" w14:textId="77777777" w:rsidR="006C0CA8" w:rsidRPr="006C0CA8" w:rsidRDefault="006C0CA8" w:rsidP="006C0CA8">
            <w:r w:rsidRPr="006C0CA8">
              <w:rPr>
                <w:b/>
                <w:bCs/>
              </w:rPr>
              <w:t>Question Marks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79C2D" w14:textId="77777777" w:rsidR="006C0CA8" w:rsidRPr="006C0CA8" w:rsidRDefault="006C0CA8" w:rsidP="006C0CA8">
            <w:r w:rsidRPr="006C0CA8">
              <w:t>In the BCG Matrix, business units with a low market share in a high-growth market. They have uncertain potential and require significant investment to grow into Stars. Also known as Problem Children.</w:t>
            </w:r>
          </w:p>
        </w:tc>
      </w:tr>
      <w:tr w:rsidR="006C0CA8" w:rsidRPr="006C0CA8" w14:paraId="0C721F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A4F685" w14:textId="77777777" w:rsidR="006C0CA8" w:rsidRPr="006C0CA8" w:rsidRDefault="006C0CA8" w:rsidP="006C0CA8">
            <w:r w:rsidRPr="006C0CA8">
              <w:rPr>
                <w:b/>
                <w:bCs/>
              </w:rPr>
              <w:t>Relative Market Share (RMS)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237C4" w14:textId="77777777" w:rsidR="006C0CA8" w:rsidRPr="006C0CA8" w:rsidRDefault="006C0CA8" w:rsidP="006C0CA8">
            <w:r w:rsidRPr="006C0CA8">
              <w:t>A business unit's sales this year divided by the leading rival's sales this year. It is the horizontal axis in the BCG Matrix.</w:t>
            </w:r>
          </w:p>
        </w:tc>
      </w:tr>
      <w:tr w:rsidR="006C0CA8" w:rsidRPr="006C0CA8" w14:paraId="3BA541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3B3E97" w14:textId="77777777" w:rsidR="006C0CA8" w:rsidRPr="006C0CA8" w:rsidRDefault="006C0CA8" w:rsidP="006C0CA8">
            <w:r w:rsidRPr="006C0CA8">
              <w:rPr>
                <w:b/>
                <w:bCs/>
              </w:rPr>
              <w:t>Responsibility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CDA09" w14:textId="77777777" w:rsidR="006C0CA8" w:rsidRPr="006C0CA8" w:rsidRDefault="006C0CA8" w:rsidP="006C0CA8">
            <w:r w:rsidRPr="006C0CA8">
              <w:t>The obligation or expectation to perform assigned duties.</w:t>
            </w:r>
          </w:p>
        </w:tc>
      </w:tr>
      <w:tr w:rsidR="006C0CA8" w:rsidRPr="006C0CA8" w14:paraId="2B1763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BE130D" w14:textId="77777777" w:rsidR="006C0CA8" w:rsidRPr="006C0CA8" w:rsidRDefault="006C0CA8" w:rsidP="006C0CA8">
            <w:r w:rsidRPr="006C0CA8">
              <w:rPr>
                <w:b/>
                <w:bCs/>
              </w:rPr>
              <w:t>Scarcity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DA674" w14:textId="77777777" w:rsidR="006C0CA8" w:rsidRPr="006C0CA8" w:rsidRDefault="006C0CA8" w:rsidP="006C0CA8">
            <w:r w:rsidRPr="006C0CA8">
              <w:t>The fundamental economic problem where human wants for goods, services, and resources exceed what is available.</w:t>
            </w:r>
          </w:p>
        </w:tc>
      </w:tr>
      <w:tr w:rsidR="006C0CA8" w:rsidRPr="006C0CA8" w14:paraId="76AF9D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557612" w14:textId="77777777" w:rsidR="006C0CA8" w:rsidRPr="006C0CA8" w:rsidRDefault="006C0CA8" w:rsidP="006C0CA8">
            <w:r w:rsidRPr="006C0CA8">
              <w:rPr>
                <w:b/>
                <w:bCs/>
              </w:rPr>
              <w:t>Shortage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F69ED" w14:textId="77777777" w:rsidR="006C0CA8" w:rsidRPr="006C0CA8" w:rsidRDefault="006C0CA8" w:rsidP="006C0CA8">
            <w:r w:rsidRPr="006C0CA8">
              <w:t>A situation in a market where the quantity demanded exceeds the quantity supplied at the current price, occurring when the price is below equilibrium.</w:t>
            </w:r>
          </w:p>
        </w:tc>
      </w:tr>
      <w:tr w:rsidR="006C0CA8" w:rsidRPr="006C0CA8" w14:paraId="0B2502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4134B1" w14:textId="77777777" w:rsidR="006C0CA8" w:rsidRPr="006C0CA8" w:rsidRDefault="006C0CA8" w:rsidP="006C0CA8">
            <w:r w:rsidRPr="006C0CA8">
              <w:rPr>
                <w:b/>
                <w:bCs/>
              </w:rPr>
              <w:t>Span of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F365A" w14:textId="77777777" w:rsidR="006C0CA8" w:rsidRPr="006C0CA8" w:rsidRDefault="006C0CA8" w:rsidP="006C0CA8">
            <w:r w:rsidRPr="006C0CA8">
              <w:t>The number of employees who can be effectively and efficiently supervised by a manager.</w:t>
            </w:r>
          </w:p>
        </w:tc>
      </w:tr>
      <w:tr w:rsidR="006C0CA8" w:rsidRPr="006C0CA8" w14:paraId="4E9AA0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DF8542" w14:textId="77777777" w:rsidR="006C0CA8" w:rsidRPr="006C0CA8" w:rsidRDefault="006C0CA8" w:rsidP="006C0CA8">
            <w:r w:rsidRPr="006C0CA8">
              <w:rPr>
                <w:b/>
                <w:bCs/>
              </w:rPr>
              <w:t>Stars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80AFF" w14:textId="77777777" w:rsidR="006C0CA8" w:rsidRPr="006C0CA8" w:rsidRDefault="006C0CA8" w:rsidP="006C0CA8">
            <w:r w:rsidRPr="006C0CA8">
              <w:t xml:space="preserve">In the BCG Matrix, business units with a high market share in a high-growth market. They are leaders in their business but require heavy investment to </w:t>
            </w:r>
            <w:r w:rsidRPr="006C0CA8">
              <w:lastRenderedPageBreak/>
              <w:t>maintain their position.</w:t>
            </w:r>
          </w:p>
        </w:tc>
      </w:tr>
      <w:tr w:rsidR="006C0CA8" w:rsidRPr="006C0CA8" w14:paraId="687396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00638D" w14:textId="77777777" w:rsidR="006C0CA8" w:rsidRPr="006C0CA8" w:rsidRDefault="006C0CA8" w:rsidP="006C0CA8">
            <w:r w:rsidRPr="006C0CA8">
              <w:rPr>
                <w:b/>
                <w:bCs/>
              </w:rPr>
              <w:lastRenderedPageBreak/>
              <w:t>Strategic Business Unit (SBU)</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7D358" w14:textId="77777777" w:rsidR="006C0CA8" w:rsidRPr="006C0CA8" w:rsidRDefault="006C0CA8" w:rsidP="006C0CA8">
            <w:r w:rsidRPr="006C0CA8">
              <w:t>A distinct part of a company that can be planned and managed independently. The BCG Matrix is used to classify a company's SBUs.</w:t>
            </w:r>
          </w:p>
        </w:tc>
      </w:tr>
      <w:tr w:rsidR="006C0CA8" w:rsidRPr="006C0CA8" w14:paraId="2B8C70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61D444" w14:textId="77777777" w:rsidR="006C0CA8" w:rsidRPr="006C0CA8" w:rsidRDefault="006C0CA8" w:rsidP="006C0CA8">
            <w:r w:rsidRPr="006C0CA8">
              <w:rPr>
                <w:b/>
                <w:bCs/>
              </w:rPr>
              <w:t>Strategic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902C8" w14:textId="77777777" w:rsidR="006C0CA8" w:rsidRPr="006C0CA8" w:rsidRDefault="006C0CA8" w:rsidP="006C0CA8">
            <w:r w:rsidRPr="006C0CA8">
              <w:t>The management process that involves planning and implementing strategies for an organization to achieve its mission, compete successfully, and satisfy customers.</w:t>
            </w:r>
          </w:p>
        </w:tc>
      </w:tr>
      <w:tr w:rsidR="006C0CA8" w:rsidRPr="006C0CA8" w14:paraId="6CDF06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C3A62D" w14:textId="77777777" w:rsidR="006C0CA8" w:rsidRPr="006C0CA8" w:rsidRDefault="006C0CA8" w:rsidP="006C0CA8">
            <w:r w:rsidRPr="006C0CA8">
              <w:rPr>
                <w:b/>
                <w:bCs/>
              </w:rPr>
              <w:t>Strategic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AEC7A" w14:textId="77777777" w:rsidR="006C0CA8" w:rsidRPr="006C0CA8" w:rsidRDefault="006C0CA8" w:rsidP="006C0CA8">
            <w:r w:rsidRPr="006C0CA8">
              <w:t>A plan that applies to the entire organization, establishes its overall long-term goals, and positions the organization within its environment.</w:t>
            </w:r>
          </w:p>
        </w:tc>
      </w:tr>
      <w:tr w:rsidR="006C0CA8" w:rsidRPr="006C0CA8" w14:paraId="5CEDEA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FF7787" w14:textId="77777777" w:rsidR="006C0CA8" w:rsidRPr="006C0CA8" w:rsidRDefault="006C0CA8" w:rsidP="006C0CA8">
            <w:r w:rsidRPr="006C0CA8">
              <w:rPr>
                <w:b/>
                <w:bCs/>
              </w:rPr>
              <w:t>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94B63" w14:textId="77777777" w:rsidR="006C0CA8" w:rsidRPr="006C0CA8" w:rsidRDefault="006C0CA8" w:rsidP="006C0CA8">
            <w:r w:rsidRPr="006C0CA8">
              <w:t>The determination of the basic long-term goals of an enterprise, and the adoption of courses of action and resource allocation necessary to carry out these goals.</w:t>
            </w:r>
          </w:p>
        </w:tc>
      </w:tr>
      <w:tr w:rsidR="006C0CA8" w:rsidRPr="006C0CA8" w14:paraId="492FFA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4B4DE1" w14:textId="77777777" w:rsidR="006C0CA8" w:rsidRPr="006C0CA8" w:rsidRDefault="006C0CA8" w:rsidP="006C0CA8">
            <w:r w:rsidRPr="006C0CA8">
              <w:rPr>
                <w:b/>
                <w:bCs/>
              </w:rPr>
              <w:t>Substitution Effect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78EDA" w14:textId="77777777" w:rsidR="006C0CA8" w:rsidRPr="006C0CA8" w:rsidRDefault="006C0CA8" w:rsidP="006C0CA8">
            <w:r w:rsidRPr="006C0CA8">
              <w:t>The effect where consumers react to a price increase of a good by consuming less of that good and more of other, substitute goods.</w:t>
            </w:r>
          </w:p>
        </w:tc>
      </w:tr>
      <w:tr w:rsidR="006C0CA8" w:rsidRPr="006C0CA8" w14:paraId="627DF1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9932D8" w14:textId="77777777" w:rsidR="006C0CA8" w:rsidRPr="006C0CA8" w:rsidRDefault="006C0CA8" w:rsidP="006C0CA8">
            <w:r w:rsidRPr="006C0CA8">
              <w:rPr>
                <w:b/>
                <w:bCs/>
              </w:rPr>
              <w:t>Surplus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06C0D" w14:textId="77777777" w:rsidR="006C0CA8" w:rsidRPr="006C0CA8" w:rsidRDefault="006C0CA8" w:rsidP="006C0CA8">
            <w:r w:rsidRPr="006C0CA8">
              <w:t>A situation in a market where the quantity supplied exceeds the quantity demanded at the current price, occurring when the price is above equilibrium.</w:t>
            </w:r>
          </w:p>
        </w:tc>
      </w:tr>
      <w:tr w:rsidR="006C0CA8" w:rsidRPr="006C0CA8" w14:paraId="137FB82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A8D5B1" w14:textId="77777777" w:rsidR="006C0CA8" w:rsidRPr="006C0CA8" w:rsidRDefault="006C0CA8" w:rsidP="006C0CA8">
            <w:r w:rsidRPr="006C0CA8">
              <w:rPr>
                <w:b/>
                <w:bCs/>
              </w:rPr>
              <w:t>SWOT Analysis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A9981" w14:textId="77777777" w:rsidR="006C0CA8" w:rsidRPr="006C0CA8" w:rsidRDefault="006C0CA8" w:rsidP="006C0CA8">
            <w:r w:rsidRPr="006C0CA8">
              <w:t>A strategic planning tool used to identify and analyze an organization's Strengths, Weaknesses, Opportunities, and Threats.</w:t>
            </w:r>
          </w:p>
        </w:tc>
      </w:tr>
      <w:tr w:rsidR="006C0CA8" w:rsidRPr="006C0CA8" w14:paraId="4A046E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C8F5FB" w14:textId="77777777" w:rsidR="006C0CA8" w:rsidRPr="006C0CA8" w:rsidRDefault="006C0CA8" w:rsidP="006C0CA8">
            <w:r w:rsidRPr="006C0CA8">
              <w:rPr>
                <w:b/>
                <w:bCs/>
              </w:rPr>
              <w:t>Tactical 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1660B" w14:textId="77777777" w:rsidR="006C0CA8" w:rsidRPr="006C0CA8" w:rsidRDefault="006C0CA8" w:rsidP="006C0CA8">
            <w:r w:rsidRPr="006C0CA8">
              <w:t>Planning that breaks down high-level strategic plans into specific, focused, short-term actions (typically less than a year) to support the broader strategy.</w:t>
            </w:r>
          </w:p>
        </w:tc>
      </w:tr>
      <w:tr w:rsidR="006C0CA8" w:rsidRPr="006C0CA8" w14:paraId="7457CD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1EF1D4" w14:textId="77777777" w:rsidR="006C0CA8" w:rsidRPr="006C0CA8" w:rsidRDefault="006C0CA8" w:rsidP="006C0CA8">
            <w:r w:rsidRPr="006C0CA8">
              <w:rPr>
                <w:b/>
                <w:bCs/>
              </w:rPr>
              <w:t>Theory (Economic)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0130D" w14:textId="77777777" w:rsidR="006C0CA8" w:rsidRPr="006C0CA8" w:rsidRDefault="006C0CA8" w:rsidP="006C0CA8">
            <w:r w:rsidRPr="006C0CA8">
              <w:t>A simplified, abstract representation of how two or more variables interact with each other, used to understand complex real-world issues.</w:t>
            </w:r>
          </w:p>
        </w:tc>
      </w:tr>
      <w:tr w:rsidR="006C0CA8" w:rsidRPr="006C0CA8" w14:paraId="413C82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61C103" w14:textId="77777777" w:rsidR="006C0CA8" w:rsidRPr="006C0CA8" w:rsidRDefault="006C0CA8" w:rsidP="006C0CA8">
            <w:r w:rsidRPr="006C0CA8">
              <w:rPr>
                <w:b/>
                <w:bCs/>
              </w:rPr>
              <w:t>Unity of Command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67BEA" w14:textId="77777777" w:rsidR="006C0CA8" w:rsidRPr="006C0CA8" w:rsidRDefault="006C0CA8" w:rsidP="006C0CA8">
            <w:r w:rsidRPr="006C0CA8">
              <w:t>The management principle that a person should have one boss and should report only to that person.</w:t>
            </w:r>
          </w:p>
        </w:tc>
      </w:tr>
      <w:tr w:rsidR="006C0CA8" w:rsidRPr="006C0CA8" w14:paraId="58E974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57B480" w14:textId="77777777" w:rsidR="006C0CA8" w:rsidRPr="006C0CA8" w:rsidRDefault="006C0CA8" w:rsidP="006C0CA8">
            <w:r w:rsidRPr="006C0CA8">
              <w:rPr>
                <w:b/>
                <w:bCs/>
              </w:rPr>
              <w:t>Utility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46DEA" w14:textId="77777777" w:rsidR="006C0CA8" w:rsidRPr="006C0CA8" w:rsidRDefault="006C0CA8" w:rsidP="006C0CA8">
            <w:r w:rsidRPr="006C0CA8">
              <w:t>The satisfaction that consumers derive from consuming goods and services.</w:t>
            </w:r>
          </w:p>
        </w:tc>
      </w:tr>
      <w:tr w:rsidR="006C0CA8" w:rsidRPr="006C0CA8" w14:paraId="38C96D7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2987E4" w14:textId="77777777" w:rsidR="006C0CA8" w:rsidRPr="006C0CA8" w:rsidRDefault="006C0CA8" w:rsidP="006C0CA8">
            <w:r w:rsidRPr="006C0CA8">
              <w:rPr>
                <w:b/>
                <w:bCs/>
              </w:rPr>
              <w:t>Wealth</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EE58F" w14:textId="77777777" w:rsidR="006C0CA8" w:rsidRPr="006C0CA8" w:rsidRDefault="006C0CA8" w:rsidP="006C0CA8">
            <w:r w:rsidRPr="006C0CA8">
              <w:t>Also known as net worth, it is the total value of what a household owns minus what it owes. It is a stock measure.</w:t>
            </w:r>
          </w:p>
        </w:tc>
      </w:tr>
    </w:tbl>
    <w:p w14:paraId="40E859A4" w14:textId="0E62FD85" w:rsidR="00192889" w:rsidRPr="006C0CA8" w:rsidRDefault="00192889" w:rsidP="006C0CA8"/>
    <w:sectPr w:rsidR="00192889" w:rsidRPr="006C0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AB7"/>
    <w:multiLevelType w:val="multilevel"/>
    <w:tmpl w:val="761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7D30"/>
    <w:multiLevelType w:val="multilevel"/>
    <w:tmpl w:val="F070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C2AA1"/>
    <w:multiLevelType w:val="multilevel"/>
    <w:tmpl w:val="268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152E2"/>
    <w:multiLevelType w:val="multilevel"/>
    <w:tmpl w:val="F4DE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F0573"/>
    <w:multiLevelType w:val="multilevel"/>
    <w:tmpl w:val="618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009EC"/>
    <w:multiLevelType w:val="multilevel"/>
    <w:tmpl w:val="C16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05946"/>
    <w:multiLevelType w:val="multilevel"/>
    <w:tmpl w:val="4A3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7594A"/>
    <w:multiLevelType w:val="multilevel"/>
    <w:tmpl w:val="668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A2612"/>
    <w:multiLevelType w:val="multilevel"/>
    <w:tmpl w:val="7F44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6523A"/>
    <w:multiLevelType w:val="multilevel"/>
    <w:tmpl w:val="5DBC7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153906"/>
    <w:multiLevelType w:val="multilevel"/>
    <w:tmpl w:val="C14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7379E"/>
    <w:multiLevelType w:val="multilevel"/>
    <w:tmpl w:val="DC64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9D44EE"/>
    <w:multiLevelType w:val="multilevel"/>
    <w:tmpl w:val="59F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C23FF"/>
    <w:multiLevelType w:val="multilevel"/>
    <w:tmpl w:val="27A0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73174"/>
    <w:multiLevelType w:val="multilevel"/>
    <w:tmpl w:val="C0F06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952A7"/>
    <w:multiLevelType w:val="multilevel"/>
    <w:tmpl w:val="47F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735B2"/>
    <w:multiLevelType w:val="multilevel"/>
    <w:tmpl w:val="74E2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86822"/>
    <w:multiLevelType w:val="multilevel"/>
    <w:tmpl w:val="6BEC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35AFF"/>
    <w:multiLevelType w:val="multilevel"/>
    <w:tmpl w:val="480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E20A1"/>
    <w:multiLevelType w:val="multilevel"/>
    <w:tmpl w:val="D9E6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14278B"/>
    <w:multiLevelType w:val="multilevel"/>
    <w:tmpl w:val="4D2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213BE"/>
    <w:multiLevelType w:val="multilevel"/>
    <w:tmpl w:val="4D9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83430"/>
    <w:multiLevelType w:val="multilevel"/>
    <w:tmpl w:val="B568C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494426"/>
    <w:multiLevelType w:val="multilevel"/>
    <w:tmpl w:val="59740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1160D"/>
    <w:multiLevelType w:val="multilevel"/>
    <w:tmpl w:val="41FE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14B31"/>
    <w:multiLevelType w:val="multilevel"/>
    <w:tmpl w:val="D3A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B79E9"/>
    <w:multiLevelType w:val="multilevel"/>
    <w:tmpl w:val="7C82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D6573"/>
    <w:multiLevelType w:val="multilevel"/>
    <w:tmpl w:val="4EB01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A437CA"/>
    <w:multiLevelType w:val="multilevel"/>
    <w:tmpl w:val="141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E185F"/>
    <w:multiLevelType w:val="multilevel"/>
    <w:tmpl w:val="72B6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84C42"/>
    <w:multiLevelType w:val="multilevel"/>
    <w:tmpl w:val="A2E2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8C151D"/>
    <w:multiLevelType w:val="multilevel"/>
    <w:tmpl w:val="55C8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616FA"/>
    <w:multiLevelType w:val="multilevel"/>
    <w:tmpl w:val="5C30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A02A6"/>
    <w:multiLevelType w:val="multilevel"/>
    <w:tmpl w:val="737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37FE7"/>
    <w:multiLevelType w:val="multilevel"/>
    <w:tmpl w:val="1AE4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336110">
    <w:abstractNumId w:val="31"/>
  </w:num>
  <w:num w:numId="2" w16cid:durableId="1458336912">
    <w:abstractNumId w:val="3"/>
  </w:num>
  <w:num w:numId="3" w16cid:durableId="1801534504">
    <w:abstractNumId w:val="8"/>
  </w:num>
  <w:num w:numId="4" w16cid:durableId="173149000">
    <w:abstractNumId w:val="6"/>
  </w:num>
  <w:num w:numId="5" w16cid:durableId="613824637">
    <w:abstractNumId w:val="4"/>
  </w:num>
  <w:num w:numId="6" w16cid:durableId="1048577329">
    <w:abstractNumId w:val="23"/>
  </w:num>
  <w:num w:numId="7" w16cid:durableId="488248604">
    <w:abstractNumId w:val="26"/>
  </w:num>
  <w:num w:numId="8" w16cid:durableId="1493449423">
    <w:abstractNumId w:val="9"/>
  </w:num>
  <w:num w:numId="9" w16cid:durableId="1373767405">
    <w:abstractNumId w:val="24"/>
  </w:num>
  <w:num w:numId="10" w16cid:durableId="684208982">
    <w:abstractNumId w:val="34"/>
  </w:num>
  <w:num w:numId="11" w16cid:durableId="354893355">
    <w:abstractNumId w:val="12"/>
  </w:num>
  <w:num w:numId="12" w16cid:durableId="687870710">
    <w:abstractNumId w:val="22"/>
  </w:num>
  <w:num w:numId="13" w16cid:durableId="563301700">
    <w:abstractNumId w:val="16"/>
  </w:num>
  <w:num w:numId="14" w16cid:durableId="1826435561">
    <w:abstractNumId w:val="33"/>
  </w:num>
  <w:num w:numId="15" w16cid:durableId="1266376985">
    <w:abstractNumId w:val="30"/>
  </w:num>
  <w:num w:numId="16" w16cid:durableId="1922173968">
    <w:abstractNumId w:val="15"/>
  </w:num>
  <w:num w:numId="17" w16cid:durableId="1135217919">
    <w:abstractNumId w:val="2"/>
  </w:num>
  <w:num w:numId="18" w16cid:durableId="715815103">
    <w:abstractNumId w:val="14"/>
  </w:num>
  <w:num w:numId="19" w16cid:durableId="1234199139">
    <w:abstractNumId w:val="7"/>
  </w:num>
  <w:num w:numId="20" w16cid:durableId="357776924">
    <w:abstractNumId w:val="20"/>
  </w:num>
  <w:num w:numId="21" w16cid:durableId="1149976174">
    <w:abstractNumId w:val="32"/>
  </w:num>
  <w:num w:numId="22" w16cid:durableId="683357566">
    <w:abstractNumId w:val="21"/>
  </w:num>
  <w:num w:numId="23" w16cid:durableId="1330254710">
    <w:abstractNumId w:val="5"/>
  </w:num>
  <w:num w:numId="24" w16cid:durableId="2090492021">
    <w:abstractNumId w:val="25"/>
  </w:num>
  <w:num w:numId="25" w16cid:durableId="581379497">
    <w:abstractNumId w:val="10"/>
  </w:num>
  <w:num w:numId="26" w16cid:durableId="1225020512">
    <w:abstractNumId w:val="0"/>
  </w:num>
  <w:num w:numId="27" w16cid:durableId="1579944094">
    <w:abstractNumId w:val="18"/>
  </w:num>
  <w:num w:numId="28" w16cid:durableId="27344338">
    <w:abstractNumId w:val="13"/>
  </w:num>
  <w:num w:numId="29" w16cid:durableId="716666475">
    <w:abstractNumId w:val="28"/>
  </w:num>
  <w:num w:numId="30" w16cid:durableId="872113607">
    <w:abstractNumId w:val="17"/>
  </w:num>
  <w:num w:numId="31" w16cid:durableId="338049828">
    <w:abstractNumId w:val="29"/>
  </w:num>
  <w:num w:numId="32" w16cid:durableId="383212344">
    <w:abstractNumId w:val="1"/>
  </w:num>
  <w:num w:numId="33" w16cid:durableId="762995977">
    <w:abstractNumId w:val="11"/>
  </w:num>
  <w:num w:numId="34" w16cid:durableId="242105596">
    <w:abstractNumId w:val="27"/>
  </w:num>
  <w:num w:numId="35" w16cid:durableId="4977691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61233"/>
    <w:rsid w:val="00192889"/>
    <w:rsid w:val="00215ECC"/>
    <w:rsid w:val="00237F43"/>
    <w:rsid w:val="00524584"/>
    <w:rsid w:val="00580C38"/>
    <w:rsid w:val="006B29BB"/>
    <w:rsid w:val="006C0CA8"/>
    <w:rsid w:val="00722C25"/>
    <w:rsid w:val="00964DF5"/>
    <w:rsid w:val="009B1B4A"/>
    <w:rsid w:val="009C16F7"/>
    <w:rsid w:val="00A9244D"/>
    <w:rsid w:val="00B85E64"/>
    <w:rsid w:val="00F61233"/>
    <w:rsid w:val="00FB3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062CD"/>
  <w15:chartTrackingRefBased/>
  <w15:docId w15:val="{65281D4E-2458-418A-A53A-610EB0088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23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6123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6123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6123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6123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61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23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6123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6123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6123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6123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61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233"/>
    <w:rPr>
      <w:rFonts w:eastAsiaTheme="majorEastAsia" w:cstheme="majorBidi"/>
      <w:color w:val="272727" w:themeColor="text1" w:themeTint="D8"/>
    </w:rPr>
  </w:style>
  <w:style w:type="paragraph" w:styleId="Title">
    <w:name w:val="Title"/>
    <w:basedOn w:val="Normal"/>
    <w:next w:val="Normal"/>
    <w:link w:val="TitleChar"/>
    <w:uiPriority w:val="10"/>
    <w:qFormat/>
    <w:rsid w:val="00F61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2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2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1233"/>
    <w:rPr>
      <w:i/>
      <w:iCs/>
      <w:color w:val="404040" w:themeColor="text1" w:themeTint="BF"/>
    </w:rPr>
  </w:style>
  <w:style w:type="paragraph" w:styleId="ListParagraph">
    <w:name w:val="List Paragraph"/>
    <w:basedOn w:val="Normal"/>
    <w:uiPriority w:val="34"/>
    <w:qFormat/>
    <w:rsid w:val="00F61233"/>
    <w:pPr>
      <w:ind w:left="720"/>
      <w:contextualSpacing/>
    </w:pPr>
  </w:style>
  <w:style w:type="character" w:styleId="IntenseEmphasis">
    <w:name w:val="Intense Emphasis"/>
    <w:basedOn w:val="DefaultParagraphFont"/>
    <w:uiPriority w:val="21"/>
    <w:qFormat/>
    <w:rsid w:val="00F61233"/>
    <w:rPr>
      <w:i/>
      <w:iCs/>
      <w:color w:val="365F91" w:themeColor="accent1" w:themeShade="BF"/>
    </w:rPr>
  </w:style>
  <w:style w:type="paragraph" w:styleId="IntenseQuote">
    <w:name w:val="Intense Quote"/>
    <w:basedOn w:val="Normal"/>
    <w:next w:val="Normal"/>
    <w:link w:val="IntenseQuoteChar"/>
    <w:uiPriority w:val="30"/>
    <w:qFormat/>
    <w:rsid w:val="00F6123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1233"/>
    <w:rPr>
      <w:i/>
      <w:iCs/>
      <w:color w:val="365F91" w:themeColor="accent1" w:themeShade="BF"/>
    </w:rPr>
  </w:style>
  <w:style w:type="character" w:styleId="IntenseReference">
    <w:name w:val="Intense Reference"/>
    <w:basedOn w:val="DefaultParagraphFont"/>
    <w:uiPriority w:val="32"/>
    <w:qFormat/>
    <w:rsid w:val="00F6123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785</TotalTime>
  <Pages>7</Pages>
  <Words>2441</Words>
  <Characters>13915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Morya Kantha</dc:creator>
  <cp:keywords/>
  <dc:description/>
  <cp:lastModifiedBy>Morya Kantha</cp:lastModifiedBy>
  <cp:revision>4</cp:revision>
  <dcterms:created xsi:type="dcterms:W3CDTF">2025-12-13T05:17:00Z</dcterms:created>
  <dcterms:modified xsi:type="dcterms:W3CDTF">2025-12-15T02:27:00Z</dcterms:modified>
</cp:coreProperties>
</file>