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2B6E" w14:textId="1C2051E2" w:rsidR="00CA6B4D" w:rsidRDefault="00000000" w:rsidP="00F45593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114300" distB="114300" distL="114300" distR="114300" wp14:anchorId="1CDDC85E" wp14:editId="035C7CDE">
            <wp:extent cx="5543550" cy="2268244"/>
            <wp:effectExtent l="0" t="0" r="0" b="0"/>
            <wp:docPr id="1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68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1CF7C" w14:textId="77777777" w:rsidR="00CA6B4D" w:rsidRDefault="00000000">
      <w:pPr>
        <w:tabs>
          <w:tab w:val="left" w:pos="618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DECLARATION</w:t>
      </w:r>
    </w:p>
    <w:p w14:paraId="3801AE8D" w14:textId="70FCEA85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 w:rsidR="00E07F4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0FB8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L Moryakantha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, 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Sankalp </w:t>
      </w:r>
      <w:proofErr w:type="spellStart"/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Khamesra</w:t>
      </w:r>
      <w:proofErr w:type="spellEnd"/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, 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Shreyas Bharadwaj</w:t>
      </w:r>
      <w:r w:rsidR="00E07F47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,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 and 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Vijaykumar B K</w:t>
      </w:r>
      <w:r w:rsidRPr="006E0FB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students of the </w:t>
      </w:r>
      <w:r w:rsidR="00A7448E">
        <w:rPr>
          <w:rFonts w:ascii="Times New Roman" w:eastAsia="Times New Roman" w:hAnsi="Times New Roman" w:cs="Times New Roman"/>
          <w:color w:val="000000"/>
          <w:sz w:val="24"/>
          <w:szCs w:val="24"/>
        </w:rPr>
        <w:t>fourth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B.E., Department of </w:t>
      </w:r>
      <w:r w:rsidR="00A7448E">
        <w:rPr>
          <w:rFonts w:ascii="Times New Roman" w:eastAsia="Times New Roman" w:hAnsi="Times New Roman" w:cs="Times New Roman"/>
          <w:color w:val="000000"/>
          <w:sz w:val="24"/>
          <w:szCs w:val="24"/>
        </w:rPr>
        <w:t>Artificial Intelligence and Machine Learning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RV College of Engineering, Bengaluru-560059, bearing USN: 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1RV</w:t>
      </w:r>
      <w:r w:rsidR="00964646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2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4</w:t>
      </w:r>
      <w:r w:rsidR="00A7448E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AI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406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, 1RV</w:t>
      </w:r>
      <w:r w:rsidR="00964646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2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3</w:t>
      </w:r>
      <w:r w:rsidR="00A7448E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AI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086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, 1RV</w:t>
      </w:r>
      <w:r w:rsidR="00964646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2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3</w:t>
      </w:r>
      <w:r w:rsidR="00A7448E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AI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096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 and 1RV</w:t>
      </w:r>
      <w:r w:rsidR="00964646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2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3</w:t>
      </w:r>
      <w:r w:rsidR="00A7448E"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AI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118</w:t>
      </w:r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hereby declare that the </w:t>
      </w:r>
      <w:r w:rsidR="00A7448E">
        <w:rPr>
          <w:rFonts w:ascii="Times New Roman" w:eastAsia="Times New Roman" w:hAnsi="Times New Roman" w:cs="Times New Roman"/>
          <w:color w:val="000000"/>
          <w:sz w:val="24"/>
          <w:szCs w:val="24"/>
        </w:rPr>
        <w:t>EL topic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titled 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‘</w:t>
      </w:r>
      <w:r w:rsid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Harmful Brain Activity Classification</w:t>
      </w: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 been carried out by us and submitted in partial </w:t>
      </w:r>
      <w:proofErr w:type="spellStart"/>
      <w:r w:rsidR="00E07F47">
        <w:rPr>
          <w:rFonts w:ascii="Times New Roman" w:eastAsia="Times New Roman" w:hAnsi="Times New Roman" w:cs="Times New Roman"/>
          <w:color w:val="000000"/>
          <w:sz w:val="24"/>
          <w:szCs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</w:t>
      </w:r>
      <w:r w:rsidR="00A7448E">
        <w:rPr>
          <w:rFonts w:ascii="Times New Roman" w:eastAsia="Times New Roman" w:hAnsi="Times New Roman" w:cs="Times New Roman"/>
          <w:color w:val="000000"/>
          <w:sz w:val="24"/>
          <w:szCs w:val="24"/>
        </w:rPr>
        <w:t>coursework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requirements for the award of Degree in Bachelor of Engineering in </w:t>
      </w:r>
      <w:r w:rsidR="00A744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Artificial Intelligence and Machine Learning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Visvesvaraya Technological University, Belagavi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the year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96464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-202</w:t>
      </w:r>
      <w:r w:rsidR="0096464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921D48" w14:textId="5B0A5CCA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Further, we declare that the content has not been submitted previously by anybody for the award of any Degree or Diploma to any other University. </w:t>
      </w:r>
    </w:p>
    <w:p w14:paraId="077A26A1" w14:textId="39DB43B6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We also declare that any </w:t>
      </w:r>
      <w:r w:rsidR="00E07F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intellectual property rights generated </w:t>
      </w:r>
      <w:r w:rsidR="00695E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from</w:t>
      </w:r>
      <w:r w:rsidR="00E07F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this project at RVCE will be the property of RV College of Engineering, Bengaluru, and we will be among the authors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428AF4C" w14:textId="77777777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Place: Bangalore</w:t>
      </w:r>
    </w:p>
    <w:p w14:paraId="57D9FB62" w14:textId="77777777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14:paraId="608DB358" w14:textId="77777777" w:rsidR="00CA6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Signature</w:t>
      </w:r>
    </w:p>
    <w:p w14:paraId="37262185" w14:textId="4114A001" w:rsidR="00CA6B4D" w:rsidRDefault="006E0F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0FB8"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L Moryakantha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____________</w:t>
      </w:r>
    </w:p>
    <w:p w14:paraId="4CE0AA08" w14:textId="2DCEB108" w:rsidR="00CA6B4D" w:rsidRDefault="006E0F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 xml:space="preserve">Sankalp </w:t>
      </w:r>
      <w:proofErr w:type="spellStart"/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Khamesra</w:t>
      </w:r>
      <w:proofErr w:type="spellEnd"/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____________</w:t>
      </w:r>
    </w:p>
    <w:p w14:paraId="61E7D004" w14:textId="57B5FEB4" w:rsidR="00CA6B4D" w:rsidRDefault="006E0F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Shreyas Bharadwaj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____________</w:t>
      </w:r>
    </w:p>
    <w:p w14:paraId="6CB7D0C6" w14:textId="4151F10C" w:rsidR="00CA6B4D" w:rsidRDefault="006E0F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1F5F"/>
          <w:sz w:val="24"/>
          <w:szCs w:val="24"/>
        </w:rPr>
        <w:t>Vijaykumar B K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____________</w:t>
      </w:r>
    </w:p>
    <w:sectPr w:rsidR="00CA6B4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903D7"/>
    <w:multiLevelType w:val="multilevel"/>
    <w:tmpl w:val="F858D7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5681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4D"/>
    <w:rsid w:val="000950BF"/>
    <w:rsid w:val="00476912"/>
    <w:rsid w:val="004A5C88"/>
    <w:rsid w:val="005225C8"/>
    <w:rsid w:val="005972DE"/>
    <w:rsid w:val="00695E1E"/>
    <w:rsid w:val="006E0FB8"/>
    <w:rsid w:val="00815610"/>
    <w:rsid w:val="0086598E"/>
    <w:rsid w:val="008F5783"/>
    <w:rsid w:val="00964646"/>
    <w:rsid w:val="00990B20"/>
    <w:rsid w:val="00A7448E"/>
    <w:rsid w:val="00CA6B4D"/>
    <w:rsid w:val="00D32490"/>
    <w:rsid w:val="00D95075"/>
    <w:rsid w:val="00E07F47"/>
    <w:rsid w:val="00F207D1"/>
    <w:rsid w:val="00F4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77224"/>
  <w15:docId w15:val="{51F2D62F-A9B3-4987-8619-432855D2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C71"/>
  </w:style>
  <w:style w:type="paragraph" w:styleId="Footer">
    <w:name w:val="footer"/>
    <w:basedOn w:val="Normal"/>
    <w:link w:val="FooterChar"/>
    <w:uiPriority w:val="99"/>
    <w:unhideWhenUsed/>
    <w:rsid w:val="00E70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C71"/>
  </w:style>
  <w:style w:type="paragraph" w:styleId="ListParagraph">
    <w:name w:val="List Paragraph"/>
    <w:basedOn w:val="Normal"/>
    <w:uiPriority w:val="34"/>
    <w:qFormat/>
    <w:rsid w:val="007835BC"/>
    <w:pPr>
      <w:ind w:left="720"/>
      <w:contextualSpacing/>
    </w:pPr>
  </w:style>
  <w:style w:type="paragraph" w:customStyle="1" w:styleId="Default">
    <w:name w:val="Default"/>
    <w:rsid w:val="000D3E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96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9Q8n8dOuLRTYSrd2GAvF+4lig==">CgMxLjA4AHIhMUVGVG9MWlRnS2RYM09RMVZaOXhzMTlFZ0FsTHJoRUpq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N</dc:creator>
  <cp:lastModifiedBy>Morya Kantha</cp:lastModifiedBy>
  <cp:revision>2</cp:revision>
  <cp:lastPrinted>2024-06-08T04:22:00Z</cp:lastPrinted>
  <dcterms:created xsi:type="dcterms:W3CDTF">2025-06-08T15:05:00Z</dcterms:created>
  <dcterms:modified xsi:type="dcterms:W3CDTF">2025-06-08T15:05:00Z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f4c54c0cf8ebd9d47145d18a3b258edf64d94138880f4c2d8c3c9c8df5190bd8</vt:lpwstr>
  </property>
</Properties>
</file>