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15" w:type="dxa"/>
        <w:tblInd w:w="-1067" w:type="dxa"/>
        <w:tblLook w:val="04A0" w:firstRow="1" w:lastRow="0" w:firstColumn="1" w:lastColumn="0" w:noHBand="0" w:noVBand="1"/>
      </w:tblPr>
      <w:tblGrid>
        <w:gridCol w:w="1673"/>
        <w:gridCol w:w="8242"/>
      </w:tblGrid>
      <w:tr w:rsidR="00F46B90" w:rsidRPr="00F46B90" w:rsidTr="00F46B90">
        <w:trPr>
          <w:trHeight w:val="422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  <w:t>泸定县学校食堂大宗食材资金月结算单</w:t>
            </w:r>
          </w:p>
        </w:tc>
      </w:tr>
      <w:tr w:rsidR="00F46B90" w:rsidRPr="00F46B90" w:rsidTr="00F46B90">
        <w:trPr>
          <w:trHeight w:val="253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6B90" w:rsidRPr="00F46B90" w:rsidTr="00F46B90">
        <w:trPr>
          <w:trHeight w:val="253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6B90" w:rsidRPr="00F46B90" w:rsidTr="00F46B90">
        <w:trPr>
          <w:trHeight w:val="548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学校名称</w:t>
            </w:r>
          </w:p>
        </w:tc>
        <w:tc>
          <w:tcPr>
            <w:tcW w:w="8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　</w:t>
            </w:r>
          </w:p>
        </w:tc>
      </w:tr>
      <w:tr w:rsidR="00F46B90" w:rsidRPr="00F46B90" w:rsidTr="00F46B90">
        <w:trPr>
          <w:trHeight w:val="661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结算时间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2024年  月   日  ------------    月     日</w:t>
            </w:r>
          </w:p>
        </w:tc>
      </w:tr>
      <w:tr w:rsidR="00F46B90" w:rsidRPr="00F46B90" w:rsidTr="00F46B90">
        <w:trPr>
          <w:trHeight w:val="436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结算资金（元）</w:t>
            </w: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营养午餐经费：</w:t>
            </w:r>
          </w:p>
        </w:tc>
      </w:tr>
      <w:tr w:rsidR="00F46B90" w:rsidRPr="00F46B90" w:rsidTr="00F46B90">
        <w:trPr>
          <w:trHeight w:val="436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包吃经费：</w:t>
            </w:r>
          </w:p>
        </w:tc>
      </w:tr>
      <w:tr w:rsidR="00F46B90" w:rsidRPr="00F46B90" w:rsidTr="00F46B90">
        <w:trPr>
          <w:trHeight w:val="436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自凑经费：</w:t>
            </w:r>
          </w:p>
        </w:tc>
      </w:tr>
      <w:tr w:rsidR="00F46B90" w:rsidRPr="00F46B90" w:rsidTr="00F46B90">
        <w:trPr>
          <w:trHeight w:val="436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以上三项合计金额：</w:t>
            </w:r>
          </w:p>
        </w:tc>
      </w:tr>
      <w:tr w:rsidR="00F46B90" w:rsidRPr="00F46B90" w:rsidTr="00F46B90">
        <w:trPr>
          <w:trHeight w:val="2069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学校审核签字</w:t>
            </w:r>
          </w:p>
        </w:tc>
        <w:tc>
          <w:tcPr>
            <w:tcW w:w="8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审核意见：</w:t>
            </w:r>
          </w:p>
        </w:tc>
      </w:tr>
      <w:tr w:rsidR="00F46B90" w:rsidRPr="00F46B90" w:rsidTr="00F46B90">
        <w:trPr>
          <w:trHeight w:val="605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                                       二O二四年  月   日（盖公章）</w:t>
            </w:r>
          </w:p>
        </w:tc>
      </w:tr>
      <w:tr w:rsidR="00F46B90" w:rsidRPr="00F46B90" w:rsidTr="00F46B90">
        <w:trPr>
          <w:trHeight w:val="1055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0F112B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校级负责人</w:t>
            </w:r>
            <w:r w:rsidR="00F46B90"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签字：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="00F46B90"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总务主任签字：       财务人员签字：</w:t>
            </w:r>
          </w:p>
        </w:tc>
      </w:tr>
      <w:tr w:rsidR="00F46B90" w:rsidRPr="00F46B90" w:rsidTr="00F46B90">
        <w:trPr>
          <w:trHeight w:val="2674"/>
        </w:trPr>
        <w:tc>
          <w:tcPr>
            <w:tcW w:w="16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供应商审核签字</w:t>
            </w:r>
          </w:p>
        </w:tc>
        <w:tc>
          <w:tcPr>
            <w:tcW w:w="8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审核意见：</w:t>
            </w:r>
          </w:p>
        </w:tc>
      </w:tr>
      <w:tr w:rsidR="00F46B90" w:rsidRPr="00F46B90" w:rsidTr="00F46B90">
        <w:trPr>
          <w:trHeight w:val="830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 xml:space="preserve">                                       二O二四年  月   日（盖公章）</w:t>
            </w:r>
          </w:p>
        </w:tc>
      </w:tr>
      <w:tr w:rsidR="00F46B90" w:rsidRPr="00F46B90" w:rsidTr="00F46B90">
        <w:trPr>
          <w:trHeight w:val="1041"/>
        </w:trPr>
        <w:tc>
          <w:tcPr>
            <w:tcW w:w="16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color w:val="000000"/>
                <w:kern w:val="0"/>
                <w:sz w:val="22"/>
                <w14:ligatures w14:val="none"/>
              </w:rPr>
              <w:t>供应商负责人签字：        送货人员签字：        财务人员签字：</w:t>
            </w:r>
          </w:p>
        </w:tc>
      </w:tr>
      <w:tr w:rsidR="00F46B90" w:rsidRPr="00F46B90" w:rsidTr="00F46B90">
        <w:trPr>
          <w:trHeight w:val="253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8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46B90" w:rsidRPr="00F46B90" w:rsidTr="00F46B90">
        <w:trPr>
          <w:trHeight w:val="492"/>
        </w:trPr>
        <w:tc>
          <w:tcPr>
            <w:tcW w:w="9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6B90" w:rsidRPr="00F46B90" w:rsidRDefault="00F46B90" w:rsidP="00F46B90">
            <w:pPr>
              <w:widowControl/>
              <w:ind w:firstLineChars="100" w:firstLine="22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F46B9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备注：资金收款账户：</w:t>
            </w:r>
            <w:r w:rsidRPr="00F46B90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14:ligatures w14:val="none"/>
              </w:rPr>
              <w:t>22574101040009088   账户名称：泸定县教育和体育局</w:t>
            </w:r>
          </w:p>
        </w:tc>
      </w:tr>
    </w:tbl>
    <w:p w:rsidR="0035364B" w:rsidRPr="00F46B90" w:rsidRDefault="0035364B"/>
    <w:sectPr w:rsidR="0035364B" w:rsidRPr="00F46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302F" w:rsidRDefault="006C302F" w:rsidP="000F112B">
      <w:r>
        <w:separator/>
      </w:r>
    </w:p>
  </w:endnote>
  <w:endnote w:type="continuationSeparator" w:id="0">
    <w:p w:rsidR="006C302F" w:rsidRDefault="006C302F" w:rsidP="000F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302F" w:rsidRDefault="006C302F" w:rsidP="000F112B">
      <w:r>
        <w:separator/>
      </w:r>
    </w:p>
  </w:footnote>
  <w:footnote w:type="continuationSeparator" w:id="0">
    <w:p w:rsidR="006C302F" w:rsidRDefault="006C302F" w:rsidP="000F1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90"/>
    <w:rsid w:val="000F112B"/>
    <w:rsid w:val="0035364B"/>
    <w:rsid w:val="00676ADB"/>
    <w:rsid w:val="006C302F"/>
    <w:rsid w:val="00986948"/>
    <w:rsid w:val="00F4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765E8"/>
  <w15:chartTrackingRefBased/>
  <w15:docId w15:val="{0971523F-4A7C-479C-95D1-784C1EA6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1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1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4</cp:revision>
  <dcterms:created xsi:type="dcterms:W3CDTF">2024-04-19T07:17:00Z</dcterms:created>
  <dcterms:modified xsi:type="dcterms:W3CDTF">2024-04-19T07:25:00Z</dcterms:modified>
</cp:coreProperties>
</file>