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5" w:type="dxa"/>
        <w:tblInd w:w="-1067" w:type="dxa"/>
        <w:tblLook w:val="04A0" w:firstRow="1" w:lastRow="0" w:firstColumn="1" w:lastColumn="0" w:noHBand="0" w:noVBand="1"/>
      </w:tblPr>
      <w:tblGrid>
        <w:gridCol w:w="1673"/>
        <w:gridCol w:w="8242"/>
      </w:tblGrid>
      <w:tr w:rsidR="00F46B90" w:rsidRPr="00F46B90" w14:paraId="67C299A4" w14:textId="77777777" w:rsidTr="00F46B90">
        <w:trPr>
          <w:trHeight w:val="422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4B222" w14:textId="77777777" w:rsidR="00F46B90" w:rsidRPr="00F46B90" w:rsidRDefault="00F46B90" w:rsidP="00F46B9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泸定县学校食堂大宗食材资金月结算单</w:t>
            </w:r>
          </w:p>
        </w:tc>
      </w:tr>
      <w:tr w:rsidR="00F46B90" w:rsidRPr="00F46B90" w14:paraId="7F40E9A9" w14:textId="77777777" w:rsidTr="000D7F0B">
        <w:trPr>
          <w:trHeight w:val="253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D19DF" w14:textId="77777777" w:rsidR="00F46B90" w:rsidRPr="00F46B90" w:rsidRDefault="00F46B90" w:rsidP="00F46B9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64C10" w14:textId="77777777" w:rsidR="00F46B90" w:rsidRPr="00F46B90" w:rsidRDefault="00F46B90" w:rsidP="00F46B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6B90" w:rsidRPr="00F46B90" w14:paraId="457273BA" w14:textId="77777777" w:rsidTr="000D7F0B">
        <w:trPr>
          <w:trHeight w:val="253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0EF27" w14:textId="77777777" w:rsidR="00F46B90" w:rsidRPr="00F46B90" w:rsidRDefault="00F46B90" w:rsidP="00F46B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3A79F" w14:textId="77777777" w:rsidR="00F46B90" w:rsidRPr="00F46B90" w:rsidRDefault="00F46B90" w:rsidP="00F46B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6B90" w:rsidRPr="00F46B90" w14:paraId="6F78B002" w14:textId="77777777" w:rsidTr="000D7F0B">
        <w:trPr>
          <w:trHeight w:val="54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6ECD" w14:textId="77777777"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学校名称</w:t>
            </w:r>
          </w:p>
        </w:tc>
        <w:tc>
          <w:tcPr>
            <w:tcW w:w="8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8C35" w14:textId="77777777"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F46B90" w:rsidRPr="00F46B90" w14:paraId="27576712" w14:textId="77777777" w:rsidTr="000D7F0B">
        <w:trPr>
          <w:trHeight w:val="661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2601" w14:textId="77777777"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结算时间</w:t>
            </w:r>
          </w:p>
        </w:tc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AFC8" w14:textId="77777777"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2024年  月   日  ------------    月     日</w:t>
            </w:r>
          </w:p>
        </w:tc>
      </w:tr>
      <w:tr w:rsidR="000D7F0B" w:rsidRPr="00F46B90" w14:paraId="431D0357" w14:textId="77777777" w:rsidTr="000D7F0B">
        <w:trPr>
          <w:trHeight w:val="436"/>
        </w:trPr>
        <w:tc>
          <w:tcPr>
            <w:tcW w:w="16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E817" w14:textId="77777777" w:rsidR="000D7F0B" w:rsidRPr="00F46B90" w:rsidRDefault="000D7F0B" w:rsidP="00F46B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结算资金（元）</w:t>
            </w:r>
          </w:p>
        </w:tc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B04A" w14:textId="7E204F48" w:rsidR="000D7F0B" w:rsidRPr="00F46B90" w:rsidRDefault="000D7F0B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营养餐：</w:t>
            </w:r>
          </w:p>
        </w:tc>
      </w:tr>
      <w:tr w:rsidR="000D7F0B" w:rsidRPr="00F46B90" w14:paraId="7BC84EC7" w14:textId="77777777" w:rsidTr="000D7F0B">
        <w:trPr>
          <w:trHeight w:val="436"/>
        </w:trPr>
        <w:tc>
          <w:tcPr>
            <w:tcW w:w="16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15EF34" w14:textId="77777777" w:rsidR="000D7F0B" w:rsidRPr="00F46B90" w:rsidRDefault="000D7F0B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8C7D" w14:textId="77777777" w:rsidR="000D7F0B" w:rsidRPr="00F46B90" w:rsidRDefault="000D7F0B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包吃经费：</w:t>
            </w:r>
          </w:p>
        </w:tc>
      </w:tr>
      <w:tr w:rsidR="000D7F0B" w:rsidRPr="00F46B90" w14:paraId="44371452" w14:textId="77777777" w:rsidTr="000D7F0B">
        <w:trPr>
          <w:trHeight w:val="436"/>
        </w:trPr>
        <w:tc>
          <w:tcPr>
            <w:tcW w:w="16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833169" w14:textId="77777777" w:rsidR="000D7F0B" w:rsidRPr="00F46B90" w:rsidRDefault="000D7F0B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7292" w14:textId="548026C5" w:rsidR="000D7F0B" w:rsidRPr="00F46B90" w:rsidRDefault="000D7F0B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自</w:t>
            </w:r>
            <w:r w:rsidR="009B21AB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筹</w:t>
            </w: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：</w:t>
            </w:r>
          </w:p>
        </w:tc>
      </w:tr>
      <w:tr w:rsidR="000D7F0B" w:rsidRPr="00F46B90" w14:paraId="58A27F2F" w14:textId="77777777" w:rsidTr="000D7F0B">
        <w:trPr>
          <w:trHeight w:val="436"/>
        </w:trPr>
        <w:tc>
          <w:tcPr>
            <w:tcW w:w="16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1359FF" w14:textId="77777777" w:rsidR="000D7F0B" w:rsidRPr="00F46B90" w:rsidRDefault="000D7F0B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34B2" w14:textId="1388B1F9" w:rsidR="000D7F0B" w:rsidRPr="00F46B90" w:rsidRDefault="000D7F0B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教师陪餐：</w:t>
            </w:r>
          </w:p>
        </w:tc>
      </w:tr>
      <w:tr w:rsidR="000D7F0B" w:rsidRPr="00F46B90" w14:paraId="58D3937D" w14:textId="77777777" w:rsidTr="000D7F0B">
        <w:trPr>
          <w:trHeight w:val="436"/>
        </w:trPr>
        <w:tc>
          <w:tcPr>
            <w:tcW w:w="167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69E1B4" w14:textId="77777777" w:rsidR="000D7F0B" w:rsidRPr="00F46B90" w:rsidRDefault="000D7F0B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80F2" w14:textId="4E0B5204" w:rsidR="000D7F0B" w:rsidRPr="00F46B90" w:rsidRDefault="000D7F0B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以上</w:t>
            </w:r>
            <w:r w:rsidR="00507881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四</w:t>
            </w: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项合计金额：</w:t>
            </w:r>
          </w:p>
        </w:tc>
      </w:tr>
      <w:tr w:rsidR="00F46B90" w:rsidRPr="00F46B90" w14:paraId="57279028" w14:textId="77777777" w:rsidTr="000D7F0B">
        <w:trPr>
          <w:trHeight w:val="2069"/>
        </w:trPr>
        <w:tc>
          <w:tcPr>
            <w:tcW w:w="16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604D7" w14:textId="77777777" w:rsidR="00F46B90" w:rsidRPr="00F46B90" w:rsidRDefault="00F46B90" w:rsidP="00F46B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学校审核签字</w:t>
            </w: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52492FC" w14:textId="77777777"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审核意见：</w:t>
            </w:r>
          </w:p>
        </w:tc>
      </w:tr>
      <w:tr w:rsidR="00F46B90" w:rsidRPr="00F46B90" w14:paraId="20E8B9AE" w14:textId="77777777" w:rsidTr="000D7F0B">
        <w:trPr>
          <w:trHeight w:val="605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D23ABB" w14:textId="77777777"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23D67F" w14:textId="77777777"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 xml:space="preserve">                                       二O二四年  月   日（盖公章）</w:t>
            </w:r>
          </w:p>
        </w:tc>
      </w:tr>
      <w:tr w:rsidR="00F46B90" w:rsidRPr="00F46B90" w14:paraId="36012108" w14:textId="77777777" w:rsidTr="000D7F0B">
        <w:trPr>
          <w:trHeight w:val="1055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27FF23" w14:textId="77777777"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9AA9" w14:textId="77777777" w:rsidR="00F46B90" w:rsidRPr="00F46B90" w:rsidRDefault="000F112B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校级负责人</w:t>
            </w:r>
            <w:r w:rsidR="00F46B90"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 xml:space="preserve">签字：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 xml:space="preserve"> </w:t>
            </w:r>
            <w:r w:rsidR="00F46B90"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总务主任签字：       财务人员签字：</w:t>
            </w:r>
          </w:p>
        </w:tc>
      </w:tr>
      <w:tr w:rsidR="00F46B90" w:rsidRPr="00F46B90" w14:paraId="22353CA4" w14:textId="77777777" w:rsidTr="000D7F0B">
        <w:trPr>
          <w:trHeight w:val="2674"/>
        </w:trPr>
        <w:tc>
          <w:tcPr>
            <w:tcW w:w="16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D0F5D" w14:textId="77777777" w:rsidR="00F46B90" w:rsidRPr="00F46B90" w:rsidRDefault="00F46B90" w:rsidP="00F46B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供应商审核签字</w:t>
            </w: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1234C5B" w14:textId="77777777"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审核意见：</w:t>
            </w:r>
          </w:p>
        </w:tc>
      </w:tr>
      <w:tr w:rsidR="00F46B90" w:rsidRPr="00F46B90" w14:paraId="6F6DD8F6" w14:textId="77777777" w:rsidTr="000D7F0B">
        <w:trPr>
          <w:trHeight w:val="830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642389" w14:textId="77777777"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FB4354E" w14:textId="77777777"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 xml:space="preserve">                                       二O二四年  月   日（盖公章）</w:t>
            </w:r>
          </w:p>
        </w:tc>
      </w:tr>
      <w:tr w:rsidR="00F46B90" w:rsidRPr="00F46B90" w14:paraId="29474A8D" w14:textId="77777777" w:rsidTr="000D7F0B">
        <w:trPr>
          <w:trHeight w:val="1041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29374C" w14:textId="77777777"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B4809" w14:textId="77777777"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供应商负责人签字：        送货人员签字：        财务人员签字：</w:t>
            </w:r>
          </w:p>
        </w:tc>
      </w:tr>
      <w:tr w:rsidR="00F46B90" w:rsidRPr="00F46B90" w14:paraId="72F2A655" w14:textId="77777777" w:rsidTr="000D7F0B">
        <w:trPr>
          <w:trHeight w:val="253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3CF6D" w14:textId="77777777"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95806" w14:textId="77777777" w:rsidR="00F46B90" w:rsidRPr="00F46B90" w:rsidRDefault="00F46B90" w:rsidP="00F46B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6B90" w:rsidRPr="00F46B90" w14:paraId="04141BC2" w14:textId="77777777" w:rsidTr="00F46B90">
        <w:trPr>
          <w:trHeight w:val="492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40802" w14:textId="77777777" w:rsidR="00F46B90" w:rsidRPr="00F46B90" w:rsidRDefault="00F46B90" w:rsidP="00F46B90">
            <w:pPr>
              <w:widowControl/>
              <w:ind w:firstLineChars="100" w:firstLine="22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  <w:t>备注：资金收款账户：</w:t>
            </w:r>
            <w:r w:rsidRPr="00F46B90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14:ligatures w14:val="none"/>
              </w:rPr>
              <w:t>22574101040009088   账户名称：泸定县教育和体育局</w:t>
            </w:r>
          </w:p>
        </w:tc>
      </w:tr>
    </w:tbl>
    <w:p w14:paraId="12798B97" w14:textId="77777777" w:rsidR="0035364B" w:rsidRPr="00F46B90" w:rsidRDefault="0035364B"/>
    <w:sectPr w:rsidR="0035364B" w:rsidRPr="00F46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34B46" w14:textId="77777777" w:rsidR="005D2B1F" w:rsidRDefault="005D2B1F" w:rsidP="000F112B">
      <w:r>
        <w:separator/>
      </w:r>
    </w:p>
  </w:endnote>
  <w:endnote w:type="continuationSeparator" w:id="0">
    <w:p w14:paraId="2A92FB94" w14:textId="77777777" w:rsidR="005D2B1F" w:rsidRDefault="005D2B1F" w:rsidP="000F1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7B5B3" w14:textId="77777777" w:rsidR="005D2B1F" w:rsidRDefault="005D2B1F" w:rsidP="000F112B">
      <w:r>
        <w:separator/>
      </w:r>
    </w:p>
  </w:footnote>
  <w:footnote w:type="continuationSeparator" w:id="0">
    <w:p w14:paraId="43952EFE" w14:textId="77777777" w:rsidR="005D2B1F" w:rsidRDefault="005D2B1F" w:rsidP="000F1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90"/>
    <w:rsid w:val="00035F33"/>
    <w:rsid w:val="000A5EB5"/>
    <w:rsid w:val="000D7F0B"/>
    <w:rsid w:val="000F112B"/>
    <w:rsid w:val="0035364B"/>
    <w:rsid w:val="00507881"/>
    <w:rsid w:val="005D2B1F"/>
    <w:rsid w:val="00676ADB"/>
    <w:rsid w:val="006C302F"/>
    <w:rsid w:val="009315F4"/>
    <w:rsid w:val="00986948"/>
    <w:rsid w:val="009B21AB"/>
    <w:rsid w:val="00F4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90922A"/>
  <w15:chartTrackingRefBased/>
  <w15:docId w15:val="{0971523F-4A7C-479C-95D1-784C1EA6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1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1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承翰 李</cp:lastModifiedBy>
  <cp:revision>5</cp:revision>
  <dcterms:created xsi:type="dcterms:W3CDTF">2024-08-29T08:19:00Z</dcterms:created>
  <dcterms:modified xsi:type="dcterms:W3CDTF">2024-08-29T14:40:00Z</dcterms:modified>
</cp:coreProperties>
</file>