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702" w:rsidRDefault="001B0702" w:rsidP="001B0702">
      <w:proofErr w:type="gramStart"/>
      <w:r>
        <w:t>&lt;!DOCTYPE</w:t>
      </w:r>
      <w:proofErr w:type="gramEnd"/>
      <w:r>
        <w:t xml:space="preserve"> html&gt;</w:t>
      </w:r>
    </w:p>
    <w:p w:rsidR="001B0702" w:rsidRDefault="001B0702" w:rsidP="001B070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1B0702" w:rsidRDefault="001B0702" w:rsidP="001B0702">
      <w:r>
        <w:t>&lt;</w:t>
      </w:r>
      <w:proofErr w:type="gramStart"/>
      <w:r>
        <w:t>head</w:t>
      </w:r>
      <w:proofErr w:type="gramEnd"/>
      <w:r>
        <w:t>&gt;</w:t>
      </w:r>
    </w:p>
    <w:p w:rsidR="001B0702" w:rsidRDefault="001B0702" w:rsidP="001B0702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1B0702" w:rsidRDefault="001B0702" w:rsidP="001B070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B0702" w:rsidRDefault="001B0702" w:rsidP="001B0702">
      <w:r>
        <w:t xml:space="preserve">  &lt;</w:t>
      </w:r>
      <w:proofErr w:type="gramStart"/>
      <w:r>
        <w:t>title&gt;</w:t>
      </w:r>
      <w:proofErr w:type="gramEnd"/>
      <w:r>
        <w:t>Trading Analysis Tool&lt;/title&gt;</w:t>
      </w:r>
    </w:p>
    <w:p w:rsidR="001B0702" w:rsidRDefault="001B0702" w:rsidP="001B0702">
      <w:r>
        <w:t xml:space="preserve">  </w:t>
      </w:r>
      <w:proofErr w:type="gramStart"/>
      <w:r>
        <w:t>&lt;!--</w:t>
      </w:r>
      <w:proofErr w:type="gramEnd"/>
      <w:r>
        <w:t xml:space="preserve"> Bootstrap CSS --&gt;</w:t>
      </w:r>
    </w:p>
    <w:p w:rsidR="001B0702" w:rsidRDefault="001B0702" w:rsidP="001B0702">
      <w:r>
        <w:t xml:space="preserve">  &lt;link href="https://cdn.jsdelivr.net/npm/bootstrap@5.3.3/dist/css/bootstrap.min.css" </w:t>
      </w:r>
      <w:proofErr w:type="spellStart"/>
      <w:r>
        <w:t>rel</w:t>
      </w:r>
      <w:proofErr w:type="spellEnd"/>
      <w:r>
        <w:t>="stylesheet"&gt;</w:t>
      </w:r>
    </w:p>
    <w:p w:rsidR="001B0702" w:rsidRDefault="001B0702" w:rsidP="001B0702">
      <w:r>
        <w:t xml:space="preserve">  </w:t>
      </w:r>
      <w:proofErr w:type="gramStart"/>
      <w:r>
        <w:t>&lt;!--</w:t>
      </w:r>
      <w:proofErr w:type="gramEnd"/>
      <w:r>
        <w:t xml:space="preserve"> Chart.js --&gt;</w:t>
      </w:r>
    </w:p>
    <w:p w:rsidR="001B0702" w:rsidRDefault="001B0702" w:rsidP="001B0702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:rsidR="001B0702" w:rsidRDefault="001B0702" w:rsidP="001B0702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1B0702" w:rsidRDefault="001B0702" w:rsidP="001B0702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1B0702" w:rsidRDefault="001B0702" w:rsidP="001B0702">
      <w:r>
        <w:t xml:space="preserve">      </w:t>
      </w:r>
      <w:proofErr w:type="gramStart"/>
      <w:r>
        <w:t>background-color</w:t>
      </w:r>
      <w:proofErr w:type="gramEnd"/>
      <w:r>
        <w:t>: #f8f9fa;</w:t>
      </w:r>
    </w:p>
    <w:p w:rsidR="001B0702" w:rsidRDefault="001B0702" w:rsidP="001B0702">
      <w:r>
        <w:t xml:space="preserve">    }</w:t>
      </w:r>
    </w:p>
    <w:p w:rsidR="001B0702" w:rsidRDefault="001B0702" w:rsidP="001B0702">
      <w:r>
        <w:t xml:space="preserve">    .</w:t>
      </w:r>
      <w:proofErr w:type="spellStart"/>
      <w:r>
        <w:t>navbar</w:t>
      </w:r>
      <w:proofErr w:type="spellEnd"/>
      <w:r>
        <w:t xml:space="preserve"> {</w:t>
      </w:r>
    </w:p>
    <w:p w:rsidR="001B0702" w:rsidRDefault="001B0702" w:rsidP="001B0702">
      <w:r>
        <w:t xml:space="preserve">      </w:t>
      </w:r>
      <w:proofErr w:type="gramStart"/>
      <w:r>
        <w:t>margin-bottom</w:t>
      </w:r>
      <w:proofErr w:type="gramEnd"/>
      <w:r>
        <w:t>: 20px;</w:t>
      </w:r>
    </w:p>
    <w:p w:rsidR="001B0702" w:rsidRDefault="001B0702" w:rsidP="001B0702">
      <w:r>
        <w:t xml:space="preserve">    }</w:t>
      </w:r>
    </w:p>
    <w:p w:rsidR="001B0702" w:rsidRDefault="001B0702" w:rsidP="001B0702">
      <w:r>
        <w:t xml:space="preserve">    .card {</w:t>
      </w:r>
    </w:p>
    <w:p w:rsidR="001B0702" w:rsidRDefault="001B0702" w:rsidP="001B0702">
      <w:r>
        <w:t xml:space="preserve">      </w:t>
      </w:r>
      <w:proofErr w:type="gramStart"/>
      <w:r>
        <w:t>border-radius</w:t>
      </w:r>
      <w:proofErr w:type="gramEnd"/>
      <w:r>
        <w:t>: 15px;</w:t>
      </w:r>
    </w:p>
    <w:p w:rsidR="001B0702" w:rsidRDefault="001B0702" w:rsidP="001B0702">
      <w:r>
        <w:t xml:space="preserve">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(0,0,0,0.1);</w:t>
      </w:r>
    </w:p>
    <w:p w:rsidR="001B0702" w:rsidRDefault="001B0702" w:rsidP="001B0702">
      <w:r>
        <w:t xml:space="preserve">    }</w:t>
      </w:r>
    </w:p>
    <w:p w:rsidR="001B0702" w:rsidRDefault="001B0702" w:rsidP="001B0702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1B0702" w:rsidRDefault="001B0702" w:rsidP="001B0702">
      <w:r>
        <w:t xml:space="preserve">      </w:t>
      </w:r>
      <w:proofErr w:type="gramStart"/>
      <w:r>
        <w:t>margin-top</w:t>
      </w:r>
      <w:proofErr w:type="gramEnd"/>
      <w:r>
        <w:t>: 50px;</w:t>
      </w:r>
    </w:p>
    <w:p w:rsidR="001B0702" w:rsidRDefault="001B0702" w:rsidP="001B0702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1B0702" w:rsidRDefault="001B0702" w:rsidP="001B0702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1B0702" w:rsidRDefault="001B0702" w:rsidP="001B0702">
      <w:r>
        <w:t xml:space="preserve">      </w:t>
      </w:r>
      <w:proofErr w:type="gramStart"/>
      <w:r>
        <w:t>background</w:t>
      </w:r>
      <w:proofErr w:type="gramEnd"/>
      <w:r>
        <w:t>: #343a40;</w:t>
      </w:r>
    </w:p>
    <w:p w:rsidR="001B0702" w:rsidRDefault="001B0702" w:rsidP="001B0702">
      <w:r>
        <w:t xml:space="preserve">      </w:t>
      </w:r>
      <w:proofErr w:type="gramStart"/>
      <w:r>
        <w:t>color</w:t>
      </w:r>
      <w:proofErr w:type="gramEnd"/>
      <w:r>
        <w:t>: white;</w:t>
      </w:r>
    </w:p>
    <w:p w:rsidR="001B0702" w:rsidRDefault="001B0702" w:rsidP="001B0702">
      <w:r>
        <w:t xml:space="preserve">    }</w:t>
      </w:r>
    </w:p>
    <w:p w:rsidR="001B0702" w:rsidRDefault="001B0702" w:rsidP="001B0702">
      <w:r>
        <w:lastRenderedPageBreak/>
        <w:t xml:space="preserve">  &lt;/style&gt;</w:t>
      </w:r>
    </w:p>
    <w:p w:rsidR="001B0702" w:rsidRDefault="001B0702" w:rsidP="001B0702">
      <w:r>
        <w:t>&lt;/head&gt;</w:t>
      </w:r>
    </w:p>
    <w:p w:rsidR="001B0702" w:rsidRDefault="001B0702" w:rsidP="001B0702">
      <w:r>
        <w:t>&lt;</w:t>
      </w:r>
      <w:proofErr w:type="gramStart"/>
      <w:r>
        <w:t>body</w:t>
      </w:r>
      <w:proofErr w:type="gramEnd"/>
      <w:r>
        <w:t>&gt;</w:t>
      </w:r>
    </w:p>
    <w:p w:rsidR="001B0702" w:rsidRDefault="001B0702" w:rsidP="001B0702"/>
    <w:p w:rsidR="001B0702" w:rsidRDefault="001B0702" w:rsidP="001B0702"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</w:t>
      </w:r>
    </w:p>
    <w:p w:rsidR="001B0702" w:rsidRDefault="001B0702" w:rsidP="001B070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-dark"&gt;</w:t>
      </w:r>
    </w:p>
    <w:p w:rsidR="001B0702" w:rsidRDefault="001B0702" w:rsidP="001B0702">
      <w:r>
        <w:t xml:space="preserve">  &lt;div class="container-fluid"&gt;</w:t>
      </w:r>
    </w:p>
    <w:p w:rsidR="001B0702" w:rsidRDefault="001B0702" w:rsidP="001B0702">
      <w:r>
        <w:t xml:space="preserve">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="#"&gt;Analysis Tool&lt;/a&gt;</w:t>
      </w:r>
    </w:p>
    <w:p w:rsidR="001B0702" w:rsidRDefault="001B0702" w:rsidP="001B0702">
      <w:r>
        <w:t xml:space="preserve">  &lt;/div&gt;</w:t>
      </w:r>
    </w:p>
    <w:p w:rsidR="001B0702" w:rsidRDefault="001B0702" w:rsidP="001B0702">
      <w:r>
        <w:t>&lt;/</w:t>
      </w:r>
      <w:proofErr w:type="spellStart"/>
      <w:r>
        <w:t>nav</w:t>
      </w:r>
      <w:proofErr w:type="spellEnd"/>
      <w:r>
        <w:t>&gt;</w:t>
      </w:r>
    </w:p>
    <w:p w:rsidR="001B0702" w:rsidRDefault="001B0702" w:rsidP="001B0702"/>
    <w:p w:rsidR="001B0702" w:rsidRDefault="001B0702" w:rsidP="001B0702">
      <w:r>
        <w:t>&lt;div class="container"&gt;</w:t>
      </w:r>
    </w:p>
    <w:p w:rsidR="001B0702" w:rsidRDefault="001B0702" w:rsidP="001B0702">
      <w:r>
        <w:t xml:space="preserve">  &lt;div class="row g-4"&gt;</w:t>
      </w:r>
    </w:p>
    <w:p w:rsidR="001B0702" w:rsidRDefault="001B0702" w:rsidP="001B0702">
      <w:r>
        <w:t xml:space="preserve">    </w:t>
      </w:r>
      <w:proofErr w:type="gramStart"/>
      <w:r>
        <w:t>&lt;!--</w:t>
      </w:r>
      <w:proofErr w:type="gramEnd"/>
      <w:r>
        <w:t xml:space="preserve"> Chart Section --&gt;</w:t>
      </w:r>
    </w:p>
    <w:p w:rsidR="001B0702" w:rsidRDefault="001B0702" w:rsidP="001B0702">
      <w:r>
        <w:t xml:space="preserve">    &lt;div class="col-lg-8"&gt;</w:t>
      </w:r>
    </w:p>
    <w:p w:rsidR="001B0702" w:rsidRDefault="001B0702" w:rsidP="001B0702">
      <w:r>
        <w:t xml:space="preserve">      &lt;div class="card p-4"&gt;</w:t>
      </w:r>
    </w:p>
    <w:p w:rsidR="001B0702" w:rsidRDefault="001B0702" w:rsidP="001B0702">
      <w:r>
        <w:t xml:space="preserve">        &lt;h4 class="mb-3"&gt;Market Chart&lt;/h4&gt;</w:t>
      </w:r>
    </w:p>
    <w:p w:rsidR="001B0702" w:rsidRDefault="001B0702" w:rsidP="001B0702">
      <w:r>
        <w:t xml:space="preserve">        &lt;canvas id="</w:t>
      </w:r>
      <w:proofErr w:type="spellStart"/>
      <w:r>
        <w:t>myChart</w:t>
      </w:r>
      <w:proofErr w:type="spellEnd"/>
      <w:r>
        <w:t>" height="150"&gt;&lt;/canvas&gt;</w:t>
      </w:r>
    </w:p>
    <w:p w:rsidR="001B0702" w:rsidRDefault="001B0702" w:rsidP="001B0702">
      <w:r>
        <w:t xml:space="preserve">      &lt;/div&gt;</w:t>
      </w:r>
    </w:p>
    <w:p w:rsidR="001B0702" w:rsidRDefault="001B0702" w:rsidP="001B0702">
      <w:r>
        <w:t xml:space="preserve">    &lt;/div&gt;</w:t>
      </w:r>
    </w:p>
    <w:p w:rsidR="001B0702" w:rsidRDefault="001B0702" w:rsidP="001B0702"/>
    <w:p w:rsidR="001B0702" w:rsidRDefault="001B0702" w:rsidP="001B0702">
      <w:r>
        <w:t xml:space="preserve">    </w:t>
      </w:r>
      <w:proofErr w:type="gramStart"/>
      <w:r>
        <w:t>&lt;!--</w:t>
      </w:r>
      <w:proofErr w:type="gramEnd"/>
      <w:r>
        <w:t xml:space="preserve"> Input/Calculator Section --&gt;</w:t>
      </w:r>
    </w:p>
    <w:p w:rsidR="001B0702" w:rsidRDefault="001B0702" w:rsidP="001B0702">
      <w:r>
        <w:t xml:space="preserve">    &lt;div class="col-lg-4"&gt;</w:t>
      </w:r>
    </w:p>
    <w:p w:rsidR="001B0702" w:rsidRDefault="001B0702" w:rsidP="001B0702">
      <w:r>
        <w:t xml:space="preserve">      &lt;div class="card p-4"&gt;</w:t>
      </w:r>
    </w:p>
    <w:p w:rsidR="001B0702" w:rsidRDefault="001B0702" w:rsidP="001B0702">
      <w:r>
        <w:t xml:space="preserve">        &lt;h4 class="mb-3"&gt;Profit Calculator&lt;/h4&gt;</w:t>
      </w:r>
    </w:p>
    <w:p w:rsidR="001B0702" w:rsidRDefault="001B0702" w:rsidP="001B0702">
      <w:r>
        <w:t xml:space="preserve">        &lt;form id="</w:t>
      </w:r>
      <w:proofErr w:type="spellStart"/>
      <w:r>
        <w:t>calcForm</w:t>
      </w:r>
      <w:proofErr w:type="spellEnd"/>
      <w:r>
        <w:t>"&gt;</w:t>
      </w:r>
    </w:p>
    <w:p w:rsidR="001B0702" w:rsidRDefault="001B0702" w:rsidP="001B0702">
      <w:r>
        <w:t xml:space="preserve">          &lt;div class="mb-3"&gt;</w:t>
      </w:r>
    </w:p>
    <w:p w:rsidR="001B0702" w:rsidRDefault="001B0702" w:rsidP="001B0702">
      <w:r>
        <w:t xml:space="preserve">            &lt;label class="form-label"&gt;Entry Price&lt;/label&gt;</w:t>
      </w:r>
    </w:p>
    <w:p w:rsidR="001B0702" w:rsidRDefault="001B0702" w:rsidP="001B0702">
      <w:r>
        <w:t xml:space="preserve">            &lt;input type="number" id="entry" class="form-control" required&gt;</w:t>
      </w:r>
    </w:p>
    <w:p w:rsidR="001B0702" w:rsidRDefault="001B0702" w:rsidP="001B0702">
      <w:r>
        <w:lastRenderedPageBreak/>
        <w:t xml:space="preserve">          &lt;/div&gt;</w:t>
      </w:r>
    </w:p>
    <w:p w:rsidR="001B0702" w:rsidRDefault="001B0702" w:rsidP="001B0702">
      <w:r>
        <w:t xml:space="preserve">          &lt;div class="mb-3"&gt;</w:t>
      </w:r>
    </w:p>
    <w:p w:rsidR="001B0702" w:rsidRDefault="001B0702" w:rsidP="001B0702">
      <w:r>
        <w:t xml:space="preserve">            &lt;label class="form-label"&gt;Exit Price&lt;/label&gt;</w:t>
      </w:r>
    </w:p>
    <w:p w:rsidR="001B0702" w:rsidRDefault="001B0702" w:rsidP="001B0702">
      <w:r>
        <w:t xml:space="preserve">            &lt;input type="number" id="exit" class="form-control" required&gt;</w:t>
      </w:r>
    </w:p>
    <w:p w:rsidR="001B0702" w:rsidRDefault="001B0702" w:rsidP="001B0702">
      <w:r>
        <w:t xml:space="preserve">          &lt;/div&gt;</w:t>
      </w:r>
    </w:p>
    <w:p w:rsidR="001B0702" w:rsidRDefault="001B0702" w:rsidP="001B0702">
      <w:r>
        <w:t xml:space="preserve">          &lt;div class="mb-3"&gt;</w:t>
      </w:r>
    </w:p>
    <w:p w:rsidR="001B0702" w:rsidRDefault="001B0702" w:rsidP="001B0702">
      <w:r>
        <w:t xml:space="preserve">            &lt;label class="form-label"&gt;Lot Size&lt;/label&gt;</w:t>
      </w:r>
    </w:p>
    <w:p w:rsidR="001B0702" w:rsidRDefault="001B0702" w:rsidP="001B0702">
      <w:r>
        <w:t xml:space="preserve">            &lt;input type="number" id="lot" class="form-control" required&gt;</w:t>
      </w:r>
    </w:p>
    <w:p w:rsidR="001B0702" w:rsidRDefault="001B0702" w:rsidP="001B0702">
      <w:r>
        <w:t xml:space="preserve">          &lt;/div&gt;</w:t>
      </w:r>
    </w:p>
    <w:p w:rsidR="001B0702" w:rsidRDefault="001B0702" w:rsidP="001B0702">
      <w:r>
        <w:t xml:space="preserve">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w-100"&gt;Calculate&lt;/button&gt;</w:t>
      </w:r>
    </w:p>
    <w:p w:rsidR="001B0702" w:rsidRDefault="001B0702" w:rsidP="001B0702">
      <w:r>
        <w:t xml:space="preserve">        &lt;/form&gt;</w:t>
      </w:r>
    </w:p>
    <w:p w:rsidR="001B0702" w:rsidRDefault="001B0702" w:rsidP="001B0702">
      <w:r>
        <w:t xml:space="preserve">        &lt;div class="mt-3 alert alert-info d-none" id="result"&gt;&lt;/div&gt;</w:t>
      </w:r>
    </w:p>
    <w:p w:rsidR="001B0702" w:rsidRDefault="001B0702" w:rsidP="001B0702">
      <w:r>
        <w:t xml:space="preserve">      &lt;/div&gt;</w:t>
      </w:r>
    </w:p>
    <w:p w:rsidR="001B0702" w:rsidRDefault="001B0702" w:rsidP="001B0702">
      <w:r>
        <w:t xml:space="preserve">    &lt;/div&gt;</w:t>
      </w:r>
    </w:p>
    <w:p w:rsidR="001B0702" w:rsidRDefault="001B0702" w:rsidP="001B0702">
      <w:r>
        <w:t xml:space="preserve">  &lt;/div&gt;</w:t>
      </w:r>
    </w:p>
    <w:p w:rsidR="001B0702" w:rsidRDefault="001B0702" w:rsidP="001B0702">
      <w:r>
        <w:t>&lt;/div&gt;</w:t>
      </w:r>
    </w:p>
    <w:p w:rsidR="001B0702" w:rsidRDefault="001B0702" w:rsidP="001B0702"/>
    <w:p w:rsidR="001B0702" w:rsidRDefault="001B0702" w:rsidP="001B0702">
      <w:proofErr w:type="gramStart"/>
      <w:r>
        <w:t>&lt;!--</w:t>
      </w:r>
      <w:proofErr w:type="gramEnd"/>
      <w:r>
        <w:t xml:space="preserve"> Footer --&gt;</w:t>
      </w:r>
    </w:p>
    <w:p w:rsidR="001B0702" w:rsidRDefault="001B0702" w:rsidP="001B0702">
      <w:r>
        <w:t>&lt;</w:t>
      </w:r>
      <w:proofErr w:type="gramStart"/>
      <w:r>
        <w:t>footer</w:t>
      </w:r>
      <w:proofErr w:type="gramEnd"/>
      <w:r>
        <w:t>&gt;</w:t>
      </w:r>
    </w:p>
    <w:p w:rsidR="001B0702" w:rsidRDefault="001B0702" w:rsidP="001B0702">
      <w:r>
        <w:t xml:space="preserve">  &lt;p&gt;© 2025 Trading Analysis Tool. All rights reserved</w:t>
      </w:r>
      <w:proofErr w:type="gramStart"/>
      <w:r>
        <w:t>.&lt;</w:t>
      </w:r>
      <w:proofErr w:type="gramEnd"/>
      <w:r>
        <w:t>/p&gt;</w:t>
      </w:r>
    </w:p>
    <w:p w:rsidR="001B0702" w:rsidRDefault="001B0702" w:rsidP="001B0702">
      <w:r>
        <w:t>&lt;/footer&gt;</w:t>
      </w:r>
    </w:p>
    <w:p w:rsidR="001B0702" w:rsidRDefault="001B0702" w:rsidP="001B0702"/>
    <w:p w:rsidR="001B0702" w:rsidRDefault="001B0702" w:rsidP="001B0702">
      <w:proofErr w:type="gramStart"/>
      <w:r>
        <w:t>&lt;!--</w:t>
      </w:r>
      <w:proofErr w:type="gramEnd"/>
      <w:r>
        <w:t xml:space="preserve"> JS --&gt;</w:t>
      </w:r>
    </w:p>
    <w:p w:rsidR="001B0702" w:rsidRDefault="001B0702" w:rsidP="001B0702">
      <w:r>
        <w:t>&lt;</w:t>
      </w:r>
      <w:proofErr w:type="gramStart"/>
      <w:r>
        <w:t>script</w:t>
      </w:r>
      <w:proofErr w:type="gramEnd"/>
      <w:r>
        <w:t>&gt;</w:t>
      </w:r>
    </w:p>
    <w:p w:rsidR="001B0702" w:rsidRDefault="001B0702" w:rsidP="001B0702">
      <w:r>
        <w:t xml:space="preserve">  // Chart Example</w:t>
      </w:r>
    </w:p>
    <w:p w:rsidR="001B0702" w:rsidRDefault="001B0702" w:rsidP="001B070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myChart</w:t>
      </w:r>
      <w:proofErr w:type="spellEnd"/>
      <w:r>
        <w:t>');</w:t>
      </w:r>
    </w:p>
    <w:p w:rsidR="001B0702" w:rsidRDefault="001B0702" w:rsidP="001B0702">
      <w:r>
        <w:t xml:space="preserve">  </w:t>
      </w:r>
      <w:proofErr w:type="gramStart"/>
      <w:r>
        <w:t>new</w:t>
      </w:r>
      <w:proofErr w:type="gramEnd"/>
      <w:r>
        <w:t xml:space="preserve"> Chart(</w:t>
      </w:r>
      <w:proofErr w:type="spellStart"/>
      <w:r>
        <w:t>ctx</w:t>
      </w:r>
      <w:proofErr w:type="spellEnd"/>
      <w:r>
        <w:t>, {</w:t>
      </w:r>
    </w:p>
    <w:p w:rsidR="001B0702" w:rsidRDefault="001B0702" w:rsidP="001B0702">
      <w:r>
        <w:t xml:space="preserve">    </w:t>
      </w:r>
      <w:proofErr w:type="gramStart"/>
      <w:r>
        <w:t>type</w:t>
      </w:r>
      <w:proofErr w:type="gramEnd"/>
      <w:r>
        <w:t>: 'line',</w:t>
      </w:r>
    </w:p>
    <w:p w:rsidR="001B0702" w:rsidRDefault="001B0702" w:rsidP="001B0702">
      <w:r>
        <w:t xml:space="preserve">    </w:t>
      </w:r>
      <w:proofErr w:type="gramStart"/>
      <w:r>
        <w:t>data</w:t>
      </w:r>
      <w:proofErr w:type="gramEnd"/>
      <w:r>
        <w:t>: {</w:t>
      </w:r>
    </w:p>
    <w:p w:rsidR="001B0702" w:rsidRDefault="001B0702" w:rsidP="001B0702">
      <w:r>
        <w:lastRenderedPageBreak/>
        <w:t xml:space="preserve">      </w:t>
      </w:r>
      <w:proofErr w:type="gramStart"/>
      <w:r>
        <w:t>labels</w:t>
      </w:r>
      <w:proofErr w:type="gramEnd"/>
      <w:r>
        <w:t>: ['Mon', 'Tue', 'Wed', 'Thu', 'Fri'],</w:t>
      </w:r>
    </w:p>
    <w:p w:rsidR="001B0702" w:rsidRDefault="001B0702" w:rsidP="001B0702">
      <w:r>
        <w:t xml:space="preserve">      </w:t>
      </w:r>
      <w:proofErr w:type="gramStart"/>
      <w:r>
        <w:t>datasets</w:t>
      </w:r>
      <w:proofErr w:type="gramEnd"/>
      <w:r>
        <w:t>: [{</w:t>
      </w:r>
    </w:p>
    <w:p w:rsidR="001B0702" w:rsidRDefault="001B0702" w:rsidP="001B0702">
      <w:r>
        <w:t xml:space="preserve">        </w:t>
      </w:r>
      <w:proofErr w:type="gramStart"/>
      <w:r>
        <w:t>label</w:t>
      </w:r>
      <w:proofErr w:type="gramEnd"/>
      <w:r>
        <w:t>: 'Price',</w:t>
      </w:r>
    </w:p>
    <w:p w:rsidR="001B0702" w:rsidRDefault="001B0702" w:rsidP="001B0702">
      <w:r>
        <w:t xml:space="preserve">        </w:t>
      </w:r>
      <w:proofErr w:type="gramStart"/>
      <w:r>
        <w:t>data</w:t>
      </w:r>
      <w:proofErr w:type="gramEnd"/>
      <w:r>
        <w:t>: [100, 105, 103, 110, 108],</w:t>
      </w:r>
    </w:p>
    <w:p w:rsidR="001B0702" w:rsidRDefault="001B0702" w:rsidP="001B0702">
      <w:r>
        <w:t xml:space="preserve">        </w:t>
      </w:r>
      <w:proofErr w:type="spellStart"/>
      <w:proofErr w:type="gramStart"/>
      <w:r>
        <w:t>borderColor</w:t>
      </w:r>
      <w:proofErr w:type="spellEnd"/>
      <w:proofErr w:type="gramEnd"/>
      <w:r>
        <w:t>: '#007BFF',</w:t>
      </w:r>
    </w:p>
    <w:p w:rsidR="001B0702" w:rsidRDefault="001B0702" w:rsidP="001B0702">
      <w:r>
        <w:t xml:space="preserve">        </w:t>
      </w:r>
      <w:proofErr w:type="gramStart"/>
      <w:r>
        <w:t>tension</w:t>
      </w:r>
      <w:proofErr w:type="gramEnd"/>
      <w:r>
        <w:t>: 0.3</w:t>
      </w:r>
    </w:p>
    <w:p w:rsidR="001B0702" w:rsidRDefault="001B0702" w:rsidP="001B0702">
      <w:r>
        <w:t xml:space="preserve">      }]</w:t>
      </w:r>
    </w:p>
    <w:p w:rsidR="001B0702" w:rsidRDefault="001B0702" w:rsidP="001B0702">
      <w:r>
        <w:t xml:space="preserve">    }</w:t>
      </w:r>
    </w:p>
    <w:p w:rsidR="001B0702" w:rsidRDefault="001B0702" w:rsidP="001B0702">
      <w:r>
        <w:t xml:space="preserve">  });</w:t>
      </w:r>
    </w:p>
    <w:p w:rsidR="001B0702" w:rsidRDefault="001B0702" w:rsidP="001B0702"/>
    <w:p w:rsidR="001B0702" w:rsidRDefault="001B0702" w:rsidP="001B0702">
      <w:r>
        <w:t xml:space="preserve">  // Profit Calculator</w:t>
      </w:r>
    </w:p>
    <w:p w:rsidR="001B0702" w:rsidRDefault="001B0702" w:rsidP="001B070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form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calcForm</w:t>
      </w:r>
      <w:proofErr w:type="spellEnd"/>
      <w:r>
        <w:t>');</w:t>
      </w:r>
    </w:p>
    <w:p w:rsidR="001B0702" w:rsidRDefault="001B0702" w:rsidP="001B0702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result = </w:t>
      </w:r>
      <w:proofErr w:type="spellStart"/>
      <w:r>
        <w:t>document.getElementById</w:t>
      </w:r>
      <w:proofErr w:type="spellEnd"/>
      <w:r>
        <w:t>('result');</w:t>
      </w:r>
    </w:p>
    <w:p w:rsidR="001B0702" w:rsidRDefault="001B0702" w:rsidP="001B0702"/>
    <w:p w:rsidR="001B0702" w:rsidRDefault="001B0702" w:rsidP="001B0702">
      <w:r>
        <w:t xml:space="preserve">  </w:t>
      </w:r>
      <w:proofErr w:type="spellStart"/>
      <w:proofErr w:type="gramStart"/>
      <w:r>
        <w:t>form.addEventListener</w:t>
      </w:r>
      <w:proofErr w:type="spellEnd"/>
      <w:r>
        <w:t>(</w:t>
      </w:r>
      <w:proofErr w:type="gramEnd"/>
      <w:r>
        <w:t>'submit', function(e) {</w:t>
      </w:r>
    </w:p>
    <w:p w:rsidR="001B0702" w:rsidRDefault="001B0702" w:rsidP="001B0702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1B0702" w:rsidRDefault="001B0702" w:rsidP="001B070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entry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('entry').value);</w:t>
      </w:r>
    </w:p>
    <w:p w:rsidR="001B0702" w:rsidRDefault="001B0702" w:rsidP="001B070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exit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('exit').value);</w:t>
      </w:r>
    </w:p>
    <w:p w:rsidR="001B0702" w:rsidRDefault="001B0702" w:rsidP="001B070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lot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('lot').value);</w:t>
      </w:r>
    </w:p>
    <w:p w:rsidR="001B0702" w:rsidRDefault="001B0702" w:rsidP="001B0702"/>
    <w:p w:rsidR="001B0702" w:rsidRDefault="001B0702" w:rsidP="001B0702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profit = (exit - entry) * lot * 100; // simplified formula</w:t>
      </w:r>
    </w:p>
    <w:p w:rsidR="001B0702" w:rsidRDefault="001B0702" w:rsidP="001B0702">
      <w:r>
        <w:t xml:space="preserve">    </w:t>
      </w:r>
      <w:proofErr w:type="spellStart"/>
      <w:r>
        <w:t>result.textContent</w:t>
      </w:r>
      <w:proofErr w:type="spellEnd"/>
      <w:r>
        <w:t xml:space="preserve"> = `Estimated Profit/Loss: ${</w:t>
      </w:r>
      <w:proofErr w:type="spellStart"/>
      <w:proofErr w:type="gramStart"/>
      <w:r>
        <w:t>profit.toFixed</w:t>
      </w:r>
      <w:proofErr w:type="spellEnd"/>
      <w:r>
        <w:t>(</w:t>
      </w:r>
      <w:proofErr w:type="gramEnd"/>
      <w:r>
        <w:t>2)} USD`;</w:t>
      </w:r>
    </w:p>
    <w:p w:rsidR="001B0702" w:rsidRDefault="001B0702" w:rsidP="001B0702">
      <w:r>
        <w:t xml:space="preserve">    </w:t>
      </w:r>
      <w:proofErr w:type="spellStart"/>
      <w:proofErr w:type="gramStart"/>
      <w:r>
        <w:t>result.classList.remove</w:t>
      </w:r>
      <w:proofErr w:type="spellEnd"/>
      <w:r>
        <w:t>(</w:t>
      </w:r>
      <w:proofErr w:type="gramEnd"/>
      <w:r>
        <w:t>'d-none');</w:t>
      </w:r>
    </w:p>
    <w:p w:rsidR="001B0702" w:rsidRDefault="001B0702" w:rsidP="001B0702">
      <w:r>
        <w:t xml:space="preserve">  });</w:t>
      </w:r>
    </w:p>
    <w:p w:rsidR="001B0702" w:rsidRDefault="001B0702" w:rsidP="001B0702">
      <w:r>
        <w:t>&lt;/script&gt;</w:t>
      </w:r>
    </w:p>
    <w:p w:rsidR="001B0702" w:rsidRDefault="001B0702" w:rsidP="001B0702"/>
    <w:p w:rsidR="001B0702" w:rsidRDefault="001B0702" w:rsidP="001B0702">
      <w:r>
        <w:t>&lt;/body&gt;</w:t>
      </w:r>
    </w:p>
    <w:p w:rsidR="00DE634A" w:rsidRDefault="001B0702" w:rsidP="001B0702">
      <w:r>
        <w:t>&lt;/html&gt;</w:t>
      </w:r>
      <w:bookmarkStart w:id="0" w:name="_GoBack"/>
      <w:bookmarkEnd w:id="0"/>
    </w:p>
    <w:sectPr w:rsidR="00DE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02"/>
    <w:rsid w:val="001B0702"/>
    <w:rsid w:val="00BE425D"/>
    <w:rsid w:val="00D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FD3BC-6A79-4609-BEE8-392AC3B3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RITHAA</dc:creator>
  <cp:keywords/>
  <dc:description/>
  <cp:lastModifiedBy>RITHAA</cp:lastModifiedBy>
  <cp:revision>2</cp:revision>
  <dcterms:created xsi:type="dcterms:W3CDTF">2025-09-17T14:13:00Z</dcterms:created>
  <dcterms:modified xsi:type="dcterms:W3CDTF">2025-09-17T14:13:00Z</dcterms:modified>
</cp:coreProperties>
</file>