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52089" w14:textId="5555522A" w:rsidR="004C3F34" w:rsidRPr="006D7008" w:rsidRDefault="00000000">
      <w:pPr>
        <w:pStyle w:val="Heading1"/>
        <w:rPr>
          <w:rFonts w:ascii="Calibri" w:hAnsi="Calibri" w:cs="Calibri"/>
          <w:b/>
          <w:bCs/>
          <w:sz w:val="21"/>
          <w:szCs w:val="21"/>
        </w:rPr>
      </w:pPr>
      <w:bookmarkStart w:id="0" w:name="madhukar-reddy-gangapuram"/>
      <w:r w:rsidRPr="006D7008">
        <w:rPr>
          <w:rFonts w:ascii="Calibri" w:hAnsi="Calibri" w:cs="Calibri"/>
          <w:b/>
          <w:bCs/>
          <w:sz w:val="21"/>
          <w:szCs w:val="21"/>
        </w:rPr>
        <w:t>MADHUKAR GANGAPURAM</w:t>
      </w:r>
    </w:p>
    <w:p w14:paraId="67DE0D38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" w:name="senior-react-js-frontend-developer"/>
      <w:r w:rsidRPr="006D7008">
        <w:rPr>
          <w:rFonts w:ascii="Calibri" w:hAnsi="Calibri" w:cs="Calibri"/>
          <w:sz w:val="20"/>
          <w:szCs w:val="20"/>
        </w:rPr>
        <w:t>Senior React JS / Frontend Developer</w:t>
      </w:r>
    </w:p>
    <w:p w14:paraId="4CAE1B4C" w14:textId="4F4A7B32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Apple Color Emoji" w:hAnsi="Apple Color Emoji" w:cs="Apple Color Emoji"/>
          <w:sz w:val="20"/>
          <w:szCs w:val="20"/>
        </w:rPr>
        <w:t>📍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CD041B" w:rsidRPr="006D7008">
        <w:rPr>
          <w:rFonts w:ascii="Calibri" w:hAnsi="Calibri" w:cs="Calibri"/>
          <w:sz w:val="20"/>
          <w:szCs w:val="20"/>
        </w:rPr>
        <w:t>Cary</w:t>
      </w:r>
      <w:r w:rsidRPr="006D7008">
        <w:rPr>
          <w:rFonts w:ascii="Calibri" w:hAnsi="Calibri" w:cs="Calibri"/>
          <w:sz w:val="20"/>
          <w:szCs w:val="20"/>
        </w:rPr>
        <w:t xml:space="preserve">, NC | </w:t>
      </w:r>
      <w:r w:rsidRPr="006D7008">
        <w:rPr>
          <w:rFonts w:ascii="Apple Color Emoji" w:hAnsi="Apple Color Emoji" w:cs="Apple Color Emoji"/>
          <w:sz w:val="20"/>
          <w:szCs w:val="20"/>
        </w:rPr>
        <w:t>📧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Madhu.ganga2018@gmail.com</w:t>
      </w:r>
      <w:r w:rsidRPr="006D7008">
        <w:rPr>
          <w:rFonts w:ascii="Calibri" w:hAnsi="Calibri" w:cs="Calibri"/>
          <w:sz w:val="20"/>
          <w:szCs w:val="20"/>
        </w:rPr>
        <w:t xml:space="preserve"> | </w:t>
      </w:r>
      <w:r w:rsidRPr="006D7008">
        <w:rPr>
          <w:rFonts w:ascii="Apple Color Emoji" w:hAnsi="Apple Color Emoji" w:cs="Apple Color Emoji"/>
          <w:sz w:val="20"/>
          <w:szCs w:val="20"/>
        </w:rPr>
        <w:t>📞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="008927CF" w:rsidRPr="006D7008">
        <w:rPr>
          <w:rFonts w:ascii="Calibri" w:hAnsi="Calibri" w:cs="Calibri"/>
          <w:sz w:val="20"/>
          <w:szCs w:val="20"/>
        </w:rPr>
        <w:t>9843771236</w:t>
      </w:r>
      <w:r w:rsidRPr="006D7008">
        <w:rPr>
          <w:rFonts w:ascii="Calibri" w:hAnsi="Calibri" w:cs="Calibri"/>
          <w:sz w:val="20"/>
          <w:szCs w:val="20"/>
        </w:rPr>
        <w:br/>
      </w:r>
      <w:r w:rsidRPr="006D7008">
        <w:rPr>
          <w:rFonts w:ascii="Apple Color Emoji" w:hAnsi="Apple Color Emoji" w:cs="Apple Color Emoji"/>
          <w:sz w:val="20"/>
          <w:szCs w:val="20"/>
        </w:rPr>
        <w:t>🔗</w:t>
      </w:r>
      <w:r w:rsidRPr="006D7008">
        <w:rPr>
          <w:rFonts w:ascii="Calibri" w:hAnsi="Calibri" w:cs="Calibri"/>
          <w:sz w:val="20"/>
          <w:szCs w:val="20"/>
        </w:rPr>
        <w:t xml:space="preserve"> Portfolio: https://madhuresume.netlify.app/ |</w:t>
      </w:r>
    </w:p>
    <w:p w14:paraId="4E5A1969" w14:textId="77777777" w:rsidR="004C3F34" w:rsidRPr="006D7008" w:rsidRDefault="00DF2B3E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6210F675">
          <v:rect id="Horizontal Line 1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8DB313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2" w:name="professional-summary"/>
      <w:bookmarkEnd w:id="0"/>
      <w:bookmarkEnd w:id="1"/>
      <w:r w:rsidRPr="006D7008">
        <w:rPr>
          <w:rFonts w:ascii="Calibri" w:hAnsi="Calibri" w:cs="Calibri"/>
          <w:b/>
          <w:bCs/>
          <w:sz w:val="20"/>
          <w:szCs w:val="20"/>
        </w:rPr>
        <w:t>PROFESSIONAL SUMMARY</w:t>
      </w:r>
    </w:p>
    <w:p w14:paraId="641BC940" w14:textId="77777777" w:rsidR="004C3F34" w:rsidRPr="006D7008" w:rsidRDefault="00000000">
      <w:pPr>
        <w:pStyle w:val="FirstParagraph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Senior React JS Developer with 10+ years of IT experience including 8+ years specializing in React.js, Next.js, TypeScript, and modern frontend architecture. Extensive experience building scalable, secure, and high-performance enterprise web applications across insurance, finance, automotive, education, and cloud platforms.</w:t>
      </w:r>
    </w:p>
    <w:p w14:paraId="190484ED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Strong expertise in React.js ecosystem including Redux, Redux Toolkit, Redux-Saga, Zustand, React Hooks, Context API, Next.js, Storybook, and Micro Frontend architecture. Experienced in developing reusable component libraries, implementing accessibility standards (WCAG/ARIA), optimizing frontend performance, and integrating REST/GraphQL APIs.</w:t>
      </w:r>
    </w:p>
    <w:p w14:paraId="5D6C486B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Hands-on experience with CI/CD pipelines, Docker, Jenkins, GitHub Actions, AWS, Azure, Agile/Scrum methodologies, and enterprise authentication systems including MFA, SSO, OAuth, and passwordless authentication.</w:t>
      </w:r>
    </w:p>
    <w:p w14:paraId="1E232649" w14:textId="77777777" w:rsidR="004C3F34" w:rsidRPr="006D700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Proven ability to collaborate with cross-functional teams, mentor developers, conduct code reviews, and deliver production-ready applications with high quality, scalability, and maintainability.</w:t>
      </w:r>
    </w:p>
    <w:p w14:paraId="45808A32" w14:textId="77777777" w:rsidR="004C3F34" w:rsidRPr="006D7008" w:rsidRDefault="00DF2B3E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2C49B837">
          <v:rect id="Horizontal Line 2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428B89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3" w:name="technical-skills"/>
      <w:bookmarkEnd w:id="2"/>
      <w:r w:rsidRPr="006D7008">
        <w:rPr>
          <w:rFonts w:ascii="Calibri" w:hAnsi="Calibri" w:cs="Calibri"/>
          <w:b/>
          <w:bCs/>
          <w:sz w:val="20"/>
          <w:szCs w:val="20"/>
        </w:rPr>
        <w:t>TECHNICAL SKILLS</w:t>
      </w:r>
    </w:p>
    <w:p w14:paraId="66EFEBC5" w14:textId="6A394780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4" w:name="frontend-technologies"/>
      <w:r w:rsidRPr="006D7008">
        <w:rPr>
          <w:rFonts w:ascii="Calibri" w:hAnsi="Calibri" w:cs="Calibri"/>
          <w:sz w:val="20"/>
          <w:szCs w:val="20"/>
        </w:rPr>
        <w:t>Front</w:t>
      </w:r>
      <w:r w:rsidR="00D71621" w:rsidRPr="006D7008">
        <w:rPr>
          <w:rFonts w:ascii="Calibri" w:hAnsi="Calibri" w:cs="Calibri"/>
          <w:sz w:val="20"/>
          <w:szCs w:val="20"/>
        </w:rPr>
        <w:t>-</w:t>
      </w:r>
      <w:r w:rsidRPr="006D7008">
        <w:rPr>
          <w:rFonts w:ascii="Calibri" w:hAnsi="Calibri" w:cs="Calibri"/>
          <w:sz w:val="20"/>
          <w:szCs w:val="20"/>
        </w:rPr>
        <w:t>end Technologies</w:t>
      </w:r>
    </w:p>
    <w:p w14:paraId="1D34DF14" w14:textId="6E4CF7D0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React.js, JavaScript (ES6+), TypeScript</w:t>
      </w:r>
    </w:p>
    <w:p w14:paraId="105EB512" w14:textId="77777777" w:rsidR="004C3F34" w:rsidRPr="006D7008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HTML5, CSS3, SCSS, LESS, Tailwind CSS, Bootstrap</w:t>
      </w:r>
    </w:p>
    <w:p w14:paraId="1C552CDD" w14:textId="47B9C9D1" w:rsidR="004C3F34" w:rsidRDefault="00000000">
      <w:pPr>
        <w:pStyle w:val="Compact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Material UI, Styled Components, Responsive Design</w:t>
      </w:r>
      <w:r w:rsidR="00933A9E">
        <w:rPr>
          <w:rFonts w:ascii="Calibri" w:hAnsi="Calibri" w:cs="Calibri"/>
          <w:sz w:val="20"/>
          <w:szCs w:val="20"/>
        </w:rPr>
        <w:t>.</w:t>
      </w:r>
    </w:p>
    <w:p w14:paraId="77B3B9B4" w14:textId="2EAD92F3" w:rsidR="00933A9E" w:rsidRPr="00CB20EB" w:rsidRDefault="00933A9E" w:rsidP="00933A9E">
      <w:pPr>
        <w:pStyle w:val="pdq2pgselectionanchorcontainer"/>
        <w:numPr>
          <w:ilvl w:val="0"/>
          <w:numId w:val="2"/>
        </w:numPr>
        <w:rPr>
          <w:rFonts w:ascii="Calibri" w:hAnsi="Calibri" w:cs="Calibri"/>
          <w:b/>
          <w:bCs/>
          <w:sz w:val="20"/>
          <w:szCs w:val="20"/>
        </w:rPr>
      </w:pPr>
      <w:r w:rsidRPr="00CB20EB">
        <w:rPr>
          <w:rStyle w:val="Strong"/>
          <w:rFonts w:ascii="Calibri" w:hAnsi="Calibri" w:cs="Calibri"/>
          <w:b w:val="0"/>
          <w:bCs w:val="0"/>
          <w:sz w:val="20"/>
          <w:szCs w:val="20"/>
        </w:rPr>
        <w:t>WCAG (Web Content Accessibility Guidelines), ARIA (Accessible Rich Internet Applications)</w:t>
      </w:r>
    </w:p>
    <w:p w14:paraId="0AA6CC0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5" w:name="state-management-libraries"/>
      <w:bookmarkEnd w:id="4"/>
      <w:r w:rsidRPr="006D7008">
        <w:rPr>
          <w:rFonts w:ascii="Calibri" w:hAnsi="Calibri" w:cs="Calibri"/>
          <w:sz w:val="20"/>
          <w:szCs w:val="20"/>
        </w:rPr>
        <w:t>State Management &amp; Libraries</w:t>
      </w:r>
    </w:p>
    <w:p w14:paraId="3BEE667D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Redux, Redux Toolkit, Redux-Saga, Thunk, Zustand</w:t>
      </w:r>
    </w:p>
    <w:p w14:paraId="43DE8E7E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React Hooks, Context API, React Router</w:t>
      </w:r>
    </w:p>
    <w:p w14:paraId="4C0D63BF" w14:textId="77777777" w:rsidR="004C3F34" w:rsidRPr="006D7008" w:rsidRDefault="00000000">
      <w:pPr>
        <w:pStyle w:val="Compact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Storybook, React Hook Form</w:t>
      </w:r>
    </w:p>
    <w:p w14:paraId="38B86669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6" w:name="api-backend-integration"/>
      <w:bookmarkEnd w:id="5"/>
      <w:r w:rsidRPr="006D7008">
        <w:rPr>
          <w:rFonts w:ascii="Calibri" w:hAnsi="Calibri" w:cs="Calibri"/>
          <w:sz w:val="20"/>
          <w:szCs w:val="20"/>
        </w:rPr>
        <w:t>API &amp; Backend Integration</w:t>
      </w:r>
    </w:p>
    <w:p w14:paraId="153DA3B0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REST APIs, GraphQL, Axios, Fetch API</w:t>
      </w:r>
    </w:p>
    <w:p w14:paraId="78BD4CBC" w14:textId="77777777" w:rsidR="004C3F34" w:rsidRPr="006D7008" w:rsidRDefault="00000000">
      <w:pPr>
        <w:pStyle w:val="Compact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Node.js, Express.js</w:t>
      </w:r>
    </w:p>
    <w:p w14:paraId="1135B22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7" w:name="testing-frameworks"/>
      <w:bookmarkEnd w:id="6"/>
      <w:r w:rsidRPr="006D7008">
        <w:rPr>
          <w:rFonts w:ascii="Calibri" w:hAnsi="Calibri" w:cs="Calibri"/>
          <w:sz w:val="20"/>
          <w:szCs w:val="20"/>
        </w:rPr>
        <w:t>Testing Frameworks</w:t>
      </w:r>
    </w:p>
    <w:p w14:paraId="54010EC9" w14:textId="77777777" w:rsidR="004C3F34" w:rsidRPr="006D7008" w:rsidRDefault="00000000">
      <w:pPr>
        <w:pStyle w:val="Compact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Jest, React Testing Library</w:t>
      </w:r>
    </w:p>
    <w:p w14:paraId="09CF3392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8" w:name="build-dev-tools"/>
      <w:bookmarkEnd w:id="7"/>
      <w:r w:rsidRPr="006D7008">
        <w:rPr>
          <w:rFonts w:ascii="Calibri" w:hAnsi="Calibri" w:cs="Calibri"/>
          <w:sz w:val="20"/>
          <w:szCs w:val="20"/>
        </w:rPr>
        <w:lastRenderedPageBreak/>
        <w:t>Build &amp; Dev Tools</w:t>
      </w:r>
    </w:p>
    <w:p w14:paraId="6CFA1B70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Webpack, Vite, Babel, NPM, Gulp, Grunt</w:t>
      </w:r>
    </w:p>
    <w:p w14:paraId="51FB88C1" w14:textId="77777777" w:rsidR="004C3F34" w:rsidRPr="006D7008" w:rsidRDefault="00000000">
      <w:pPr>
        <w:pStyle w:val="Compact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Docker, Jenkins, GitHub Actions</w:t>
      </w:r>
    </w:p>
    <w:p w14:paraId="39BA31B3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9" w:name="cloud-devops"/>
      <w:bookmarkEnd w:id="8"/>
      <w:r w:rsidRPr="006D7008">
        <w:rPr>
          <w:rFonts w:ascii="Calibri" w:hAnsi="Calibri" w:cs="Calibri"/>
          <w:sz w:val="20"/>
          <w:szCs w:val="20"/>
        </w:rPr>
        <w:t>Cloud &amp; DevOps</w:t>
      </w:r>
    </w:p>
    <w:p w14:paraId="371174D9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AWS, Azure</w:t>
      </w:r>
    </w:p>
    <w:p w14:paraId="33BC73FC" w14:textId="77777777" w:rsidR="004C3F34" w:rsidRPr="006D7008" w:rsidRDefault="00000000">
      <w:pPr>
        <w:pStyle w:val="Compact"/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CI/CD Pipelines</w:t>
      </w:r>
    </w:p>
    <w:p w14:paraId="5FBA6B8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0" w:name="version-control-collaboration"/>
      <w:bookmarkEnd w:id="9"/>
      <w:r w:rsidRPr="006D7008">
        <w:rPr>
          <w:rFonts w:ascii="Calibri" w:hAnsi="Calibri" w:cs="Calibri"/>
          <w:sz w:val="20"/>
          <w:szCs w:val="20"/>
        </w:rPr>
        <w:t>Version Control &amp; Collaboration</w:t>
      </w:r>
    </w:p>
    <w:p w14:paraId="0DBB0F5B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GitHub, GitLab, Bitbucket</w:t>
      </w:r>
    </w:p>
    <w:p w14:paraId="5C48C137" w14:textId="77777777" w:rsidR="004C3F34" w:rsidRPr="006D7008" w:rsidRDefault="00000000">
      <w:pPr>
        <w:pStyle w:val="Compact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JIRA, Slack, Agile/Scrum</w:t>
      </w:r>
    </w:p>
    <w:p w14:paraId="6E294CC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1" w:name="design-ui-tools"/>
      <w:bookmarkEnd w:id="10"/>
      <w:r w:rsidRPr="006D7008">
        <w:rPr>
          <w:rFonts w:ascii="Calibri" w:hAnsi="Calibri" w:cs="Calibri"/>
          <w:sz w:val="20"/>
          <w:szCs w:val="20"/>
        </w:rPr>
        <w:t>Design &amp; UI Tools</w:t>
      </w:r>
    </w:p>
    <w:p w14:paraId="41740494" w14:textId="77777777" w:rsidR="004C3F34" w:rsidRPr="006D7008" w:rsidRDefault="00000000">
      <w:pPr>
        <w:pStyle w:val="Compact"/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Figma, InVision</w:t>
      </w:r>
    </w:p>
    <w:p w14:paraId="1AE06CC5" w14:textId="77777777" w:rsidR="004C3F34" w:rsidRPr="006D7008" w:rsidRDefault="00DF2B3E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2FA25292">
          <v:rect id="Horizontal Line 3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B99497" w14:textId="77777777" w:rsidR="004C3F34" w:rsidRPr="006D7008" w:rsidRDefault="00000000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12" w:name="professional-experience"/>
      <w:bookmarkEnd w:id="3"/>
      <w:bookmarkEnd w:id="11"/>
      <w:r w:rsidRPr="006D7008">
        <w:rPr>
          <w:rFonts w:ascii="Calibri" w:hAnsi="Calibri" w:cs="Calibri"/>
          <w:b/>
          <w:bCs/>
          <w:sz w:val="20"/>
          <w:szCs w:val="20"/>
        </w:rPr>
        <w:t>PROFESSIONAL EXPERIENCE</w:t>
      </w:r>
    </w:p>
    <w:p w14:paraId="20862239" w14:textId="20DAFA09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13" w:name="pearson-senior-ui-developer"/>
      <w:r w:rsidRPr="006D7008">
        <w:rPr>
          <w:rFonts w:ascii="Calibri" w:hAnsi="Calibri" w:cs="Calibri"/>
          <w:b/>
          <w:bCs/>
          <w:sz w:val="20"/>
          <w:szCs w:val="20"/>
        </w:rPr>
        <w:t>PEARSON</w:t>
      </w:r>
      <w:r w:rsidRPr="006D7008">
        <w:rPr>
          <w:rFonts w:ascii="Calibri" w:hAnsi="Calibri" w:cs="Calibri"/>
          <w:sz w:val="20"/>
          <w:szCs w:val="20"/>
        </w:rPr>
        <w:t xml:space="preserve"> – </w:t>
      </w:r>
      <w:r w:rsidR="005C0B49">
        <w:rPr>
          <w:rFonts w:ascii="Calibri" w:hAnsi="Calibri" w:cs="Calibri"/>
          <w:sz w:val="20"/>
          <w:szCs w:val="20"/>
        </w:rPr>
        <w:t>React</w:t>
      </w:r>
      <w:r w:rsidRPr="006D7008">
        <w:rPr>
          <w:rFonts w:ascii="Calibri" w:hAnsi="Calibri" w:cs="Calibri"/>
          <w:sz w:val="20"/>
          <w:szCs w:val="20"/>
        </w:rPr>
        <w:t>Developer</w:t>
      </w:r>
    </w:p>
    <w:p w14:paraId="54DBB57B" w14:textId="192AE6AC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4" w:name="oct-2024-present-hybrid"/>
      <w:r w:rsidRPr="006D7008">
        <w:rPr>
          <w:rFonts w:ascii="Calibri" w:hAnsi="Calibri" w:cs="Calibri"/>
          <w:sz w:val="20"/>
          <w:szCs w:val="20"/>
        </w:rPr>
        <w:t>Oct 2024 – Present | Hybrid</w:t>
      </w:r>
      <w:r w:rsidR="00FF13EB" w:rsidRPr="006D7008">
        <w:rPr>
          <w:rFonts w:ascii="Calibri" w:hAnsi="Calibri" w:cs="Calibri"/>
          <w:sz w:val="20"/>
          <w:szCs w:val="20"/>
        </w:rPr>
        <w:t xml:space="preserve"> | Durham, NC</w:t>
      </w:r>
    </w:p>
    <w:p w14:paraId="0BCE022F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5" w:name="Xff66bbb5595644228661aea63a9076b87bea35b"/>
      <w:bookmarkEnd w:id="14"/>
      <w:r w:rsidRPr="006D7008">
        <w:rPr>
          <w:rFonts w:ascii="Calibri" w:hAnsi="Calibri" w:cs="Calibri"/>
          <w:sz w:val="20"/>
          <w:szCs w:val="20"/>
        </w:rPr>
        <w:t>Project: Access Management &amp; Authentication Platform</w:t>
      </w:r>
    </w:p>
    <w:p w14:paraId="39A76BCD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16" w:name="responsibilities"/>
      <w:bookmarkEnd w:id="15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6DF676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secure and scalable authentication flows using React.js, TypeScript, and modern frontend architecture.</w:t>
      </w:r>
    </w:p>
    <w:p w14:paraId="238F6CCF" w14:textId="0615E70B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enterprise-grade Single Sign-On (SSO), Multi-Factor Authentication (MFA), OTP validation, and password</w:t>
      </w:r>
      <w:r w:rsidR="00AA3762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less login solutions.</w:t>
      </w:r>
    </w:p>
    <w:p w14:paraId="688E7AF0" w14:textId="2C7896C7" w:rsidR="00DB4BEB" w:rsidRPr="00B37915" w:rsidRDefault="00000000" w:rsidP="00B3791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progressive profile management workflows allowing users to securely register and verify mobile numbers.</w:t>
      </w:r>
    </w:p>
    <w:p w14:paraId="716DF5B9" w14:textId="383C697C" w:rsidR="002E1F96" w:rsidRDefault="002E1F96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2E1F96">
        <w:rPr>
          <w:rFonts w:ascii="Calibri" w:hAnsi="Calibri" w:cs="Calibri"/>
          <w:sz w:val="20"/>
          <w:szCs w:val="20"/>
        </w:rPr>
        <w:t xml:space="preserve">Ensured </w:t>
      </w:r>
      <w:r w:rsidRPr="002E1F96">
        <w:rPr>
          <w:rStyle w:val="Strong"/>
          <w:rFonts w:ascii="Calibri" w:hAnsi="Calibri" w:cs="Calibri"/>
          <w:sz w:val="20"/>
          <w:szCs w:val="20"/>
        </w:rPr>
        <w:t>keyboard navigation accessibility</w:t>
      </w:r>
      <w:r w:rsidRPr="002E1F96">
        <w:rPr>
          <w:rFonts w:ascii="Calibri" w:hAnsi="Calibri" w:cs="Calibri"/>
          <w:sz w:val="20"/>
          <w:szCs w:val="20"/>
        </w:rPr>
        <w:t xml:space="preserve"> by supporting full app interaction using Tab, Enter, and Arrow keys without mouse dependency, following </w:t>
      </w:r>
      <w:r w:rsidRPr="002E1F96">
        <w:rPr>
          <w:rStyle w:val="Strong"/>
          <w:rFonts w:ascii="Calibri" w:hAnsi="Calibri" w:cs="Calibri"/>
          <w:sz w:val="20"/>
          <w:szCs w:val="20"/>
        </w:rPr>
        <w:t>WCAG accessibility guidelines</w:t>
      </w:r>
      <w:r w:rsidRPr="002E1F96">
        <w:rPr>
          <w:rFonts w:ascii="Calibri" w:hAnsi="Calibri" w:cs="Calibri"/>
          <w:sz w:val="20"/>
          <w:szCs w:val="20"/>
        </w:rPr>
        <w:t>.</w:t>
      </w:r>
    </w:p>
    <w:p w14:paraId="060DBF70" w14:textId="0780B76E" w:rsidR="00F433E2" w:rsidRDefault="00F433E2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433E2">
        <w:rPr>
          <w:rFonts w:ascii="Calibri" w:hAnsi="Calibri" w:cs="Calibri"/>
          <w:sz w:val="20"/>
          <w:szCs w:val="20"/>
        </w:rPr>
        <w:t xml:space="preserve">Performed </w:t>
      </w:r>
      <w:r w:rsidRPr="00F433E2">
        <w:rPr>
          <w:rStyle w:val="Strong"/>
          <w:rFonts w:ascii="Calibri" w:hAnsi="Calibri" w:cs="Calibri"/>
          <w:sz w:val="20"/>
          <w:szCs w:val="20"/>
        </w:rPr>
        <w:t>accessibility testing and validation</w:t>
      </w:r>
      <w:r w:rsidRPr="00F433E2">
        <w:rPr>
          <w:rFonts w:ascii="Calibri" w:hAnsi="Calibri" w:cs="Calibri"/>
          <w:sz w:val="20"/>
          <w:szCs w:val="20"/>
        </w:rPr>
        <w:t xml:space="preserve"> using tools like </w:t>
      </w:r>
      <w:r w:rsidRPr="00F433E2">
        <w:rPr>
          <w:rStyle w:val="Strong"/>
          <w:rFonts w:ascii="Calibri" w:hAnsi="Calibri" w:cs="Calibri"/>
          <w:sz w:val="20"/>
          <w:szCs w:val="20"/>
        </w:rPr>
        <w:t>Lighthouse, and screen readers (NVDA)</w:t>
      </w:r>
      <w:r w:rsidRPr="00F433E2">
        <w:rPr>
          <w:rFonts w:ascii="Calibri" w:hAnsi="Calibri" w:cs="Calibri"/>
          <w:sz w:val="20"/>
          <w:szCs w:val="20"/>
        </w:rPr>
        <w:t xml:space="preserve"> to identify and fix WCAG compliance issues.</w:t>
      </w:r>
    </w:p>
    <w:p w14:paraId="09E7926A" w14:textId="768D7986" w:rsidR="00F176B9" w:rsidRPr="00F176B9" w:rsidRDefault="00F176B9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F176B9">
        <w:rPr>
          <w:rFonts w:ascii="Calibri" w:hAnsi="Calibri" w:cs="Calibri"/>
          <w:sz w:val="20"/>
          <w:szCs w:val="20"/>
        </w:rPr>
        <w:t xml:space="preserve">Collaborated with UX/UI teams to design </w:t>
      </w:r>
      <w:r w:rsidRPr="00F176B9">
        <w:rPr>
          <w:rStyle w:val="Strong"/>
          <w:rFonts w:ascii="Calibri" w:hAnsi="Calibri" w:cs="Calibri"/>
          <w:sz w:val="20"/>
          <w:szCs w:val="20"/>
        </w:rPr>
        <w:t>accessible components (forms, modals, buttons, navigation)</w:t>
      </w:r>
      <w:r w:rsidRPr="00F176B9">
        <w:rPr>
          <w:rFonts w:ascii="Calibri" w:hAnsi="Calibri" w:cs="Calibri"/>
          <w:sz w:val="20"/>
          <w:szCs w:val="20"/>
        </w:rPr>
        <w:t xml:space="preserve"> ensuring color contrast, focus management, and semantic HTML aligned with </w:t>
      </w:r>
      <w:r w:rsidRPr="00F176B9">
        <w:rPr>
          <w:rStyle w:val="Strong"/>
          <w:rFonts w:ascii="Calibri" w:hAnsi="Calibri" w:cs="Calibri"/>
          <w:sz w:val="20"/>
          <w:szCs w:val="20"/>
        </w:rPr>
        <w:t>WCAG + ARIA standards</w:t>
      </w:r>
      <w:r w:rsidRPr="00F176B9">
        <w:rPr>
          <w:rFonts w:ascii="Calibri" w:hAnsi="Calibri" w:cs="Calibri"/>
          <w:sz w:val="20"/>
          <w:szCs w:val="20"/>
        </w:rPr>
        <w:t>.</w:t>
      </w:r>
    </w:p>
    <w:p w14:paraId="5AA7976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Designed reusable UI components and shared component libraries using Storybook to improve development consistency and reusability.</w:t>
      </w:r>
    </w:p>
    <w:p w14:paraId="6A67F44D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for authentication, user profile management, and partner onboarding workflows.</w:t>
      </w:r>
    </w:p>
    <w:p w14:paraId="6B9304AB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Optimized rendering performance using React.memo, useMemo, useCallback, and virtualization libraries.</w:t>
      </w:r>
    </w:p>
    <w:p w14:paraId="2D160A6D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accessibility using WCAG standards, ARIA roles, semantic HTML, and keyboard navigation.</w:t>
      </w:r>
    </w:p>
    <w:p w14:paraId="43A7E3ED" w14:textId="0BC10EF6" w:rsidR="00E61F9B" w:rsidRPr="006D7008" w:rsidRDefault="00E61F9B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intelligent conversational UI components leveraging Generative AI models for user assistance, contextual recommendations, and dynamic content rendering.</w:t>
      </w:r>
    </w:p>
    <w:p w14:paraId="67DDE6D7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Enhanced application security by implementing secure session handling, validation, and error handling for authentication workflows.</w:t>
      </w:r>
    </w:p>
    <w:p w14:paraId="46EDAE55" w14:textId="77777777" w:rsidR="004C3F34" w:rsidRPr="006D7008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architecture discussions, sprint planning, code reviews, and Agile ceremonies.</w:t>
      </w:r>
    </w:p>
    <w:p w14:paraId="2745BFC2" w14:textId="77777777" w:rsidR="004C3F34" w:rsidRDefault="00000000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GitHub, Jenkins, Docker, and CI/CD pipelines for automated build and deployment processes.</w:t>
      </w:r>
    </w:p>
    <w:p w14:paraId="129CBA6D" w14:textId="1B05A37B" w:rsidR="00DB0E91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lastRenderedPageBreak/>
        <w:t xml:space="preserve">Used Cypress fixtures, custom commands, intercepts, and network stubbing for reliable test execution. </w:t>
      </w:r>
    </w:p>
    <w:p w14:paraId="5D1876D3" w14:textId="152E94AF" w:rsidR="009C63FE" w:rsidRPr="00DB0E91" w:rsidRDefault="00DB0E91" w:rsidP="00DB0E91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B0E9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 Integrated Cypress test execution into CI/CD pipelines for continuous quality assurance.</w:t>
      </w:r>
      <w:r w:rsidR="009C63FE" w:rsidRPr="00DB0E91">
        <w:rPr>
          <w:rFonts w:ascii="Calibri" w:hAnsi="Calibri" w:cs="Calibri"/>
          <w:sz w:val="20"/>
          <w:szCs w:val="20"/>
        </w:rPr>
        <w:t>Integrated AI-powered assistance features using OpenAI GPT, Claude AI, and Google Gemini APIs to enhance user onboarding, authentication guidance, and support workflows.</w:t>
      </w:r>
    </w:p>
    <w:p w14:paraId="25FB7533" w14:textId="1DF4AAC8" w:rsidR="00F27D14" w:rsidRPr="00D87F93" w:rsidRDefault="00F27D14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87F93">
        <w:rPr>
          <w:rFonts w:ascii="Calibri" w:hAnsi="Calibri" w:cs="Calibri"/>
          <w:sz w:val="20"/>
          <w:szCs w:val="20"/>
        </w:rPr>
        <w:t xml:space="preserve">Developed and maintained </w:t>
      </w:r>
      <w:r w:rsidRPr="00D87F93">
        <w:rPr>
          <w:rStyle w:val="Strong"/>
          <w:rFonts w:ascii="Calibri" w:hAnsi="Calibri" w:cs="Calibri"/>
          <w:sz w:val="20"/>
          <w:szCs w:val="20"/>
        </w:rPr>
        <w:t>Micro Frontend</w:t>
      </w:r>
      <w:r w:rsidRPr="00D87F93">
        <w:rPr>
          <w:rFonts w:ascii="Calibri" w:hAnsi="Calibri" w:cs="Calibri"/>
          <w:sz w:val="20"/>
          <w:szCs w:val="20"/>
        </w:rPr>
        <w:t xml:space="preserve"> applications by creating </w:t>
      </w:r>
      <w:r w:rsidRPr="00D87F93">
        <w:rPr>
          <w:rStyle w:val="Strong"/>
          <w:rFonts w:ascii="Calibri" w:hAnsi="Calibri" w:cs="Calibri"/>
          <w:sz w:val="20"/>
          <w:szCs w:val="20"/>
        </w:rPr>
        <w:t>shared UI components</w:t>
      </w:r>
      <w:r w:rsidRPr="00D87F93">
        <w:rPr>
          <w:rFonts w:ascii="Calibri" w:hAnsi="Calibri" w:cs="Calibri"/>
          <w:sz w:val="20"/>
          <w:szCs w:val="20"/>
        </w:rPr>
        <w:t xml:space="preserve">, </w:t>
      </w:r>
      <w:r w:rsidRPr="00D87F93">
        <w:rPr>
          <w:rStyle w:val="Strong"/>
          <w:rFonts w:ascii="Calibri" w:hAnsi="Calibri" w:cs="Calibri"/>
          <w:sz w:val="20"/>
          <w:szCs w:val="20"/>
        </w:rPr>
        <w:t>shared libraries</w:t>
      </w:r>
      <w:r w:rsidRPr="00D87F93">
        <w:rPr>
          <w:rFonts w:ascii="Calibri" w:hAnsi="Calibri" w:cs="Calibri"/>
          <w:sz w:val="20"/>
          <w:szCs w:val="20"/>
        </w:rPr>
        <w:t xml:space="preserve">, and </w:t>
      </w:r>
      <w:r w:rsidRPr="00D87F93">
        <w:rPr>
          <w:rStyle w:val="Strong"/>
          <w:rFonts w:ascii="Calibri" w:hAnsi="Calibri" w:cs="Calibri"/>
          <w:sz w:val="20"/>
          <w:szCs w:val="20"/>
        </w:rPr>
        <w:t>Module Federation</w:t>
      </w:r>
      <w:r w:rsidRPr="00D87F93">
        <w:rPr>
          <w:rFonts w:ascii="Calibri" w:hAnsi="Calibri" w:cs="Calibri"/>
          <w:sz w:val="20"/>
          <w:szCs w:val="20"/>
        </w:rPr>
        <w:t xml:space="preserve"> modules to maximize code reuse and maintain a consistent user experience.</w:t>
      </w:r>
    </w:p>
    <w:p w14:paraId="4653C265" w14:textId="5940E8F6" w:rsidR="006D7008" w:rsidRPr="00B17849" w:rsidRDefault="00000000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React 18 migration initiatives while ensuring backward compatibility and application stability</w:t>
      </w:r>
      <w:bookmarkStart w:id="17" w:name="cox-automotive-senior-react-developer"/>
      <w:bookmarkEnd w:id="13"/>
      <w:bookmarkEnd w:id="16"/>
      <w:r w:rsidR="006D7008" w:rsidRPr="00C04705">
        <w:rPr>
          <w:rFonts w:ascii="Calibri" w:eastAsia="Times New Roman" w:hAnsi="Calibri" w:cs="Calibri"/>
          <w:lang w:val="en-IN" w:eastAsia="en-GB"/>
        </w:rPr>
        <w:t>.</w:t>
      </w:r>
    </w:p>
    <w:p w14:paraId="5B825D89" w14:textId="2BC444B7" w:rsidR="00B17849" w:rsidRDefault="00B17849" w:rsidP="00C04705">
      <w:pPr>
        <w:pStyle w:val="Compact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B17849">
        <w:rPr>
          <w:rFonts w:ascii="Calibri" w:hAnsi="Calibri" w:cs="Calibri"/>
          <w:sz w:val="20"/>
          <w:szCs w:val="20"/>
        </w:rPr>
        <w:t xml:space="preserve">Developed and maintained scalable web applications using </w:t>
      </w:r>
      <w:r w:rsidRPr="00B17849">
        <w:rPr>
          <w:rStyle w:val="Strong"/>
          <w:rFonts w:ascii="Calibri" w:hAnsi="Calibri" w:cs="Calibri"/>
          <w:sz w:val="20"/>
          <w:szCs w:val="20"/>
        </w:rPr>
        <w:t>React.js</w:t>
      </w:r>
      <w:r w:rsidRPr="00B17849">
        <w:rPr>
          <w:rFonts w:ascii="Calibri" w:hAnsi="Calibri" w:cs="Calibri"/>
          <w:sz w:val="20"/>
          <w:szCs w:val="20"/>
        </w:rPr>
        <w:t xml:space="preserve"> with </w:t>
      </w:r>
      <w:r w:rsidRPr="00B17849">
        <w:rPr>
          <w:rStyle w:val="Strong"/>
          <w:rFonts w:ascii="Calibri" w:hAnsi="Calibri" w:cs="Calibri"/>
          <w:sz w:val="20"/>
          <w:szCs w:val="20"/>
        </w:rPr>
        <w:t>Vite</w:t>
      </w:r>
      <w:r w:rsidRPr="00B17849">
        <w:rPr>
          <w:rFonts w:ascii="Calibri" w:hAnsi="Calibri" w:cs="Calibri"/>
          <w:sz w:val="20"/>
          <w:szCs w:val="20"/>
        </w:rPr>
        <w:t xml:space="preserve"> as the primary build tool, ensuring fast development startup, optimized bundling, and improved developer experience.</w:t>
      </w:r>
    </w:p>
    <w:p w14:paraId="5890CF70" w14:textId="3CF1B359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Automated cross-browser testing across Chromium, Firefox, and WebKit to ensure consistent application behaviour. </w:t>
      </w:r>
    </w:p>
    <w:p w14:paraId="4672DDEB" w14:textId="4D00FEEF" w:rsidR="00D11B22" w:rsidRPr="00D11B22" w:rsidRDefault="00D11B22" w:rsidP="00D11B22">
      <w:pPr>
        <w:pStyle w:val="ListParagraph"/>
        <w:numPr>
          <w:ilvl w:val="0"/>
          <w:numId w:val="10"/>
        </w:numPr>
        <w:spacing w:after="0"/>
        <w:rPr>
          <w:rFonts w:ascii="Calibri" w:eastAsia="Times New Roman" w:hAnsi="Calibri" w:cs="Calibri"/>
          <w:sz w:val="20"/>
          <w:szCs w:val="20"/>
          <w:lang w:val="en-IN" w:eastAsia="en-GB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Implemented UI, functional, and regression test suites to improve software quality. </w:t>
      </w:r>
    </w:p>
    <w:p w14:paraId="43EC4AFE" w14:textId="77777777" w:rsidR="0093036B" w:rsidRPr="0093036B" w:rsidRDefault="00D11B22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D11B22">
        <w:rPr>
          <w:rFonts w:ascii="Calibri" w:eastAsia="Times New Roman" w:hAnsi="Calibri" w:cs="Calibri"/>
          <w:sz w:val="20"/>
          <w:szCs w:val="20"/>
          <w:lang w:val="en-IN" w:eastAsia="en-GB"/>
        </w:rPr>
        <w:t>Integrated Playwright tests into CI/CD pipelines using GitHub Actions and Jenkins for automated validation.</w:t>
      </w:r>
    </w:p>
    <w:p w14:paraId="78C54895" w14:textId="77777777" w:rsidR="001D2E92" w:rsidRDefault="0093036B" w:rsidP="00D11B22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93036B">
        <w:rPr>
          <w:rFonts w:ascii="Calibri" w:hAnsi="Calibri" w:cs="Calibri"/>
          <w:sz w:val="20"/>
          <w:szCs w:val="20"/>
        </w:rPr>
        <w:t>Used Playwright debugging tools, screenshots, videos, and traces to identify and resolve UI issues quickly.</w:t>
      </w:r>
    </w:p>
    <w:p w14:paraId="52E16EE6" w14:textId="578DDF88" w:rsidR="008218C0" w:rsidRPr="001D2E92" w:rsidRDefault="00DF2B3E" w:rsidP="001D2E92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7D860F02">
          <v:rect id="Horizontal Line 4" o:spid="_x0000_s1032" style="width:444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125C2E1" w14:textId="1DCA0710" w:rsidR="004C3F34" w:rsidRPr="006D7008" w:rsidRDefault="00000000" w:rsidP="008218C0">
      <w:pPr>
        <w:pStyle w:val="Compact"/>
        <w:ind w:left="360"/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b/>
          <w:bCs/>
          <w:sz w:val="20"/>
          <w:szCs w:val="20"/>
        </w:rPr>
        <w:t>COX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AUTOMOTIVE</w:t>
      </w:r>
      <w:r w:rsidRPr="006D7008">
        <w:rPr>
          <w:rFonts w:ascii="Calibri" w:hAnsi="Calibri" w:cs="Calibri"/>
          <w:sz w:val="20"/>
          <w:szCs w:val="20"/>
        </w:rPr>
        <w:t xml:space="preserve"> – Senior React Developer</w:t>
      </w:r>
      <w:bookmarkStart w:id="18" w:name="aug-2021-oct-2024"/>
      <w:r w:rsidR="00EC556F"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sz w:val="20"/>
          <w:szCs w:val="20"/>
        </w:rPr>
        <w:t>Aug 2021 – Oct 2024</w:t>
      </w:r>
      <w:r w:rsidR="00EC556F" w:rsidRPr="006D7008">
        <w:rPr>
          <w:rFonts w:ascii="Calibri" w:hAnsi="Calibri" w:cs="Calibri"/>
          <w:sz w:val="20"/>
          <w:szCs w:val="20"/>
        </w:rPr>
        <w:t xml:space="preserve">| </w:t>
      </w:r>
      <w:r w:rsidR="006E1B17" w:rsidRPr="006D7008">
        <w:rPr>
          <w:rFonts w:ascii="Calibri" w:hAnsi="Calibri" w:cs="Calibri"/>
          <w:sz w:val="20"/>
          <w:szCs w:val="20"/>
        </w:rPr>
        <w:t>Atlanta, GA</w:t>
      </w:r>
    </w:p>
    <w:p w14:paraId="50B2165E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19" w:name="Xc5c0d28f888c55eb74f24a50c664363d99b6167"/>
      <w:bookmarkEnd w:id="18"/>
      <w:r w:rsidRPr="006D7008">
        <w:rPr>
          <w:rFonts w:ascii="Calibri" w:hAnsi="Calibri" w:cs="Calibri"/>
          <w:sz w:val="20"/>
          <w:szCs w:val="20"/>
        </w:rPr>
        <w:t>Project: Fleet Management &amp; Vehicle Maintenance Platform</w:t>
      </w:r>
    </w:p>
    <w:p w14:paraId="33365834" w14:textId="77777777" w:rsidR="004C3F34" w:rsidRPr="006D7008" w:rsidRDefault="00000000" w:rsidP="008218C0">
      <w:pPr>
        <w:pStyle w:val="Heading3"/>
        <w:ind w:left="360"/>
        <w:rPr>
          <w:rFonts w:ascii="Calibri" w:hAnsi="Calibri" w:cs="Calibri"/>
          <w:sz w:val="20"/>
          <w:szCs w:val="20"/>
        </w:rPr>
      </w:pPr>
      <w:bookmarkStart w:id="20" w:name="responsibilities-1"/>
      <w:bookmarkEnd w:id="1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46E29C94" w14:textId="77777777" w:rsidR="004C3F34" w:rsidRPr="006D7008" w:rsidRDefault="00000000" w:rsidP="008218C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scalable enterprise web applications using React.js, Next.js, Redux, TypeScript, and Node.js.</w:t>
      </w:r>
    </w:p>
    <w:p w14:paraId="7E9DC3D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and responsive UI components to maintain consistent user experiences across applications.</w:t>
      </w:r>
    </w:p>
    <w:p w14:paraId="2E94C2EC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advanced state management solutions using Redux, Redux-Thunk, and Context API.</w:t>
      </w:r>
    </w:p>
    <w:p w14:paraId="1C06B180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performance through lazy loading, memoization, and optimized rendering techniques.</w:t>
      </w:r>
    </w:p>
    <w:p w14:paraId="47D44634" w14:textId="77777777" w:rsidR="004C3F34" w:rsidRPr="006D7008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Webpack and modern build tools to streamline application deployment and optimization.</w:t>
      </w:r>
    </w:p>
    <w:p w14:paraId="35961667" w14:textId="77777777" w:rsidR="004C3F34" w:rsidRDefault="00000000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dynamic dashboards, reporting modules, and analytics interfaces for fleet management.</w:t>
      </w:r>
    </w:p>
    <w:p w14:paraId="711AEFBF" w14:textId="1914C5BC" w:rsidR="00163B21" w:rsidRPr="00163B21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 xml:space="preserve">Wrote unit tests for React components, utility functions, and custom hooks using Jest. </w:t>
      </w:r>
    </w:p>
    <w:p w14:paraId="76831F5A" w14:textId="615DFAC2" w:rsidR="00163B21" w:rsidRPr="00F466E8" w:rsidRDefault="00163B2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163B21">
        <w:rPr>
          <w:rFonts w:ascii="Calibri" w:eastAsia="Times New Roman" w:hAnsi="Calibri" w:cs="Calibri"/>
          <w:sz w:val="20"/>
          <w:szCs w:val="20"/>
          <w:lang w:val="en-IN" w:eastAsia="en-GB"/>
        </w:rPr>
        <w:t>Used React Testing Library with Jest to validate component rendering, user interactions, and accessibility.</w:t>
      </w:r>
    </w:p>
    <w:p w14:paraId="62B214F3" w14:textId="33AFD916" w:rsidR="00F466E8" w:rsidRDefault="00F466E8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F466E8">
        <w:rPr>
          <w:rFonts w:ascii="Calibri" w:hAnsi="Calibri" w:cs="Calibri"/>
          <w:sz w:val="20"/>
          <w:szCs w:val="20"/>
        </w:rPr>
        <w:t xml:space="preserve">Performed </w:t>
      </w:r>
      <w:r w:rsidRPr="00F466E8">
        <w:rPr>
          <w:rStyle w:val="Strong"/>
          <w:rFonts w:ascii="Calibri" w:hAnsi="Calibri" w:cs="Calibri"/>
          <w:sz w:val="20"/>
          <w:szCs w:val="20"/>
        </w:rPr>
        <w:t>API Testing</w:t>
      </w:r>
      <w:r w:rsidRPr="00F466E8">
        <w:rPr>
          <w:rFonts w:ascii="Calibri" w:hAnsi="Calibri" w:cs="Calibri"/>
          <w:sz w:val="20"/>
          <w:szCs w:val="20"/>
        </w:rPr>
        <w:t xml:space="preserve"> to verify frontend-backend integration, monitor API performance, and troubleshoot data synchronization issues.</w:t>
      </w:r>
    </w:p>
    <w:p w14:paraId="6EB21A5E" w14:textId="0C40123B" w:rsidR="00424680" w:rsidRDefault="00424680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24680">
        <w:rPr>
          <w:rFonts w:ascii="Calibri" w:hAnsi="Calibri" w:cs="Calibri"/>
          <w:sz w:val="20"/>
          <w:szCs w:val="20"/>
        </w:rPr>
        <w:t xml:space="preserve">Collaborated with QA engineers to improve automation coverage by implementing </w:t>
      </w:r>
      <w:r w:rsidRPr="00424680">
        <w:rPr>
          <w:rStyle w:val="Strong"/>
          <w:rFonts w:ascii="Calibri" w:hAnsi="Calibri" w:cs="Calibri"/>
          <w:sz w:val="20"/>
          <w:szCs w:val="20"/>
        </w:rPr>
        <w:t>Playwright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Cypress</w:t>
      </w:r>
      <w:r w:rsidRPr="00424680">
        <w:rPr>
          <w:rFonts w:ascii="Calibri" w:hAnsi="Calibri" w:cs="Calibri"/>
          <w:sz w:val="20"/>
          <w:szCs w:val="20"/>
        </w:rPr>
        <w:t xml:space="preserve">, </w:t>
      </w:r>
      <w:r w:rsidRPr="00424680">
        <w:rPr>
          <w:rStyle w:val="Strong"/>
          <w:rFonts w:ascii="Calibri" w:hAnsi="Calibri" w:cs="Calibri"/>
          <w:sz w:val="20"/>
          <w:szCs w:val="20"/>
        </w:rPr>
        <w:t>Jest</w:t>
      </w:r>
      <w:r w:rsidRPr="00424680">
        <w:rPr>
          <w:rFonts w:ascii="Calibri" w:hAnsi="Calibri" w:cs="Calibri"/>
          <w:sz w:val="20"/>
          <w:szCs w:val="20"/>
        </w:rPr>
        <w:t xml:space="preserve">, and </w:t>
      </w:r>
      <w:r w:rsidRPr="00424680">
        <w:rPr>
          <w:rStyle w:val="Strong"/>
          <w:rFonts w:ascii="Calibri" w:hAnsi="Calibri" w:cs="Calibri"/>
          <w:sz w:val="20"/>
          <w:szCs w:val="20"/>
        </w:rPr>
        <w:t>API Testing</w:t>
      </w:r>
      <w:r w:rsidRPr="00424680">
        <w:rPr>
          <w:rFonts w:ascii="Calibri" w:hAnsi="Calibri" w:cs="Calibri"/>
          <w:sz w:val="20"/>
          <w:szCs w:val="20"/>
        </w:rPr>
        <w:t xml:space="preserve"> strategies throughout the software development lifecycle.</w:t>
      </w:r>
    </w:p>
    <w:p w14:paraId="79CA903F" w14:textId="7C9DEC2A" w:rsidR="004F3631" w:rsidRPr="004F3631" w:rsidRDefault="004F3631" w:rsidP="00163B21">
      <w:pPr>
        <w:pStyle w:val="Compact"/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4F3631">
        <w:rPr>
          <w:rFonts w:ascii="Calibri" w:hAnsi="Calibri" w:cs="Calibri"/>
          <w:sz w:val="20"/>
          <w:szCs w:val="20"/>
        </w:rPr>
        <w:t xml:space="preserve">Developed and maintained robust end-to-end automation test suites using </w:t>
      </w:r>
      <w:r w:rsidRPr="004F3631">
        <w:rPr>
          <w:rStyle w:val="Strong"/>
          <w:rFonts w:ascii="Calibri" w:hAnsi="Calibri" w:cs="Calibri"/>
          <w:sz w:val="20"/>
          <w:szCs w:val="20"/>
        </w:rPr>
        <w:t>Playwright</w:t>
      </w:r>
      <w:r w:rsidRPr="004F3631">
        <w:rPr>
          <w:rFonts w:ascii="Calibri" w:hAnsi="Calibri" w:cs="Calibri"/>
          <w:sz w:val="20"/>
          <w:szCs w:val="20"/>
        </w:rPr>
        <w:t xml:space="preserve"> to validate critical business workflows across Chromium, Firefox, and WebKit browsers.</w:t>
      </w:r>
    </w:p>
    <w:p w14:paraId="1CF277B3" w14:textId="0E1A21B3" w:rsidR="004C3F34" w:rsidRPr="006D7008" w:rsidRDefault="00D6011C">
      <w:pPr>
        <w:rPr>
          <w:rFonts w:ascii="Calibri" w:hAnsi="Calibri" w:cs="Calibri"/>
          <w:sz w:val="20"/>
          <w:szCs w:val="20"/>
        </w:rPr>
      </w:pPr>
      <w:bookmarkStart w:id="21" w:name="environment-1"/>
      <w:bookmarkEnd w:id="20"/>
      <w:r>
        <w:rPr>
          <w:rFonts w:ascii="Calibri" w:hAnsi="Calibri" w:cs="Calibri"/>
          <w:sz w:val="20"/>
          <w:szCs w:val="20"/>
        </w:rPr>
        <w:t xml:space="preserve"> </w:t>
      </w:r>
      <w:r w:rsidR="00DF2B3E">
        <w:rPr>
          <w:noProof/>
        </w:rPr>
      </w:r>
      <w:r w:rsidR="00DF2B3E">
        <w:pict w14:anchorId="1BC06E60">
          <v:rect id="Horizontal Line 5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E6BF8F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22" w:name="state-farm-senior-react-developer"/>
      <w:bookmarkEnd w:id="17"/>
      <w:bookmarkEnd w:id="21"/>
      <w:r w:rsidRPr="006D7008">
        <w:rPr>
          <w:rFonts w:ascii="Calibri" w:hAnsi="Calibri" w:cs="Calibri"/>
          <w:b/>
          <w:bCs/>
          <w:sz w:val="20"/>
          <w:szCs w:val="20"/>
        </w:rPr>
        <w:t>STATE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 xml:space="preserve">FARM </w:t>
      </w:r>
      <w:r w:rsidRPr="006D7008">
        <w:rPr>
          <w:rFonts w:ascii="Calibri" w:hAnsi="Calibri" w:cs="Calibri"/>
          <w:sz w:val="20"/>
          <w:szCs w:val="20"/>
        </w:rPr>
        <w:t>– Senior React Developer</w:t>
      </w:r>
    </w:p>
    <w:p w14:paraId="5B4F86E5" w14:textId="17B885A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3" w:name="mar-2020-aug-2021"/>
      <w:r w:rsidRPr="006D7008">
        <w:rPr>
          <w:rFonts w:ascii="Calibri" w:hAnsi="Calibri" w:cs="Calibri"/>
          <w:sz w:val="20"/>
          <w:szCs w:val="20"/>
        </w:rPr>
        <w:t>Mar 2020 – Aug 2021</w:t>
      </w:r>
      <w:r w:rsidR="00791CA1" w:rsidRPr="006D7008">
        <w:rPr>
          <w:rFonts w:ascii="Calibri" w:hAnsi="Calibri" w:cs="Calibri"/>
          <w:sz w:val="20"/>
          <w:szCs w:val="20"/>
        </w:rPr>
        <w:t xml:space="preserve"> | </w:t>
      </w:r>
      <w:r w:rsidR="00791CA1" w:rsidRPr="006D7008">
        <w:rPr>
          <w:rFonts w:ascii="Calibri" w:hAnsi="Calibri" w:cs="Calibri"/>
          <w:color w:val="222222"/>
          <w:sz w:val="20"/>
          <w:szCs w:val="20"/>
          <w:shd w:val="clear" w:color="auto" w:fill="FFFFFF"/>
        </w:rPr>
        <w:t>Richardson, TX</w:t>
      </w:r>
    </w:p>
    <w:p w14:paraId="14F6F701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4" w:name="project-auto-quote-purchase-aqp-platform"/>
      <w:bookmarkEnd w:id="23"/>
      <w:r w:rsidRPr="006D7008">
        <w:rPr>
          <w:rFonts w:ascii="Calibri" w:hAnsi="Calibri" w:cs="Calibri"/>
          <w:sz w:val="20"/>
          <w:szCs w:val="20"/>
        </w:rPr>
        <w:t>Project: Auto Quote Purchase (AQP) Platform</w:t>
      </w:r>
    </w:p>
    <w:p w14:paraId="6CDD506B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25" w:name="responsibilities-2"/>
      <w:bookmarkEnd w:id="2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016309DE" w14:textId="6FB73B36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and interactive SPA applications using React.js, TypeScript, and Redux.</w:t>
      </w:r>
    </w:p>
    <w:p w14:paraId="4F7E39D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dynamic routing and seamless navigation using React Router.</w:t>
      </w:r>
    </w:p>
    <w:p w14:paraId="387D4BFD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lastRenderedPageBreak/>
        <w:t>Integrated secure REST APIs and collaborated with backend teams using Spring Boot services.</w:t>
      </w:r>
    </w:p>
    <w:p w14:paraId="39D90346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application performance using optimized image rendering and lazy loading techniques.</w:t>
      </w:r>
    </w:p>
    <w:p w14:paraId="555F7084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secure communication practices including HTTPS and token-based authentication.</w:t>
      </w:r>
    </w:p>
    <w:p w14:paraId="496C5ADC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Conducted unit and integration testing using Jest and React Testing Library.</w:t>
      </w:r>
    </w:p>
    <w:p w14:paraId="5CE67AC5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Utilized VS Code debugging tools and Chrome DevTools for troubleshooting and optimization.</w:t>
      </w:r>
    </w:p>
    <w:p w14:paraId="1100B109" w14:textId="77777777" w:rsidR="004C3F34" w:rsidRPr="006D7008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accessibility improvements and responsive UI development.</w:t>
      </w:r>
    </w:p>
    <w:p w14:paraId="62945519" w14:textId="77777777" w:rsidR="004C3F34" w:rsidRDefault="00000000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Participated in code reviews and enforced frontend best practices.</w:t>
      </w:r>
    </w:p>
    <w:p w14:paraId="47E5A4DE" w14:textId="49E01F17" w:rsidR="00AA1B44" w:rsidRPr="00AA1B44" w:rsidRDefault="00AA1B44">
      <w:pPr>
        <w:pStyle w:val="Compact"/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AA1B44">
        <w:rPr>
          <w:rFonts w:ascii="Calibri" w:hAnsi="Calibri" w:cs="Calibri"/>
          <w:sz w:val="20"/>
          <w:szCs w:val="20"/>
        </w:rPr>
        <w:t xml:space="preserve">Developed accessible web applications using </w:t>
      </w:r>
      <w:r w:rsidRPr="00AA1B44">
        <w:rPr>
          <w:rStyle w:val="Strong"/>
          <w:rFonts w:ascii="Calibri" w:hAnsi="Calibri" w:cs="Calibri"/>
          <w:sz w:val="20"/>
          <w:szCs w:val="20"/>
        </w:rPr>
        <w:t>React.js</w:t>
      </w:r>
      <w:r w:rsidRPr="00AA1B44">
        <w:rPr>
          <w:rFonts w:ascii="Calibri" w:hAnsi="Calibri" w:cs="Calibri"/>
          <w:sz w:val="20"/>
          <w:szCs w:val="20"/>
        </w:rPr>
        <w:t xml:space="preserve"> with strong implementation of </w:t>
      </w:r>
      <w:r w:rsidRPr="00AA1B44">
        <w:rPr>
          <w:rStyle w:val="Strong"/>
          <w:rFonts w:ascii="Calibri" w:hAnsi="Calibri" w:cs="Calibri"/>
          <w:sz w:val="20"/>
          <w:szCs w:val="20"/>
        </w:rPr>
        <w:t>WCAG (Web Content Accessibility Guidelines)</w:t>
      </w:r>
      <w:r w:rsidRPr="00AA1B44">
        <w:rPr>
          <w:rFonts w:ascii="Calibri" w:hAnsi="Calibri" w:cs="Calibri"/>
          <w:sz w:val="20"/>
          <w:szCs w:val="20"/>
        </w:rPr>
        <w:t xml:space="preserve"> to ensure compliance with accessibility standards (WCAG 2.1 AA).</w:t>
      </w:r>
    </w:p>
    <w:bookmarkStart w:id="26" w:name="environment-2"/>
    <w:bookmarkEnd w:id="25"/>
    <w:p w14:paraId="3F220AD8" w14:textId="453F5F70" w:rsidR="00081004" w:rsidRPr="006D7008" w:rsidRDefault="00DF2B3E" w:rsidP="00081004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036F57B6">
          <v:rect id="Horizontal Line 6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  <w:bookmarkStart w:id="27" w:name="fidelity-investments-senior-ui-developer"/>
      <w:bookmarkEnd w:id="22"/>
      <w:bookmarkEnd w:id="26"/>
      <w:r w:rsidR="00146E8F" w:rsidRPr="006D7008">
        <w:rPr>
          <w:rFonts w:ascii="Calibri" w:hAnsi="Calibri" w:cs="Calibri"/>
          <w:b/>
          <w:bCs/>
          <w:sz w:val="20"/>
          <w:szCs w:val="20"/>
        </w:rPr>
        <w:t>FIDELITY</w:t>
      </w:r>
      <w:r w:rsidR="00146E8F" w:rsidRPr="006D7008">
        <w:rPr>
          <w:rFonts w:ascii="Calibri" w:hAnsi="Calibri" w:cs="Calibri"/>
          <w:sz w:val="20"/>
          <w:szCs w:val="20"/>
        </w:rPr>
        <w:t xml:space="preserve"> </w:t>
      </w:r>
      <w:r w:rsidR="00146E8F" w:rsidRPr="006D7008">
        <w:rPr>
          <w:rFonts w:ascii="Calibri" w:hAnsi="Calibri" w:cs="Calibri"/>
          <w:b/>
          <w:bCs/>
          <w:sz w:val="20"/>
          <w:szCs w:val="20"/>
        </w:rPr>
        <w:t>INVESTMENTS</w:t>
      </w:r>
      <w:r w:rsidR="00146E8F" w:rsidRPr="006D7008">
        <w:rPr>
          <w:rFonts w:ascii="Calibri" w:hAnsi="Calibri" w:cs="Calibri"/>
          <w:sz w:val="20"/>
          <w:szCs w:val="20"/>
        </w:rPr>
        <w:t xml:space="preserve"> – Senior UI Developer</w:t>
      </w:r>
      <w:bookmarkStart w:id="28" w:name="jun-2019-mar-2020"/>
      <w:r w:rsidR="00081004" w:rsidRPr="006D7008">
        <w:rPr>
          <w:rFonts w:ascii="Calibri" w:hAnsi="Calibri" w:cs="Calibri"/>
          <w:sz w:val="20"/>
          <w:szCs w:val="20"/>
        </w:rPr>
        <w:t xml:space="preserve"> | </w:t>
      </w:r>
      <w:r w:rsidR="0087591C" w:rsidRPr="006D7008">
        <w:rPr>
          <w:rFonts w:ascii="Calibri" w:hAnsi="Calibri" w:cs="Calibri"/>
          <w:sz w:val="20"/>
          <w:szCs w:val="20"/>
        </w:rPr>
        <w:t>DURHAM</w:t>
      </w:r>
      <w:r w:rsidR="00081004" w:rsidRPr="006D7008">
        <w:rPr>
          <w:rFonts w:ascii="Calibri" w:hAnsi="Calibri" w:cs="Calibri"/>
          <w:sz w:val="20"/>
          <w:szCs w:val="20"/>
        </w:rPr>
        <w:t xml:space="preserve"> NC</w:t>
      </w:r>
    </w:p>
    <w:p w14:paraId="5DBBC286" w14:textId="55A35E9C" w:rsidR="004C3F34" w:rsidRPr="006D7008" w:rsidRDefault="00000000" w:rsidP="00081004">
      <w:p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Jun 2019 – Mar 2020</w:t>
      </w:r>
      <w:bookmarkStart w:id="29" w:name="Xe747f7d49f4256caaac5ecd44075047f4af228e"/>
      <w:bookmarkEnd w:id="28"/>
      <w:r w:rsidR="00081004" w:rsidRPr="006D7008">
        <w:rPr>
          <w:rFonts w:ascii="Calibri" w:hAnsi="Calibri" w:cs="Calibri"/>
          <w:sz w:val="20"/>
          <w:szCs w:val="20"/>
        </w:rPr>
        <w:t xml:space="preserve">  </w:t>
      </w:r>
      <w:r w:rsidRPr="006D7008">
        <w:rPr>
          <w:rFonts w:ascii="Calibri" w:hAnsi="Calibri" w:cs="Calibri"/>
          <w:sz w:val="20"/>
          <w:szCs w:val="20"/>
        </w:rPr>
        <w:t>Project: Security &amp; Authentication Applications</w:t>
      </w:r>
    </w:p>
    <w:p w14:paraId="4F5DF8F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0" w:name="responsibilities-3"/>
      <w:bookmarkEnd w:id="2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325C9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React.js applications with reusable component architecture.</w:t>
      </w:r>
    </w:p>
    <w:p w14:paraId="3BB485B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Migrated class-based components into modern functional components using React Hooks.</w:t>
      </w:r>
    </w:p>
    <w:p w14:paraId="177ABD1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Redux-based global state management and React Hook integrations.</w:t>
      </w:r>
    </w:p>
    <w:p w14:paraId="5AB4B548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scalable CI/CD pipelines and deployment workflows using AWS services.</w:t>
      </w:r>
    </w:p>
    <w:p w14:paraId="619B5F2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Created reusable UI components documented using Storybook and Pattern Lab.</w:t>
      </w:r>
    </w:p>
    <w:p w14:paraId="209E2666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end-to-end automated tests using Cypress.</w:t>
      </w:r>
    </w:p>
    <w:p w14:paraId="6E33D89D" w14:textId="77777777" w:rsidR="004C3F34" w:rsidRPr="006D7008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Improved frontend maintainability using TypeScript, LESS, and SASS.</w:t>
      </w:r>
    </w:p>
    <w:p w14:paraId="5609FCC4" w14:textId="77777777" w:rsidR="004C3F34" w:rsidRDefault="00000000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cross-functional teams to migrate applications from on-premises infrastructure to AWS.</w:t>
      </w:r>
    </w:p>
    <w:p w14:paraId="1FC231C8" w14:textId="1F10636C" w:rsidR="00C65E85" w:rsidRPr="00C65E85" w:rsidRDefault="00C65E85">
      <w:pPr>
        <w:pStyle w:val="Compact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C65E85">
        <w:rPr>
          <w:rFonts w:ascii="Calibri" w:hAnsi="Calibri" w:cs="Calibri"/>
          <w:sz w:val="20"/>
          <w:szCs w:val="20"/>
        </w:rPr>
        <w:t xml:space="preserve">Collaborated with cross-functional Agile teams to develop, test, and deploy </w:t>
      </w:r>
      <w:r w:rsidRPr="00C65E85">
        <w:rPr>
          <w:rStyle w:val="Strong"/>
          <w:rFonts w:ascii="Calibri" w:hAnsi="Calibri" w:cs="Calibri"/>
          <w:sz w:val="20"/>
          <w:szCs w:val="20"/>
        </w:rPr>
        <w:t>Micro Frontend</w:t>
      </w:r>
      <w:r w:rsidRPr="00C65E85">
        <w:rPr>
          <w:rFonts w:ascii="Calibri" w:hAnsi="Calibri" w:cs="Calibri"/>
          <w:sz w:val="20"/>
          <w:szCs w:val="20"/>
        </w:rPr>
        <w:t xml:space="preserve"> applications using </w:t>
      </w:r>
      <w:r w:rsidRPr="00C65E85">
        <w:rPr>
          <w:rStyle w:val="Strong"/>
          <w:rFonts w:ascii="Calibri" w:hAnsi="Calibri" w:cs="Calibri"/>
          <w:sz w:val="20"/>
          <w:szCs w:val="20"/>
        </w:rPr>
        <w:t>Docker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CI/CD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Jenkins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GitHub/GitLab</w:t>
      </w:r>
      <w:r w:rsidRPr="00C65E85">
        <w:rPr>
          <w:rFonts w:ascii="Calibri" w:hAnsi="Calibri" w:cs="Calibri"/>
          <w:sz w:val="20"/>
          <w:szCs w:val="20"/>
        </w:rPr>
        <w:t xml:space="preserve">, </w:t>
      </w:r>
      <w:r w:rsidRPr="00C65E85">
        <w:rPr>
          <w:rStyle w:val="Strong"/>
          <w:rFonts w:ascii="Calibri" w:hAnsi="Calibri" w:cs="Calibri"/>
          <w:sz w:val="20"/>
          <w:szCs w:val="20"/>
        </w:rPr>
        <w:t>JIRA</w:t>
      </w:r>
      <w:r w:rsidRPr="00C65E85">
        <w:rPr>
          <w:rFonts w:ascii="Calibri" w:hAnsi="Calibri" w:cs="Calibri"/>
          <w:sz w:val="20"/>
          <w:szCs w:val="20"/>
        </w:rPr>
        <w:t>,ensuring scalable and maintainable enterprise solutions.</w:t>
      </w:r>
    </w:p>
    <w:bookmarkStart w:id="31" w:name="environment-3"/>
    <w:bookmarkEnd w:id="30"/>
    <w:p w14:paraId="2237891A" w14:textId="77777777" w:rsidR="004C3F34" w:rsidRPr="006D7008" w:rsidRDefault="00DF2B3E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3E1CA119">
          <v:rect id="Horizontal Line 7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937752" w14:textId="77777777" w:rsidR="004C3F34" w:rsidRPr="006D7008" w:rsidRDefault="00000000">
      <w:pPr>
        <w:pStyle w:val="Heading2"/>
        <w:rPr>
          <w:rFonts w:ascii="Calibri" w:hAnsi="Calibri" w:cs="Calibri"/>
          <w:sz w:val="20"/>
          <w:szCs w:val="20"/>
        </w:rPr>
      </w:pPr>
      <w:bookmarkStart w:id="32" w:name="ford-ui-developer"/>
      <w:bookmarkEnd w:id="27"/>
      <w:bookmarkEnd w:id="31"/>
      <w:r w:rsidRPr="006D7008">
        <w:rPr>
          <w:rFonts w:ascii="Calibri" w:hAnsi="Calibri" w:cs="Calibri"/>
          <w:b/>
          <w:bCs/>
          <w:sz w:val="20"/>
          <w:szCs w:val="20"/>
        </w:rPr>
        <w:t>FORD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7F556C90" w14:textId="4F4938F5" w:rsidR="004C3F34" w:rsidRPr="006D7008" w:rsidRDefault="00000000">
      <w:pPr>
        <w:pStyle w:val="Heading3"/>
        <w:rPr>
          <w:rFonts w:ascii="Calibri" w:hAnsi="Calibri" w:cs="Calibri"/>
          <w:b/>
          <w:bCs/>
          <w:sz w:val="20"/>
          <w:szCs w:val="20"/>
        </w:rPr>
      </w:pPr>
      <w:bookmarkStart w:id="33" w:name="dec-2018-may-2019"/>
      <w:r w:rsidRPr="006D7008">
        <w:rPr>
          <w:rFonts w:ascii="Calibri" w:hAnsi="Calibri" w:cs="Calibri"/>
          <w:b/>
          <w:bCs/>
          <w:sz w:val="20"/>
          <w:szCs w:val="20"/>
        </w:rPr>
        <w:t>Dec 2018 – May 2019</w:t>
      </w:r>
      <w:r w:rsidR="00042E6C" w:rsidRPr="006D7008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="00B3465B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Dearborn, MI</w:t>
      </w:r>
    </w:p>
    <w:p w14:paraId="0B32C01C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4" w:name="Xfa9bebcc094648410057df8a6a9d156d8b7df7e"/>
      <w:bookmarkEnd w:id="33"/>
      <w:r w:rsidRPr="006D7008">
        <w:rPr>
          <w:rFonts w:ascii="Calibri" w:hAnsi="Calibri" w:cs="Calibri"/>
          <w:sz w:val="20"/>
          <w:szCs w:val="20"/>
        </w:rPr>
        <w:t>Project: SYNC In-Vehicle Communication Platform</w:t>
      </w:r>
    </w:p>
    <w:p w14:paraId="74EB2275" w14:textId="77777777" w:rsidR="004C3F34" w:rsidRPr="006D7008" w:rsidRDefault="00000000">
      <w:pPr>
        <w:pStyle w:val="Heading3"/>
        <w:rPr>
          <w:rFonts w:ascii="Calibri" w:hAnsi="Calibri" w:cs="Calibri"/>
          <w:sz w:val="20"/>
          <w:szCs w:val="20"/>
        </w:rPr>
      </w:pPr>
      <w:bookmarkStart w:id="35" w:name="responsibilities-4"/>
      <w:bookmarkEnd w:id="34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7B95D1C5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frontend applications using React.js, Redux, JavaScript, HTML5, and CSS3.</w:t>
      </w:r>
    </w:p>
    <w:p w14:paraId="3D9D68BB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components and optimized frontend application performance.</w:t>
      </w:r>
    </w:p>
    <w:p w14:paraId="5AC792A4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secure communication protocols and token-based authentication mechanisms.</w:t>
      </w:r>
    </w:p>
    <w:p w14:paraId="35518D13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with Node.js modules and modern ES6+ JavaScript features.</w:t>
      </w:r>
    </w:p>
    <w:p w14:paraId="149DD02C" w14:textId="77777777" w:rsidR="004C3F34" w:rsidRPr="006D7008" w:rsidRDefault="0000000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CSS architecture using LESS and SASS.</w:t>
      </w:r>
    </w:p>
    <w:p w14:paraId="54F0DE35" w14:textId="77777777" w:rsidR="00F27D14" w:rsidRDefault="00000000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backend and mobile teams for API integrations and feature deliver</w:t>
      </w:r>
      <w:bookmarkStart w:id="36" w:name="environment-4"/>
      <w:bookmarkEnd w:id="35"/>
      <w:r w:rsidR="00691258" w:rsidRPr="006D7008">
        <w:rPr>
          <w:rFonts w:ascii="Calibri" w:hAnsi="Calibri" w:cs="Calibri"/>
          <w:sz w:val="20"/>
          <w:szCs w:val="20"/>
        </w:rPr>
        <w:t>y</w:t>
      </w:r>
      <w:r w:rsidR="00F27D14">
        <w:rPr>
          <w:rFonts w:ascii="Calibri" w:hAnsi="Calibri" w:cs="Calibri"/>
          <w:sz w:val="20"/>
          <w:szCs w:val="20"/>
        </w:rPr>
        <w:t>.</w:t>
      </w:r>
    </w:p>
    <w:p w14:paraId="1EA59F07" w14:textId="4B4995DD" w:rsidR="004C3F34" w:rsidRPr="006565B4" w:rsidRDefault="00F27D14" w:rsidP="001F2D70">
      <w:pPr>
        <w:pStyle w:val="Compact"/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6565B4">
        <w:rPr>
          <w:rFonts w:ascii="Calibri" w:hAnsi="Calibri" w:cs="Calibri"/>
          <w:sz w:val="20"/>
          <w:szCs w:val="20"/>
        </w:rPr>
        <w:t xml:space="preserve">Optimized </w:t>
      </w:r>
      <w:r w:rsidRPr="006565B4">
        <w:rPr>
          <w:rStyle w:val="Strong"/>
          <w:rFonts w:ascii="Calibri" w:hAnsi="Calibri" w:cs="Calibri"/>
          <w:sz w:val="20"/>
          <w:szCs w:val="20"/>
        </w:rPr>
        <w:t>Micro Frontend</w:t>
      </w:r>
      <w:r w:rsidRPr="006565B4">
        <w:rPr>
          <w:rFonts w:ascii="Calibri" w:hAnsi="Calibri" w:cs="Calibri"/>
          <w:sz w:val="20"/>
          <w:szCs w:val="20"/>
        </w:rPr>
        <w:t xml:space="preserve"> performance using </w:t>
      </w:r>
      <w:r w:rsidRPr="006565B4">
        <w:rPr>
          <w:rStyle w:val="Strong"/>
          <w:rFonts w:ascii="Calibri" w:hAnsi="Calibri" w:cs="Calibri"/>
          <w:sz w:val="20"/>
          <w:szCs w:val="20"/>
        </w:rPr>
        <w:t>Lazy Loading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Code Splitting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Dynamic Imports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React.memo</w:t>
      </w:r>
      <w:r w:rsidRPr="006565B4">
        <w:rPr>
          <w:rFonts w:ascii="Calibri" w:hAnsi="Calibri" w:cs="Calibri"/>
          <w:sz w:val="20"/>
          <w:szCs w:val="20"/>
        </w:rPr>
        <w:t xml:space="preserve">, </w:t>
      </w:r>
      <w:r w:rsidRPr="006565B4">
        <w:rPr>
          <w:rStyle w:val="Strong"/>
          <w:rFonts w:ascii="Calibri" w:hAnsi="Calibri" w:cs="Calibri"/>
          <w:sz w:val="20"/>
          <w:szCs w:val="20"/>
        </w:rPr>
        <w:t>useMemo</w:t>
      </w:r>
      <w:r w:rsidRPr="006565B4">
        <w:rPr>
          <w:rFonts w:ascii="Calibri" w:hAnsi="Calibri" w:cs="Calibri"/>
          <w:sz w:val="20"/>
          <w:szCs w:val="20"/>
        </w:rPr>
        <w:t xml:space="preserve">, and </w:t>
      </w:r>
      <w:r w:rsidRPr="006565B4">
        <w:rPr>
          <w:rStyle w:val="Strong"/>
          <w:rFonts w:ascii="Calibri" w:hAnsi="Calibri" w:cs="Calibri"/>
          <w:sz w:val="20"/>
          <w:szCs w:val="20"/>
        </w:rPr>
        <w:t>useCallback</w:t>
      </w:r>
      <w:r w:rsidRPr="006565B4">
        <w:rPr>
          <w:rFonts w:ascii="Calibri" w:hAnsi="Calibri" w:cs="Calibri"/>
          <w:sz w:val="20"/>
          <w:szCs w:val="20"/>
        </w:rPr>
        <w:t>, reducing bundle size and improving application load time.</w:t>
      </w:r>
    </w:p>
    <w:p w14:paraId="67339F9E" w14:textId="48C1A60C" w:rsidR="00F27D14" w:rsidRPr="00F27D14" w:rsidRDefault="00DF2B3E" w:rsidP="00F27D14">
      <w:pPr>
        <w:pStyle w:val="Compact"/>
        <w:rPr>
          <w:rFonts w:ascii="Calibri" w:hAnsi="Calibri" w:cs="Calibri"/>
          <w:sz w:val="22"/>
          <w:szCs w:val="22"/>
        </w:rPr>
      </w:pPr>
      <w:r>
        <w:rPr>
          <w:noProof/>
        </w:rPr>
      </w:r>
      <w:r>
        <w:pict w14:anchorId="772DE4DD">
          <v:rect id="Horizontal Line 8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D28E55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37" w:name="ibm-sr.-ui-react-developer"/>
      <w:bookmarkEnd w:id="32"/>
      <w:bookmarkEnd w:id="36"/>
      <w:r w:rsidRPr="006D7008">
        <w:rPr>
          <w:rFonts w:ascii="Calibri" w:hAnsi="Calibri" w:cs="Calibri"/>
          <w:b/>
          <w:bCs/>
          <w:sz w:val="20"/>
          <w:szCs w:val="20"/>
        </w:rPr>
        <w:lastRenderedPageBreak/>
        <w:t>IBM</w:t>
      </w:r>
      <w:r w:rsidRPr="006D7008">
        <w:rPr>
          <w:rFonts w:ascii="Calibri" w:hAnsi="Calibri" w:cs="Calibri"/>
          <w:sz w:val="20"/>
          <w:szCs w:val="20"/>
        </w:rPr>
        <w:t xml:space="preserve"> – Sr. UI / React Developer</w:t>
      </w:r>
    </w:p>
    <w:p w14:paraId="72AB34F5" w14:textId="6E2C2D4A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8" w:name="apr-2016-dec-2018"/>
      <w:r w:rsidRPr="006D7008">
        <w:rPr>
          <w:rFonts w:ascii="Calibri" w:hAnsi="Calibri" w:cs="Calibri"/>
          <w:sz w:val="20"/>
          <w:szCs w:val="20"/>
        </w:rPr>
        <w:t>Apr 2016 – Dec 2018</w:t>
      </w:r>
      <w:r w:rsidR="00791CA1" w:rsidRPr="006D7008">
        <w:rPr>
          <w:rFonts w:ascii="Calibri" w:hAnsi="Calibri" w:cs="Calibri"/>
          <w:sz w:val="20"/>
          <w:szCs w:val="20"/>
        </w:rPr>
        <w:t xml:space="preserve"> </w:t>
      </w:r>
      <w:r w:rsidR="00EC1EE3" w:rsidRPr="006D7008">
        <w:rPr>
          <w:rFonts w:ascii="Calibri" w:hAnsi="Calibri" w:cs="Calibri"/>
          <w:sz w:val="20"/>
          <w:szCs w:val="20"/>
        </w:rPr>
        <w:t xml:space="preserve">| 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SanJose</w:t>
      </w:r>
      <w:r w:rsidR="00EC1EE3" w:rsidRPr="006D7008">
        <w:rPr>
          <w:rStyle w:val="Strong"/>
          <w:rFonts w:ascii="Calibri" w:hAnsi="Calibri" w:cs="Calibri"/>
          <w:sz w:val="20"/>
          <w:szCs w:val="20"/>
        </w:rPr>
        <w:t xml:space="preserve"> ,</w:t>
      </w:r>
      <w:r w:rsidR="00EC1EE3" w:rsidRPr="006D7008">
        <w:rPr>
          <w:rStyle w:val="Strong"/>
          <w:rFonts w:ascii="Calibri" w:hAnsi="Calibri" w:cs="Calibri"/>
          <w:b w:val="0"/>
          <w:bCs w:val="0"/>
          <w:sz w:val="20"/>
          <w:szCs w:val="20"/>
        </w:rPr>
        <w:t>CA</w:t>
      </w:r>
    </w:p>
    <w:p w14:paraId="2D1B924B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39" w:name="project-ibm-quantum-experience-platform"/>
      <w:bookmarkEnd w:id="38"/>
      <w:r w:rsidRPr="006D7008">
        <w:rPr>
          <w:rFonts w:ascii="Calibri" w:hAnsi="Calibri" w:cs="Calibri"/>
          <w:sz w:val="20"/>
          <w:szCs w:val="20"/>
        </w:rPr>
        <w:t>Project: IBM Quantum Experience Platform</w:t>
      </w:r>
    </w:p>
    <w:p w14:paraId="34E75180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0" w:name="responsibilities-5"/>
      <w:bookmarkEnd w:id="39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292E6382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web applications using React.js, JavaScript, HTML5, CSS3, and Node.js.</w:t>
      </w:r>
    </w:p>
    <w:p w14:paraId="73AC3B0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Built reusable UI components and responsive layouts for enterprise portals.</w:t>
      </w:r>
    </w:p>
    <w:p w14:paraId="3162773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complete SDLC including design, development, testing, debugging, and deployment.</w:t>
      </w:r>
    </w:p>
    <w:p w14:paraId="2983EE1E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modular styling using SCSS, LESS, and CSS preprocessors.</w:t>
      </w:r>
    </w:p>
    <w:p w14:paraId="4552C1C6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Integrated REST APIs and asynchronous data handling.</w:t>
      </w:r>
    </w:p>
    <w:p w14:paraId="12E0B0B5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Supported frontend build optimization using Webpack and task runners.</w:t>
      </w:r>
    </w:p>
    <w:p w14:paraId="50E7D92F" w14:textId="77777777" w:rsidR="004C3F34" w:rsidRPr="006D7008" w:rsidRDefault="00000000">
      <w:pPr>
        <w:pStyle w:val="Compact"/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unit and snapshot tests to improve application quality.</w:t>
      </w:r>
    </w:p>
    <w:bookmarkStart w:id="41" w:name="environment-5"/>
    <w:bookmarkEnd w:id="40"/>
    <w:p w14:paraId="6F32EF29" w14:textId="77777777" w:rsidR="004C3F34" w:rsidRPr="006D7008" w:rsidRDefault="00DF2B3E">
      <w:pPr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6EFA7D5E">
          <v:rect id="Horizontal Line 9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Zsjwml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0DEE0F" w14:textId="77777777" w:rsidR="004C3F34" w:rsidRPr="006D7008" w:rsidRDefault="00000000" w:rsidP="00FF6B4B">
      <w:pPr>
        <w:pStyle w:val="Heading2"/>
        <w:rPr>
          <w:rFonts w:ascii="Calibri" w:hAnsi="Calibri" w:cs="Calibri"/>
          <w:sz w:val="20"/>
          <w:szCs w:val="20"/>
        </w:rPr>
      </w:pPr>
      <w:bookmarkStart w:id="42" w:name="bench-tech-software-pvt-ltd-ui-developer"/>
      <w:bookmarkEnd w:id="37"/>
      <w:bookmarkEnd w:id="41"/>
      <w:r w:rsidRPr="006D7008">
        <w:rPr>
          <w:rFonts w:ascii="Calibri" w:hAnsi="Calibri" w:cs="Calibri"/>
          <w:b/>
          <w:bCs/>
          <w:sz w:val="20"/>
          <w:szCs w:val="20"/>
        </w:rPr>
        <w:t>BENCH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TECH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SOFTWARE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PVT</w:t>
      </w:r>
      <w:r w:rsidRPr="006D7008">
        <w:rPr>
          <w:rFonts w:ascii="Calibri" w:hAnsi="Calibri" w:cs="Calibri"/>
          <w:sz w:val="20"/>
          <w:szCs w:val="20"/>
        </w:rPr>
        <w:t xml:space="preserve"> </w:t>
      </w:r>
      <w:r w:rsidRPr="006D7008">
        <w:rPr>
          <w:rFonts w:ascii="Calibri" w:hAnsi="Calibri" w:cs="Calibri"/>
          <w:b/>
          <w:bCs/>
          <w:sz w:val="20"/>
          <w:szCs w:val="20"/>
        </w:rPr>
        <w:t>LTD</w:t>
      </w:r>
      <w:r w:rsidRPr="006D7008">
        <w:rPr>
          <w:rFonts w:ascii="Calibri" w:hAnsi="Calibri" w:cs="Calibri"/>
          <w:sz w:val="20"/>
          <w:szCs w:val="20"/>
        </w:rPr>
        <w:t xml:space="preserve"> – UI Developer</w:t>
      </w:r>
    </w:p>
    <w:p w14:paraId="01727A2A" w14:textId="5974D4C2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3" w:name="jan-2013-dec-2015"/>
      <w:r w:rsidRPr="006D7008">
        <w:rPr>
          <w:rFonts w:ascii="Calibri" w:hAnsi="Calibri" w:cs="Calibri"/>
          <w:sz w:val="20"/>
          <w:szCs w:val="20"/>
        </w:rPr>
        <w:t>Jan 2013 – Dec 2015</w:t>
      </w:r>
      <w:r w:rsidR="00831375" w:rsidRPr="006D7008">
        <w:rPr>
          <w:rFonts w:ascii="Calibri" w:hAnsi="Calibri" w:cs="Calibri"/>
          <w:sz w:val="20"/>
          <w:szCs w:val="20"/>
        </w:rPr>
        <w:t xml:space="preserve"> | BANGALORE, INDIA</w:t>
      </w:r>
    </w:p>
    <w:p w14:paraId="1FC54007" w14:textId="77777777" w:rsidR="004C3F34" w:rsidRPr="006D7008" w:rsidRDefault="00000000" w:rsidP="00FF6B4B">
      <w:pPr>
        <w:pStyle w:val="Heading3"/>
        <w:rPr>
          <w:rFonts w:ascii="Calibri" w:hAnsi="Calibri" w:cs="Calibri"/>
          <w:sz w:val="20"/>
          <w:szCs w:val="20"/>
        </w:rPr>
      </w:pPr>
      <w:bookmarkStart w:id="44" w:name="responsibilities-6"/>
      <w:bookmarkEnd w:id="43"/>
      <w:r w:rsidRPr="006D7008">
        <w:rPr>
          <w:rFonts w:ascii="Calibri" w:hAnsi="Calibri" w:cs="Calibri"/>
          <w:sz w:val="20"/>
          <w:szCs w:val="20"/>
        </w:rPr>
        <w:t>Responsibilities</w:t>
      </w:r>
    </w:p>
    <w:p w14:paraId="6D360ACF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Developed responsive web applications using HTML5, CSS3, JavaScript, jQuery, and Bootstrap.</w:t>
      </w:r>
    </w:p>
    <w:p w14:paraId="4D498A5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Implemented form validations, reusable UI components, and interactive frontend features.</w:t>
      </w:r>
    </w:p>
    <w:p w14:paraId="194E0E3E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Worked on object-oriented design concepts and frontend architecture.</w:t>
      </w:r>
    </w:p>
    <w:p w14:paraId="62852F0C" w14:textId="77777777" w:rsidR="004C3F34" w:rsidRPr="006D7008" w:rsidRDefault="00000000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Performed unit testing using Jasmine and Karma.</w:t>
      </w:r>
    </w:p>
    <w:p w14:paraId="75324101" w14:textId="77777777" w:rsidR="00E6086C" w:rsidRDefault="00000000" w:rsidP="00E6086C">
      <w:pPr>
        <w:pStyle w:val="Compact"/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Collaborated with stakeholders to analyze business requirements and develop scalable solutions</w:t>
      </w:r>
      <w:bookmarkStart w:id="45" w:name="environment-6"/>
      <w:bookmarkEnd w:id="44"/>
      <w:r w:rsidR="00F27D14">
        <w:rPr>
          <w:rFonts w:ascii="Calibri" w:hAnsi="Calibri" w:cs="Calibri"/>
          <w:sz w:val="20"/>
          <w:szCs w:val="20"/>
        </w:rPr>
        <w:t>.</w:t>
      </w:r>
    </w:p>
    <w:p w14:paraId="72D556E7" w14:textId="3D335435" w:rsidR="004C3F34" w:rsidRPr="00E6086C" w:rsidRDefault="00DF2B3E" w:rsidP="00E6086C">
      <w:pPr>
        <w:pStyle w:val="Compact"/>
        <w:rPr>
          <w:rFonts w:ascii="Calibri" w:hAnsi="Calibri" w:cs="Calibri"/>
          <w:sz w:val="20"/>
          <w:szCs w:val="20"/>
        </w:rPr>
      </w:pPr>
      <w:r>
        <w:rPr>
          <w:noProof/>
        </w:rPr>
      </w:r>
      <w:r>
        <w:pict w14:anchorId="328820D9">
          <v:rect id="Horizontal Line 10" o:spid="_x0000_s1026" style="width:440.4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D73D23A" w14:textId="5642C71C" w:rsidR="004C3F34" w:rsidRPr="006D7008" w:rsidRDefault="00E6086C">
      <w:pPr>
        <w:pStyle w:val="Heading1"/>
        <w:rPr>
          <w:rFonts w:ascii="Calibri" w:hAnsi="Calibri" w:cs="Calibri"/>
          <w:b/>
          <w:bCs/>
          <w:sz w:val="20"/>
          <w:szCs w:val="20"/>
        </w:rPr>
      </w:pPr>
      <w:bookmarkStart w:id="46" w:name="education"/>
      <w:bookmarkEnd w:id="12"/>
      <w:bookmarkEnd w:id="42"/>
      <w:bookmarkEnd w:id="45"/>
      <w:r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Pr="006D7008">
        <w:rPr>
          <w:rFonts w:ascii="Calibri" w:hAnsi="Calibri" w:cs="Calibri"/>
          <w:b/>
          <w:bCs/>
          <w:sz w:val="20"/>
          <w:szCs w:val="20"/>
        </w:rPr>
        <w:t>EDUCATION</w:t>
      </w:r>
    </w:p>
    <w:p w14:paraId="5F54F414" w14:textId="7777777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Master of Science in Computer Science Engineering (MS CSE) – Chicago State University – 2017</w:t>
      </w:r>
    </w:p>
    <w:p w14:paraId="59248A97" w14:textId="5C267527" w:rsidR="004C3F34" w:rsidRPr="006D7008" w:rsidRDefault="00000000">
      <w:pPr>
        <w:pStyle w:val="Compact"/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6D7008">
        <w:rPr>
          <w:rFonts w:ascii="Calibri" w:hAnsi="Calibri" w:cs="Calibri"/>
          <w:sz w:val="20"/>
          <w:szCs w:val="20"/>
        </w:rPr>
        <w:t>Bachelor of Technology in Information Technology (B</w:t>
      </w:r>
      <w:r w:rsidR="00186346">
        <w:rPr>
          <w:rFonts w:ascii="Calibri" w:hAnsi="Calibri" w:cs="Calibri"/>
          <w:sz w:val="20"/>
          <w:szCs w:val="20"/>
        </w:rPr>
        <w:t>T</w:t>
      </w:r>
      <w:r w:rsidRPr="006D7008">
        <w:rPr>
          <w:rFonts w:ascii="Calibri" w:hAnsi="Calibri" w:cs="Calibri"/>
          <w:sz w:val="20"/>
          <w:szCs w:val="20"/>
        </w:rPr>
        <w:t>ech IT) – Scient Institute of Technology – 2012</w:t>
      </w:r>
    </w:p>
    <w:p w14:paraId="3B72A253" w14:textId="6E00FF9C" w:rsidR="004C3F34" w:rsidRPr="006D7008" w:rsidRDefault="004C3F34" w:rsidP="000A67D2">
      <w:pPr>
        <w:rPr>
          <w:rFonts w:ascii="Calibri" w:hAnsi="Calibri" w:cs="Calibri"/>
          <w:sz w:val="20"/>
          <w:szCs w:val="20"/>
        </w:rPr>
      </w:pPr>
      <w:bookmarkStart w:id="47" w:name="key-highlights"/>
      <w:bookmarkEnd w:id="46"/>
      <w:bookmarkEnd w:id="47"/>
    </w:p>
    <w:sectPr w:rsidR="004C3F34" w:rsidRPr="006D70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7780FB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8E67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14728450">
    <w:abstractNumId w:val="0"/>
  </w:num>
  <w:num w:numId="2" w16cid:durableId="564996921">
    <w:abstractNumId w:val="1"/>
  </w:num>
  <w:num w:numId="3" w16cid:durableId="2042706028">
    <w:abstractNumId w:val="1"/>
  </w:num>
  <w:num w:numId="4" w16cid:durableId="1780179603">
    <w:abstractNumId w:val="1"/>
  </w:num>
  <w:num w:numId="5" w16cid:durableId="1830096519">
    <w:abstractNumId w:val="1"/>
  </w:num>
  <w:num w:numId="6" w16cid:durableId="643318775">
    <w:abstractNumId w:val="1"/>
  </w:num>
  <w:num w:numId="7" w16cid:durableId="1288123403">
    <w:abstractNumId w:val="1"/>
  </w:num>
  <w:num w:numId="8" w16cid:durableId="1656182800">
    <w:abstractNumId w:val="1"/>
  </w:num>
  <w:num w:numId="9" w16cid:durableId="324826928">
    <w:abstractNumId w:val="1"/>
  </w:num>
  <w:num w:numId="10" w16cid:durableId="1404987517">
    <w:abstractNumId w:val="1"/>
  </w:num>
  <w:num w:numId="11" w16cid:durableId="342055806">
    <w:abstractNumId w:val="1"/>
  </w:num>
  <w:num w:numId="12" w16cid:durableId="161434595">
    <w:abstractNumId w:val="1"/>
  </w:num>
  <w:num w:numId="13" w16cid:durableId="1316029428">
    <w:abstractNumId w:val="1"/>
  </w:num>
  <w:num w:numId="14" w16cid:durableId="1592734528">
    <w:abstractNumId w:val="1"/>
  </w:num>
  <w:num w:numId="15" w16cid:durableId="1971395861">
    <w:abstractNumId w:val="1"/>
  </w:num>
  <w:num w:numId="16" w16cid:durableId="1763799563">
    <w:abstractNumId w:val="1"/>
  </w:num>
  <w:num w:numId="17" w16cid:durableId="516120899">
    <w:abstractNumId w:val="1"/>
  </w:num>
  <w:num w:numId="18" w16cid:durableId="1167959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34"/>
    <w:rsid w:val="00042E6C"/>
    <w:rsid w:val="00081004"/>
    <w:rsid w:val="000A67D2"/>
    <w:rsid w:val="000C0BD2"/>
    <w:rsid w:val="00107FE6"/>
    <w:rsid w:val="00124853"/>
    <w:rsid w:val="001279B3"/>
    <w:rsid w:val="00146E8F"/>
    <w:rsid w:val="00163B21"/>
    <w:rsid w:val="001657F4"/>
    <w:rsid w:val="00186346"/>
    <w:rsid w:val="001A4965"/>
    <w:rsid w:val="001B4A3B"/>
    <w:rsid w:val="001D2E92"/>
    <w:rsid w:val="001E5B02"/>
    <w:rsid w:val="001F2D70"/>
    <w:rsid w:val="00245A93"/>
    <w:rsid w:val="002E1F96"/>
    <w:rsid w:val="003E11B3"/>
    <w:rsid w:val="00412E6D"/>
    <w:rsid w:val="00424680"/>
    <w:rsid w:val="004260FF"/>
    <w:rsid w:val="00455A25"/>
    <w:rsid w:val="00464597"/>
    <w:rsid w:val="004C3F34"/>
    <w:rsid w:val="004D123C"/>
    <w:rsid w:val="004D4292"/>
    <w:rsid w:val="004F3631"/>
    <w:rsid w:val="005B3BE5"/>
    <w:rsid w:val="005C0B49"/>
    <w:rsid w:val="005C58A6"/>
    <w:rsid w:val="006565B4"/>
    <w:rsid w:val="00691258"/>
    <w:rsid w:val="006C5022"/>
    <w:rsid w:val="006C6A67"/>
    <w:rsid w:val="006D7008"/>
    <w:rsid w:val="006E1B17"/>
    <w:rsid w:val="0072419B"/>
    <w:rsid w:val="00791CA1"/>
    <w:rsid w:val="007C2E7E"/>
    <w:rsid w:val="007E4269"/>
    <w:rsid w:val="008218C0"/>
    <w:rsid w:val="00831375"/>
    <w:rsid w:val="0085764F"/>
    <w:rsid w:val="00862DEF"/>
    <w:rsid w:val="008735EC"/>
    <w:rsid w:val="0087591C"/>
    <w:rsid w:val="00877B42"/>
    <w:rsid w:val="008927CF"/>
    <w:rsid w:val="0093036B"/>
    <w:rsid w:val="00933A9E"/>
    <w:rsid w:val="009C63FE"/>
    <w:rsid w:val="009E3AA8"/>
    <w:rsid w:val="00A22399"/>
    <w:rsid w:val="00A50B78"/>
    <w:rsid w:val="00AA0220"/>
    <w:rsid w:val="00AA1B44"/>
    <w:rsid w:val="00AA3762"/>
    <w:rsid w:val="00AB1926"/>
    <w:rsid w:val="00B166E1"/>
    <w:rsid w:val="00B17849"/>
    <w:rsid w:val="00B3465B"/>
    <w:rsid w:val="00B37915"/>
    <w:rsid w:val="00B55A55"/>
    <w:rsid w:val="00BA6BC4"/>
    <w:rsid w:val="00C04705"/>
    <w:rsid w:val="00C502AC"/>
    <w:rsid w:val="00C65E85"/>
    <w:rsid w:val="00C85DE5"/>
    <w:rsid w:val="00CB20EB"/>
    <w:rsid w:val="00CD041B"/>
    <w:rsid w:val="00CE0448"/>
    <w:rsid w:val="00D11B22"/>
    <w:rsid w:val="00D56602"/>
    <w:rsid w:val="00D6011C"/>
    <w:rsid w:val="00D6532C"/>
    <w:rsid w:val="00D71621"/>
    <w:rsid w:val="00D87F93"/>
    <w:rsid w:val="00DB0E91"/>
    <w:rsid w:val="00DB4BEB"/>
    <w:rsid w:val="00DF2B3E"/>
    <w:rsid w:val="00E11C27"/>
    <w:rsid w:val="00E3440B"/>
    <w:rsid w:val="00E6086C"/>
    <w:rsid w:val="00E61F9B"/>
    <w:rsid w:val="00E973EC"/>
    <w:rsid w:val="00EC1EE3"/>
    <w:rsid w:val="00EC556F"/>
    <w:rsid w:val="00EF3B69"/>
    <w:rsid w:val="00F02CF6"/>
    <w:rsid w:val="00F176B9"/>
    <w:rsid w:val="00F27D14"/>
    <w:rsid w:val="00F33D65"/>
    <w:rsid w:val="00F433E2"/>
    <w:rsid w:val="00F466E8"/>
    <w:rsid w:val="00FB24A0"/>
    <w:rsid w:val="00FF13EB"/>
    <w:rsid w:val="00FF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47185597"/>
  <w15:docId w15:val="{FF91901C-7684-2640-8358-10021E6A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uiPriority w:val="22"/>
    <w:qFormat/>
    <w:rsid w:val="00B3465B"/>
    <w:rPr>
      <w:b/>
      <w:bCs/>
    </w:rPr>
  </w:style>
  <w:style w:type="paragraph" w:styleId="ListParagraph">
    <w:name w:val="List Paragraph"/>
    <w:basedOn w:val="Normal"/>
    <w:rsid w:val="006C502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33A9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1376</Words>
  <Characters>9775</Characters>
  <Application>Microsoft Office Word</Application>
  <DocSecurity>0</DocSecurity>
  <Lines>184</Lines>
  <Paragraphs>154</Paragraphs>
  <ScaleCrop>false</ScaleCrop>
  <Company/>
  <LinksUpToDate>false</LinksUpToDate>
  <CharactersWithSpaces>10997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 G</dc:creator>
  <cp:keywords/>
  <cp:lastModifiedBy>Madhu Ganga</cp:lastModifiedBy>
  <cp:revision>207</cp:revision>
  <dcterms:created xsi:type="dcterms:W3CDTF">2026-05-08T20:05:00Z</dcterms:created>
  <dcterms:modified xsi:type="dcterms:W3CDTF">2026-07-10T14:57:00Z</dcterms:modified>
</cp:coreProperties>
</file>