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BB37" w14:textId="39E4FE62" w:rsidR="00476D3E" w:rsidRDefault="0021351A">
      <w:r>
        <w:rPr>
          <w:noProof/>
        </w:rPr>
        <w:drawing>
          <wp:inline distT="0" distB="0" distL="0" distR="0" wp14:anchorId="20FFB871" wp14:editId="6C8920B9">
            <wp:extent cx="6434477" cy="6236948"/>
            <wp:effectExtent l="0" t="0" r="4445" b="0"/>
            <wp:docPr id="145636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68452" name="Picture 14563684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4209" cy="6256074"/>
                    </a:xfrm>
                    <a:prstGeom prst="rect">
                      <a:avLst/>
                    </a:prstGeom>
                  </pic:spPr>
                </pic:pic>
              </a:graphicData>
            </a:graphic>
          </wp:inline>
        </w:drawing>
      </w:r>
    </w:p>
    <w:p w14:paraId="0C6B9355" w14:textId="77777777" w:rsidR="00DC077F" w:rsidRDefault="00DC077F"/>
    <w:p w14:paraId="13A7C7B7" w14:textId="77777777" w:rsidR="00DC077F" w:rsidRDefault="00DC077F"/>
    <w:p w14:paraId="4F767164" w14:textId="77777777" w:rsidR="00DC077F" w:rsidRPr="00DC077F" w:rsidRDefault="00DC077F" w:rsidP="00DC077F">
      <w:r w:rsidRPr="00DC077F">
        <w:t>Agentic AI Email Security System</w:t>
      </w:r>
      <w:r w:rsidRPr="00DC077F">
        <w:br/>
        <w:t>Architecture, Design and Implementation</w:t>
      </w:r>
      <w:r w:rsidRPr="00DC077F">
        <w:br/>
      </w:r>
      <w:r w:rsidRPr="00DC077F">
        <w:br/>
        <w:t>Internship Project Documentation</w:t>
      </w:r>
      <w:r w:rsidRPr="00DC077F">
        <w:br/>
      </w:r>
      <w:r w:rsidRPr="00DC077F">
        <w:br/>
        <w:t>Author: Mohit Kumar</w:t>
      </w:r>
      <w:r w:rsidRPr="00DC077F">
        <w:br/>
        <w:t>Platform: Azure AI + Docker</w:t>
      </w:r>
      <w:r w:rsidRPr="00DC077F">
        <w:br/>
        <w:t>Frameworks: Garuda Threat Hunting Framework</w:t>
      </w:r>
    </w:p>
    <w:p w14:paraId="0DE8DB01" w14:textId="77777777" w:rsidR="00DC077F" w:rsidRPr="00DC077F" w:rsidRDefault="00000000" w:rsidP="00DC077F">
      <w:r>
        <w:lastRenderedPageBreak/>
        <w:pict w14:anchorId="2CCD206A">
          <v:rect id="_x0000_i1025" style="width:0;height:1.5pt" o:hralign="center" o:hrstd="t" o:hr="t" fillcolor="#a0a0a0" stroked="f"/>
        </w:pict>
      </w:r>
    </w:p>
    <w:p w14:paraId="39266864" w14:textId="77777777" w:rsidR="00DC077F" w:rsidRPr="00DC077F" w:rsidRDefault="00DC077F" w:rsidP="00DC077F">
      <w:pPr>
        <w:rPr>
          <w:b/>
          <w:bCs/>
        </w:rPr>
      </w:pPr>
      <w:r w:rsidRPr="00DC077F">
        <w:rPr>
          <w:b/>
          <w:bCs/>
        </w:rPr>
        <w:t>2. Abstract</w:t>
      </w:r>
    </w:p>
    <w:p w14:paraId="117F928E" w14:textId="77777777" w:rsidR="00DC077F" w:rsidRPr="00DC077F" w:rsidRDefault="00DC077F" w:rsidP="00DC077F">
      <w:r w:rsidRPr="00DC077F">
        <w:t xml:space="preserve">Explain the system in </w:t>
      </w:r>
      <w:r w:rsidRPr="00DC077F">
        <w:rPr>
          <w:b/>
          <w:bCs/>
        </w:rPr>
        <w:t>1 page</w:t>
      </w:r>
      <w:r w:rsidRPr="00DC077F">
        <w:t>.</w:t>
      </w:r>
    </w:p>
    <w:p w14:paraId="66261D56" w14:textId="77777777" w:rsidR="00DC077F" w:rsidRPr="00DC077F" w:rsidRDefault="00DC077F" w:rsidP="00DC077F">
      <w:r w:rsidRPr="00DC077F">
        <w:t>Example topics:</w:t>
      </w:r>
    </w:p>
    <w:p w14:paraId="5F405E95" w14:textId="77777777" w:rsidR="00DC077F" w:rsidRPr="00DC077F" w:rsidRDefault="00DC077F" w:rsidP="00DC077F">
      <w:pPr>
        <w:numPr>
          <w:ilvl w:val="0"/>
          <w:numId w:val="1"/>
        </w:numPr>
      </w:pPr>
      <w:r w:rsidRPr="00DC077F">
        <w:t>Growth of phishing and email attacks</w:t>
      </w:r>
    </w:p>
    <w:p w14:paraId="43795B03" w14:textId="77777777" w:rsidR="00DC077F" w:rsidRPr="00DC077F" w:rsidRDefault="00DC077F" w:rsidP="00DC077F">
      <w:pPr>
        <w:numPr>
          <w:ilvl w:val="0"/>
          <w:numId w:val="1"/>
        </w:numPr>
      </w:pPr>
      <w:r w:rsidRPr="00DC077F">
        <w:t>Need for intelligent detection systems</w:t>
      </w:r>
    </w:p>
    <w:p w14:paraId="21A5569C" w14:textId="77777777" w:rsidR="00DC077F" w:rsidRPr="00DC077F" w:rsidRDefault="00DC077F" w:rsidP="00DC077F">
      <w:pPr>
        <w:numPr>
          <w:ilvl w:val="0"/>
          <w:numId w:val="1"/>
        </w:numPr>
      </w:pPr>
      <w:r w:rsidRPr="00DC077F">
        <w:t>Limitations of traditional email security</w:t>
      </w:r>
    </w:p>
    <w:p w14:paraId="5EF87450" w14:textId="77777777" w:rsidR="00DC077F" w:rsidRPr="00DC077F" w:rsidRDefault="00DC077F" w:rsidP="00DC077F">
      <w:pPr>
        <w:numPr>
          <w:ilvl w:val="0"/>
          <w:numId w:val="1"/>
        </w:numPr>
      </w:pPr>
      <w:r w:rsidRPr="00DC077F">
        <w:t xml:space="preserve">Introduction of </w:t>
      </w:r>
      <w:r w:rsidRPr="00DC077F">
        <w:rPr>
          <w:b/>
          <w:bCs/>
        </w:rPr>
        <w:t>Agentic AI architecture</w:t>
      </w:r>
    </w:p>
    <w:p w14:paraId="7C931280" w14:textId="77777777" w:rsidR="00DC077F" w:rsidRPr="00DC077F" w:rsidRDefault="00DC077F" w:rsidP="00DC077F">
      <w:pPr>
        <w:numPr>
          <w:ilvl w:val="0"/>
          <w:numId w:val="1"/>
        </w:numPr>
      </w:pPr>
      <w:r w:rsidRPr="00DC077F">
        <w:t>Multi-agent threat analysis</w:t>
      </w:r>
    </w:p>
    <w:p w14:paraId="3139B8DA" w14:textId="77777777" w:rsidR="00DC077F" w:rsidRPr="00DC077F" w:rsidRDefault="00DC077F" w:rsidP="00DC077F">
      <w:pPr>
        <w:numPr>
          <w:ilvl w:val="0"/>
          <w:numId w:val="1"/>
        </w:numPr>
      </w:pPr>
      <w:r w:rsidRPr="00DC077F">
        <w:t xml:space="preserve">Integration with </w:t>
      </w:r>
      <w:r w:rsidRPr="00DC077F">
        <w:rPr>
          <w:b/>
          <w:bCs/>
        </w:rPr>
        <w:t>Garuda Threat Hunting</w:t>
      </w:r>
    </w:p>
    <w:p w14:paraId="0E7562E2" w14:textId="77777777" w:rsidR="00DC077F" w:rsidRPr="00DC077F" w:rsidRDefault="00DC077F" w:rsidP="00DC077F">
      <w:pPr>
        <w:numPr>
          <w:ilvl w:val="0"/>
          <w:numId w:val="1"/>
        </w:numPr>
      </w:pPr>
      <w:r w:rsidRPr="00DC077F">
        <w:t>Automated SOC response</w:t>
      </w:r>
    </w:p>
    <w:p w14:paraId="485F29DB" w14:textId="77777777" w:rsidR="00DC077F" w:rsidRPr="00DC077F" w:rsidRDefault="00000000" w:rsidP="00DC077F">
      <w:r>
        <w:pict w14:anchorId="546157ED">
          <v:rect id="_x0000_i1026" style="width:0;height:1.5pt" o:hralign="center" o:hrstd="t" o:hr="t" fillcolor="#a0a0a0" stroked="f"/>
        </w:pict>
      </w:r>
    </w:p>
    <w:p w14:paraId="05D5816A" w14:textId="77777777" w:rsidR="00DC077F" w:rsidRPr="00DC077F" w:rsidRDefault="00DC077F" w:rsidP="00DC077F">
      <w:pPr>
        <w:rPr>
          <w:b/>
          <w:bCs/>
        </w:rPr>
      </w:pPr>
      <w:r w:rsidRPr="00DC077F">
        <w:rPr>
          <w:b/>
          <w:bCs/>
        </w:rPr>
        <w:t>3. Problem Statement</w:t>
      </w:r>
    </w:p>
    <w:p w14:paraId="6AD28497" w14:textId="77777777" w:rsidR="00DC077F" w:rsidRPr="00DC077F" w:rsidRDefault="00DC077F" w:rsidP="00DC077F">
      <w:r w:rsidRPr="00DC077F">
        <w:t xml:space="preserve">Explain </w:t>
      </w:r>
      <w:r w:rsidRPr="00DC077F">
        <w:rPr>
          <w:b/>
          <w:bCs/>
        </w:rPr>
        <w:t>why the system is needed</w:t>
      </w:r>
      <w:r w:rsidRPr="00DC077F">
        <w:t>.</w:t>
      </w:r>
    </w:p>
    <w:p w14:paraId="293580D4" w14:textId="77777777" w:rsidR="00DC077F" w:rsidRPr="00DC077F" w:rsidRDefault="00DC077F" w:rsidP="00DC077F">
      <w:r w:rsidRPr="00DC077F">
        <w:t>Topics:</w:t>
      </w:r>
    </w:p>
    <w:p w14:paraId="049C151E" w14:textId="77777777" w:rsidR="00DC077F" w:rsidRPr="00DC077F" w:rsidRDefault="00DC077F" w:rsidP="00DC077F">
      <w:pPr>
        <w:rPr>
          <w:b/>
          <w:bCs/>
        </w:rPr>
      </w:pPr>
      <w:r w:rsidRPr="00DC077F">
        <w:rPr>
          <w:b/>
          <w:bCs/>
        </w:rPr>
        <w:t>Email Threat Landscape</w:t>
      </w:r>
    </w:p>
    <w:p w14:paraId="72E2DA0A" w14:textId="77777777" w:rsidR="00DC077F" w:rsidRPr="00DC077F" w:rsidRDefault="00DC077F" w:rsidP="00DC077F">
      <w:r w:rsidRPr="00DC077F">
        <w:t>Examples:</w:t>
      </w:r>
    </w:p>
    <w:p w14:paraId="03D3B00A" w14:textId="77777777" w:rsidR="00DC077F" w:rsidRPr="00DC077F" w:rsidRDefault="00DC077F" w:rsidP="00DC077F">
      <w:r w:rsidRPr="00DC077F">
        <w:t>Phishing</w:t>
      </w:r>
      <w:r w:rsidRPr="00DC077F">
        <w:br/>
        <w:t>Malware attachments</w:t>
      </w:r>
      <w:r w:rsidRPr="00DC077F">
        <w:br/>
        <w:t>Credential harvesting</w:t>
      </w:r>
      <w:r w:rsidRPr="00DC077F">
        <w:br/>
        <w:t>Business email compromise</w:t>
      </w:r>
      <w:r w:rsidRPr="00DC077F">
        <w:br/>
        <w:t>Malicious URLs</w:t>
      </w:r>
    </w:p>
    <w:p w14:paraId="6B153397" w14:textId="77777777" w:rsidR="00DC077F" w:rsidRPr="00DC077F" w:rsidRDefault="00DC077F" w:rsidP="00DC077F">
      <w:r w:rsidRPr="00DC077F">
        <w:t>Explain challenges:</w:t>
      </w:r>
    </w:p>
    <w:p w14:paraId="27691E65" w14:textId="77777777" w:rsidR="00DC077F" w:rsidRPr="00DC077F" w:rsidRDefault="00DC077F" w:rsidP="00DC077F">
      <w:r w:rsidRPr="00DC077F">
        <w:t>Traditional spam filters fail against targeted attacks</w:t>
      </w:r>
      <w:r w:rsidRPr="00DC077F">
        <w:br/>
        <w:t>Static rules cannot detect sophisticated phishing</w:t>
      </w:r>
      <w:r w:rsidRPr="00DC077F">
        <w:br/>
        <w:t>Security teams overwhelmed by alerts</w:t>
      </w:r>
    </w:p>
    <w:p w14:paraId="06BFC9F5" w14:textId="77777777" w:rsidR="00DC077F" w:rsidRPr="00DC077F" w:rsidRDefault="00000000" w:rsidP="00DC077F">
      <w:r>
        <w:pict w14:anchorId="3576FBA3">
          <v:rect id="_x0000_i1027" style="width:0;height:1.5pt" o:hralign="center" o:hrstd="t" o:hr="t" fillcolor="#a0a0a0" stroked="f"/>
        </w:pict>
      </w:r>
    </w:p>
    <w:p w14:paraId="06B37780" w14:textId="77777777" w:rsidR="00DC077F" w:rsidRPr="00DC077F" w:rsidRDefault="00DC077F" w:rsidP="00DC077F">
      <w:pPr>
        <w:rPr>
          <w:b/>
          <w:bCs/>
        </w:rPr>
      </w:pPr>
      <w:r w:rsidRPr="00DC077F">
        <w:rPr>
          <w:b/>
          <w:bCs/>
        </w:rPr>
        <w:t>4. Objectives of the System</w:t>
      </w:r>
    </w:p>
    <w:p w14:paraId="2DFC2585" w14:textId="77777777" w:rsidR="00DC077F" w:rsidRPr="00DC077F" w:rsidRDefault="00DC077F" w:rsidP="00DC077F">
      <w:r w:rsidRPr="00DC077F">
        <w:t>Example objectives:</w:t>
      </w:r>
    </w:p>
    <w:p w14:paraId="3D3825C0" w14:textId="77777777" w:rsidR="00DC077F" w:rsidRPr="00DC077F" w:rsidRDefault="00DC077F" w:rsidP="00DC077F">
      <w:r w:rsidRPr="00DC077F">
        <w:lastRenderedPageBreak/>
        <w:t>Detect phishing emails using AI agents</w:t>
      </w:r>
      <w:r w:rsidRPr="00DC077F">
        <w:br/>
      </w:r>
      <w:proofErr w:type="spellStart"/>
      <w:r w:rsidRPr="00DC077F">
        <w:t>Analyze</w:t>
      </w:r>
      <w:proofErr w:type="spellEnd"/>
      <w:r w:rsidRPr="00DC077F">
        <w:t xml:space="preserve"> attachments and URLs</w:t>
      </w:r>
      <w:r w:rsidRPr="00DC077F">
        <w:br/>
        <w:t>Correlate multiple threat signals</w:t>
      </w:r>
      <w:r w:rsidRPr="00DC077F">
        <w:br/>
        <w:t>Perform endpoint investigation using Garuda</w:t>
      </w:r>
      <w:r w:rsidRPr="00DC077F">
        <w:br/>
        <w:t>Provide explainable AI decisions</w:t>
      </w:r>
      <w:r w:rsidRPr="00DC077F">
        <w:br/>
        <w:t>Automate security response</w:t>
      </w:r>
    </w:p>
    <w:p w14:paraId="2E0D06B3" w14:textId="77777777" w:rsidR="00DC077F" w:rsidRPr="00DC077F" w:rsidRDefault="00000000" w:rsidP="00DC077F">
      <w:r>
        <w:pict w14:anchorId="30A05C34">
          <v:rect id="_x0000_i1028" style="width:0;height:1.5pt" o:hralign="center" o:hrstd="t" o:hr="t" fillcolor="#a0a0a0" stroked="f"/>
        </w:pict>
      </w:r>
    </w:p>
    <w:p w14:paraId="44C6D399" w14:textId="77777777" w:rsidR="00DC077F" w:rsidRPr="00DC077F" w:rsidRDefault="00DC077F" w:rsidP="00DC077F">
      <w:pPr>
        <w:rPr>
          <w:b/>
          <w:bCs/>
        </w:rPr>
      </w:pPr>
      <w:r w:rsidRPr="00DC077F">
        <w:rPr>
          <w:b/>
          <w:bCs/>
        </w:rPr>
        <w:t>5. System Architecture Overview</w:t>
      </w:r>
    </w:p>
    <w:p w14:paraId="1AB074DE" w14:textId="77777777" w:rsidR="00DC077F" w:rsidRPr="00DC077F" w:rsidRDefault="00DC077F" w:rsidP="00DC077F">
      <w:r w:rsidRPr="00DC077F">
        <w:t xml:space="preserve">Explain the </w:t>
      </w:r>
      <w:r w:rsidRPr="00DC077F">
        <w:rPr>
          <w:b/>
          <w:bCs/>
        </w:rPr>
        <w:t>three-layer architecture</w:t>
      </w:r>
      <w:r w:rsidRPr="00DC077F">
        <w:t>.</w:t>
      </w:r>
    </w:p>
    <w:p w14:paraId="7E802BC8" w14:textId="77777777" w:rsidR="00DC077F" w:rsidRPr="00DC077F" w:rsidRDefault="00DC077F" w:rsidP="00DC077F">
      <w:r w:rsidRPr="00DC077F">
        <w:t>Decision Layer</w:t>
      </w:r>
      <w:r w:rsidRPr="00DC077F">
        <w:br/>
        <w:t>Analysis Layer</w:t>
      </w:r>
      <w:r w:rsidRPr="00DC077F">
        <w:br/>
        <w:t>Action Layer</w:t>
      </w:r>
    </w:p>
    <w:p w14:paraId="161C8E45" w14:textId="77777777" w:rsidR="00DC077F" w:rsidRPr="00DC077F" w:rsidRDefault="00DC077F" w:rsidP="00DC077F">
      <w:r w:rsidRPr="00DC077F">
        <w:t xml:space="preserve">Include your </w:t>
      </w:r>
      <w:r w:rsidRPr="00DC077F">
        <w:rPr>
          <w:b/>
          <w:bCs/>
        </w:rPr>
        <w:t>Mermaid diagram</w:t>
      </w:r>
      <w:r w:rsidRPr="00DC077F">
        <w:t xml:space="preserve"> here.</w:t>
      </w:r>
    </w:p>
    <w:p w14:paraId="608AB538" w14:textId="77777777" w:rsidR="00DC077F" w:rsidRPr="00DC077F" w:rsidRDefault="00DC077F" w:rsidP="00DC077F">
      <w:r w:rsidRPr="00DC077F">
        <w:t xml:space="preserve">Then explain </w:t>
      </w:r>
      <w:r w:rsidRPr="00DC077F">
        <w:rPr>
          <w:b/>
          <w:bCs/>
        </w:rPr>
        <w:t>why this layered architecture was chosen</w:t>
      </w:r>
      <w:r w:rsidRPr="00DC077F">
        <w:t>.</w:t>
      </w:r>
    </w:p>
    <w:p w14:paraId="44572279" w14:textId="77777777" w:rsidR="00DC077F" w:rsidRPr="00DC077F" w:rsidRDefault="00DC077F" w:rsidP="00DC077F">
      <w:r w:rsidRPr="00DC077F">
        <w:t>Advantages:</w:t>
      </w:r>
    </w:p>
    <w:p w14:paraId="5DD262D5" w14:textId="77777777" w:rsidR="00DC077F" w:rsidRPr="00DC077F" w:rsidRDefault="00DC077F" w:rsidP="00DC077F">
      <w:r w:rsidRPr="00DC077F">
        <w:t>modular design</w:t>
      </w:r>
      <w:r w:rsidRPr="00DC077F">
        <w:br/>
        <w:t>scalable</w:t>
      </w:r>
      <w:r w:rsidRPr="00DC077F">
        <w:br/>
        <w:t>agent collaboration</w:t>
      </w:r>
      <w:r w:rsidRPr="00DC077F">
        <w:br/>
        <w:t>separation of responsibilities</w:t>
      </w:r>
    </w:p>
    <w:p w14:paraId="6B266E47" w14:textId="77777777" w:rsidR="00DC077F" w:rsidRPr="00DC077F" w:rsidRDefault="00000000" w:rsidP="00DC077F">
      <w:r>
        <w:pict w14:anchorId="12FE1561">
          <v:rect id="_x0000_i1029" style="width:0;height:1.5pt" o:hralign="center" o:hrstd="t" o:hr="t" fillcolor="#a0a0a0" stroked="f"/>
        </w:pict>
      </w:r>
    </w:p>
    <w:p w14:paraId="3C617F06" w14:textId="77777777" w:rsidR="00DC077F" w:rsidRPr="00DC077F" w:rsidRDefault="00DC077F" w:rsidP="00DC077F">
      <w:pPr>
        <w:rPr>
          <w:b/>
          <w:bCs/>
        </w:rPr>
      </w:pPr>
      <w:r w:rsidRPr="00DC077F">
        <w:rPr>
          <w:b/>
          <w:bCs/>
        </w:rPr>
        <w:t>6. Technology Stack</w:t>
      </w:r>
    </w:p>
    <w:p w14:paraId="0352CBF2" w14:textId="77777777" w:rsidR="00DC077F" w:rsidRPr="00DC077F" w:rsidRDefault="00DC077F" w:rsidP="00DC077F">
      <w:r w:rsidRPr="00DC077F">
        <w:t>Document every technology used.</w:t>
      </w:r>
    </w:p>
    <w:p w14:paraId="1A66B053" w14:textId="77777777" w:rsidR="00DC077F" w:rsidRPr="00DC077F" w:rsidRDefault="00DC077F" w:rsidP="00DC077F">
      <w:r w:rsidRPr="00DC077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684"/>
      </w:tblGrid>
      <w:tr w:rsidR="00DC077F" w:rsidRPr="00DC077F" w14:paraId="15660381" w14:textId="77777777">
        <w:trPr>
          <w:tblHeader/>
          <w:tblCellSpacing w:w="15" w:type="dxa"/>
        </w:trPr>
        <w:tc>
          <w:tcPr>
            <w:tcW w:w="0" w:type="auto"/>
            <w:vAlign w:val="center"/>
            <w:hideMark/>
          </w:tcPr>
          <w:p w14:paraId="7087167A" w14:textId="77777777" w:rsidR="00DC077F" w:rsidRPr="00DC077F" w:rsidRDefault="00DC077F" w:rsidP="00DC077F">
            <w:pPr>
              <w:rPr>
                <w:b/>
                <w:bCs/>
              </w:rPr>
            </w:pPr>
            <w:r w:rsidRPr="00DC077F">
              <w:rPr>
                <w:b/>
                <w:bCs/>
              </w:rPr>
              <w:t>Component</w:t>
            </w:r>
          </w:p>
        </w:tc>
        <w:tc>
          <w:tcPr>
            <w:tcW w:w="0" w:type="auto"/>
            <w:vAlign w:val="center"/>
            <w:hideMark/>
          </w:tcPr>
          <w:p w14:paraId="09762B41" w14:textId="77777777" w:rsidR="00DC077F" w:rsidRPr="00DC077F" w:rsidRDefault="00DC077F" w:rsidP="00DC077F">
            <w:pPr>
              <w:rPr>
                <w:b/>
                <w:bCs/>
              </w:rPr>
            </w:pPr>
            <w:r w:rsidRPr="00DC077F">
              <w:rPr>
                <w:b/>
                <w:bCs/>
              </w:rPr>
              <w:t>Technology</w:t>
            </w:r>
          </w:p>
        </w:tc>
      </w:tr>
      <w:tr w:rsidR="00DC077F" w:rsidRPr="00DC077F" w14:paraId="2A9DE1FC" w14:textId="77777777">
        <w:trPr>
          <w:tblCellSpacing w:w="15" w:type="dxa"/>
        </w:trPr>
        <w:tc>
          <w:tcPr>
            <w:tcW w:w="0" w:type="auto"/>
            <w:vAlign w:val="center"/>
            <w:hideMark/>
          </w:tcPr>
          <w:p w14:paraId="05A129C2" w14:textId="77777777" w:rsidR="00DC077F" w:rsidRPr="00DC077F" w:rsidRDefault="00DC077F" w:rsidP="00DC077F">
            <w:r w:rsidRPr="00DC077F">
              <w:t>Cloud Platform</w:t>
            </w:r>
          </w:p>
        </w:tc>
        <w:tc>
          <w:tcPr>
            <w:tcW w:w="0" w:type="auto"/>
            <w:vAlign w:val="center"/>
            <w:hideMark/>
          </w:tcPr>
          <w:p w14:paraId="12CBAC4E" w14:textId="77777777" w:rsidR="00DC077F" w:rsidRPr="00DC077F" w:rsidRDefault="00DC077F" w:rsidP="00DC077F">
            <w:r w:rsidRPr="00DC077F">
              <w:t>Microsoft Azure</w:t>
            </w:r>
          </w:p>
        </w:tc>
      </w:tr>
      <w:tr w:rsidR="00DC077F" w:rsidRPr="00DC077F" w14:paraId="1A32308C" w14:textId="77777777">
        <w:trPr>
          <w:tblCellSpacing w:w="15" w:type="dxa"/>
        </w:trPr>
        <w:tc>
          <w:tcPr>
            <w:tcW w:w="0" w:type="auto"/>
            <w:vAlign w:val="center"/>
            <w:hideMark/>
          </w:tcPr>
          <w:p w14:paraId="05F35C7D" w14:textId="77777777" w:rsidR="00DC077F" w:rsidRPr="00DC077F" w:rsidRDefault="00DC077F" w:rsidP="00DC077F">
            <w:r w:rsidRPr="00DC077F">
              <w:t>Containerization</w:t>
            </w:r>
          </w:p>
        </w:tc>
        <w:tc>
          <w:tcPr>
            <w:tcW w:w="0" w:type="auto"/>
            <w:vAlign w:val="center"/>
            <w:hideMark/>
          </w:tcPr>
          <w:p w14:paraId="642FD604" w14:textId="77777777" w:rsidR="00DC077F" w:rsidRPr="00DC077F" w:rsidRDefault="00DC077F" w:rsidP="00DC077F">
            <w:r w:rsidRPr="00DC077F">
              <w:t>Docker</w:t>
            </w:r>
          </w:p>
        </w:tc>
      </w:tr>
      <w:tr w:rsidR="00DC077F" w:rsidRPr="00DC077F" w14:paraId="1380A80A" w14:textId="77777777">
        <w:trPr>
          <w:tblCellSpacing w:w="15" w:type="dxa"/>
        </w:trPr>
        <w:tc>
          <w:tcPr>
            <w:tcW w:w="0" w:type="auto"/>
            <w:vAlign w:val="center"/>
            <w:hideMark/>
          </w:tcPr>
          <w:p w14:paraId="127D1D37" w14:textId="77777777" w:rsidR="00DC077F" w:rsidRPr="00DC077F" w:rsidRDefault="00DC077F" w:rsidP="00DC077F">
            <w:r w:rsidRPr="00DC077F">
              <w:t>Container Orchestration</w:t>
            </w:r>
          </w:p>
        </w:tc>
        <w:tc>
          <w:tcPr>
            <w:tcW w:w="0" w:type="auto"/>
            <w:vAlign w:val="center"/>
            <w:hideMark/>
          </w:tcPr>
          <w:p w14:paraId="64D67CDA" w14:textId="77777777" w:rsidR="00DC077F" w:rsidRPr="00DC077F" w:rsidRDefault="00DC077F" w:rsidP="00DC077F">
            <w:r w:rsidRPr="00DC077F">
              <w:t>AKS</w:t>
            </w:r>
          </w:p>
        </w:tc>
      </w:tr>
      <w:tr w:rsidR="00DC077F" w:rsidRPr="00DC077F" w14:paraId="13EE4707" w14:textId="77777777">
        <w:trPr>
          <w:tblCellSpacing w:w="15" w:type="dxa"/>
        </w:trPr>
        <w:tc>
          <w:tcPr>
            <w:tcW w:w="0" w:type="auto"/>
            <w:vAlign w:val="center"/>
            <w:hideMark/>
          </w:tcPr>
          <w:p w14:paraId="49BB503D" w14:textId="77777777" w:rsidR="00DC077F" w:rsidRPr="00DC077F" w:rsidRDefault="00DC077F" w:rsidP="00DC077F">
            <w:r w:rsidRPr="00DC077F">
              <w:t>Messaging</w:t>
            </w:r>
          </w:p>
        </w:tc>
        <w:tc>
          <w:tcPr>
            <w:tcW w:w="0" w:type="auto"/>
            <w:vAlign w:val="center"/>
            <w:hideMark/>
          </w:tcPr>
          <w:p w14:paraId="32020E60" w14:textId="77777777" w:rsidR="00DC077F" w:rsidRPr="00DC077F" w:rsidRDefault="00DC077F" w:rsidP="00DC077F">
            <w:r w:rsidRPr="00DC077F">
              <w:t>Azure Service Bus</w:t>
            </w:r>
          </w:p>
        </w:tc>
      </w:tr>
      <w:tr w:rsidR="00DC077F" w:rsidRPr="00DC077F" w14:paraId="28C7F18B" w14:textId="77777777">
        <w:trPr>
          <w:tblCellSpacing w:w="15" w:type="dxa"/>
        </w:trPr>
        <w:tc>
          <w:tcPr>
            <w:tcW w:w="0" w:type="auto"/>
            <w:vAlign w:val="center"/>
            <w:hideMark/>
          </w:tcPr>
          <w:p w14:paraId="37279C54" w14:textId="77777777" w:rsidR="00DC077F" w:rsidRPr="00DC077F" w:rsidRDefault="00DC077F" w:rsidP="00DC077F">
            <w:r w:rsidRPr="00DC077F">
              <w:t>LLM</w:t>
            </w:r>
          </w:p>
        </w:tc>
        <w:tc>
          <w:tcPr>
            <w:tcW w:w="0" w:type="auto"/>
            <w:vAlign w:val="center"/>
            <w:hideMark/>
          </w:tcPr>
          <w:p w14:paraId="05A5129E" w14:textId="77777777" w:rsidR="00DC077F" w:rsidRPr="00DC077F" w:rsidRDefault="00DC077F" w:rsidP="00DC077F">
            <w:r w:rsidRPr="00DC077F">
              <w:t>Azure OpenAI</w:t>
            </w:r>
          </w:p>
        </w:tc>
      </w:tr>
      <w:tr w:rsidR="00DC077F" w:rsidRPr="00DC077F" w14:paraId="0DBBB406" w14:textId="77777777">
        <w:trPr>
          <w:tblCellSpacing w:w="15" w:type="dxa"/>
        </w:trPr>
        <w:tc>
          <w:tcPr>
            <w:tcW w:w="0" w:type="auto"/>
            <w:vAlign w:val="center"/>
            <w:hideMark/>
          </w:tcPr>
          <w:p w14:paraId="198A398A" w14:textId="77777777" w:rsidR="00DC077F" w:rsidRPr="00DC077F" w:rsidRDefault="00DC077F" w:rsidP="00DC077F">
            <w:r w:rsidRPr="00DC077F">
              <w:t>Vector Storage</w:t>
            </w:r>
          </w:p>
        </w:tc>
        <w:tc>
          <w:tcPr>
            <w:tcW w:w="0" w:type="auto"/>
            <w:vAlign w:val="center"/>
            <w:hideMark/>
          </w:tcPr>
          <w:p w14:paraId="66CE2704" w14:textId="77777777" w:rsidR="00DC077F" w:rsidRPr="00DC077F" w:rsidRDefault="00DC077F" w:rsidP="00DC077F">
            <w:r w:rsidRPr="00DC077F">
              <w:t>Azure AI Search</w:t>
            </w:r>
          </w:p>
        </w:tc>
      </w:tr>
      <w:tr w:rsidR="00DC077F" w:rsidRPr="00DC077F" w14:paraId="66C5C5F1" w14:textId="77777777">
        <w:trPr>
          <w:tblCellSpacing w:w="15" w:type="dxa"/>
        </w:trPr>
        <w:tc>
          <w:tcPr>
            <w:tcW w:w="0" w:type="auto"/>
            <w:vAlign w:val="center"/>
            <w:hideMark/>
          </w:tcPr>
          <w:p w14:paraId="74F60F69" w14:textId="77777777" w:rsidR="00DC077F" w:rsidRPr="00DC077F" w:rsidRDefault="00DC077F" w:rsidP="00DC077F">
            <w:r w:rsidRPr="00DC077F">
              <w:lastRenderedPageBreak/>
              <w:t>Model Training</w:t>
            </w:r>
          </w:p>
        </w:tc>
        <w:tc>
          <w:tcPr>
            <w:tcW w:w="0" w:type="auto"/>
            <w:vAlign w:val="center"/>
            <w:hideMark/>
          </w:tcPr>
          <w:p w14:paraId="1EBA290E" w14:textId="77777777" w:rsidR="00DC077F" w:rsidRPr="00DC077F" w:rsidRDefault="00DC077F" w:rsidP="00DC077F">
            <w:r w:rsidRPr="00DC077F">
              <w:t>Azure ML</w:t>
            </w:r>
          </w:p>
        </w:tc>
      </w:tr>
      <w:tr w:rsidR="00DC077F" w:rsidRPr="00DC077F" w14:paraId="65876A90" w14:textId="77777777">
        <w:trPr>
          <w:tblCellSpacing w:w="15" w:type="dxa"/>
        </w:trPr>
        <w:tc>
          <w:tcPr>
            <w:tcW w:w="0" w:type="auto"/>
            <w:vAlign w:val="center"/>
            <w:hideMark/>
          </w:tcPr>
          <w:p w14:paraId="4C478FCF" w14:textId="77777777" w:rsidR="00DC077F" w:rsidRPr="00DC077F" w:rsidRDefault="00DC077F" w:rsidP="00DC077F">
            <w:r w:rsidRPr="00DC077F">
              <w:t>Database</w:t>
            </w:r>
          </w:p>
        </w:tc>
        <w:tc>
          <w:tcPr>
            <w:tcW w:w="0" w:type="auto"/>
            <w:vAlign w:val="center"/>
            <w:hideMark/>
          </w:tcPr>
          <w:p w14:paraId="7064C932" w14:textId="77777777" w:rsidR="00DC077F" w:rsidRPr="00DC077F" w:rsidRDefault="00DC077F" w:rsidP="00DC077F">
            <w:r w:rsidRPr="00DC077F">
              <w:t>Cosmos DB / PostgreSQL</w:t>
            </w:r>
          </w:p>
        </w:tc>
      </w:tr>
      <w:tr w:rsidR="00DC077F" w:rsidRPr="00DC077F" w14:paraId="1B428953" w14:textId="77777777">
        <w:trPr>
          <w:tblCellSpacing w:w="15" w:type="dxa"/>
        </w:trPr>
        <w:tc>
          <w:tcPr>
            <w:tcW w:w="0" w:type="auto"/>
            <w:vAlign w:val="center"/>
            <w:hideMark/>
          </w:tcPr>
          <w:p w14:paraId="171009A1" w14:textId="77777777" w:rsidR="00DC077F" w:rsidRPr="00DC077F" w:rsidRDefault="00DC077F" w:rsidP="00DC077F">
            <w:r w:rsidRPr="00DC077F">
              <w:t>Threat Hunting</w:t>
            </w:r>
          </w:p>
        </w:tc>
        <w:tc>
          <w:tcPr>
            <w:tcW w:w="0" w:type="auto"/>
            <w:vAlign w:val="center"/>
            <w:hideMark/>
          </w:tcPr>
          <w:p w14:paraId="5D4E2DDE" w14:textId="77777777" w:rsidR="00DC077F" w:rsidRPr="00DC077F" w:rsidRDefault="00DC077F" w:rsidP="00DC077F">
            <w:r w:rsidRPr="00DC077F">
              <w:t>Garuda Framework</w:t>
            </w:r>
          </w:p>
        </w:tc>
      </w:tr>
    </w:tbl>
    <w:p w14:paraId="629AE94D" w14:textId="77777777" w:rsidR="00DC077F" w:rsidRPr="00DC077F" w:rsidRDefault="00000000" w:rsidP="00DC077F">
      <w:r>
        <w:pict w14:anchorId="3886DF97">
          <v:rect id="_x0000_i1030" style="width:0;height:1.5pt" o:hralign="center" o:hrstd="t" o:hr="t" fillcolor="#a0a0a0" stroked="f"/>
        </w:pict>
      </w:r>
    </w:p>
    <w:p w14:paraId="6BF518FE" w14:textId="77777777" w:rsidR="00DC077F" w:rsidRPr="00DC077F" w:rsidRDefault="00DC077F" w:rsidP="00DC077F">
      <w:pPr>
        <w:rPr>
          <w:b/>
          <w:bCs/>
        </w:rPr>
      </w:pPr>
      <w:r w:rsidRPr="00DC077F">
        <w:rPr>
          <w:b/>
          <w:bCs/>
        </w:rPr>
        <w:t>7. Email Ingestion Layer</w:t>
      </w:r>
    </w:p>
    <w:p w14:paraId="34CCC94D" w14:textId="77777777" w:rsidR="00DC077F" w:rsidRPr="00DC077F" w:rsidRDefault="00DC077F" w:rsidP="00DC077F">
      <w:pPr>
        <w:rPr>
          <w:b/>
          <w:bCs/>
        </w:rPr>
      </w:pPr>
      <w:r w:rsidRPr="00DC077F">
        <w:rPr>
          <w:b/>
          <w:bCs/>
        </w:rPr>
        <w:t>Purpose</w:t>
      </w:r>
    </w:p>
    <w:p w14:paraId="2F5360B9" w14:textId="77777777" w:rsidR="00DC077F" w:rsidRPr="00DC077F" w:rsidRDefault="00DC077F" w:rsidP="00DC077F">
      <w:r w:rsidRPr="00DC077F">
        <w:t>Responsible for receiving and preprocessing incoming emails.</w:t>
      </w:r>
    </w:p>
    <w:p w14:paraId="2CB25334" w14:textId="77777777" w:rsidR="00DC077F" w:rsidRPr="00DC077F" w:rsidRDefault="00DC077F" w:rsidP="00DC077F">
      <w:pPr>
        <w:rPr>
          <w:b/>
          <w:bCs/>
        </w:rPr>
      </w:pPr>
      <w:r w:rsidRPr="00DC077F">
        <w:rPr>
          <w:b/>
          <w:bCs/>
        </w:rPr>
        <w:t>Components</w:t>
      </w:r>
    </w:p>
    <w:p w14:paraId="502EBBFE" w14:textId="77777777" w:rsidR="00DC077F" w:rsidRPr="00DC077F" w:rsidRDefault="00DC077F" w:rsidP="00DC077F">
      <w:r w:rsidRPr="00DC077F">
        <w:t>Email Gateway</w:t>
      </w:r>
      <w:r w:rsidRPr="00DC077F">
        <w:br/>
        <w:t>Email Intake Service</w:t>
      </w:r>
      <w:r w:rsidRPr="00DC077F">
        <w:br/>
        <w:t>Email Parsing Engine</w:t>
      </w:r>
    </w:p>
    <w:p w14:paraId="2BEEF1C4" w14:textId="77777777" w:rsidR="00DC077F" w:rsidRPr="00DC077F" w:rsidRDefault="00000000" w:rsidP="00DC077F">
      <w:r>
        <w:pict w14:anchorId="293C63EC">
          <v:rect id="_x0000_i1031" style="width:0;height:1.5pt" o:hralign="center" o:hrstd="t" o:hr="t" fillcolor="#a0a0a0" stroked="f"/>
        </w:pict>
      </w:r>
    </w:p>
    <w:p w14:paraId="08BDB4AA" w14:textId="77777777" w:rsidR="00DC077F" w:rsidRPr="00DC077F" w:rsidRDefault="00DC077F" w:rsidP="00DC077F">
      <w:pPr>
        <w:rPr>
          <w:b/>
          <w:bCs/>
        </w:rPr>
      </w:pPr>
      <w:r w:rsidRPr="00DC077F">
        <w:rPr>
          <w:b/>
          <w:bCs/>
        </w:rPr>
        <w:t>Email Gateway</w:t>
      </w:r>
    </w:p>
    <w:p w14:paraId="70C883AB" w14:textId="77777777" w:rsidR="00DC077F" w:rsidRPr="00DC077F" w:rsidRDefault="00DC077F" w:rsidP="00DC077F">
      <w:r w:rsidRPr="00DC077F">
        <w:t>Role:</w:t>
      </w:r>
    </w:p>
    <w:p w14:paraId="577033E0" w14:textId="77777777" w:rsidR="00DC077F" w:rsidRPr="00DC077F" w:rsidRDefault="00DC077F" w:rsidP="00DC077F">
      <w:r w:rsidRPr="00DC077F">
        <w:t>Entry point for incoming email traffic</w:t>
      </w:r>
    </w:p>
    <w:p w14:paraId="068302DA" w14:textId="77777777" w:rsidR="00DC077F" w:rsidRPr="00DC077F" w:rsidRDefault="00DC077F" w:rsidP="00DC077F">
      <w:r w:rsidRPr="00DC077F">
        <w:t>Possible integrations:</w:t>
      </w:r>
    </w:p>
    <w:p w14:paraId="6B111CF1" w14:textId="77777777" w:rsidR="00DC077F" w:rsidRPr="00DC077F" w:rsidRDefault="00DC077F" w:rsidP="00DC077F">
      <w:r w:rsidRPr="00DC077F">
        <w:t>Microsoft Exchange</w:t>
      </w:r>
      <w:r w:rsidRPr="00DC077F">
        <w:br/>
        <w:t>SMTP servers</w:t>
      </w:r>
      <w:r w:rsidRPr="00DC077F">
        <w:br/>
        <w:t>Office 365</w:t>
      </w:r>
    </w:p>
    <w:p w14:paraId="0A9028CA" w14:textId="77777777" w:rsidR="00DC077F" w:rsidRPr="00DC077F" w:rsidRDefault="00DC077F" w:rsidP="00DC077F">
      <w:r w:rsidRPr="00DC077F">
        <w:t>Security functions:</w:t>
      </w:r>
    </w:p>
    <w:p w14:paraId="57797BC3" w14:textId="77777777" w:rsidR="00DC077F" w:rsidRPr="00DC077F" w:rsidRDefault="00DC077F" w:rsidP="00DC077F">
      <w:r w:rsidRPr="00DC077F">
        <w:t>basic spam filtering</w:t>
      </w:r>
      <w:r w:rsidRPr="00DC077F">
        <w:br/>
        <w:t>TLS validation</w:t>
      </w:r>
      <w:r w:rsidRPr="00DC077F">
        <w:br/>
        <w:t>sender verification</w:t>
      </w:r>
    </w:p>
    <w:p w14:paraId="6A8DD263" w14:textId="77777777" w:rsidR="00DC077F" w:rsidRPr="00DC077F" w:rsidRDefault="00000000" w:rsidP="00DC077F">
      <w:r>
        <w:pict w14:anchorId="0CD213D4">
          <v:rect id="_x0000_i1032" style="width:0;height:1.5pt" o:hralign="center" o:hrstd="t" o:hr="t" fillcolor="#a0a0a0" stroked="f"/>
        </w:pict>
      </w:r>
    </w:p>
    <w:p w14:paraId="5DCD050B" w14:textId="77777777" w:rsidR="00DC077F" w:rsidRPr="00DC077F" w:rsidRDefault="00DC077F" w:rsidP="00DC077F">
      <w:pPr>
        <w:rPr>
          <w:b/>
          <w:bCs/>
        </w:rPr>
      </w:pPr>
      <w:r w:rsidRPr="00DC077F">
        <w:rPr>
          <w:b/>
          <w:bCs/>
        </w:rPr>
        <w:t>Email Intake Service</w:t>
      </w:r>
    </w:p>
    <w:p w14:paraId="1D47521D" w14:textId="77777777" w:rsidR="00DC077F" w:rsidRPr="00DC077F" w:rsidRDefault="00DC077F" w:rsidP="00DC077F">
      <w:r w:rsidRPr="00DC077F">
        <w:t>Responsibilities:</w:t>
      </w:r>
    </w:p>
    <w:p w14:paraId="5425D137" w14:textId="77777777" w:rsidR="00DC077F" w:rsidRPr="00DC077F" w:rsidRDefault="00DC077F" w:rsidP="00DC077F">
      <w:r w:rsidRPr="00DC077F">
        <w:t>Receive email from gateway</w:t>
      </w:r>
      <w:r w:rsidRPr="00DC077F">
        <w:br/>
        <w:t>Normalize email format</w:t>
      </w:r>
      <w:r w:rsidRPr="00DC077F">
        <w:br/>
      </w:r>
      <w:r w:rsidRPr="00DC077F">
        <w:lastRenderedPageBreak/>
        <w:t>Generate unique email ID</w:t>
      </w:r>
      <w:r w:rsidRPr="00DC077F">
        <w:br/>
        <w:t>Forward email for parsing</w:t>
      </w:r>
    </w:p>
    <w:p w14:paraId="49D80B0A" w14:textId="77777777" w:rsidR="00DC077F" w:rsidRPr="00DC077F" w:rsidRDefault="00DC077F" w:rsidP="00DC077F">
      <w:r w:rsidRPr="00DC077F">
        <w:t>Inputs:</w:t>
      </w:r>
    </w:p>
    <w:p w14:paraId="002C533B" w14:textId="77777777" w:rsidR="00DC077F" w:rsidRPr="00DC077F" w:rsidRDefault="00DC077F" w:rsidP="00DC077F">
      <w:r w:rsidRPr="00DC077F">
        <w:t>SMTP message</w:t>
      </w:r>
      <w:r w:rsidRPr="00DC077F">
        <w:br/>
        <w:t>Email metadata</w:t>
      </w:r>
    </w:p>
    <w:p w14:paraId="3F81B4AF" w14:textId="77777777" w:rsidR="00DC077F" w:rsidRPr="00DC077F" w:rsidRDefault="00DC077F" w:rsidP="00DC077F">
      <w:r w:rsidRPr="00DC077F">
        <w:t>Outputs:</w:t>
      </w:r>
    </w:p>
    <w:p w14:paraId="6DFD6488" w14:textId="77777777" w:rsidR="00DC077F" w:rsidRPr="00DC077F" w:rsidRDefault="00DC077F" w:rsidP="00DC077F">
      <w:r w:rsidRPr="00DC077F">
        <w:t>Email object</w:t>
      </w:r>
    </w:p>
    <w:p w14:paraId="2D069E28" w14:textId="77777777" w:rsidR="00DC077F" w:rsidRPr="00DC077F" w:rsidRDefault="00000000" w:rsidP="00DC077F">
      <w:r>
        <w:pict w14:anchorId="724F5D3E">
          <v:rect id="_x0000_i1033" style="width:0;height:1.5pt" o:hralign="center" o:hrstd="t" o:hr="t" fillcolor="#a0a0a0" stroked="f"/>
        </w:pict>
      </w:r>
    </w:p>
    <w:p w14:paraId="71EE3BF8" w14:textId="77777777" w:rsidR="00DC077F" w:rsidRPr="00DC077F" w:rsidRDefault="00DC077F" w:rsidP="00DC077F">
      <w:pPr>
        <w:rPr>
          <w:b/>
          <w:bCs/>
        </w:rPr>
      </w:pPr>
      <w:r w:rsidRPr="00DC077F">
        <w:rPr>
          <w:b/>
          <w:bCs/>
        </w:rPr>
        <w:t>Email Parsing Engine</w:t>
      </w:r>
    </w:p>
    <w:p w14:paraId="5B7F9852" w14:textId="77777777" w:rsidR="00DC077F" w:rsidRPr="00DC077F" w:rsidRDefault="00DC077F" w:rsidP="00DC077F">
      <w:r w:rsidRPr="00DC077F">
        <w:t>Purpose:</w:t>
      </w:r>
    </w:p>
    <w:p w14:paraId="49036C1D" w14:textId="77777777" w:rsidR="00DC077F" w:rsidRPr="00DC077F" w:rsidRDefault="00DC077F" w:rsidP="00DC077F">
      <w:r w:rsidRPr="00DC077F">
        <w:t>Extract structured data.</w:t>
      </w:r>
    </w:p>
    <w:p w14:paraId="235764B6" w14:textId="77777777" w:rsidR="00DC077F" w:rsidRPr="00DC077F" w:rsidRDefault="00DC077F" w:rsidP="00DC077F">
      <w:pPr>
        <w:rPr>
          <w:b/>
          <w:bCs/>
        </w:rPr>
      </w:pPr>
      <w:r w:rsidRPr="00DC077F">
        <w:rPr>
          <w:b/>
          <w:bCs/>
        </w:rPr>
        <w:t>Extracted components</w:t>
      </w:r>
    </w:p>
    <w:p w14:paraId="6ABF5B3A" w14:textId="77777777" w:rsidR="00DC077F" w:rsidRPr="00DC077F" w:rsidRDefault="00DC077F" w:rsidP="00DC077F">
      <w:r w:rsidRPr="00DC077F">
        <w:t>Headers</w:t>
      </w:r>
      <w:r w:rsidRPr="00DC077F">
        <w:br/>
        <w:t>Body</w:t>
      </w:r>
      <w:r w:rsidRPr="00DC077F">
        <w:br/>
        <w:t>URLs</w:t>
      </w:r>
      <w:r w:rsidRPr="00DC077F">
        <w:br/>
        <w:t>Attachments</w:t>
      </w:r>
      <w:r w:rsidRPr="00DC077F">
        <w:br/>
        <w:t>Metadata</w:t>
      </w:r>
    </w:p>
    <w:p w14:paraId="4A1BBA5A" w14:textId="77777777" w:rsidR="00DC077F" w:rsidRPr="00DC077F" w:rsidRDefault="00DC077F" w:rsidP="00DC077F">
      <w:r w:rsidRPr="00DC077F">
        <w:t>Example parsed object:</w:t>
      </w:r>
    </w:p>
    <w:p w14:paraId="24C8F952" w14:textId="77777777" w:rsidR="00DC077F" w:rsidRPr="00DC077F" w:rsidRDefault="00DC077F" w:rsidP="00DC077F">
      <w:r w:rsidRPr="00DC077F">
        <w:t>{</w:t>
      </w:r>
      <w:r w:rsidRPr="00DC077F">
        <w:br/>
        <w:t>sender:</w:t>
      </w:r>
      <w:r w:rsidRPr="00DC077F">
        <w:br/>
        <w:t>recipient:</w:t>
      </w:r>
      <w:r w:rsidRPr="00DC077F">
        <w:br/>
        <w:t>subject:</w:t>
      </w:r>
      <w:r w:rsidRPr="00DC077F">
        <w:br/>
        <w:t>body:</w:t>
      </w:r>
      <w:r w:rsidRPr="00DC077F">
        <w:br/>
      </w:r>
      <w:proofErr w:type="spellStart"/>
      <w:r w:rsidRPr="00DC077F">
        <w:t>urls</w:t>
      </w:r>
      <w:proofErr w:type="spellEnd"/>
      <w:r w:rsidRPr="00DC077F">
        <w:t>:</w:t>
      </w:r>
      <w:r w:rsidRPr="00DC077F">
        <w:br/>
        <w:t>attachments:</w:t>
      </w:r>
      <w:r w:rsidRPr="00DC077F">
        <w:br/>
        <w:t>timestamp:</w:t>
      </w:r>
      <w:r w:rsidRPr="00DC077F">
        <w:br/>
        <w:t>}</w:t>
      </w:r>
    </w:p>
    <w:p w14:paraId="4D118479" w14:textId="77777777" w:rsidR="00DC077F" w:rsidRPr="00DC077F" w:rsidRDefault="00000000" w:rsidP="00DC077F">
      <w:r>
        <w:pict w14:anchorId="69B8FA53">
          <v:rect id="_x0000_i1034" style="width:0;height:1.5pt" o:hralign="center" o:hrstd="t" o:hr="t" fillcolor="#a0a0a0" stroked="f"/>
        </w:pict>
      </w:r>
    </w:p>
    <w:p w14:paraId="3413ECF3" w14:textId="77777777" w:rsidR="00DC077F" w:rsidRPr="00DC077F" w:rsidRDefault="00DC077F" w:rsidP="00DC077F">
      <w:pPr>
        <w:rPr>
          <w:b/>
          <w:bCs/>
        </w:rPr>
      </w:pPr>
      <w:r w:rsidRPr="00DC077F">
        <w:rPr>
          <w:b/>
          <w:bCs/>
        </w:rPr>
        <w:t>8. Message Queue Architecture</w:t>
      </w:r>
    </w:p>
    <w:p w14:paraId="7B75FBB1" w14:textId="77777777" w:rsidR="00DC077F" w:rsidRPr="00DC077F" w:rsidRDefault="00DC077F" w:rsidP="00DC077F">
      <w:r w:rsidRPr="00DC077F">
        <w:t xml:space="preserve">Explain </w:t>
      </w:r>
      <w:r w:rsidRPr="00DC077F">
        <w:rPr>
          <w:b/>
          <w:bCs/>
        </w:rPr>
        <w:t>Azure Service Bus usage</w:t>
      </w:r>
      <w:r w:rsidRPr="00DC077F">
        <w:t>.</w:t>
      </w:r>
    </w:p>
    <w:p w14:paraId="7845B833" w14:textId="77777777" w:rsidR="00DC077F" w:rsidRPr="00DC077F" w:rsidRDefault="00DC077F" w:rsidP="00DC077F">
      <w:r w:rsidRPr="00DC077F">
        <w:t>Purpose:</w:t>
      </w:r>
    </w:p>
    <w:p w14:paraId="25B862F5" w14:textId="77777777" w:rsidR="00DC077F" w:rsidRPr="00DC077F" w:rsidRDefault="00DC077F" w:rsidP="00DC077F">
      <w:r w:rsidRPr="00DC077F">
        <w:lastRenderedPageBreak/>
        <w:t>Decouple system components</w:t>
      </w:r>
      <w:r w:rsidRPr="00DC077F">
        <w:br/>
        <w:t>Enable parallel agent processing</w:t>
      </w:r>
      <w:r w:rsidRPr="00DC077F">
        <w:br/>
        <w:t>Provide reliability and scalability</w:t>
      </w:r>
    </w:p>
    <w:p w14:paraId="2DB9102B" w14:textId="77777777" w:rsidR="00DC077F" w:rsidRPr="00DC077F" w:rsidRDefault="00DC077F" w:rsidP="00DC077F">
      <w:r w:rsidRPr="00DC077F">
        <w:t>Benefits:</w:t>
      </w:r>
    </w:p>
    <w:p w14:paraId="2FAE202F" w14:textId="77777777" w:rsidR="00DC077F" w:rsidRPr="00DC077F" w:rsidRDefault="00DC077F" w:rsidP="00DC077F">
      <w:r w:rsidRPr="00DC077F">
        <w:t>asynchronous communication</w:t>
      </w:r>
      <w:r w:rsidRPr="00DC077F">
        <w:br/>
        <w:t>fault tolerance</w:t>
      </w:r>
      <w:r w:rsidRPr="00DC077F">
        <w:br/>
        <w:t>horizontal scaling</w:t>
      </w:r>
    </w:p>
    <w:p w14:paraId="46156764" w14:textId="77777777" w:rsidR="00DC077F" w:rsidRPr="00DC077F" w:rsidRDefault="00000000" w:rsidP="00DC077F">
      <w:r>
        <w:pict w14:anchorId="78682415">
          <v:rect id="_x0000_i1035" style="width:0;height:1.5pt" o:hralign="center" o:hrstd="t" o:hr="t" fillcolor="#a0a0a0" stroked="f"/>
        </w:pict>
      </w:r>
    </w:p>
    <w:p w14:paraId="3E2C49A2" w14:textId="77777777" w:rsidR="00DC077F" w:rsidRPr="00DC077F" w:rsidRDefault="00DC077F" w:rsidP="00DC077F">
      <w:pPr>
        <w:rPr>
          <w:b/>
          <w:bCs/>
        </w:rPr>
      </w:pPr>
      <w:r w:rsidRPr="00DC077F">
        <w:rPr>
          <w:b/>
          <w:bCs/>
        </w:rPr>
        <w:t>9. Decision Layer (AI Agent System)</w:t>
      </w:r>
    </w:p>
    <w:p w14:paraId="4411B1AE" w14:textId="77777777" w:rsidR="00DC077F" w:rsidRPr="00DC077F" w:rsidRDefault="00DC077F" w:rsidP="00DC077F">
      <w:r w:rsidRPr="00DC077F">
        <w:t xml:space="preserve">Explain the concept of </w:t>
      </w:r>
      <w:r w:rsidRPr="00DC077F">
        <w:rPr>
          <w:b/>
          <w:bCs/>
        </w:rPr>
        <w:t>specialized AI agents</w:t>
      </w:r>
      <w:r w:rsidRPr="00DC077F">
        <w:t>.</w:t>
      </w:r>
    </w:p>
    <w:p w14:paraId="75DA3447" w14:textId="77777777" w:rsidR="00DC077F" w:rsidRPr="00DC077F" w:rsidRDefault="00DC077F" w:rsidP="00DC077F">
      <w:r w:rsidRPr="00DC077F">
        <w:t>Advantages:</w:t>
      </w:r>
    </w:p>
    <w:p w14:paraId="4F14805A" w14:textId="77777777" w:rsidR="00DC077F" w:rsidRPr="00DC077F" w:rsidRDefault="00DC077F" w:rsidP="00DC077F">
      <w:r w:rsidRPr="00DC077F">
        <w:t>parallel analysis</w:t>
      </w:r>
      <w:r w:rsidRPr="00DC077F">
        <w:br/>
        <w:t>modular intelligence</w:t>
      </w:r>
      <w:r w:rsidRPr="00DC077F">
        <w:br/>
        <w:t>independent model improvement</w:t>
      </w:r>
    </w:p>
    <w:p w14:paraId="608CE093" w14:textId="77777777" w:rsidR="00DC077F" w:rsidRPr="00DC077F" w:rsidRDefault="00DC077F" w:rsidP="00DC077F">
      <w:r w:rsidRPr="00DC077F">
        <w:t>Agents receive data from the queue.</w:t>
      </w:r>
    </w:p>
    <w:p w14:paraId="1790461D" w14:textId="77777777" w:rsidR="00DC077F" w:rsidRPr="00DC077F" w:rsidRDefault="00000000" w:rsidP="00DC077F">
      <w:r>
        <w:pict w14:anchorId="4E3D22FA">
          <v:rect id="_x0000_i1036" style="width:0;height:1.5pt" o:hralign="center" o:hrstd="t" o:hr="t" fillcolor="#a0a0a0" stroked="f"/>
        </w:pict>
      </w:r>
    </w:p>
    <w:p w14:paraId="14DE90CB" w14:textId="77777777" w:rsidR="00DC077F" w:rsidRPr="00DC077F" w:rsidRDefault="00DC077F" w:rsidP="00DC077F">
      <w:pPr>
        <w:rPr>
          <w:b/>
          <w:bCs/>
        </w:rPr>
      </w:pPr>
      <w:r w:rsidRPr="00DC077F">
        <w:rPr>
          <w:b/>
          <w:bCs/>
        </w:rPr>
        <w:t>10. Header Analysis Agent</w:t>
      </w:r>
    </w:p>
    <w:p w14:paraId="39656F73" w14:textId="77777777" w:rsidR="00DC077F" w:rsidRPr="00DC077F" w:rsidRDefault="00DC077F" w:rsidP="00DC077F">
      <w:pPr>
        <w:rPr>
          <w:b/>
          <w:bCs/>
        </w:rPr>
      </w:pPr>
      <w:r w:rsidRPr="00DC077F">
        <w:rPr>
          <w:b/>
          <w:bCs/>
        </w:rPr>
        <w:t>Purpose</w:t>
      </w:r>
    </w:p>
    <w:p w14:paraId="03714EFF" w14:textId="77777777" w:rsidR="00DC077F" w:rsidRPr="00DC077F" w:rsidRDefault="00DC077F" w:rsidP="00DC077F">
      <w:r w:rsidRPr="00DC077F">
        <w:t>Detect spoofing and email manipulation.</w:t>
      </w:r>
    </w:p>
    <w:p w14:paraId="2CF0334D" w14:textId="77777777" w:rsidR="00DC077F" w:rsidRPr="00DC077F" w:rsidRDefault="00DC077F" w:rsidP="00DC077F">
      <w:pPr>
        <w:rPr>
          <w:b/>
          <w:bCs/>
        </w:rPr>
      </w:pPr>
      <w:r w:rsidRPr="00DC077F">
        <w:rPr>
          <w:b/>
          <w:bCs/>
        </w:rPr>
        <w:t xml:space="preserve">Data </w:t>
      </w:r>
      <w:proofErr w:type="spellStart"/>
      <w:r w:rsidRPr="00DC077F">
        <w:rPr>
          <w:b/>
          <w:bCs/>
        </w:rPr>
        <w:t>analyzed</w:t>
      </w:r>
      <w:proofErr w:type="spellEnd"/>
    </w:p>
    <w:p w14:paraId="15ECE053" w14:textId="77777777" w:rsidR="00DC077F" w:rsidRPr="00DC077F" w:rsidRDefault="00DC077F" w:rsidP="00DC077F">
      <w:r w:rsidRPr="00DC077F">
        <w:t>SPF</w:t>
      </w:r>
      <w:r w:rsidRPr="00DC077F">
        <w:br/>
        <w:t>DKIM</w:t>
      </w:r>
      <w:r w:rsidRPr="00DC077F">
        <w:br/>
        <w:t>DMARC</w:t>
      </w:r>
      <w:r w:rsidRPr="00DC077F">
        <w:br/>
        <w:t>Sender domain</w:t>
      </w:r>
      <w:r w:rsidRPr="00DC077F">
        <w:br/>
        <w:t>Reply-to mismatch</w:t>
      </w:r>
      <w:r w:rsidRPr="00DC077F">
        <w:br/>
        <w:t>Received headers</w:t>
      </w:r>
    </w:p>
    <w:p w14:paraId="3B669157" w14:textId="77777777" w:rsidR="00DC077F" w:rsidRPr="00DC077F" w:rsidRDefault="00DC077F" w:rsidP="00DC077F">
      <w:pPr>
        <w:rPr>
          <w:b/>
          <w:bCs/>
        </w:rPr>
      </w:pPr>
      <w:r w:rsidRPr="00DC077F">
        <w:rPr>
          <w:b/>
          <w:bCs/>
        </w:rPr>
        <w:t>Detection methods</w:t>
      </w:r>
    </w:p>
    <w:p w14:paraId="68E2917E" w14:textId="77777777" w:rsidR="00DC077F" w:rsidRPr="00DC077F" w:rsidRDefault="00DC077F" w:rsidP="00DC077F">
      <w:r w:rsidRPr="00DC077F">
        <w:t>rule-based checks</w:t>
      </w:r>
      <w:r w:rsidRPr="00DC077F">
        <w:br/>
        <w:t>heuristic analysis</w:t>
      </w:r>
      <w:r w:rsidRPr="00DC077F">
        <w:br/>
        <w:t>domain similarity algorithms</w:t>
      </w:r>
    </w:p>
    <w:p w14:paraId="56F47546" w14:textId="77777777" w:rsidR="00DC077F" w:rsidRPr="00DC077F" w:rsidRDefault="00DC077F" w:rsidP="00DC077F">
      <w:r w:rsidRPr="00DC077F">
        <w:t>Example rule:</w:t>
      </w:r>
    </w:p>
    <w:p w14:paraId="7B43EAD9" w14:textId="77777777" w:rsidR="00DC077F" w:rsidRPr="00DC077F" w:rsidRDefault="00DC077F" w:rsidP="00DC077F">
      <w:r w:rsidRPr="00DC077F">
        <w:t xml:space="preserve">If SPF fail AND domain mismatch → </w:t>
      </w:r>
      <w:proofErr w:type="gramStart"/>
      <w:r w:rsidRPr="00DC077F">
        <w:t>increase</w:t>
      </w:r>
      <w:proofErr w:type="gramEnd"/>
      <w:r w:rsidRPr="00DC077F">
        <w:t xml:space="preserve"> risk score</w:t>
      </w:r>
    </w:p>
    <w:p w14:paraId="779580AA" w14:textId="77777777" w:rsidR="00DC077F" w:rsidRPr="00DC077F" w:rsidRDefault="00DC077F" w:rsidP="00DC077F">
      <w:r w:rsidRPr="00DC077F">
        <w:lastRenderedPageBreak/>
        <w:t>Output:</w:t>
      </w:r>
    </w:p>
    <w:p w14:paraId="3D75E116" w14:textId="77777777" w:rsidR="00DC077F" w:rsidRPr="00DC077F" w:rsidRDefault="00DC077F" w:rsidP="00DC077F">
      <w:proofErr w:type="spellStart"/>
      <w:r w:rsidRPr="00DC077F">
        <w:t>header_risk_score</w:t>
      </w:r>
      <w:proofErr w:type="spellEnd"/>
      <w:r w:rsidRPr="00DC077F">
        <w:br/>
      </w:r>
      <w:proofErr w:type="spellStart"/>
      <w:r w:rsidRPr="00DC077F">
        <w:t>header_anomalies</w:t>
      </w:r>
      <w:proofErr w:type="spellEnd"/>
    </w:p>
    <w:p w14:paraId="6E48CF0C" w14:textId="77777777" w:rsidR="00DC077F" w:rsidRPr="00DC077F" w:rsidRDefault="00000000" w:rsidP="00DC077F">
      <w:r>
        <w:pict w14:anchorId="1A73B9A6">
          <v:rect id="_x0000_i1037" style="width:0;height:1.5pt" o:hralign="center" o:hrstd="t" o:hr="t" fillcolor="#a0a0a0" stroked="f"/>
        </w:pict>
      </w:r>
    </w:p>
    <w:p w14:paraId="7A3BF931" w14:textId="77777777" w:rsidR="00DC077F" w:rsidRPr="00DC077F" w:rsidRDefault="00DC077F" w:rsidP="00DC077F">
      <w:pPr>
        <w:rPr>
          <w:b/>
          <w:bCs/>
        </w:rPr>
      </w:pPr>
      <w:r w:rsidRPr="00DC077F">
        <w:rPr>
          <w:b/>
          <w:bCs/>
        </w:rPr>
        <w:t>11. Content Phishing Detection Agent</w:t>
      </w:r>
    </w:p>
    <w:p w14:paraId="69D3B420" w14:textId="77777777" w:rsidR="00DC077F" w:rsidRPr="00DC077F" w:rsidRDefault="00DC077F" w:rsidP="00DC077F">
      <w:pPr>
        <w:rPr>
          <w:b/>
          <w:bCs/>
        </w:rPr>
      </w:pPr>
      <w:r w:rsidRPr="00DC077F">
        <w:rPr>
          <w:b/>
          <w:bCs/>
        </w:rPr>
        <w:t>Purpose</w:t>
      </w:r>
    </w:p>
    <w:p w14:paraId="79B21C0B" w14:textId="77777777" w:rsidR="00DC077F" w:rsidRPr="00DC077F" w:rsidRDefault="00DC077F" w:rsidP="00DC077F">
      <w:r w:rsidRPr="00DC077F">
        <w:t>Detect phishing language patterns.</w:t>
      </w:r>
    </w:p>
    <w:p w14:paraId="40EACBD4" w14:textId="77777777" w:rsidR="00DC077F" w:rsidRPr="00DC077F" w:rsidRDefault="00DC077F" w:rsidP="00DC077F">
      <w:pPr>
        <w:rPr>
          <w:b/>
          <w:bCs/>
        </w:rPr>
      </w:pPr>
      <w:r w:rsidRPr="00DC077F">
        <w:rPr>
          <w:b/>
          <w:bCs/>
        </w:rPr>
        <w:t>Model type</w:t>
      </w:r>
    </w:p>
    <w:p w14:paraId="0A9A6B58" w14:textId="77777777" w:rsidR="00DC077F" w:rsidRPr="00DC077F" w:rsidRDefault="00DC077F" w:rsidP="00DC077F">
      <w:r w:rsidRPr="00DC077F">
        <w:t>Fine-tuned Small Language Model (SLM)</w:t>
      </w:r>
    </w:p>
    <w:p w14:paraId="6114D4F3" w14:textId="77777777" w:rsidR="00DC077F" w:rsidRPr="00DC077F" w:rsidRDefault="00DC077F" w:rsidP="00DC077F">
      <w:r w:rsidRPr="00DC077F">
        <w:t>Example model:</w:t>
      </w:r>
    </w:p>
    <w:p w14:paraId="773A6124" w14:textId="77777777" w:rsidR="00DC077F" w:rsidRPr="00DC077F" w:rsidRDefault="00DC077F" w:rsidP="00DC077F">
      <w:proofErr w:type="spellStart"/>
      <w:r w:rsidRPr="00DC077F">
        <w:t>DistilBERT</w:t>
      </w:r>
      <w:proofErr w:type="spellEnd"/>
      <w:r w:rsidRPr="00DC077F">
        <w:br/>
      </w:r>
      <w:proofErr w:type="spellStart"/>
      <w:r w:rsidRPr="00DC077F">
        <w:t>MiniLM</w:t>
      </w:r>
      <w:proofErr w:type="spellEnd"/>
    </w:p>
    <w:p w14:paraId="15AD8D61" w14:textId="77777777" w:rsidR="00DC077F" w:rsidRPr="00DC077F" w:rsidRDefault="00DC077F" w:rsidP="00DC077F">
      <w:pPr>
        <w:rPr>
          <w:b/>
          <w:bCs/>
        </w:rPr>
      </w:pPr>
      <w:r w:rsidRPr="00DC077F">
        <w:rPr>
          <w:b/>
          <w:bCs/>
        </w:rPr>
        <w:t>Training dataset</w:t>
      </w:r>
    </w:p>
    <w:p w14:paraId="3E1579E9" w14:textId="77777777" w:rsidR="00DC077F" w:rsidRPr="00DC077F" w:rsidRDefault="00DC077F" w:rsidP="00DC077F">
      <w:r w:rsidRPr="00DC077F">
        <w:t>Possible datasets:</w:t>
      </w:r>
    </w:p>
    <w:p w14:paraId="58F2B7E9" w14:textId="77777777" w:rsidR="00DC077F" w:rsidRPr="00DC077F" w:rsidRDefault="00DC077F" w:rsidP="00DC077F">
      <w:r w:rsidRPr="00DC077F">
        <w:t>Enron Email Dataset</w:t>
      </w:r>
      <w:r w:rsidRPr="00DC077F">
        <w:br/>
      </w:r>
      <w:proofErr w:type="spellStart"/>
      <w:r w:rsidRPr="00DC077F">
        <w:t>PhishTank</w:t>
      </w:r>
      <w:proofErr w:type="spellEnd"/>
      <w:r w:rsidRPr="00DC077F">
        <w:br/>
      </w:r>
      <w:proofErr w:type="spellStart"/>
      <w:r w:rsidRPr="00DC077F">
        <w:t>SpamAssassin</w:t>
      </w:r>
      <w:proofErr w:type="spellEnd"/>
      <w:r w:rsidRPr="00DC077F">
        <w:br/>
        <w:t>Nazario Phishing Corpus</w:t>
      </w:r>
    </w:p>
    <w:p w14:paraId="72863E6F" w14:textId="77777777" w:rsidR="00DC077F" w:rsidRPr="00DC077F" w:rsidRDefault="00DC077F" w:rsidP="00DC077F">
      <w:pPr>
        <w:rPr>
          <w:b/>
          <w:bCs/>
        </w:rPr>
      </w:pPr>
      <w:r w:rsidRPr="00DC077F">
        <w:rPr>
          <w:b/>
          <w:bCs/>
        </w:rPr>
        <w:t>Features learned</w:t>
      </w:r>
    </w:p>
    <w:p w14:paraId="23160B88" w14:textId="77777777" w:rsidR="00DC077F" w:rsidRPr="00DC077F" w:rsidRDefault="00DC077F" w:rsidP="00DC077F">
      <w:r w:rsidRPr="00DC077F">
        <w:t>urgency language</w:t>
      </w:r>
      <w:r w:rsidRPr="00DC077F">
        <w:br/>
        <w:t>credential requests</w:t>
      </w:r>
      <w:r w:rsidRPr="00DC077F">
        <w:br/>
        <w:t>financial manipulation</w:t>
      </w:r>
      <w:r w:rsidRPr="00DC077F">
        <w:br/>
        <w:t>impersonation patterns</w:t>
      </w:r>
    </w:p>
    <w:p w14:paraId="1FC526C4" w14:textId="77777777" w:rsidR="00DC077F" w:rsidRPr="00DC077F" w:rsidRDefault="00DC077F" w:rsidP="00DC077F">
      <w:r w:rsidRPr="00DC077F">
        <w:t>Output:</w:t>
      </w:r>
    </w:p>
    <w:p w14:paraId="696CF62E" w14:textId="77777777" w:rsidR="00DC077F" w:rsidRPr="00DC077F" w:rsidRDefault="00DC077F" w:rsidP="00DC077F">
      <w:proofErr w:type="spellStart"/>
      <w:r w:rsidRPr="00DC077F">
        <w:t>phishing_probability</w:t>
      </w:r>
      <w:proofErr w:type="spellEnd"/>
      <w:r w:rsidRPr="00DC077F">
        <w:br/>
      </w:r>
      <w:proofErr w:type="spellStart"/>
      <w:r w:rsidRPr="00DC077F">
        <w:t>suspicious_keywords</w:t>
      </w:r>
      <w:proofErr w:type="spellEnd"/>
    </w:p>
    <w:p w14:paraId="142D3FC5" w14:textId="77777777" w:rsidR="00DC077F" w:rsidRPr="00DC077F" w:rsidRDefault="00000000" w:rsidP="00DC077F">
      <w:r>
        <w:pict w14:anchorId="64A5CD33">
          <v:rect id="_x0000_i1038" style="width:0;height:1.5pt" o:hralign="center" o:hrstd="t" o:hr="t" fillcolor="#a0a0a0" stroked="f"/>
        </w:pict>
      </w:r>
    </w:p>
    <w:p w14:paraId="26F4221D" w14:textId="77777777" w:rsidR="00DC077F" w:rsidRPr="00DC077F" w:rsidRDefault="00DC077F" w:rsidP="00DC077F">
      <w:pPr>
        <w:rPr>
          <w:b/>
          <w:bCs/>
        </w:rPr>
      </w:pPr>
      <w:r w:rsidRPr="00DC077F">
        <w:rPr>
          <w:b/>
          <w:bCs/>
        </w:rPr>
        <w:t>12. URL Analysis Agent</w:t>
      </w:r>
    </w:p>
    <w:p w14:paraId="7ECD7930" w14:textId="77777777" w:rsidR="00DC077F" w:rsidRPr="00DC077F" w:rsidRDefault="00DC077F" w:rsidP="00DC077F">
      <w:r w:rsidRPr="00DC077F">
        <w:t>Purpose:</w:t>
      </w:r>
    </w:p>
    <w:p w14:paraId="2BAF31A8" w14:textId="77777777" w:rsidR="00DC077F" w:rsidRPr="00DC077F" w:rsidRDefault="00DC077F" w:rsidP="00DC077F">
      <w:proofErr w:type="spellStart"/>
      <w:r w:rsidRPr="00DC077F">
        <w:t>Analyze</w:t>
      </w:r>
      <w:proofErr w:type="spellEnd"/>
      <w:r w:rsidRPr="00DC077F">
        <w:t xml:space="preserve"> URLs in email body.</w:t>
      </w:r>
    </w:p>
    <w:p w14:paraId="7B10C063" w14:textId="77777777" w:rsidR="00DC077F" w:rsidRPr="00DC077F" w:rsidRDefault="00DC077F" w:rsidP="00DC077F">
      <w:pPr>
        <w:rPr>
          <w:b/>
          <w:bCs/>
        </w:rPr>
      </w:pPr>
      <w:r w:rsidRPr="00DC077F">
        <w:rPr>
          <w:b/>
          <w:bCs/>
        </w:rPr>
        <w:t>Techniques</w:t>
      </w:r>
    </w:p>
    <w:p w14:paraId="4CB1854F" w14:textId="77777777" w:rsidR="00DC077F" w:rsidRPr="00DC077F" w:rsidRDefault="00DC077F" w:rsidP="00DC077F">
      <w:r w:rsidRPr="00DC077F">
        <w:lastRenderedPageBreak/>
        <w:t>Domain reputation</w:t>
      </w:r>
      <w:r w:rsidRPr="00DC077F">
        <w:br/>
        <w:t>Feature-based ML detection</w:t>
      </w:r>
      <w:r w:rsidRPr="00DC077F">
        <w:br/>
        <w:t>Threat intelligence lookup</w:t>
      </w:r>
    </w:p>
    <w:p w14:paraId="5153FE8A" w14:textId="77777777" w:rsidR="00DC077F" w:rsidRPr="00DC077F" w:rsidRDefault="00DC077F" w:rsidP="00DC077F">
      <w:r w:rsidRPr="00DC077F">
        <w:t>Features extracted:</w:t>
      </w:r>
    </w:p>
    <w:p w14:paraId="1E58E1FB" w14:textId="77777777" w:rsidR="00DC077F" w:rsidRPr="00DC077F" w:rsidRDefault="00DC077F" w:rsidP="00DC077F">
      <w:r w:rsidRPr="00DC077F">
        <w:t>URL length</w:t>
      </w:r>
      <w:r w:rsidRPr="00DC077F">
        <w:br/>
        <w:t>subdomain count</w:t>
      </w:r>
      <w:r w:rsidRPr="00DC077F">
        <w:br/>
        <w:t>entropy</w:t>
      </w:r>
      <w:r w:rsidRPr="00DC077F">
        <w:br/>
        <w:t>IP address usage</w:t>
      </w:r>
      <w:r w:rsidRPr="00DC077F">
        <w:br/>
        <w:t>special characters</w:t>
      </w:r>
      <w:r w:rsidRPr="00DC077F">
        <w:br/>
        <w:t>domain age</w:t>
      </w:r>
    </w:p>
    <w:p w14:paraId="52E21899" w14:textId="77777777" w:rsidR="00DC077F" w:rsidRPr="00DC077F" w:rsidRDefault="00DC077F" w:rsidP="00DC077F">
      <w:r w:rsidRPr="00DC077F">
        <w:t>ML models:</w:t>
      </w:r>
    </w:p>
    <w:p w14:paraId="46D68B2F" w14:textId="77777777" w:rsidR="00DC077F" w:rsidRPr="00DC077F" w:rsidRDefault="00DC077F" w:rsidP="00DC077F">
      <w:r w:rsidRPr="00DC077F">
        <w:t>Random Forest</w:t>
      </w:r>
      <w:r w:rsidRPr="00DC077F">
        <w:br/>
      </w:r>
      <w:proofErr w:type="spellStart"/>
      <w:r w:rsidRPr="00DC077F">
        <w:t>XGBoost</w:t>
      </w:r>
      <w:proofErr w:type="spellEnd"/>
      <w:r w:rsidRPr="00DC077F">
        <w:br/>
        <w:t>Gradient Boosting</w:t>
      </w:r>
    </w:p>
    <w:p w14:paraId="2FA66F9A" w14:textId="77777777" w:rsidR="00DC077F" w:rsidRPr="00DC077F" w:rsidRDefault="00DC077F" w:rsidP="00DC077F">
      <w:r w:rsidRPr="00DC077F">
        <w:t>Output:</w:t>
      </w:r>
    </w:p>
    <w:p w14:paraId="1F144582" w14:textId="77777777" w:rsidR="00DC077F" w:rsidRPr="00DC077F" w:rsidRDefault="00DC077F" w:rsidP="00DC077F">
      <w:proofErr w:type="spellStart"/>
      <w:r w:rsidRPr="00DC077F">
        <w:t>url_risk_score</w:t>
      </w:r>
      <w:proofErr w:type="spellEnd"/>
      <w:r w:rsidRPr="00DC077F">
        <w:br/>
      </w:r>
      <w:proofErr w:type="spellStart"/>
      <w:r w:rsidRPr="00DC077F">
        <w:t>malicious_urls</w:t>
      </w:r>
      <w:proofErr w:type="spellEnd"/>
    </w:p>
    <w:p w14:paraId="67BB488B" w14:textId="77777777" w:rsidR="00DC077F" w:rsidRPr="00DC077F" w:rsidRDefault="00000000" w:rsidP="00DC077F">
      <w:r>
        <w:pict w14:anchorId="47BE0AB3">
          <v:rect id="_x0000_i1039" style="width:0;height:1.5pt" o:hralign="center" o:hrstd="t" o:hr="t" fillcolor="#a0a0a0" stroked="f"/>
        </w:pict>
      </w:r>
    </w:p>
    <w:p w14:paraId="16DADECE" w14:textId="77777777" w:rsidR="00DC077F" w:rsidRPr="00DC077F" w:rsidRDefault="00DC077F" w:rsidP="00DC077F">
      <w:pPr>
        <w:rPr>
          <w:b/>
          <w:bCs/>
        </w:rPr>
      </w:pPr>
      <w:r w:rsidRPr="00DC077F">
        <w:rPr>
          <w:b/>
          <w:bCs/>
        </w:rPr>
        <w:t>13. Attachment Analysis Agent</w:t>
      </w:r>
    </w:p>
    <w:p w14:paraId="65A2444C" w14:textId="77777777" w:rsidR="00DC077F" w:rsidRPr="00DC077F" w:rsidRDefault="00DC077F" w:rsidP="00DC077F">
      <w:r w:rsidRPr="00DC077F">
        <w:t>Purpose:</w:t>
      </w:r>
    </w:p>
    <w:p w14:paraId="1D23120B" w14:textId="77777777" w:rsidR="00DC077F" w:rsidRPr="00DC077F" w:rsidRDefault="00DC077F" w:rsidP="00DC077F">
      <w:r w:rsidRPr="00DC077F">
        <w:t>Detect malicious files.</w:t>
      </w:r>
    </w:p>
    <w:p w14:paraId="65780231" w14:textId="77777777" w:rsidR="00DC077F" w:rsidRPr="00DC077F" w:rsidRDefault="00DC077F" w:rsidP="00DC077F">
      <w:pPr>
        <w:rPr>
          <w:b/>
          <w:bCs/>
        </w:rPr>
      </w:pPr>
      <w:r w:rsidRPr="00DC077F">
        <w:rPr>
          <w:b/>
          <w:bCs/>
        </w:rPr>
        <w:t>Static analysis</w:t>
      </w:r>
    </w:p>
    <w:p w14:paraId="47F8F59B" w14:textId="77777777" w:rsidR="00DC077F" w:rsidRPr="00DC077F" w:rsidRDefault="00DC077F" w:rsidP="00DC077F">
      <w:r w:rsidRPr="00DC077F">
        <w:t>Checks:</w:t>
      </w:r>
    </w:p>
    <w:p w14:paraId="34F3130D" w14:textId="77777777" w:rsidR="00DC077F" w:rsidRPr="00DC077F" w:rsidRDefault="00DC077F" w:rsidP="00DC077F">
      <w:r w:rsidRPr="00DC077F">
        <w:t>file type</w:t>
      </w:r>
      <w:r w:rsidRPr="00DC077F">
        <w:br/>
        <w:t>macro presence</w:t>
      </w:r>
      <w:r w:rsidRPr="00DC077F">
        <w:br/>
        <w:t>entropy</w:t>
      </w:r>
      <w:r w:rsidRPr="00DC077F">
        <w:br/>
        <w:t>suspicious imports</w:t>
      </w:r>
    </w:p>
    <w:p w14:paraId="6C2EA818" w14:textId="77777777" w:rsidR="00DC077F" w:rsidRPr="00DC077F" w:rsidRDefault="00DC077F" w:rsidP="00DC077F">
      <w:r w:rsidRPr="00DC077F">
        <w:t>ML models:</w:t>
      </w:r>
    </w:p>
    <w:p w14:paraId="54F3A0C5" w14:textId="77777777" w:rsidR="00DC077F" w:rsidRPr="00DC077F" w:rsidRDefault="00DC077F" w:rsidP="00DC077F">
      <w:proofErr w:type="spellStart"/>
      <w:r w:rsidRPr="00DC077F">
        <w:t>XGBoost</w:t>
      </w:r>
      <w:proofErr w:type="spellEnd"/>
      <w:r w:rsidRPr="00DC077F">
        <w:t xml:space="preserve"> malware classifier</w:t>
      </w:r>
      <w:r w:rsidRPr="00DC077F">
        <w:br/>
      </w:r>
      <w:proofErr w:type="spellStart"/>
      <w:r w:rsidRPr="00DC077F">
        <w:t>LightGBM</w:t>
      </w:r>
      <w:proofErr w:type="spellEnd"/>
    </w:p>
    <w:p w14:paraId="216B8FBE" w14:textId="77777777" w:rsidR="00DC077F" w:rsidRPr="00DC077F" w:rsidRDefault="00DC077F" w:rsidP="00DC077F">
      <w:r w:rsidRPr="00DC077F">
        <w:t>Datasets:</w:t>
      </w:r>
    </w:p>
    <w:p w14:paraId="36762E43" w14:textId="77777777" w:rsidR="00DC077F" w:rsidRPr="00DC077F" w:rsidRDefault="00DC077F" w:rsidP="00DC077F">
      <w:r w:rsidRPr="00DC077F">
        <w:t>EMBER dataset</w:t>
      </w:r>
      <w:r w:rsidRPr="00DC077F">
        <w:br/>
      </w:r>
      <w:proofErr w:type="spellStart"/>
      <w:r w:rsidRPr="00DC077F">
        <w:t>MalwareBazaar</w:t>
      </w:r>
      <w:proofErr w:type="spellEnd"/>
    </w:p>
    <w:p w14:paraId="6ED989B1" w14:textId="77777777" w:rsidR="00DC077F" w:rsidRPr="00DC077F" w:rsidRDefault="00DC077F" w:rsidP="00DC077F">
      <w:r w:rsidRPr="00DC077F">
        <w:lastRenderedPageBreak/>
        <w:t>Output:</w:t>
      </w:r>
    </w:p>
    <w:p w14:paraId="2A8444D6" w14:textId="77777777" w:rsidR="00DC077F" w:rsidRPr="00DC077F" w:rsidRDefault="00DC077F" w:rsidP="00DC077F">
      <w:proofErr w:type="spellStart"/>
      <w:r w:rsidRPr="00DC077F">
        <w:t>attachment_risk_score</w:t>
      </w:r>
      <w:proofErr w:type="spellEnd"/>
      <w:r w:rsidRPr="00DC077F">
        <w:br/>
      </w:r>
      <w:proofErr w:type="spellStart"/>
      <w:r w:rsidRPr="00DC077F">
        <w:t>malware_probability</w:t>
      </w:r>
      <w:proofErr w:type="spellEnd"/>
    </w:p>
    <w:p w14:paraId="2F519132" w14:textId="77777777" w:rsidR="00DC077F" w:rsidRPr="00DC077F" w:rsidRDefault="00000000" w:rsidP="00DC077F">
      <w:r>
        <w:pict w14:anchorId="60AD4174">
          <v:rect id="_x0000_i1040" style="width:0;height:1.5pt" o:hralign="center" o:hrstd="t" o:hr="t" fillcolor="#a0a0a0" stroked="f"/>
        </w:pict>
      </w:r>
    </w:p>
    <w:p w14:paraId="673C01A1" w14:textId="77777777" w:rsidR="00DC077F" w:rsidRPr="00DC077F" w:rsidRDefault="00DC077F" w:rsidP="00DC077F">
      <w:pPr>
        <w:rPr>
          <w:b/>
          <w:bCs/>
        </w:rPr>
      </w:pPr>
      <w:r w:rsidRPr="00DC077F">
        <w:rPr>
          <w:b/>
          <w:bCs/>
        </w:rPr>
        <w:t xml:space="preserve">14. Sandbox </w:t>
      </w:r>
      <w:proofErr w:type="spellStart"/>
      <w:r w:rsidRPr="00DC077F">
        <w:rPr>
          <w:b/>
          <w:bCs/>
        </w:rPr>
        <w:t>Behavior</w:t>
      </w:r>
      <w:proofErr w:type="spellEnd"/>
      <w:r w:rsidRPr="00DC077F">
        <w:rPr>
          <w:b/>
          <w:bCs/>
        </w:rPr>
        <w:t xml:space="preserve"> Agent</w:t>
      </w:r>
    </w:p>
    <w:p w14:paraId="04176EDC" w14:textId="77777777" w:rsidR="00DC077F" w:rsidRPr="00DC077F" w:rsidRDefault="00DC077F" w:rsidP="00DC077F">
      <w:r w:rsidRPr="00DC077F">
        <w:t>Purpose:</w:t>
      </w:r>
    </w:p>
    <w:p w14:paraId="12049A95" w14:textId="77777777" w:rsidR="00DC077F" w:rsidRPr="00DC077F" w:rsidRDefault="00DC077F" w:rsidP="00DC077F">
      <w:r w:rsidRPr="00DC077F">
        <w:t>Execute attachments in controlled environment.</w:t>
      </w:r>
    </w:p>
    <w:p w14:paraId="55AB037F" w14:textId="77777777" w:rsidR="00DC077F" w:rsidRPr="00DC077F" w:rsidRDefault="00DC077F" w:rsidP="00DC077F">
      <w:r w:rsidRPr="00DC077F">
        <w:t xml:space="preserve">Detect </w:t>
      </w:r>
      <w:proofErr w:type="spellStart"/>
      <w:r w:rsidRPr="00DC077F">
        <w:t>behaviors</w:t>
      </w:r>
      <w:proofErr w:type="spellEnd"/>
      <w:r w:rsidRPr="00DC077F">
        <w:t>:</w:t>
      </w:r>
    </w:p>
    <w:p w14:paraId="1CB1EFE9" w14:textId="77777777" w:rsidR="00DC077F" w:rsidRPr="00DC077F" w:rsidRDefault="00DC077F" w:rsidP="00DC077F">
      <w:r w:rsidRPr="00DC077F">
        <w:t>process spawning</w:t>
      </w:r>
      <w:r w:rsidRPr="00DC077F">
        <w:br/>
        <w:t>registry changes</w:t>
      </w:r>
      <w:r w:rsidRPr="00DC077F">
        <w:br/>
        <w:t>network connections</w:t>
      </w:r>
      <w:r w:rsidRPr="00DC077F">
        <w:br/>
        <w:t>file creation</w:t>
      </w:r>
    </w:p>
    <w:p w14:paraId="714D9023" w14:textId="77777777" w:rsidR="00DC077F" w:rsidRPr="00DC077F" w:rsidRDefault="00DC077F" w:rsidP="00DC077F">
      <w:r w:rsidRPr="00DC077F">
        <w:t>Tools:</w:t>
      </w:r>
    </w:p>
    <w:p w14:paraId="479F8E64" w14:textId="77777777" w:rsidR="00DC077F" w:rsidRPr="00DC077F" w:rsidRDefault="00DC077F" w:rsidP="00DC077F">
      <w:r w:rsidRPr="00DC077F">
        <w:t>Cuckoo Sandbox</w:t>
      </w:r>
      <w:r w:rsidRPr="00DC077F">
        <w:br/>
        <w:t>Custom container sandbox</w:t>
      </w:r>
    </w:p>
    <w:p w14:paraId="4F267FF3" w14:textId="77777777" w:rsidR="00DC077F" w:rsidRPr="00DC077F" w:rsidRDefault="00DC077F" w:rsidP="00DC077F">
      <w:r w:rsidRPr="00DC077F">
        <w:t>Output:</w:t>
      </w:r>
    </w:p>
    <w:p w14:paraId="13075D27" w14:textId="77777777" w:rsidR="00DC077F" w:rsidRPr="00DC077F" w:rsidRDefault="00DC077F" w:rsidP="00DC077F">
      <w:proofErr w:type="spellStart"/>
      <w:r w:rsidRPr="00DC077F">
        <w:t>behavior_risk_score</w:t>
      </w:r>
      <w:proofErr w:type="spellEnd"/>
      <w:r w:rsidRPr="00DC077F">
        <w:br/>
        <w:t xml:space="preserve">observed </w:t>
      </w:r>
      <w:proofErr w:type="spellStart"/>
      <w:r w:rsidRPr="00DC077F">
        <w:t>behaviors</w:t>
      </w:r>
      <w:proofErr w:type="spellEnd"/>
    </w:p>
    <w:p w14:paraId="1C8D6CC6" w14:textId="77777777" w:rsidR="00DC077F" w:rsidRPr="00DC077F" w:rsidRDefault="00000000" w:rsidP="00DC077F">
      <w:r>
        <w:pict w14:anchorId="71B4E378">
          <v:rect id="_x0000_i1041" style="width:0;height:1.5pt" o:hralign="center" o:hrstd="t" o:hr="t" fillcolor="#a0a0a0" stroked="f"/>
        </w:pict>
      </w:r>
    </w:p>
    <w:p w14:paraId="7892A5F8" w14:textId="77777777" w:rsidR="00DC077F" w:rsidRPr="00DC077F" w:rsidRDefault="00DC077F" w:rsidP="00DC077F">
      <w:pPr>
        <w:rPr>
          <w:b/>
          <w:bCs/>
        </w:rPr>
      </w:pPr>
      <w:r w:rsidRPr="00DC077F">
        <w:rPr>
          <w:b/>
          <w:bCs/>
        </w:rPr>
        <w:t>15. Threat Intelligence Agent</w:t>
      </w:r>
    </w:p>
    <w:p w14:paraId="2CF60438" w14:textId="77777777" w:rsidR="00DC077F" w:rsidRPr="00DC077F" w:rsidRDefault="00DC077F" w:rsidP="00DC077F">
      <w:r w:rsidRPr="00DC077F">
        <w:t>Purpose:</w:t>
      </w:r>
    </w:p>
    <w:p w14:paraId="750CAC30" w14:textId="77777777" w:rsidR="00DC077F" w:rsidRPr="00DC077F" w:rsidRDefault="00DC077F" w:rsidP="00DC077F">
      <w:r w:rsidRPr="00DC077F">
        <w:t>Enrich analysis with external data.</w:t>
      </w:r>
    </w:p>
    <w:p w14:paraId="02369119" w14:textId="77777777" w:rsidR="00DC077F" w:rsidRPr="00DC077F" w:rsidRDefault="00DC077F" w:rsidP="00DC077F">
      <w:r w:rsidRPr="00DC077F">
        <w:t>Sources:</w:t>
      </w:r>
    </w:p>
    <w:p w14:paraId="02690FAD" w14:textId="77777777" w:rsidR="00DC077F" w:rsidRPr="00DC077F" w:rsidRDefault="00DC077F" w:rsidP="00DC077F">
      <w:proofErr w:type="spellStart"/>
      <w:r w:rsidRPr="00DC077F">
        <w:t>PhishTank</w:t>
      </w:r>
      <w:proofErr w:type="spellEnd"/>
      <w:r w:rsidRPr="00DC077F">
        <w:br/>
      </w:r>
      <w:proofErr w:type="spellStart"/>
      <w:r w:rsidRPr="00DC077F">
        <w:t>OpenPhish</w:t>
      </w:r>
      <w:proofErr w:type="spellEnd"/>
      <w:r w:rsidRPr="00DC077F">
        <w:br/>
      </w:r>
      <w:proofErr w:type="spellStart"/>
      <w:r w:rsidRPr="00DC077F">
        <w:t>AbuseIPDB</w:t>
      </w:r>
      <w:proofErr w:type="spellEnd"/>
      <w:r w:rsidRPr="00DC077F">
        <w:br/>
      </w:r>
      <w:proofErr w:type="spellStart"/>
      <w:r w:rsidRPr="00DC077F">
        <w:t>VirusTotal</w:t>
      </w:r>
      <w:proofErr w:type="spellEnd"/>
    </w:p>
    <w:p w14:paraId="138B1E0B" w14:textId="77777777" w:rsidR="00DC077F" w:rsidRPr="00DC077F" w:rsidRDefault="00DC077F" w:rsidP="00DC077F">
      <w:r w:rsidRPr="00DC077F">
        <w:t>Provides:</w:t>
      </w:r>
    </w:p>
    <w:p w14:paraId="5B0C4D54" w14:textId="77777777" w:rsidR="00DC077F" w:rsidRPr="00DC077F" w:rsidRDefault="00DC077F" w:rsidP="00DC077F">
      <w:r w:rsidRPr="00DC077F">
        <w:t>known malicious domains</w:t>
      </w:r>
      <w:r w:rsidRPr="00DC077F">
        <w:br/>
        <w:t>known malware hashes</w:t>
      </w:r>
    </w:p>
    <w:p w14:paraId="01FF70B8" w14:textId="77777777" w:rsidR="00DC077F" w:rsidRPr="00DC077F" w:rsidRDefault="00000000" w:rsidP="00DC077F">
      <w:r>
        <w:pict w14:anchorId="438754C0">
          <v:rect id="_x0000_i1042" style="width:0;height:1.5pt" o:hralign="center" o:hrstd="t" o:hr="t" fillcolor="#a0a0a0" stroked="f"/>
        </w:pict>
      </w:r>
    </w:p>
    <w:p w14:paraId="3F940501" w14:textId="77777777" w:rsidR="00DC077F" w:rsidRPr="00DC077F" w:rsidRDefault="00DC077F" w:rsidP="00DC077F">
      <w:pPr>
        <w:rPr>
          <w:b/>
          <w:bCs/>
        </w:rPr>
      </w:pPr>
      <w:r w:rsidRPr="00DC077F">
        <w:rPr>
          <w:b/>
          <w:bCs/>
        </w:rPr>
        <w:lastRenderedPageBreak/>
        <w:t>16. Agent Orchestrator</w:t>
      </w:r>
    </w:p>
    <w:p w14:paraId="2C90E01E" w14:textId="77777777" w:rsidR="00DC077F" w:rsidRPr="00DC077F" w:rsidRDefault="00DC077F" w:rsidP="00DC077F">
      <w:r w:rsidRPr="00DC077F">
        <w:t xml:space="preserve">This is the </w:t>
      </w:r>
      <w:r w:rsidRPr="00DC077F">
        <w:rPr>
          <w:b/>
          <w:bCs/>
        </w:rPr>
        <w:t>core agentic component</w:t>
      </w:r>
      <w:r w:rsidRPr="00DC077F">
        <w:t>.</w:t>
      </w:r>
    </w:p>
    <w:p w14:paraId="4CF2A6D4" w14:textId="77777777" w:rsidR="00DC077F" w:rsidRPr="00DC077F" w:rsidRDefault="00DC077F" w:rsidP="00DC077F">
      <w:r w:rsidRPr="00DC077F">
        <w:t>Responsibilities:</w:t>
      </w:r>
    </w:p>
    <w:p w14:paraId="13F6FB3E" w14:textId="77777777" w:rsidR="00DC077F" w:rsidRPr="00DC077F" w:rsidRDefault="00DC077F" w:rsidP="00DC077F">
      <w:r w:rsidRPr="00DC077F">
        <w:t>collect agent outputs</w:t>
      </w:r>
      <w:r w:rsidRPr="00DC077F">
        <w:br/>
        <w:t>calculate threat probability</w:t>
      </w:r>
      <w:r w:rsidRPr="00DC077F">
        <w:br/>
        <w:t>decide investigation steps</w:t>
      </w:r>
      <w:r w:rsidRPr="00DC077F">
        <w:br/>
        <w:t>trigger Garuda hunting</w:t>
      </w:r>
    </w:p>
    <w:p w14:paraId="05114667" w14:textId="77777777" w:rsidR="00DC077F" w:rsidRPr="00DC077F" w:rsidRDefault="00DC077F" w:rsidP="00DC077F">
      <w:r w:rsidRPr="00DC077F">
        <w:t>Uses:</w:t>
      </w:r>
    </w:p>
    <w:p w14:paraId="02C69ED6" w14:textId="77777777" w:rsidR="00DC077F" w:rsidRPr="00DC077F" w:rsidRDefault="00DC077F" w:rsidP="00DC077F">
      <w:r w:rsidRPr="00DC077F">
        <w:t>Azure OpenAI reasoning</w:t>
      </w:r>
    </w:p>
    <w:p w14:paraId="18C81AD0" w14:textId="77777777" w:rsidR="00DC077F" w:rsidRPr="00DC077F" w:rsidRDefault="00DC077F" w:rsidP="00DC077F">
      <w:r w:rsidRPr="00DC077F">
        <w:t>Example reasoning:</w:t>
      </w:r>
    </w:p>
    <w:p w14:paraId="4FB95157" w14:textId="77777777" w:rsidR="00DC077F" w:rsidRPr="00DC077F" w:rsidRDefault="00DC077F" w:rsidP="00DC077F">
      <w:r w:rsidRPr="00DC077F">
        <w:t>Header risk: medium</w:t>
      </w:r>
      <w:r w:rsidRPr="00DC077F">
        <w:br/>
        <w:t>Content risk: high</w:t>
      </w:r>
      <w:r w:rsidRPr="00DC077F">
        <w:br/>
        <w:t>URL risk: high</w:t>
      </w:r>
      <w:r w:rsidRPr="00DC077F">
        <w:br/>
        <w:t>Attachment risk: medium</w:t>
      </w:r>
      <w:r w:rsidRPr="00DC077F">
        <w:br/>
      </w:r>
      <w:r w:rsidRPr="00DC077F">
        <w:br/>
        <w:t>Final threat probability: high</w:t>
      </w:r>
    </w:p>
    <w:p w14:paraId="137254CB" w14:textId="77777777" w:rsidR="00DC077F" w:rsidRPr="00DC077F" w:rsidRDefault="00000000" w:rsidP="00DC077F">
      <w:r>
        <w:pict w14:anchorId="39CB21CB">
          <v:rect id="_x0000_i1043" style="width:0;height:1.5pt" o:hralign="center" o:hrstd="t" o:hr="t" fillcolor="#a0a0a0" stroked="f"/>
        </w:pict>
      </w:r>
    </w:p>
    <w:p w14:paraId="242BAF96" w14:textId="77777777" w:rsidR="00DC077F" w:rsidRPr="00DC077F" w:rsidRDefault="00DC077F" w:rsidP="00DC077F">
      <w:pPr>
        <w:rPr>
          <w:b/>
          <w:bCs/>
        </w:rPr>
      </w:pPr>
      <w:r w:rsidRPr="00DC077F">
        <w:rPr>
          <w:b/>
          <w:bCs/>
        </w:rPr>
        <w:t>17. Analysis Layer</w:t>
      </w:r>
    </w:p>
    <w:p w14:paraId="3AFBDE0A" w14:textId="77777777" w:rsidR="00DC077F" w:rsidRPr="00DC077F" w:rsidRDefault="00DC077F" w:rsidP="00DC077F">
      <w:r w:rsidRPr="00DC077F">
        <w:t xml:space="preserve">The </w:t>
      </w:r>
      <w:r w:rsidRPr="00DC077F">
        <w:rPr>
          <w:b/>
          <w:bCs/>
        </w:rPr>
        <w:t>deep investigation layer</w:t>
      </w:r>
      <w:r w:rsidRPr="00DC077F">
        <w:t>.</w:t>
      </w:r>
    </w:p>
    <w:p w14:paraId="6B820996" w14:textId="77777777" w:rsidR="00DC077F" w:rsidRPr="00DC077F" w:rsidRDefault="00DC077F" w:rsidP="00DC077F">
      <w:r w:rsidRPr="00DC077F">
        <w:t>Components:</w:t>
      </w:r>
    </w:p>
    <w:p w14:paraId="76B6A52B" w14:textId="77777777" w:rsidR="00DC077F" w:rsidRPr="00DC077F" w:rsidRDefault="00DC077F" w:rsidP="00DC077F">
      <w:r w:rsidRPr="00DC077F">
        <w:t>Threat Correlation Engine</w:t>
      </w:r>
      <w:r w:rsidRPr="00DC077F">
        <w:br/>
        <w:t>Garuda Threat Hunting</w:t>
      </w:r>
      <w:r w:rsidRPr="00DC077F">
        <w:br/>
        <w:t>Threat Intelligence Enrichment</w:t>
      </w:r>
      <w:r w:rsidRPr="00DC077F">
        <w:br/>
        <w:t>Threat Memory</w:t>
      </w:r>
      <w:r w:rsidRPr="00DC077F">
        <w:br/>
        <w:t>Explainability Engine</w:t>
      </w:r>
    </w:p>
    <w:p w14:paraId="57EB4F31" w14:textId="77777777" w:rsidR="00DC077F" w:rsidRPr="00DC077F" w:rsidRDefault="00000000" w:rsidP="00DC077F">
      <w:r>
        <w:pict w14:anchorId="40DC2CA2">
          <v:rect id="_x0000_i1044" style="width:0;height:1.5pt" o:hralign="center" o:hrstd="t" o:hr="t" fillcolor="#a0a0a0" stroked="f"/>
        </w:pict>
      </w:r>
    </w:p>
    <w:p w14:paraId="7949EC48" w14:textId="77777777" w:rsidR="00DC077F" w:rsidRPr="00DC077F" w:rsidRDefault="00DC077F" w:rsidP="00DC077F">
      <w:pPr>
        <w:rPr>
          <w:b/>
          <w:bCs/>
        </w:rPr>
      </w:pPr>
      <w:r w:rsidRPr="00DC077F">
        <w:rPr>
          <w:b/>
          <w:bCs/>
        </w:rPr>
        <w:t>18. Threat Correlation Engine</w:t>
      </w:r>
    </w:p>
    <w:p w14:paraId="23FA6C10" w14:textId="77777777" w:rsidR="00DC077F" w:rsidRPr="00DC077F" w:rsidRDefault="00DC077F" w:rsidP="00DC077F">
      <w:r w:rsidRPr="00DC077F">
        <w:t>Purpose:</w:t>
      </w:r>
    </w:p>
    <w:p w14:paraId="5910567C" w14:textId="77777777" w:rsidR="00DC077F" w:rsidRPr="00DC077F" w:rsidRDefault="00DC077F" w:rsidP="00DC077F">
      <w:r w:rsidRPr="00DC077F">
        <w:t>Combine outputs from all agents.</w:t>
      </w:r>
    </w:p>
    <w:p w14:paraId="62D2C77C" w14:textId="77777777" w:rsidR="00DC077F" w:rsidRPr="00DC077F" w:rsidRDefault="00DC077F" w:rsidP="00DC077F">
      <w:r w:rsidRPr="00DC077F">
        <w:t>Example calculation:</w:t>
      </w:r>
    </w:p>
    <w:p w14:paraId="4B3BC43A" w14:textId="77777777" w:rsidR="00DC077F" w:rsidRPr="00DC077F" w:rsidRDefault="00DC077F" w:rsidP="00DC077F">
      <w:r w:rsidRPr="00DC077F">
        <w:t>Final Risk Score =</w:t>
      </w:r>
      <w:r w:rsidRPr="00DC077F">
        <w:br/>
        <w:t xml:space="preserve">0.2 * </w:t>
      </w:r>
      <w:proofErr w:type="spellStart"/>
      <w:r w:rsidRPr="00DC077F">
        <w:t>header_score</w:t>
      </w:r>
      <w:proofErr w:type="spellEnd"/>
      <w:r w:rsidRPr="00DC077F">
        <w:br/>
      </w:r>
      <w:r w:rsidRPr="00DC077F">
        <w:lastRenderedPageBreak/>
        <w:t xml:space="preserve">+ 0.3 * </w:t>
      </w:r>
      <w:proofErr w:type="spellStart"/>
      <w:r w:rsidRPr="00DC077F">
        <w:t>content_score</w:t>
      </w:r>
      <w:proofErr w:type="spellEnd"/>
      <w:r w:rsidRPr="00DC077F">
        <w:br/>
        <w:t xml:space="preserve">+ 0.2 * </w:t>
      </w:r>
      <w:proofErr w:type="spellStart"/>
      <w:r w:rsidRPr="00DC077F">
        <w:t>url_score</w:t>
      </w:r>
      <w:proofErr w:type="spellEnd"/>
      <w:r w:rsidRPr="00DC077F">
        <w:br/>
        <w:t xml:space="preserve">+ 0.3 * </w:t>
      </w:r>
      <w:proofErr w:type="spellStart"/>
      <w:r w:rsidRPr="00DC077F">
        <w:t>attachment_score</w:t>
      </w:r>
      <w:proofErr w:type="spellEnd"/>
    </w:p>
    <w:p w14:paraId="4EE3B94A" w14:textId="77777777" w:rsidR="00DC077F" w:rsidRPr="00DC077F" w:rsidRDefault="00DC077F" w:rsidP="00DC077F">
      <w:r w:rsidRPr="00DC077F">
        <w:t>Also evaluates:</w:t>
      </w:r>
    </w:p>
    <w:p w14:paraId="11482C05" w14:textId="77777777" w:rsidR="00DC077F" w:rsidRPr="00DC077F" w:rsidRDefault="00DC077F" w:rsidP="00DC077F">
      <w:r w:rsidRPr="00DC077F">
        <w:t>multi-vector attacks</w:t>
      </w:r>
      <w:r w:rsidRPr="00DC077F">
        <w:br/>
        <w:t>campaign detection</w:t>
      </w:r>
    </w:p>
    <w:p w14:paraId="18CD7105" w14:textId="77777777" w:rsidR="00DC077F" w:rsidRPr="00DC077F" w:rsidRDefault="00000000" w:rsidP="00DC077F">
      <w:r>
        <w:pict w14:anchorId="59A90C0E">
          <v:rect id="_x0000_i1045" style="width:0;height:1.5pt" o:hralign="center" o:hrstd="t" o:hr="t" fillcolor="#a0a0a0" stroked="f"/>
        </w:pict>
      </w:r>
    </w:p>
    <w:p w14:paraId="1C757EF2" w14:textId="77777777" w:rsidR="00DC077F" w:rsidRPr="00DC077F" w:rsidRDefault="00DC077F" w:rsidP="00DC077F">
      <w:pPr>
        <w:rPr>
          <w:b/>
          <w:bCs/>
        </w:rPr>
      </w:pPr>
      <w:r w:rsidRPr="00DC077F">
        <w:rPr>
          <w:b/>
          <w:bCs/>
        </w:rPr>
        <w:t>19. Garuda Threat Hunting Integration</w:t>
      </w:r>
    </w:p>
    <w:p w14:paraId="6293D13E" w14:textId="77777777" w:rsidR="00DC077F" w:rsidRPr="00DC077F" w:rsidRDefault="00DC077F" w:rsidP="00DC077F">
      <w:r w:rsidRPr="00DC077F">
        <w:t>Purpose:</w:t>
      </w:r>
    </w:p>
    <w:p w14:paraId="5BCF34BA" w14:textId="77777777" w:rsidR="00DC077F" w:rsidRPr="00DC077F" w:rsidRDefault="00DC077F" w:rsidP="00DC077F">
      <w:r w:rsidRPr="00DC077F">
        <w:t>Investigate endpoint activity.</w:t>
      </w:r>
    </w:p>
    <w:p w14:paraId="3726B16B" w14:textId="77777777" w:rsidR="00DC077F" w:rsidRPr="00DC077F" w:rsidRDefault="00DC077F" w:rsidP="00DC077F">
      <w:r w:rsidRPr="00DC077F">
        <w:t>Trigger conditions:</w:t>
      </w:r>
    </w:p>
    <w:p w14:paraId="62711449" w14:textId="77777777" w:rsidR="00DC077F" w:rsidRPr="00DC077F" w:rsidRDefault="00DC077F" w:rsidP="00DC077F">
      <w:r w:rsidRPr="00DC077F">
        <w:t>user clicked link</w:t>
      </w:r>
      <w:r w:rsidRPr="00DC077F">
        <w:br/>
        <w:t>attachment executed</w:t>
      </w:r>
      <w:r w:rsidRPr="00DC077F">
        <w:br/>
        <w:t>risk score above threshold</w:t>
      </w:r>
    </w:p>
    <w:p w14:paraId="27241A20" w14:textId="77777777" w:rsidR="00DC077F" w:rsidRPr="00DC077F" w:rsidRDefault="00DC077F" w:rsidP="00DC077F">
      <w:r w:rsidRPr="00DC077F">
        <w:t xml:space="preserve">Garuda </w:t>
      </w:r>
      <w:proofErr w:type="spellStart"/>
      <w:r w:rsidRPr="00DC077F">
        <w:t>analyzes</w:t>
      </w:r>
      <w:proofErr w:type="spellEnd"/>
      <w:r w:rsidRPr="00DC077F">
        <w:t>:</w:t>
      </w:r>
    </w:p>
    <w:p w14:paraId="2F0AFCCA" w14:textId="77777777" w:rsidR="00DC077F" w:rsidRPr="00DC077F" w:rsidRDefault="00DC077F" w:rsidP="00DC077F">
      <w:r w:rsidRPr="00DC077F">
        <w:t>Sysmon logs</w:t>
      </w:r>
      <w:r w:rsidRPr="00DC077F">
        <w:br/>
        <w:t>process creation</w:t>
      </w:r>
      <w:r w:rsidRPr="00DC077F">
        <w:br/>
        <w:t>network activity</w:t>
      </w:r>
      <w:r w:rsidRPr="00DC077F">
        <w:br/>
        <w:t>file creation</w:t>
      </w:r>
    </w:p>
    <w:p w14:paraId="5390AFF1" w14:textId="77777777" w:rsidR="00DC077F" w:rsidRPr="00DC077F" w:rsidRDefault="00DC077F" w:rsidP="00DC077F">
      <w:r w:rsidRPr="00DC077F">
        <w:t>Example attack chain:</w:t>
      </w:r>
    </w:p>
    <w:p w14:paraId="70BA933B" w14:textId="77777777" w:rsidR="00DC077F" w:rsidRPr="00DC077F" w:rsidRDefault="00DC077F" w:rsidP="00DC077F">
      <w:r w:rsidRPr="00DC077F">
        <w:t>Outlook.exe → Word.exe → PowerShell.exe</w:t>
      </w:r>
    </w:p>
    <w:p w14:paraId="40AF20BD" w14:textId="77777777" w:rsidR="00DC077F" w:rsidRPr="00DC077F" w:rsidRDefault="00000000" w:rsidP="00DC077F">
      <w:r>
        <w:pict w14:anchorId="454060AF">
          <v:rect id="_x0000_i1046" style="width:0;height:1.5pt" o:hralign="center" o:hrstd="t" o:hr="t" fillcolor="#a0a0a0" stroked="f"/>
        </w:pict>
      </w:r>
    </w:p>
    <w:p w14:paraId="1987D87E" w14:textId="77777777" w:rsidR="00DC077F" w:rsidRPr="00DC077F" w:rsidRDefault="00DC077F" w:rsidP="00DC077F">
      <w:pPr>
        <w:rPr>
          <w:b/>
          <w:bCs/>
        </w:rPr>
      </w:pPr>
      <w:r w:rsidRPr="00DC077F">
        <w:rPr>
          <w:b/>
          <w:bCs/>
        </w:rPr>
        <w:t>20. Threat Memory (Vector Database)</w:t>
      </w:r>
    </w:p>
    <w:p w14:paraId="0B89077C" w14:textId="77777777" w:rsidR="00DC077F" w:rsidRPr="00DC077F" w:rsidRDefault="00DC077F" w:rsidP="00DC077F">
      <w:r w:rsidRPr="00DC077F">
        <w:t>Stores historical threats.</w:t>
      </w:r>
    </w:p>
    <w:p w14:paraId="22F0CBE2" w14:textId="77777777" w:rsidR="00DC077F" w:rsidRPr="00DC077F" w:rsidRDefault="00DC077F" w:rsidP="00DC077F">
      <w:r w:rsidRPr="00DC077F">
        <w:t>Purpose:</w:t>
      </w:r>
    </w:p>
    <w:p w14:paraId="0ACA5A8C" w14:textId="77777777" w:rsidR="00DC077F" w:rsidRPr="00DC077F" w:rsidRDefault="00DC077F" w:rsidP="00DC077F">
      <w:r w:rsidRPr="00DC077F">
        <w:t>identify recurring phishing campaigns</w:t>
      </w:r>
      <w:r w:rsidRPr="00DC077F">
        <w:br/>
        <w:t>retrieve known attack patterns</w:t>
      </w:r>
    </w:p>
    <w:p w14:paraId="10005E3E" w14:textId="77777777" w:rsidR="00DC077F" w:rsidRPr="00DC077F" w:rsidRDefault="00DC077F" w:rsidP="00DC077F">
      <w:r w:rsidRPr="00DC077F">
        <w:t>Uses:</w:t>
      </w:r>
    </w:p>
    <w:p w14:paraId="792C1888" w14:textId="77777777" w:rsidR="00DC077F" w:rsidRPr="00DC077F" w:rsidRDefault="00DC077F" w:rsidP="00DC077F">
      <w:r w:rsidRPr="00DC077F">
        <w:t>vector embeddings</w:t>
      </w:r>
      <w:r w:rsidRPr="00DC077F">
        <w:br/>
        <w:t>RAG retrieval</w:t>
      </w:r>
    </w:p>
    <w:p w14:paraId="2BB61976" w14:textId="77777777" w:rsidR="00DC077F" w:rsidRPr="00DC077F" w:rsidRDefault="00000000" w:rsidP="00DC077F">
      <w:r>
        <w:pict w14:anchorId="51C9ED1E">
          <v:rect id="_x0000_i1047" style="width:0;height:1.5pt" o:hralign="center" o:hrstd="t" o:hr="t" fillcolor="#a0a0a0" stroked="f"/>
        </w:pict>
      </w:r>
    </w:p>
    <w:p w14:paraId="03FB87AE" w14:textId="77777777" w:rsidR="00DC077F" w:rsidRPr="00DC077F" w:rsidRDefault="00DC077F" w:rsidP="00DC077F">
      <w:pPr>
        <w:rPr>
          <w:b/>
          <w:bCs/>
        </w:rPr>
      </w:pPr>
      <w:r w:rsidRPr="00DC077F">
        <w:rPr>
          <w:b/>
          <w:bCs/>
        </w:rPr>
        <w:lastRenderedPageBreak/>
        <w:t>21. Explainability Engine</w:t>
      </w:r>
    </w:p>
    <w:p w14:paraId="6390E072" w14:textId="77777777" w:rsidR="00DC077F" w:rsidRPr="00DC077F" w:rsidRDefault="00DC077F" w:rsidP="00DC077F">
      <w:r w:rsidRPr="00DC077F">
        <w:t>Uses LLM to generate human-readable explanations.</w:t>
      </w:r>
    </w:p>
    <w:p w14:paraId="47FF6522" w14:textId="77777777" w:rsidR="00DC077F" w:rsidRPr="00DC077F" w:rsidRDefault="00DC077F" w:rsidP="00DC077F">
      <w:r w:rsidRPr="00DC077F">
        <w:t>Example output:</w:t>
      </w:r>
    </w:p>
    <w:p w14:paraId="2BD79C86" w14:textId="77777777" w:rsidR="00DC077F" w:rsidRPr="00DC077F" w:rsidRDefault="00DC077F" w:rsidP="00DC077F">
      <w:r w:rsidRPr="00DC077F">
        <w:t>This email was classified as phishing because:</w:t>
      </w:r>
      <w:r w:rsidRPr="00DC077F">
        <w:br/>
      </w:r>
      <w:r w:rsidRPr="00DC077F">
        <w:br/>
        <w:t>Sender domain impersonates Microsoft</w:t>
      </w:r>
      <w:r w:rsidRPr="00DC077F">
        <w:br/>
        <w:t>Email contains urgent payment request</w:t>
      </w:r>
      <w:r w:rsidRPr="00DC077F">
        <w:br/>
        <w:t>URL redirects to known phishing domain</w:t>
      </w:r>
    </w:p>
    <w:p w14:paraId="099C8BFC" w14:textId="77777777" w:rsidR="00DC077F" w:rsidRPr="00DC077F" w:rsidRDefault="00000000" w:rsidP="00DC077F">
      <w:r>
        <w:pict w14:anchorId="4A9A860B">
          <v:rect id="_x0000_i1048" style="width:0;height:1.5pt" o:hralign="center" o:hrstd="t" o:hr="t" fillcolor="#a0a0a0" stroked="f"/>
        </w:pict>
      </w:r>
    </w:p>
    <w:p w14:paraId="55B30B14" w14:textId="77777777" w:rsidR="00DC077F" w:rsidRPr="00DC077F" w:rsidRDefault="00DC077F" w:rsidP="00DC077F">
      <w:pPr>
        <w:rPr>
          <w:b/>
          <w:bCs/>
        </w:rPr>
      </w:pPr>
      <w:r w:rsidRPr="00DC077F">
        <w:rPr>
          <w:b/>
          <w:bCs/>
        </w:rPr>
        <w:t>22. Action Layer</w:t>
      </w:r>
    </w:p>
    <w:p w14:paraId="50BCD183" w14:textId="77777777" w:rsidR="00DC077F" w:rsidRPr="00DC077F" w:rsidRDefault="00DC077F" w:rsidP="00DC077F">
      <w:r w:rsidRPr="00DC077F">
        <w:t>Responsible for response.</w:t>
      </w:r>
    </w:p>
    <w:p w14:paraId="76BE60DC" w14:textId="77777777" w:rsidR="00DC077F" w:rsidRPr="00DC077F" w:rsidRDefault="00DC077F" w:rsidP="00DC077F">
      <w:r w:rsidRPr="00DC077F">
        <w:t>Components:</w:t>
      </w:r>
    </w:p>
    <w:p w14:paraId="0096C2B3" w14:textId="77777777" w:rsidR="00DC077F" w:rsidRPr="00DC077F" w:rsidRDefault="00DC077F" w:rsidP="00DC077F">
      <w:r w:rsidRPr="00DC077F">
        <w:t>Response Decision Agent</w:t>
      </w:r>
      <w:r w:rsidRPr="00DC077F">
        <w:br/>
        <w:t>Response Automation Engine</w:t>
      </w:r>
      <w:r w:rsidRPr="00DC077F">
        <w:br/>
        <w:t>SOC Interaction Agent</w:t>
      </w:r>
    </w:p>
    <w:p w14:paraId="32B7FA5C" w14:textId="77777777" w:rsidR="00DC077F" w:rsidRPr="00DC077F" w:rsidRDefault="00000000" w:rsidP="00DC077F">
      <w:r>
        <w:pict w14:anchorId="25152E49">
          <v:rect id="_x0000_i1049" style="width:0;height:1.5pt" o:hralign="center" o:hrstd="t" o:hr="t" fillcolor="#a0a0a0" stroked="f"/>
        </w:pict>
      </w:r>
    </w:p>
    <w:p w14:paraId="570C7124" w14:textId="77777777" w:rsidR="00DC077F" w:rsidRPr="00DC077F" w:rsidRDefault="00DC077F" w:rsidP="00DC077F">
      <w:pPr>
        <w:rPr>
          <w:b/>
          <w:bCs/>
        </w:rPr>
      </w:pPr>
      <w:r w:rsidRPr="00DC077F">
        <w:rPr>
          <w:b/>
          <w:bCs/>
        </w:rPr>
        <w:t>23. Response Decision Agent</w:t>
      </w:r>
    </w:p>
    <w:p w14:paraId="135D4FA1" w14:textId="77777777" w:rsidR="00DC077F" w:rsidRPr="00DC077F" w:rsidRDefault="00DC077F" w:rsidP="00DC077F">
      <w:r w:rsidRPr="00DC077F">
        <w:t>Determines response.</w:t>
      </w:r>
    </w:p>
    <w:p w14:paraId="7DC491AD" w14:textId="77777777" w:rsidR="00DC077F" w:rsidRPr="00DC077F" w:rsidRDefault="00DC077F" w:rsidP="00DC077F">
      <w:r w:rsidRPr="00DC077F">
        <w:t>Possible actions:</w:t>
      </w:r>
    </w:p>
    <w:p w14:paraId="791590E8" w14:textId="77777777" w:rsidR="00DC077F" w:rsidRPr="00DC077F" w:rsidRDefault="00DC077F" w:rsidP="00DC077F">
      <w:r w:rsidRPr="00DC077F">
        <w:t>quarantine email</w:t>
      </w:r>
      <w:r w:rsidRPr="00DC077F">
        <w:br/>
        <w:t>alert SOC</w:t>
      </w:r>
      <w:r w:rsidRPr="00DC077F">
        <w:br/>
        <w:t>block domain</w:t>
      </w:r>
      <w:r w:rsidRPr="00DC077F">
        <w:br/>
        <w:t>isolate endpoint</w:t>
      </w:r>
      <w:r w:rsidRPr="00DC077F">
        <w:br/>
        <w:t>allow email</w:t>
      </w:r>
    </w:p>
    <w:p w14:paraId="4B65063F" w14:textId="77777777" w:rsidR="00DC077F" w:rsidRPr="00DC077F" w:rsidRDefault="00DC077F" w:rsidP="00DC077F">
      <w:r w:rsidRPr="00DC077F">
        <w:t>Decision based on:</w:t>
      </w:r>
    </w:p>
    <w:p w14:paraId="7DAD835D" w14:textId="77777777" w:rsidR="00DC077F" w:rsidRPr="00DC077F" w:rsidRDefault="00DC077F" w:rsidP="00DC077F">
      <w:r w:rsidRPr="00DC077F">
        <w:t>risk score</w:t>
      </w:r>
      <w:r w:rsidRPr="00DC077F">
        <w:br/>
        <w:t>endpoint compromise</w:t>
      </w:r>
      <w:r w:rsidRPr="00DC077F">
        <w:br/>
        <w:t>threat intelligence</w:t>
      </w:r>
    </w:p>
    <w:p w14:paraId="049576E2" w14:textId="77777777" w:rsidR="00DC077F" w:rsidRPr="00DC077F" w:rsidRDefault="00000000" w:rsidP="00DC077F">
      <w:r>
        <w:pict w14:anchorId="389D7BA4">
          <v:rect id="_x0000_i1050" style="width:0;height:1.5pt" o:hralign="center" o:hrstd="t" o:hr="t" fillcolor="#a0a0a0" stroked="f"/>
        </w:pict>
      </w:r>
    </w:p>
    <w:p w14:paraId="74FE6562" w14:textId="77777777" w:rsidR="00DC077F" w:rsidRPr="00DC077F" w:rsidRDefault="00DC077F" w:rsidP="00DC077F">
      <w:pPr>
        <w:rPr>
          <w:b/>
          <w:bCs/>
        </w:rPr>
      </w:pPr>
      <w:r w:rsidRPr="00DC077F">
        <w:rPr>
          <w:b/>
          <w:bCs/>
        </w:rPr>
        <w:t>24. Response Automation Engine</w:t>
      </w:r>
    </w:p>
    <w:p w14:paraId="5E846406" w14:textId="77777777" w:rsidR="00DC077F" w:rsidRPr="00DC077F" w:rsidRDefault="00DC077F" w:rsidP="00DC077F">
      <w:r w:rsidRPr="00DC077F">
        <w:t>Executes response via:</w:t>
      </w:r>
    </w:p>
    <w:p w14:paraId="17FE2B19" w14:textId="77777777" w:rsidR="00DC077F" w:rsidRPr="00DC077F" w:rsidRDefault="00DC077F" w:rsidP="00DC077F">
      <w:r w:rsidRPr="00DC077F">
        <w:lastRenderedPageBreak/>
        <w:t>Email gateway</w:t>
      </w:r>
      <w:r w:rsidRPr="00DC077F">
        <w:br/>
        <w:t>SIEM</w:t>
      </w:r>
      <w:r w:rsidRPr="00DC077F">
        <w:br/>
        <w:t>SOAR</w:t>
      </w:r>
      <w:r w:rsidRPr="00DC077F">
        <w:br/>
        <w:t>Microsoft Defender</w:t>
      </w:r>
    </w:p>
    <w:p w14:paraId="0CC82DA9" w14:textId="77777777" w:rsidR="00DC077F" w:rsidRPr="00DC077F" w:rsidRDefault="00000000" w:rsidP="00DC077F">
      <w:r>
        <w:pict w14:anchorId="0C9D033F">
          <v:rect id="_x0000_i1051" style="width:0;height:1.5pt" o:hralign="center" o:hrstd="t" o:hr="t" fillcolor="#a0a0a0" stroked="f"/>
        </w:pict>
      </w:r>
    </w:p>
    <w:p w14:paraId="768C5C1F" w14:textId="77777777" w:rsidR="00DC077F" w:rsidRPr="00DC077F" w:rsidRDefault="00DC077F" w:rsidP="00DC077F">
      <w:pPr>
        <w:rPr>
          <w:b/>
          <w:bCs/>
        </w:rPr>
      </w:pPr>
      <w:r w:rsidRPr="00DC077F">
        <w:rPr>
          <w:b/>
          <w:bCs/>
        </w:rPr>
        <w:t>25. SOC Dashboard</w:t>
      </w:r>
    </w:p>
    <w:p w14:paraId="01B70627" w14:textId="77777777" w:rsidR="00DC077F" w:rsidRPr="00DC077F" w:rsidRDefault="00DC077F" w:rsidP="00DC077F">
      <w:r w:rsidRPr="00DC077F">
        <w:t>Provides monitoring.</w:t>
      </w:r>
    </w:p>
    <w:p w14:paraId="6573C76E" w14:textId="77777777" w:rsidR="00DC077F" w:rsidRPr="00DC077F" w:rsidRDefault="00DC077F" w:rsidP="00DC077F">
      <w:r w:rsidRPr="00DC077F">
        <w:t>Displays:</w:t>
      </w:r>
    </w:p>
    <w:p w14:paraId="25B6A8D2" w14:textId="77777777" w:rsidR="00DC077F" w:rsidRPr="00DC077F" w:rsidRDefault="00DC077F" w:rsidP="00DC077F">
      <w:r w:rsidRPr="00DC077F">
        <w:t>detected phishing emails</w:t>
      </w:r>
      <w:r w:rsidRPr="00DC077F">
        <w:br/>
        <w:t>threat scores</w:t>
      </w:r>
      <w:r w:rsidRPr="00DC077F">
        <w:br/>
        <w:t>attack chains</w:t>
      </w:r>
      <w:r w:rsidRPr="00DC077F">
        <w:br/>
        <w:t>response actions</w:t>
      </w:r>
    </w:p>
    <w:p w14:paraId="6B77534F" w14:textId="77777777" w:rsidR="00DC077F" w:rsidRPr="00DC077F" w:rsidRDefault="00000000" w:rsidP="00DC077F">
      <w:r>
        <w:pict w14:anchorId="7E9231FE">
          <v:rect id="_x0000_i1052" style="width:0;height:1.5pt" o:hralign="center" o:hrstd="t" o:hr="t" fillcolor="#a0a0a0" stroked="f"/>
        </w:pict>
      </w:r>
    </w:p>
    <w:p w14:paraId="5BC3E16D" w14:textId="77777777" w:rsidR="00DC077F" w:rsidRPr="00DC077F" w:rsidRDefault="00DC077F" w:rsidP="00DC077F">
      <w:pPr>
        <w:rPr>
          <w:b/>
          <w:bCs/>
        </w:rPr>
      </w:pPr>
      <w:r w:rsidRPr="00DC077F">
        <w:rPr>
          <w:b/>
          <w:bCs/>
        </w:rPr>
        <w:t>26. Model Training Pipeline</w:t>
      </w:r>
    </w:p>
    <w:p w14:paraId="04AC09D0" w14:textId="77777777" w:rsidR="00DC077F" w:rsidRPr="00DC077F" w:rsidRDefault="00DC077F" w:rsidP="00DC077F">
      <w:r w:rsidRPr="00DC077F">
        <w:t>Explain training process.</w:t>
      </w:r>
    </w:p>
    <w:p w14:paraId="570123AA" w14:textId="77777777" w:rsidR="00DC077F" w:rsidRPr="00DC077F" w:rsidRDefault="00DC077F" w:rsidP="00DC077F">
      <w:r w:rsidRPr="00DC077F">
        <w:t>Steps:</w:t>
      </w:r>
    </w:p>
    <w:p w14:paraId="61C205F3" w14:textId="77777777" w:rsidR="00DC077F" w:rsidRPr="00DC077F" w:rsidRDefault="00DC077F" w:rsidP="00DC077F">
      <w:r w:rsidRPr="00DC077F">
        <w:t>dataset collection</w:t>
      </w:r>
      <w:r w:rsidRPr="00DC077F">
        <w:br/>
        <w:t>data preprocessing</w:t>
      </w:r>
      <w:r w:rsidRPr="00DC077F">
        <w:br/>
        <w:t>model training</w:t>
      </w:r>
      <w:r w:rsidRPr="00DC077F">
        <w:br/>
        <w:t>evaluation</w:t>
      </w:r>
      <w:r w:rsidRPr="00DC077F">
        <w:br/>
        <w:t>deployment</w:t>
      </w:r>
    </w:p>
    <w:p w14:paraId="6B6B2945" w14:textId="77777777" w:rsidR="00DC077F" w:rsidRPr="00DC077F" w:rsidRDefault="00DC077F" w:rsidP="00DC077F">
      <w:r w:rsidRPr="00DC077F">
        <w:t>Tools:</w:t>
      </w:r>
    </w:p>
    <w:p w14:paraId="091B2EC9" w14:textId="77777777" w:rsidR="00DC077F" w:rsidRPr="00DC077F" w:rsidRDefault="00DC077F" w:rsidP="00DC077F">
      <w:r w:rsidRPr="00DC077F">
        <w:t>Azure ML</w:t>
      </w:r>
      <w:r w:rsidRPr="00DC077F">
        <w:br/>
        <w:t>Docker training containers</w:t>
      </w:r>
    </w:p>
    <w:p w14:paraId="72DE8C17" w14:textId="77777777" w:rsidR="00DC077F" w:rsidRPr="00DC077F" w:rsidRDefault="00000000" w:rsidP="00DC077F">
      <w:r>
        <w:pict w14:anchorId="4994E09F">
          <v:rect id="_x0000_i1053" style="width:0;height:1.5pt" o:hralign="center" o:hrstd="t" o:hr="t" fillcolor="#a0a0a0" stroked="f"/>
        </w:pict>
      </w:r>
    </w:p>
    <w:p w14:paraId="5EB13B99" w14:textId="77777777" w:rsidR="00DC077F" w:rsidRPr="00DC077F" w:rsidRDefault="00DC077F" w:rsidP="00DC077F">
      <w:pPr>
        <w:rPr>
          <w:b/>
          <w:bCs/>
        </w:rPr>
      </w:pPr>
      <w:r w:rsidRPr="00DC077F">
        <w:rPr>
          <w:b/>
          <w:bCs/>
        </w:rPr>
        <w:t>27. Security Considerations</w:t>
      </w:r>
    </w:p>
    <w:p w14:paraId="5048567D" w14:textId="77777777" w:rsidR="00DC077F" w:rsidRPr="00DC077F" w:rsidRDefault="00DC077F" w:rsidP="00DC077F">
      <w:r w:rsidRPr="00DC077F">
        <w:t>Discuss:</w:t>
      </w:r>
    </w:p>
    <w:p w14:paraId="022AE78F" w14:textId="77777777" w:rsidR="00DC077F" w:rsidRPr="00DC077F" w:rsidRDefault="00DC077F" w:rsidP="00DC077F">
      <w:r w:rsidRPr="00DC077F">
        <w:t>data privacy</w:t>
      </w:r>
      <w:r w:rsidRPr="00DC077F">
        <w:br/>
        <w:t>secure model inference</w:t>
      </w:r>
      <w:r w:rsidRPr="00DC077F">
        <w:br/>
        <w:t>API authentication</w:t>
      </w:r>
      <w:r w:rsidRPr="00DC077F">
        <w:br/>
        <w:t>logging</w:t>
      </w:r>
    </w:p>
    <w:p w14:paraId="43020CE0" w14:textId="77777777" w:rsidR="00DC077F" w:rsidRPr="00DC077F" w:rsidRDefault="00000000" w:rsidP="00DC077F">
      <w:r>
        <w:pict w14:anchorId="6F7A1DA2">
          <v:rect id="_x0000_i1054" style="width:0;height:1.5pt" o:hralign="center" o:hrstd="t" o:hr="t" fillcolor="#a0a0a0" stroked="f"/>
        </w:pict>
      </w:r>
    </w:p>
    <w:p w14:paraId="40B4C27F" w14:textId="77777777" w:rsidR="00DC077F" w:rsidRPr="00DC077F" w:rsidRDefault="00DC077F" w:rsidP="00DC077F">
      <w:pPr>
        <w:rPr>
          <w:b/>
          <w:bCs/>
        </w:rPr>
      </w:pPr>
      <w:r w:rsidRPr="00DC077F">
        <w:rPr>
          <w:b/>
          <w:bCs/>
        </w:rPr>
        <w:lastRenderedPageBreak/>
        <w:t>28. Scalability</w:t>
      </w:r>
    </w:p>
    <w:p w14:paraId="719659CD" w14:textId="77777777" w:rsidR="00DC077F" w:rsidRPr="00DC077F" w:rsidRDefault="00DC077F" w:rsidP="00DC077F">
      <w:r w:rsidRPr="00DC077F">
        <w:t>Explain how system scales.</w:t>
      </w:r>
    </w:p>
    <w:p w14:paraId="2FFFFB3E" w14:textId="77777777" w:rsidR="00DC077F" w:rsidRPr="00DC077F" w:rsidRDefault="00DC077F" w:rsidP="00DC077F">
      <w:r w:rsidRPr="00DC077F">
        <w:t>Example:</w:t>
      </w:r>
    </w:p>
    <w:p w14:paraId="0A56576A" w14:textId="77777777" w:rsidR="00DC077F" w:rsidRPr="00DC077F" w:rsidRDefault="00DC077F" w:rsidP="00DC077F">
      <w:r w:rsidRPr="00DC077F">
        <w:t>horizontal scaling of agents</w:t>
      </w:r>
      <w:r w:rsidRPr="00DC077F">
        <w:br/>
        <w:t>queue-based architecture</w:t>
      </w:r>
      <w:r w:rsidRPr="00DC077F">
        <w:br/>
        <w:t>container orchestration</w:t>
      </w:r>
    </w:p>
    <w:p w14:paraId="2D64217A" w14:textId="77777777" w:rsidR="00DC077F" w:rsidRPr="00DC077F" w:rsidRDefault="00000000" w:rsidP="00DC077F">
      <w:r>
        <w:pict w14:anchorId="3ACFC2F1">
          <v:rect id="_x0000_i1055" style="width:0;height:1.5pt" o:hralign="center" o:hrstd="t" o:hr="t" fillcolor="#a0a0a0" stroked="f"/>
        </w:pict>
      </w:r>
    </w:p>
    <w:p w14:paraId="7564FFFC" w14:textId="77777777" w:rsidR="00DC077F" w:rsidRPr="00DC077F" w:rsidRDefault="00DC077F" w:rsidP="00DC077F">
      <w:pPr>
        <w:rPr>
          <w:b/>
          <w:bCs/>
        </w:rPr>
      </w:pPr>
      <w:r w:rsidRPr="00DC077F">
        <w:rPr>
          <w:b/>
          <w:bCs/>
        </w:rPr>
        <w:t>29. Future Improvements</w:t>
      </w:r>
    </w:p>
    <w:p w14:paraId="3EBD6F5E" w14:textId="77777777" w:rsidR="00DC077F" w:rsidRPr="00DC077F" w:rsidRDefault="00DC077F" w:rsidP="00DC077F">
      <w:r w:rsidRPr="00DC077F">
        <w:t>Examples:</w:t>
      </w:r>
    </w:p>
    <w:p w14:paraId="046636B4" w14:textId="77777777" w:rsidR="00DC077F" w:rsidRPr="00DC077F" w:rsidRDefault="00DC077F" w:rsidP="00DC077F">
      <w:r w:rsidRPr="00DC077F">
        <w:t>reinforcement learning agents</w:t>
      </w:r>
      <w:r w:rsidRPr="00DC077F">
        <w:br/>
        <w:t>campaign detection</w:t>
      </w:r>
      <w:r w:rsidRPr="00DC077F">
        <w:br/>
        <w:t>cross-organization intelligence sharing</w:t>
      </w:r>
    </w:p>
    <w:p w14:paraId="34E7F4F3" w14:textId="77777777" w:rsidR="00DC077F" w:rsidRDefault="00DC077F"/>
    <w:p w14:paraId="2B4D4E36" w14:textId="77777777" w:rsidR="006202CD" w:rsidRPr="006202CD" w:rsidRDefault="006202CD" w:rsidP="006202CD">
      <w:r w:rsidRPr="006202CD">
        <w:t xml:space="preserve">Below is a </w:t>
      </w:r>
      <w:r w:rsidRPr="006202CD">
        <w:rPr>
          <w:b/>
          <w:bCs/>
        </w:rPr>
        <w:t>detailed documentation section</w:t>
      </w:r>
      <w:r w:rsidRPr="006202CD">
        <w:t xml:space="preserve"> you can directly include in your project report.</w:t>
      </w:r>
    </w:p>
    <w:p w14:paraId="4FBE2849" w14:textId="77777777" w:rsidR="006202CD" w:rsidRPr="006202CD" w:rsidRDefault="006202CD" w:rsidP="006202CD">
      <w:r w:rsidRPr="006202CD">
        <w:pict w14:anchorId="49D02E03">
          <v:rect id="_x0000_i1241" style="width:0;height:1.5pt" o:hralign="center" o:hrstd="t" o:hr="t" fillcolor="#a0a0a0" stroked="f"/>
        </w:pict>
      </w:r>
    </w:p>
    <w:p w14:paraId="4D1C5AFA" w14:textId="77777777" w:rsidR="006202CD" w:rsidRPr="006202CD" w:rsidRDefault="006202CD" w:rsidP="006202CD">
      <w:pPr>
        <w:rPr>
          <w:b/>
          <w:bCs/>
        </w:rPr>
      </w:pPr>
      <w:r w:rsidRPr="006202CD">
        <w:rPr>
          <w:b/>
          <w:bCs/>
        </w:rPr>
        <w:t>Threat Intelligence Integration, Agent Communication Architecture, and System Deployment Design</w:t>
      </w:r>
    </w:p>
    <w:p w14:paraId="53DAF638" w14:textId="77777777" w:rsidR="006202CD" w:rsidRPr="006202CD" w:rsidRDefault="006202CD" w:rsidP="006202CD">
      <w:r w:rsidRPr="006202CD">
        <w:rPr>
          <w:b/>
          <w:bCs/>
        </w:rPr>
        <w:t>Agentic AI Email Security System</w:t>
      </w:r>
    </w:p>
    <w:p w14:paraId="1224B48A" w14:textId="77777777" w:rsidR="006202CD" w:rsidRPr="006202CD" w:rsidRDefault="006202CD" w:rsidP="006202CD">
      <w:r w:rsidRPr="006202CD">
        <w:pict w14:anchorId="528208C6">
          <v:rect id="_x0000_i1242" style="width:0;height:1.5pt" o:hralign="center" o:hrstd="t" o:hr="t" fillcolor="#a0a0a0" stroked="f"/>
        </w:pict>
      </w:r>
    </w:p>
    <w:p w14:paraId="252EBEB8" w14:textId="77777777" w:rsidR="006202CD" w:rsidRPr="006202CD" w:rsidRDefault="006202CD" w:rsidP="006202CD">
      <w:pPr>
        <w:rPr>
          <w:b/>
          <w:bCs/>
        </w:rPr>
      </w:pPr>
      <w:r w:rsidRPr="006202CD">
        <w:rPr>
          <w:b/>
          <w:bCs/>
        </w:rPr>
        <w:t>1. Threat Intelligence Integration Using a Local IOC Database</w:t>
      </w:r>
    </w:p>
    <w:p w14:paraId="0D574F3F" w14:textId="77777777" w:rsidR="006202CD" w:rsidRPr="006202CD" w:rsidRDefault="006202CD" w:rsidP="006202CD">
      <w:pPr>
        <w:rPr>
          <w:b/>
          <w:bCs/>
        </w:rPr>
      </w:pPr>
      <w:r w:rsidRPr="006202CD">
        <w:rPr>
          <w:b/>
          <w:bCs/>
        </w:rPr>
        <w:t>1.1 Introduction</w:t>
      </w:r>
    </w:p>
    <w:p w14:paraId="6987D26A" w14:textId="77777777" w:rsidR="006202CD" w:rsidRPr="006202CD" w:rsidRDefault="006202CD" w:rsidP="006202CD">
      <w:r w:rsidRPr="006202CD">
        <w:t>Threat Intelligence (TI) plays a crucial role in identifying known malicious indicators within incoming email traffic. In an email security system, threat intelligence allows the platform to quickly detect known malicious infrastructure such as phishing domains, compromised IP addresses, malware file hashes, and command-and-control servers.</w:t>
      </w:r>
    </w:p>
    <w:p w14:paraId="1AA024FF" w14:textId="77777777" w:rsidR="006202CD" w:rsidRPr="006202CD" w:rsidRDefault="006202CD" w:rsidP="006202CD">
      <w:r w:rsidRPr="006202CD">
        <w:t xml:space="preserve">For this system, threat intelligence is integrated through a </w:t>
      </w:r>
      <w:r w:rsidRPr="006202CD">
        <w:rPr>
          <w:b/>
          <w:bCs/>
        </w:rPr>
        <w:t>local Indicators of Compromise (IOC) database</w:t>
      </w:r>
      <w:r w:rsidRPr="006202CD">
        <w:t>. The local database contains curated threat intelligence data that can be queried by multiple agents within the architecture.</w:t>
      </w:r>
    </w:p>
    <w:p w14:paraId="0CB8011D" w14:textId="77777777" w:rsidR="006202CD" w:rsidRPr="006202CD" w:rsidRDefault="006202CD" w:rsidP="006202CD">
      <w:r w:rsidRPr="006202CD">
        <w:t>Using a local database ensures that sensitive analysis data does not leave the organization’s ecosystem while also improving detection speed and reducing external API dependencies.</w:t>
      </w:r>
    </w:p>
    <w:p w14:paraId="0A0F6B0A" w14:textId="77777777" w:rsidR="006202CD" w:rsidRPr="006202CD" w:rsidRDefault="006202CD" w:rsidP="006202CD">
      <w:r w:rsidRPr="006202CD">
        <w:lastRenderedPageBreak/>
        <w:pict w14:anchorId="61976C0B">
          <v:rect id="_x0000_i1243" style="width:0;height:1.5pt" o:hralign="center" o:hrstd="t" o:hr="t" fillcolor="#a0a0a0" stroked="f"/>
        </w:pict>
      </w:r>
    </w:p>
    <w:p w14:paraId="0C8A0646" w14:textId="77777777" w:rsidR="006202CD" w:rsidRPr="006202CD" w:rsidRDefault="006202CD" w:rsidP="006202CD">
      <w:pPr>
        <w:rPr>
          <w:b/>
          <w:bCs/>
        </w:rPr>
      </w:pPr>
      <w:r w:rsidRPr="006202CD">
        <w:rPr>
          <w:b/>
          <w:bCs/>
        </w:rPr>
        <w:t>1.2 Indicators of Compromise (IOC)</w:t>
      </w:r>
    </w:p>
    <w:p w14:paraId="261F6247" w14:textId="77777777" w:rsidR="006202CD" w:rsidRPr="006202CD" w:rsidRDefault="006202CD" w:rsidP="006202CD">
      <w:r w:rsidRPr="006202CD">
        <w:t xml:space="preserve">An </w:t>
      </w:r>
      <w:r w:rsidRPr="006202CD">
        <w:rPr>
          <w:b/>
          <w:bCs/>
        </w:rPr>
        <w:t>Indicator of Compromise (IOC)</w:t>
      </w:r>
      <w:r w:rsidRPr="006202CD">
        <w:t xml:space="preserve"> is a forensic artifact that indicates potential malicious activity within a system.</w:t>
      </w:r>
    </w:p>
    <w:p w14:paraId="1D0A1623" w14:textId="77777777" w:rsidR="006202CD" w:rsidRPr="006202CD" w:rsidRDefault="006202CD" w:rsidP="006202CD">
      <w:r w:rsidRPr="006202CD">
        <w:t>Examples of IOCs relevant to email security include:</w:t>
      </w:r>
    </w:p>
    <w:p w14:paraId="26FFF61D" w14:textId="77777777" w:rsidR="006202CD" w:rsidRPr="006202CD" w:rsidRDefault="006202CD" w:rsidP="006202CD">
      <w:pPr>
        <w:rPr>
          <w:b/>
          <w:bCs/>
        </w:rPr>
      </w:pPr>
      <w:r w:rsidRPr="006202CD">
        <w:rPr>
          <w:b/>
          <w:bCs/>
        </w:rPr>
        <w:t>Domain Indicators</w:t>
      </w:r>
    </w:p>
    <w:p w14:paraId="44916F42" w14:textId="77777777" w:rsidR="006202CD" w:rsidRPr="006202CD" w:rsidRDefault="006202CD" w:rsidP="006202CD">
      <w:r w:rsidRPr="006202CD">
        <w:t>Malicious domains frequently used in phishing campaigns.</w:t>
      </w:r>
    </w:p>
    <w:p w14:paraId="1A65FDB6" w14:textId="77777777" w:rsidR="006202CD" w:rsidRPr="006202CD" w:rsidRDefault="006202CD" w:rsidP="006202CD">
      <w:r w:rsidRPr="006202CD">
        <w:t>Example:</w:t>
      </w:r>
    </w:p>
    <w:p w14:paraId="55C2F493" w14:textId="77777777" w:rsidR="006202CD" w:rsidRPr="006202CD" w:rsidRDefault="006202CD" w:rsidP="006202CD">
      <w:r w:rsidRPr="006202CD">
        <w:t>login-microsoft-support.com</w:t>
      </w:r>
    </w:p>
    <w:p w14:paraId="332D93DA" w14:textId="77777777" w:rsidR="006202CD" w:rsidRPr="006202CD" w:rsidRDefault="006202CD" w:rsidP="006202CD">
      <w:r w:rsidRPr="006202CD">
        <w:t>paypal-verification-center.net</w:t>
      </w:r>
    </w:p>
    <w:p w14:paraId="768DF3F9" w14:textId="77777777" w:rsidR="006202CD" w:rsidRPr="006202CD" w:rsidRDefault="006202CD" w:rsidP="006202CD">
      <w:r w:rsidRPr="006202CD">
        <w:t>These domains are often used for credential harvesting attacks.</w:t>
      </w:r>
    </w:p>
    <w:p w14:paraId="3ED5993C" w14:textId="77777777" w:rsidR="006202CD" w:rsidRPr="006202CD" w:rsidRDefault="006202CD" w:rsidP="006202CD">
      <w:r w:rsidRPr="006202CD">
        <w:pict w14:anchorId="0918D337">
          <v:rect id="_x0000_i1244" style="width:0;height:1.5pt" o:hralign="center" o:hrstd="t" o:hr="t" fillcolor="#a0a0a0" stroked="f"/>
        </w:pict>
      </w:r>
    </w:p>
    <w:p w14:paraId="23645D5A" w14:textId="77777777" w:rsidR="006202CD" w:rsidRPr="006202CD" w:rsidRDefault="006202CD" w:rsidP="006202CD">
      <w:pPr>
        <w:rPr>
          <w:b/>
          <w:bCs/>
        </w:rPr>
      </w:pPr>
      <w:r w:rsidRPr="006202CD">
        <w:rPr>
          <w:b/>
          <w:bCs/>
        </w:rPr>
        <w:t>URL Indicators</w:t>
      </w:r>
    </w:p>
    <w:p w14:paraId="5C5E1545" w14:textId="77777777" w:rsidR="006202CD" w:rsidRPr="006202CD" w:rsidRDefault="006202CD" w:rsidP="006202CD">
      <w:r w:rsidRPr="006202CD">
        <w:t>Specific malicious URLs embedded in phishing emails.</w:t>
      </w:r>
    </w:p>
    <w:p w14:paraId="2062CE29" w14:textId="77777777" w:rsidR="006202CD" w:rsidRPr="006202CD" w:rsidRDefault="006202CD" w:rsidP="006202CD">
      <w:r w:rsidRPr="006202CD">
        <w:t>Example:</w:t>
      </w:r>
    </w:p>
    <w:p w14:paraId="098BC96C" w14:textId="77777777" w:rsidR="006202CD" w:rsidRPr="006202CD" w:rsidRDefault="006202CD" w:rsidP="006202CD">
      <w:r w:rsidRPr="006202CD">
        <w:t>http://secure-login-microsoft[.]co/verify</w:t>
      </w:r>
    </w:p>
    <w:p w14:paraId="52BAF57F" w14:textId="77777777" w:rsidR="006202CD" w:rsidRPr="006202CD" w:rsidRDefault="006202CD" w:rsidP="006202CD">
      <w:r w:rsidRPr="006202CD">
        <w:pict w14:anchorId="186BAA11">
          <v:rect id="_x0000_i1245" style="width:0;height:1.5pt" o:hralign="center" o:hrstd="t" o:hr="t" fillcolor="#a0a0a0" stroked="f"/>
        </w:pict>
      </w:r>
    </w:p>
    <w:p w14:paraId="6968EAFE" w14:textId="77777777" w:rsidR="006202CD" w:rsidRPr="006202CD" w:rsidRDefault="006202CD" w:rsidP="006202CD">
      <w:pPr>
        <w:rPr>
          <w:b/>
          <w:bCs/>
        </w:rPr>
      </w:pPr>
      <w:r w:rsidRPr="006202CD">
        <w:rPr>
          <w:b/>
          <w:bCs/>
        </w:rPr>
        <w:t>IP Address Indicators</w:t>
      </w:r>
    </w:p>
    <w:p w14:paraId="790BF4A7" w14:textId="77777777" w:rsidR="006202CD" w:rsidRPr="006202CD" w:rsidRDefault="006202CD" w:rsidP="006202CD">
      <w:r w:rsidRPr="006202CD">
        <w:t>IP addresses associated with malicious hosting infrastructure.</w:t>
      </w:r>
    </w:p>
    <w:p w14:paraId="5AB59776" w14:textId="77777777" w:rsidR="006202CD" w:rsidRPr="006202CD" w:rsidRDefault="006202CD" w:rsidP="006202CD">
      <w:r w:rsidRPr="006202CD">
        <w:t>Example:</w:t>
      </w:r>
    </w:p>
    <w:p w14:paraId="0380802F" w14:textId="77777777" w:rsidR="006202CD" w:rsidRPr="006202CD" w:rsidRDefault="006202CD" w:rsidP="006202CD">
      <w:r w:rsidRPr="006202CD">
        <w:t>185.234.219.77</w:t>
      </w:r>
    </w:p>
    <w:p w14:paraId="73C23747" w14:textId="77777777" w:rsidR="006202CD" w:rsidRPr="006202CD" w:rsidRDefault="006202CD" w:rsidP="006202CD">
      <w:r w:rsidRPr="006202CD">
        <w:pict w14:anchorId="756813C8">
          <v:rect id="_x0000_i1246" style="width:0;height:1.5pt" o:hralign="center" o:hrstd="t" o:hr="t" fillcolor="#a0a0a0" stroked="f"/>
        </w:pict>
      </w:r>
    </w:p>
    <w:p w14:paraId="7CCFA570" w14:textId="77777777" w:rsidR="006202CD" w:rsidRPr="006202CD" w:rsidRDefault="006202CD" w:rsidP="006202CD">
      <w:pPr>
        <w:rPr>
          <w:b/>
          <w:bCs/>
        </w:rPr>
      </w:pPr>
      <w:r w:rsidRPr="006202CD">
        <w:rPr>
          <w:b/>
          <w:bCs/>
        </w:rPr>
        <w:t>File Hash Indicators</w:t>
      </w:r>
    </w:p>
    <w:p w14:paraId="450AA343" w14:textId="77777777" w:rsidR="006202CD" w:rsidRPr="006202CD" w:rsidRDefault="006202CD" w:rsidP="006202CD">
      <w:r w:rsidRPr="006202CD">
        <w:t>Cryptographic hashes of known malware samples attached to emails.</w:t>
      </w:r>
    </w:p>
    <w:p w14:paraId="442618A2" w14:textId="77777777" w:rsidR="006202CD" w:rsidRPr="006202CD" w:rsidRDefault="006202CD" w:rsidP="006202CD">
      <w:r w:rsidRPr="006202CD">
        <w:t>Example:</w:t>
      </w:r>
    </w:p>
    <w:p w14:paraId="048BC9C9" w14:textId="77777777" w:rsidR="006202CD" w:rsidRPr="006202CD" w:rsidRDefault="006202CD" w:rsidP="006202CD">
      <w:r w:rsidRPr="006202CD">
        <w:t>SHA256: 3b8a4d2c4c9c7d19e63a4f4dff9f2f7e8c1a1c6b4c7b9c9f3d2b6f1a7c8d9e3</w:t>
      </w:r>
    </w:p>
    <w:p w14:paraId="01C8C9B6" w14:textId="77777777" w:rsidR="006202CD" w:rsidRPr="006202CD" w:rsidRDefault="006202CD" w:rsidP="006202CD">
      <w:r w:rsidRPr="006202CD">
        <w:pict w14:anchorId="34CBD60B">
          <v:rect id="_x0000_i1247" style="width:0;height:1.5pt" o:hralign="center" o:hrstd="t" o:hr="t" fillcolor="#a0a0a0" stroked="f"/>
        </w:pict>
      </w:r>
    </w:p>
    <w:p w14:paraId="0EEF0C9C" w14:textId="77777777" w:rsidR="006202CD" w:rsidRPr="006202CD" w:rsidRDefault="006202CD" w:rsidP="006202CD">
      <w:pPr>
        <w:rPr>
          <w:b/>
          <w:bCs/>
        </w:rPr>
      </w:pPr>
      <w:r w:rsidRPr="006202CD">
        <w:rPr>
          <w:b/>
          <w:bCs/>
        </w:rPr>
        <w:t>1.3 Architecture of the Local IOC Database</w:t>
      </w:r>
    </w:p>
    <w:p w14:paraId="03C366B7" w14:textId="77777777" w:rsidR="006202CD" w:rsidRPr="006202CD" w:rsidRDefault="006202CD" w:rsidP="006202CD">
      <w:r w:rsidRPr="006202CD">
        <w:lastRenderedPageBreak/>
        <w:t>The local threat intelligence repository is implemented as a structured database that stores known malicious indicators and related metadata.</w:t>
      </w:r>
    </w:p>
    <w:p w14:paraId="7A481AC5" w14:textId="77777777" w:rsidR="006202CD" w:rsidRPr="006202CD" w:rsidRDefault="006202CD" w:rsidP="006202CD">
      <w:r w:rsidRPr="006202CD">
        <w:t>The IOC database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4818"/>
      </w:tblGrid>
      <w:tr w:rsidR="006202CD" w:rsidRPr="006202CD" w14:paraId="2E221538" w14:textId="77777777">
        <w:trPr>
          <w:tblHeader/>
          <w:tblCellSpacing w:w="15" w:type="dxa"/>
        </w:trPr>
        <w:tc>
          <w:tcPr>
            <w:tcW w:w="0" w:type="auto"/>
            <w:vAlign w:val="center"/>
            <w:hideMark/>
          </w:tcPr>
          <w:p w14:paraId="3B3802C9" w14:textId="77777777" w:rsidR="006202CD" w:rsidRPr="006202CD" w:rsidRDefault="006202CD" w:rsidP="006202CD">
            <w:pPr>
              <w:rPr>
                <w:b/>
                <w:bCs/>
              </w:rPr>
            </w:pPr>
            <w:r w:rsidRPr="006202CD">
              <w:rPr>
                <w:b/>
                <w:bCs/>
              </w:rPr>
              <w:t>Field</w:t>
            </w:r>
          </w:p>
        </w:tc>
        <w:tc>
          <w:tcPr>
            <w:tcW w:w="0" w:type="auto"/>
            <w:vAlign w:val="center"/>
            <w:hideMark/>
          </w:tcPr>
          <w:p w14:paraId="6ECF9F60" w14:textId="77777777" w:rsidR="006202CD" w:rsidRPr="006202CD" w:rsidRDefault="006202CD" w:rsidP="006202CD">
            <w:pPr>
              <w:rPr>
                <w:b/>
                <w:bCs/>
              </w:rPr>
            </w:pPr>
            <w:r w:rsidRPr="006202CD">
              <w:rPr>
                <w:b/>
                <w:bCs/>
              </w:rPr>
              <w:t>Description</w:t>
            </w:r>
          </w:p>
        </w:tc>
      </w:tr>
      <w:tr w:rsidR="006202CD" w:rsidRPr="006202CD" w14:paraId="338DF04D" w14:textId="77777777">
        <w:trPr>
          <w:tblCellSpacing w:w="15" w:type="dxa"/>
        </w:trPr>
        <w:tc>
          <w:tcPr>
            <w:tcW w:w="0" w:type="auto"/>
            <w:vAlign w:val="center"/>
            <w:hideMark/>
          </w:tcPr>
          <w:p w14:paraId="6C94DC2F" w14:textId="77777777" w:rsidR="006202CD" w:rsidRPr="006202CD" w:rsidRDefault="006202CD" w:rsidP="006202CD">
            <w:r w:rsidRPr="006202CD">
              <w:t>IOC Value</w:t>
            </w:r>
          </w:p>
        </w:tc>
        <w:tc>
          <w:tcPr>
            <w:tcW w:w="0" w:type="auto"/>
            <w:vAlign w:val="center"/>
            <w:hideMark/>
          </w:tcPr>
          <w:p w14:paraId="25CFE4EC" w14:textId="77777777" w:rsidR="006202CD" w:rsidRPr="006202CD" w:rsidRDefault="006202CD" w:rsidP="006202CD">
            <w:r w:rsidRPr="006202CD">
              <w:t>The actual indicator (domain, URL, IP, or hash)</w:t>
            </w:r>
          </w:p>
        </w:tc>
      </w:tr>
      <w:tr w:rsidR="006202CD" w:rsidRPr="006202CD" w14:paraId="0EA543AB" w14:textId="77777777">
        <w:trPr>
          <w:tblCellSpacing w:w="15" w:type="dxa"/>
        </w:trPr>
        <w:tc>
          <w:tcPr>
            <w:tcW w:w="0" w:type="auto"/>
            <w:vAlign w:val="center"/>
            <w:hideMark/>
          </w:tcPr>
          <w:p w14:paraId="67488726" w14:textId="77777777" w:rsidR="006202CD" w:rsidRPr="006202CD" w:rsidRDefault="006202CD" w:rsidP="006202CD">
            <w:r w:rsidRPr="006202CD">
              <w:t>IOC Type</w:t>
            </w:r>
          </w:p>
        </w:tc>
        <w:tc>
          <w:tcPr>
            <w:tcW w:w="0" w:type="auto"/>
            <w:vAlign w:val="center"/>
            <w:hideMark/>
          </w:tcPr>
          <w:p w14:paraId="64759A17" w14:textId="77777777" w:rsidR="006202CD" w:rsidRPr="006202CD" w:rsidRDefault="006202CD" w:rsidP="006202CD">
            <w:r w:rsidRPr="006202CD">
              <w:t>Type of indicator</w:t>
            </w:r>
          </w:p>
        </w:tc>
      </w:tr>
      <w:tr w:rsidR="006202CD" w:rsidRPr="006202CD" w14:paraId="43F76187" w14:textId="77777777">
        <w:trPr>
          <w:tblCellSpacing w:w="15" w:type="dxa"/>
        </w:trPr>
        <w:tc>
          <w:tcPr>
            <w:tcW w:w="0" w:type="auto"/>
            <w:vAlign w:val="center"/>
            <w:hideMark/>
          </w:tcPr>
          <w:p w14:paraId="7521AC64" w14:textId="77777777" w:rsidR="006202CD" w:rsidRPr="006202CD" w:rsidRDefault="006202CD" w:rsidP="006202CD">
            <w:r w:rsidRPr="006202CD">
              <w:t>Threat Category</w:t>
            </w:r>
          </w:p>
        </w:tc>
        <w:tc>
          <w:tcPr>
            <w:tcW w:w="0" w:type="auto"/>
            <w:vAlign w:val="center"/>
            <w:hideMark/>
          </w:tcPr>
          <w:p w14:paraId="27DF7E27" w14:textId="77777777" w:rsidR="006202CD" w:rsidRPr="006202CD" w:rsidRDefault="006202CD" w:rsidP="006202CD">
            <w:r w:rsidRPr="006202CD">
              <w:t>Phishing, Malware, C2 infrastructure</w:t>
            </w:r>
          </w:p>
        </w:tc>
      </w:tr>
      <w:tr w:rsidR="006202CD" w:rsidRPr="006202CD" w14:paraId="23FC26D0" w14:textId="77777777">
        <w:trPr>
          <w:tblCellSpacing w:w="15" w:type="dxa"/>
        </w:trPr>
        <w:tc>
          <w:tcPr>
            <w:tcW w:w="0" w:type="auto"/>
            <w:vAlign w:val="center"/>
            <w:hideMark/>
          </w:tcPr>
          <w:p w14:paraId="04655D33" w14:textId="77777777" w:rsidR="006202CD" w:rsidRPr="006202CD" w:rsidRDefault="006202CD" w:rsidP="006202CD">
            <w:r w:rsidRPr="006202CD">
              <w:t>Confidence Score</w:t>
            </w:r>
          </w:p>
        </w:tc>
        <w:tc>
          <w:tcPr>
            <w:tcW w:w="0" w:type="auto"/>
            <w:vAlign w:val="center"/>
            <w:hideMark/>
          </w:tcPr>
          <w:p w14:paraId="3FB5293F" w14:textId="77777777" w:rsidR="006202CD" w:rsidRPr="006202CD" w:rsidRDefault="006202CD" w:rsidP="006202CD">
            <w:r w:rsidRPr="006202CD">
              <w:t>Reliability of the intelligence</w:t>
            </w:r>
          </w:p>
        </w:tc>
      </w:tr>
      <w:tr w:rsidR="006202CD" w:rsidRPr="006202CD" w14:paraId="1538321B" w14:textId="77777777">
        <w:trPr>
          <w:tblCellSpacing w:w="15" w:type="dxa"/>
        </w:trPr>
        <w:tc>
          <w:tcPr>
            <w:tcW w:w="0" w:type="auto"/>
            <w:vAlign w:val="center"/>
            <w:hideMark/>
          </w:tcPr>
          <w:p w14:paraId="1B69B3A2" w14:textId="77777777" w:rsidR="006202CD" w:rsidRPr="006202CD" w:rsidRDefault="006202CD" w:rsidP="006202CD">
            <w:r w:rsidRPr="006202CD">
              <w:t>Source</w:t>
            </w:r>
          </w:p>
        </w:tc>
        <w:tc>
          <w:tcPr>
            <w:tcW w:w="0" w:type="auto"/>
            <w:vAlign w:val="center"/>
            <w:hideMark/>
          </w:tcPr>
          <w:p w14:paraId="411D1EED" w14:textId="77777777" w:rsidR="006202CD" w:rsidRPr="006202CD" w:rsidRDefault="006202CD" w:rsidP="006202CD">
            <w:r w:rsidRPr="006202CD">
              <w:t>Origin of threat intelligence</w:t>
            </w:r>
          </w:p>
        </w:tc>
      </w:tr>
      <w:tr w:rsidR="006202CD" w:rsidRPr="006202CD" w14:paraId="63377F07" w14:textId="77777777">
        <w:trPr>
          <w:tblCellSpacing w:w="15" w:type="dxa"/>
        </w:trPr>
        <w:tc>
          <w:tcPr>
            <w:tcW w:w="0" w:type="auto"/>
            <w:vAlign w:val="center"/>
            <w:hideMark/>
          </w:tcPr>
          <w:p w14:paraId="27E6FEA4" w14:textId="77777777" w:rsidR="006202CD" w:rsidRPr="006202CD" w:rsidRDefault="006202CD" w:rsidP="006202CD">
            <w:r w:rsidRPr="006202CD">
              <w:t>First Seen</w:t>
            </w:r>
          </w:p>
        </w:tc>
        <w:tc>
          <w:tcPr>
            <w:tcW w:w="0" w:type="auto"/>
            <w:vAlign w:val="center"/>
            <w:hideMark/>
          </w:tcPr>
          <w:p w14:paraId="63C3A255" w14:textId="77777777" w:rsidR="006202CD" w:rsidRPr="006202CD" w:rsidRDefault="006202CD" w:rsidP="006202CD">
            <w:r w:rsidRPr="006202CD">
              <w:t>Date the indicator was first observed</w:t>
            </w:r>
          </w:p>
        </w:tc>
      </w:tr>
      <w:tr w:rsidR="006202CD" w:rsidRPr="006202CD" w14:paraId="13EA05ED" w14:textId="77777777">
        <w:trPr>
          <w:tblCellSpacing w:w="15" w:type="dxa"/>
        </w:trPr>
        <w:tc>
          <w:tcPr>
            <w:tcW w:w="0" w:type="auto"/>
            <w:vAlign w:val="center"/>
            <w:hideMark/>
          </w:tcPr>
          <w:p w14:paraId="63111BD0" w14:textId="77777777" w:rsidR="006202CD" w:rsidRPr="006202CD" w:rsidRDefault="006202CD" w:rsidP="006202CD">
            <w:r w:rsidRPr="006202CD">
              <w:t>Last Seen</w:t>
            </w:r>
          </w:p>
        </w:tc>
        <w:tc>
          <w:tcPr>
            <w:tcW w:w="0" w:type="auto"/>
            <w:vAlign w:val="center"/>
            <w:hideMark/>
          </w:tcPr>
          <w:p w14:paraId="2264E676" w14:textId="77777777" w:rsidR="006202CD" w:rsidRPr="006202CD" w:rsidRDefault="006202CD" w:rsidP="006202CD">
            <w:r w:rsidRPr="006202CD">
              <w:t>Most recent observation</w:t>
            </w:r>
          </w:p>
        </w:tc>
      </w:tr>
      <w:tr w:rsidR="006202CD" w:rsidRPr="006202CD" w14:paraId="6BE5E7B7" w14:textId="77777777">
        <w:trPr>
          <w:tblCellSpacing w:w="15" w:type="dxa"/>
        </w:trPr>
        <w:tc>
          <w:tcPr>
            <w:tcW w:w="0" w:type="auto"/>
            <w:vAlign w:val="center"/>
            <w:hideMark/>
          </w:tcPr>
          <w:p w14:paraId="13F20C66" w14:textId="77777777" w:rsidR="006202CD" w:rsidRPr="006202CD" w:rsidRDefault="006202CD" w:rsidP="006202CD">
            <w:r w:rsidRPr="006202CD">
              <w:t>Severity</w:t>
            </w:r>
          </w:p>
        </w:tc>
        <w:tc>
          <w:tcPr>
            <w:tcW w:w="0" w:type="auto"/>
            <w:vAlign w:val="center"/>
            <w:hideMark/>
          </w:tcPr>
          <w:p w14:paraId="47D25A7A" w14:textId="77777777" w:rsidR="006202CD" w:rsidRPr="006202CD" w:rsidRDefault="006202CD" w:rsidP="006202CD">
            <w:r w:rsidRPr="006202CD">
              <w:t>Risk level of the indicator</w:t>
            </w:r>
          </w:p>
        </w:tc>
      </w:tr>
    </w:tbl>
    <w:p w14:paraId="6DF738CF" w14:textId="77777777" w:rsidR="006202CD" w:rsidRPr="006202CD" w:rsidRDefault="006202CD" w:rsidP="006202CD">
      <w:r w:rsidRPr="006202CD">
        <w:pict w14:anchorId="0ADF3D8A">
          <v:rect id="_x0000_i1248" style="width:0;height:1.5pt" o:hralign="center" o:hrstd="t" o:hr="t" fillcolor="#a0a0a0" stroked="f"/>
        </w:pict>
      </w:r>
    </w:p>
    <w:p w14:paraId="404B5B9B" w14:textId="77777777" w:rsidR="006202CD" w:rsidRPr="006202CD" w:rsidRDefault="006202CD" w:rsidP="006202CD">
      <w:pPr>
        <w:rPr>
          <w:b/>
          <w:bCs/>
        </w:rPr>
      </w:pPr>
      <w:r w:rsidRPr="006202CD">
        <w:rPr>
          <w:b/>
          <w:bCs/>
        </w:rPr>
        <w:t>1.4 Threat Intelligence Sources</w:t>
      </w:r>
    </w:p>
    <w:p w14:paraId="26060D45" w14:textId="77777777" w:rsidR="006202CD" w:rsidRPr="006202CD" w:rsidRDefault="006202CD" w:rsidP="006202CD">
      <w:r w:rsidRPr="006202CD">
        <w:t>The IOC database can be populated using publicly available threat intelligence feeds.</w:t>
      </w:r>
    </w:p>
    <w:p w14:paraId="5137E03D" w14:textId="77777777" w:rsidR="006202CD" w:rsidRPr="006202CD" w:rsidRDefault="006202CD" w:rsidP="006202CD">
      <w:r w:rsidRPr="006202CD">
        <w:t>Common sources include:</w:t>
      </w:r>
    </w:p>
    <w:p w14:paraId="67A26BA2" w14:textId="77777777" w:rsidR="006202CD" w:rsidRPr="006202CD" w:rsidRDefault="006202CD" w:rsidP="006202CD">
      <w:r w:rsidRPr="006202CD">
        <w:t>• Open phishing feeds</w:t>
      </w:r>
      <w:r w:rsidRPr="006202CD">
        <w:br/>
        <w:t>• malware intelligence feeds</w:t>
      </w:r>
      <w:r w:rsidRPr="006202CD">
        <w:br/>
        <w:t>• domain abuse databases</w:t>
      </w:r>
      <w:r w:rsidRPr="006202CD">
        <w:br/>
        <w:t>• threat sharing communities</w:t>
      </w:r>
    </w:p>
    <w:p w14:paraId="5D082022" w14:textId="77777777" w:rsidR="006202CD" w:rsidRPr="006202CD" w:rsidRDefault="006202CD" w:rsidP="006202CD">
      <w:r w:rsidRPr="006202CD">
        <w:t>Examples of data sources used for this project include:</w:t>
      </w:r>
    </w:p>
    <w:p w14:paraId="1BC5A2FA" w14:textId="77777777" w:rsidR="006202CD" w:rsidRPr="006202CD" w:rsidRDefault="006202CD" w:rsidP="006202CD">
      <w:r w:rsidRPr="006202CD">
        <w:t>• phishing domain repositories</w:t>
      </w:r>
      <w:r w:rsidRPr="006202CD">
        <w:br/>
        <w:t>• malware hash databases</w:t>
      </w:r>
      <w:r w:rsidRPr="006202CD">
        <w:br/>
        <w:t>• URL blacklists</w:t>
      </w:r>
      <w:r w:rsidRPr="006202CD">
        <w:br/>
        <w:t>• IP reputation lists</w:t>
      </w:r>
    </w:p>
    <w:p w14:paraId="080A1682" w14:textId="77777777" w:rsidR="006202CD" w:rsidRPr="006202CD" w:rsidRDefault="006202CD" w:rsidP="006202CD">
      <w:r w:rsidRPr="006202CD">
        <w:t>These sources are periodically ingested into the local database through automated update pipelines.</w:t>
      </w:r>
    </w:p>
    <w:p w14:paraId="060E29DC" w14:textId="77777777" w:rsidR="006202CD" w:rsidRPr="006202CD" w:rsidRDefault="006202CD" w:rsidP="006202CD">
      <w:r w:rsidRPr="006202CD">
        <w:pict w14:anchorId="31488CEF">
          <v:rect id="_x0000_i1249" style="width:0;height:1.5pt" o:hralign="center" o:hrstd="t" o:hr="t" fillcolor="#a0a0a0" stroked="f"/>
        </w:pict>
      </w:r>
    </w:p>
    <w:p w14:paraId="68688BFA" w14:textId="77777777" w:rsidR="006202CD" w:rsidRPr="006202CD" w:rsidRDefault="006202CD" w:rsidP="006202CD">
      <w:pPr>
        <w:rPr>
          <w:b/>
          <w:bCs/>
        </w:rPr>
      </w:pPr>
      <w:r w:rsidRPr="006202CD">
        <w:rPr>
          <w:b/>
          <w:bCs/>
        </w:rPr>
        <w:t>1.5 Threat Intelligence Lookup Agent</w:t>
      </w:r>
    </w:p>
    <w:p w14:paraId="0DCED25C" w14:textId="77777777" w:rsidR="006202CD" w:rsidRPr="006202CD" w:rsidRDefault="006202CD" w:rsidP="006202CD">
      <w:r w:rsidRPr="006202CD">
        <w:lastRenderedPageBreak/>
        <w:t xml:space="preserve">The system includes a </w:t>
      </w:r>
      <w:r w:rsidRPr="006202CD">
        <w:rPr>
          <w:b/>
          <w:bCs/>
        </w:rPr>
        <w:t>Threat Intelligence Lookup Agent</w:t>
      </w:r>
      <w:r w:rsidRPr="006202CD">
        <w:t xml:space="preserve"> responsible for querying the IOC database.</w:t>
      </w:r>
    </w:p>
    <w:p w14:paraId="5268D369" w14:textId="77777777" w:rsidR="006202CD" w:rsidRPr="006202CD" w:rsidRDefault="006202CD" w:rsidP="006202CD">
      <w:r w:rsidRPr="006202CD">
        <w:t>The agent performs the following tasks:</w:t>
      </w:r>
    </w:p>
    <w:p w14:paraId="1A8341A2" w14:textId="77777777" w:rsidR="006202CD" w:rsidRPr="006202CD" w:rsidRDefault="006202CD" w:rsidP="006202CD">
      <w:pPr>
        <w:numPr>
          <w:ilvl w:val="0"/>
          <w:numId w:val="2"/>
        </w:numPr>
      </w:pPr>
      <w:r w:rsidRPr="006202CD">
        <w:t>Extract indicators from incoming emails.</w:t>
      </w:r>
    </w:p>
    <w:p w14:paraId="38799934" w14:textId="77777777" w:rsidR="006202CD" w:rsidRPr="006202CD" w:rsidRDefault="006202CD" w:rsidP="006202CD">
      <w:pPr>
        <w:numPr>
          <w:ilvl w:val="0"/>
          <w:numId w:val="2"/>
        </w:numPr>
      </w:pPr>
      <w:r w:rsidRPr="006202CD">
        <w:t>Query the IOC database.</w:t>
      </w:r>
    </w:p>
    <w:p w14:paraId="2BF71FF5" w14:textId="77777777" w:rsidR="006202CD" w:rsidRPr="006202CD" w:rsidRDefault="006202CD" w:rsidP="006202CD">
      <w:pPr>
        <w:numPr>
          <w:ilvl w:val="0"/>
          <w:numId w:val="2"/>
        </w:numPr>
      </w:pPr>
      <w:r w:rsidRPr="006202CD">
        <w:t>Retrieve threat intelligence metadata.</w:t>
      </w:r>
    </w:p>
    <w:p w14:paraId="4291B918" w14:textId="77777777" w:rsidR="006202CD" w:rsidRPr="006202CD" w:rsidRDefault="006202CD" w:rsidP="006202CD">
      <w:pPr>
        <w:numPr>
          <w:ilvl w:val="0"/>
          <w:numId w:val="2"/>
        </w:numPr>
      </w:pPr>
      <w:r w:rsidRPr="006202CD">
        <w:t>Calculate IOC-based risk score.</w:t>
      </w:r>
    </w:p>
    <w:p w14:paraId="6B76A54F" w14:textId="77777777" w:rsidR="006202CD" w:rsidRPr="006202CD" w:rsidRDefault="006202CD" w:rsidP="006202CD">
      <w:pPr>
        <w:numPr>
          <w:ilvl w:val="0"/>
          <w:numId w:val="2"/>
        </w:numPr>
      </w:pPr>
      <w:r w:rsidRPr="006202CD">
        <w:t>Send results to the Agent Results Queue.</w:t>
      </w:r>
    </w:p>
    <w:p w14:paraId="41B0AE80" w14:textId="77777777" w:rsidR="006202CD" w:rsidRPr="006202CD" w:rsidRDefault="006202CD" w:rsidP="006202CD">
      <w:r w:rsidRPr="006202CD">
        <w:pict w14:anchorId="47537056">
          <v:rect id="_x0000_i1250" style="width:0;height:1.5pt" o:hralign="center" o:hrstd="t" o:hr="t" fillcolor="#a0a0a0" stroked="f"/>
        </w:pict>
      </w:r>
    </w:p>
    <w:p w14:paraId="3223466F" w14:textId="77777777" w:rsidR="006202CD" w:rsidRPr="006202CD" w:rsidRDefault="006202CD" w:rsidP="006202CD">
      <w:pPr>
        <w:rPr>
          <w:b/>
          <w:bCs/>
        </w:rPr>
      </w:pPr>
      <w:r w:rsidRPr="006202CD">
        <w:rPr>
          <w:b/>
          <w:bCs/>
        </w:rPr>
        <w:t>1.6 Indicators Extracted from Emails</w:t>
      </w:r>
    </w:p>
    <w:p w14:paraId="0E51D350" w14:textId="77777777" w:rsidR="006202CD" w:rsidRPr="006202CD" w:rsidRDefault="006202CD" w:rsidP="006202CD">
      <w:r w:rsidRPr="006202CD">
        <w:t>The following indicators are extracted from incoming email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157"/>
      </w:tblGrid>
      <w:tr w:rsidR="006202CD" w:rsidRPr="006202CD" w14:paraId="276A1094" w14:textId="77777777">
        <w:trPr>
          <w:tblHeader/>
          <w:tblCellSpacing w:w="15" w:type="dxa"/>
        </w:trPr>
        <w:tc>
          <w:tcPr>
            <w:tcW w:w="0" w:type="auto"/>
            <w:vAlign w:val="center"/>
            <w:hideMark/>
          </w:tcPr>
          <w:p w14:paraId="7424665F" w14:textId="77777777" w:rsidR="006202CD" w:rsidRPr="006202CD" w:rsidRDefault="006202CD" w:rsidP="006202CD">
            <w:pPr>
              <w:rPr>
                <w:b/>
                <w:bCs/>
              </w:rPr>
            </w:pPr>
            <w:r w:rsidRPr="006202CD">
              <w:rPr>
                <w:b/>
                <w:bCs/>
              </w:rPr>
              <w:t>Email Component</w:t>
            </w:r>
          </w:p>
        </w:tc>
        <w:tc>
          <w:tcPr>
            <w:tcW w:w="0" w:type="auto"/>
            <w:vAlign w:val="center"/>
            <w:hideMark/>
          </w:tcPr>
          <w:p w14:paraId="33784133" w14:textId="77777777" w:rsidR="006202CD" w:rsidRPr="006202CD" w:rsidRDefault="006202CD" w:rsidP="006202CD">
            <w:pPr>
              <w:rPr>
                <w:b/>
                <w:bCs/>
              </w:rPr>
            </w:pPr>
            <w:r w:rsidRPr="006202CD">
              <w:rPr>
                <w:b/>
                <w:bCs/>
              </w:rPr>
              <w:t>Extracted Indicator</w:t>
            </w:r>
          </w:p>
        </w:tc>
      </w:tr>
      <w:tr w:rsidR="006202CD" w:rsidRPr="006202CD" w14:paraId="1C2E173D" w14:textId="77777777">
        <w:trPr>
          <w:tblCellSpacing w:w="15" w:type="dxa"/>
        </w:trPr>
        <w:tc>
          <w:tcPr>
            <w:tcW w:w="0" w:type="auto"/>
            <w:vAlign w:val="center"/>
            <w:hideMark/>
          </w:tcPr>
          <w:p w14:paraId="2B0AC972" w14:textId="77777777" w:rsidR="006202CD" w:rsidRPr="006202CD" w:rsidRDefault="006202CD" w:rsidP="006202CD">
            <w:r w:rsidRPr="006202CD">
              <w:t>Email headers</w:t>
            </w:r>
          </w:p>
        </w:tc>
        <w:tc>
          <w:tcPr>
            <w:tcW w:w="0" w:type="auto"/>
            <w:vAlign w:val="center"/>
            <w:hideMark/>
          </w:tcPr>
          <w:p w14:paraId="57DEDF6C" w14:textId="77777777" w:rsidR="006202CD" w:rsidRPr="006202CD" w:rsidRDefault="006202CD" w:rsidP="006202CD">
            <w:r w:rsidRPr="006202CD">
              <w:t>Sender domain</w:t>
            </w:r>
          </w:p>
        </w:tc>
      </w:tr>
      <w:tr w:rsidR="006202CD" w:rsidRPr="006202CD" w14:paraId="1F95FE30" w14:textId="77777777">
        <w:trPr>
          <w:tblCellSpacing w:w="15" w:type="dxa"/>
        </w:trPr>
        <w:tc>
          <w:tcPr>
            <w:tcW w:w="0" w:type="auto"/>
            <w:vAlign w:val="center"/>
            <w:hideMark/>
          </w:tcPr>
          <w:p w14:paraId="2F3E534E" w14:textId="77777777" w:rsidR="006202CD" w:rsidRPr="006202CD" w:rsidRDefault="006202CD" w:rsidP="006202CD">
            <w:r w:rsidRPr="006202CD">
              <w:t>Email body</w:t>
            </w:r>
          </w:p>
        </w:tc>
        <w:tc>
          <w:tcPr>
            <w:tcW w:w="0" w:type="auto"/>
            <w:vAlign w:val="center"/>
            <w:hideMark/>
          </w:tcPr>
          <w:p w14:paraId="050EB081" w14:textId="77777777" w:rsidR="006202CD" w:rsidRPr="006202CD" w:rsidRDefault="006202CD" w:rsidP="006202CD">
            <w:r w:rsidRPr="006202CD">
              <w:t>URLs</w:t>
            </w:r>
          </w:p>
        </w:tc>
      </w:tr>
      <w:tr w:rsidR="006202CD" w:rsidRPr="006202CD" w14:paraId="63147D1D" w14:textId="77777777">
        <w:trPr>
          <w:tblCellSpacing w:w="15" w:type="dxa"/>
        </w:trPr>
        <w:tc>
          <w:tcPr>
            <w:tcW w:w="0" w:type="auto"/>
            <w:vAlign w:val="center"/>
            <w:hideMark/>
          </w:tcPr>
          <w:p w14:paraId="58452930" w14:textId="77777777" w:rsidR="006202CD" w:rsidRPr="006202CD" w:rsidRDefault="006202CD" w:rsidP="006202CD">
            <w:r w:rsidRPr="006202CD">
              <w:t>Attachments</w:t>
            </w:r>
          </w:p>
        </w:tc>
        <w:tc>
          <w:tcPr>
            <w:tcW w:w="0" w:type="auto"/>
            <w:vAlign w:val="center"/>
            <w:hideMark/>
          </w:tcPr>
          <w:p w14:paraId="704A07A7" w14:textId="77777777" w:rsidR="006202CD" w:rsidRPr="006202CD" w:rsidRDefault="006202CD" w:rsidP="006202CD">
            <w:r w:rsidRPr="006202CD">
              <w:t>File hashes</w:t>
            </w:r>
          </w:p>
        </w:tc>
      </w:tr>
      <w:tr w:rsidR="006202CD" w:rsidRPr="006202CD" w14:paraId="51515892" w14:textId="77777777">
        <w:trPr>
          <w:tblCellSpacing w:w="15" w:type="dxa"/>
        </w:trPr>
        <w:tc>
          <w:tcPr>
            <w:tcW w:w="0" w:type="auto"/>
            <w:vAlign w:val="center"/>
            <w:hideMark/>
          </w:tcPr>
          <w:p w14:paraId="2410ADA9" w14:textId="77777777" w:rsidR="006202CD" w:rsidRPr="006202CD" w:rsidRDefault="006202CD" w:rsidP="006202CD">
            <w:r w:rsidRPr="006202CD">
              <w:t>Network artifacts</w:t>
            </w:r>
          </w:p>
        </w:tc>
        <w:tc>
          <w:tcPr>
            <w:tcW w:w="0" w:type="auto"/>
            <w:vAlign w:val="center"/>
            <w:hideMark/>
          </w:tcPr>
          <w:p w14:paraId="2EE2E3FE" w14:textId="77777777" w:rsidR="006202CD" w:rsidRPr="006202CD" w:rsidRDefault="006202CD" w:rsidP="006202CD">
            <w:r w:rsidRPr="006202CD">
              <w:t>IP addresses</w:t>
            </w:r>
          </w:p>
        </w:tc>
      </w:tr>
    </w:tbl>
    <w:p w14:paraId="38BFB5F3" w14:textId="77777777" w:rsidR="006202CD" w:rsidRPr="006202CD" w:rsidRDefault="006202CD" w:rsidP="006202CD">
      <w:r w:rsidRPr="006202CD">
        <w:t>These indicators are sent to the Threat Intelligence Lookup Agent for verification.</w:t>
      </w:r>
    </w:p>
    <w:p w14:paraId="2DB40E1C" w14:textId="77777777" w:rsidR="006202CD" w:rsidRPr="006202CD" w:rsidRDefault="006202CD" w:rsidP="006202CD">
      <w:r w:rsidRPr="006202CD">
        <w:pict w14:anchorId="67095FF7">
          <v:rect id="_x0000_i1251" style="width:0;height:1.5pt" o:hralign="center" o:hrstd="t" o:hr="t" fillcolor="#a0a0a0" stroked="f"/>
        </w:pict>
      </w:r>
    </w:p>
    <w:p w14:paraId="6F8E120C" w14:textId="77777777" w:rsidR="006202CD" w:rsidRPr="006202CD" w:rsidRDefault="006202CD" w:rsidP="006202CD">
      <w:pPr>
        <w:rPr>
          <w:b/>
          <w:bCs/>
        </w:rPr>
      </w:pPr>
      <w:r w:rsidRPr="006202CD">
        <w:rPr>
          <w:b/>
          <w:bCs/>
        </w:rPr>
        <w:t>1.7 Threat Intelligence Lookup Process</w:t>
      </w:r>
    </w:p>
    <w:p w14:paraId="38575A4F" w14:textId="77777777" w:rsidR="006202CD" w:rsidRPr="006202CD" w:rsidRDefault="006202CD" w:rsidP="006202CD">
      <w:r w:rsidRPr="006202CD">
        <w:t>The threat intelligence lookup workflow is as follows:</w:t>
      </w:r>
    </w:p>
    <w:p w14:paraId="0A305D99" w14:textId="77777777" w:rsidR="006202CD" w:rsidRPr="006202CD" w:rsidRDefault="006202CD" w:rsidP="006202CD">
      <w:pPr>
        <w:numPr>
          <w:ilvl w:val="0"/>
          <w:numId w:val="3"/>
        </w:numPr>
      </w:pPr>
      <w:r w:rsidRPr="006202CD">
        <w:t>Email parsing engine extracts indicators.</w:t>
      </w:r>
    </w:p>
    <w:p w14:paraId="7C836256" w14:textId="77777777" w:rsidR="006202CD" w:rsidRPr="006202CD" w:rsidRDefault="006202CD" w:rsidP="006202CD">
      <w:pPr>
        <w:numPr>
          <w:ilvl w:val="0"/>
          <w:numId w:val="3"/>
        </w:numPr>
      </w:pPr>
      <w:r w:rsidRPr="006202CD">
        <w:t>Indicators are sent to the message queue.</w:t>
      </w:r>
    </w:p>
    <w:p w14:paraId="57608071" w14:textId="77777777" w:rsidR="006202CD" w:rsidRPr="006202CD" w:rsidRDefault="006202CD" w:rsidP="006202CD">
      <w:pPr>
        <w:numPr>
          <w:ilvl w:val="0"/>
          <w:numId w:val="3"/>
        </w:numPr>
      </w:pPr>
      <w:r w:rsidRPr="006202CD">
        <w:t>Threat Intelligence Agent receives the indicators.</w:t>
      </w:r>
    </w:p>
    <w:p w14:paraId="2C2C4AFD" w14:textId="77777777" w:rsidR="006202CD" w:rsidRPr="006202CD" w:rsidRDefault="006202CD" w:rsidP="006202CD">
      <w:pPr>
        <w:numPr>
          <w:ilvl w:val="0"/>
          <w:numId w:val="3"/>
        </w:numPr>
      </w:pPr>
      <w:r w:rsidRPr="006202CD">
        <w:t>Agent queries the IOC database.</w:t>
      </w:r>
    </w:p>
    <w:p w14:paraId="3A45A0E1" w14:textId="77777777" w:rsidR="006202CD" w:rsidRPr="006202CD" w:rsidRDefault="006202CD" w:rsidP="006202CD">
      <w:pPr>
        <w:numPr>
          <w:ilvl w:val="0"/>
          <w:numId w:val="3"/>
        </w:numPr>
      </w:pPr>
      <w:r w:rsidRPr="006202CD">
        <w:t>Matching indicators generate threat alerts.</w:t>
      </w:r>
    </w:p>
    <w:p w14:paraId="1C39B0D5" w14:textId="77777777" w:rsidR="006202CD" w:rsidRPr="006202CD" w:rsidRDefault="006202CD" w:rsidP="006202CD">
      <w:pPr>
        <w:numPr>
          <w:ilvl w:val="0"/>
          <w:numId w:val="3"/>
        </w:numPr>
      </w:pPr>
      <w:r w:rsidRPr="006202CD">
        <w:t>Threat score is returned to the orchestration layer.</w:t>
      </w:r>
    </w:p>
    <w:p w14:paraId="6C418DBA" w14:textId="77777777" w:rsidR="006202CD" w:rsidRPr="006202CD" w:rsidRDefault="006202CD" w:rsidP="006202CD">
      <w:r w:rsidRPr="006202CD">
        <w:pict w14:anchorId="6DB386EE">
          <v:rect id="_x0000_i1252" style="width:0;height:1.5pt" o:hralign="center" o:hrstd="t" o:hr="t" fillcolor="#a0a0a0" stroked="f"/>
        </w:pict>
      </w:r>
    </w:p>
    <w:p w14:paraId="29E71B2C" w14:textId="77777777" w:rsidR="006202CD" w:rsidRPr="006202CD" w:rsidRDefault="006202CD" w:rsidP="006202CD">
      <w:pPr>
        <w:rPr>
          <w:b/>
          <w:bCs/>
        </w:rPr>
      </w:pPr>
      <w:r w:rsidRPr="006202CD">
        <w:rPr>
          <w:b/>
          <w:bCs/>
        </w:rPr>
        <w:t>1.8 Risk Scoring Based on Threat Intelligence</w:t>
      </w:r>
    </w:p>
    <w:p w14:paraId="220A318A" w14:textId="77777777" w:rsidR="006202CD" w:rsidRPr="006202CD" w:rsidRDefault="006202CD" w:rsidP="006202CD">
      <w:r w:rsidRPr="006202CD">
        <w:lastRenderedPageBreak/>
        <w:t>The Threat Intelligence Agent calculates a risk score depending on indicator matches.</w:t>
      </w:r>
    </w:p>
    <w:p w14:paraId="7C1B4AB4" w14:textId="77777777" w:rsidR="006202CD" w:rsidRPr="006202CD" w:rsidRDefault="006202CD" w:rsidP="006202CD">
      <w:r w:rsidRPr="006202CD">
        <w:t>Example scoring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2049"/>
      </w:tblGrid>
      <w:tr w:rsidR="006202CD" w:rsidRPr="006202CD" w14:paraId="0E7F608F" w14:textId="77777777">
        <w:trPr>
          <w:tblHeader/>
          <w:tblCellSpacing w:w="15" w:type="dxa"/>
        </w:trPr>
        <w:tc>
          <w:tcPr>
            <w:tcW w:w="0" w:type="auto"/>
            <w:vAlign w:val="center"/>
            <w:hideMark/>
          </w:tcPr>
          <w:p w14:paraId="3E0DD7D9" w14:textId="77777777" w:rsidR="006202CD" w:rsidRPr="006202CD" w:rsidRDefault="006202CD" w:rsidP="006202CD">
            <w:pPr>
              <w:rPr>
                <w:b/>
                <w:bCs/>
              </w:rPr>
            </w:pPr>
            <w:r w:rsidRPr="006202CD">
              <w:rPr>
                <w:b/>
                <w:bCs/>
              </w:rPr>
              <w:t>Condition</w:t>
            </w:r>
          </w:p>
        </w:tc>
        <w:tc>
          <w:tcPr>
            <w:tcW w:w="0" w:type="auto"/>
            <w:vAlign w:val="center"/>
            <w:hideMark/>
          </w:tcPr>
          <w:p w14:paraId="341E6E6F" w14:textId="77777777" w:rsidR="006202CD" w:rsidRPr="006202CD" w:rsidRDefault="006202CD" w:rsidP="006202CD">
            <w:pPr>
              <w:rPr>
                <w:b/>
                <w:bCs/>
              </w:rPr>
            </w:pPr>
            <w:r w:rsidRPr="006202CD">
              <w:rPr>
                <w:b/>
                <w:bCs/>
              </w:rPr>
              <w:t>Risk Score Impact</w:t>
            </w:r>
          </w:p>
        </w:tc>
      </w:tr>
      <w:tr w:rsidR="006202CD" w:rsidRPr="006202CD" w14:paraId="396BA6C5" w14:textId="77777777">
        <w:trPr>
          <w:tblCellSpacing w:w="15" w:type="dxa"/>
        </w:trPr>
        <w:tc>
          <w:tcPr>
            <w:tcW w:w="0" w:type="auto"/>
            <w:vAlign w:val="center"/>
            <w:hideMark/>
          </w:tcPr>
          <w:p w14:paraId="47A80552" w14:textId="77777777" w:rsidR="006202CD" w:rsidRPr="006202CD" w:rsidRDefault="006202CD" w:rsidP="006202CD">
            <w:r w:rsidRPr="006202CD">
              <w:t>Known phishing domain</w:t>
            </w:r>
          </w:p>
        </w:tc>
        <w:tc>
          <w:tcPr>
            <w:tcW w:w="0" w:type="auto"/>
            <w:vAlign w:val="center"/>
            <w:hideMark/>
          </w:tcPr>
          <w:p w14:paraId="13E0FD8C" w14:textId="77777777" w:rsidR="006202CD" w:rsidRPr="006202CD" w:rsidRDefault="006202CD" w:rsidP="006202CD">
            <w:r w:rsidRPr="006202CD">
              <w:t>High</w:t>
            </w:r>
          </w:p>
        </w:tc>
      </w:tr>
      <w:tr w:rsidR="006202CD" w:rsidRPr="006202CD" w14:paraId="6ECCEA1F" w14:textId="77777777">
        <w:trPr>
          <w:tblCellSpacing w:w="15" w:type="dxa"/>
        </w:trPr>
        <w:tc>
          <w:tcPr>
            <w:tcW w:w="0" w:type="auto"/>
            <w:vAlign w:val="center"/>
            <w:hideMark/>
          </w:tcPr>
          <w:p w14:paraId="71E9B545" w14:textId="77777777" w:rsidR="006202CD" w:rsidRPr="006202CD" w:rsidRDefault="006202CD" w:rsidP="006202CD">
            <w:r w:rsidRPr="006202CD">
              <w:t>Known malicious IP</w:t>
            </w:r>
          </w:p>
        </w:tc>
        <w:tc>
          <w:tcPr>
            <w:tcW w:w="0" w:type="auto"/>
            <w:vAlign w:val="center"/>
            <w:hideMark/>
          </w:tcPr>
          <w:p w14:paraId="2DDC12E0" w14:textId="77777777" w:rsidR="006202CD" w:rsidRPr="006202CD" w:rsidRDefault="006202CD" w:rsidP="006202CD">
            <w:r w:rsidRPr="006202CD">
              <w:t>High</w:t>
            </w:r>
          </w:p>
        </w:tc>
      </w:tr>
      <w:tr w:rsidR="006202CD" w:rsidRPr="006202CD" w14:paraId="67FD5F67" w14:textId="77777777">
        <w:trPr>
          <w:tblCellSpacing w:w="15" w:type="dxa"/>
        </w:trPr>
        <w:tc>
          <w:tcPr>
            <w:tcW w:w="0" w:type="auto"/>
            <w:vAlign w:val="center"/>
            <w:hideMark/>
          </w:tcPr>
          <w:p w14:paraId="463EA3CB" w14:textId="77777777" w:rsidR="006202CD" w:rsidRPr="006202CD" w:rsidRDefault="006202CD" w:rsidP="006202CD">
            <w:r w:rsidRPr="006202CD">
              <w:t>Known malware hash</w:t>
            </w:r>
          </w:p>
        </w:tc>
        <w:tc>
          <w:tcPr>
            <w:tcW w:w="0" w:type="auto"/>
            <w:vAlign w:val="center"/>
            <w:hideMark/>
          </w:tcPr>
          <w:p w14:paraId="6C1E7863" w14:textId="77777777" w:rsidR="006202CD" w:rsidRPr="006202CD" w:rsidRDefault="006202CD" w:rsidP="006202CD">
            <w:r w:rsidRPr="006202CD">
              <w:t>Critical</w:t>
            </w:r>
          </w:p>
        </w:tc>
      </w:tr>
      <w:tr w:rsidR="006202CD" w:rsidRPr="006202CD" w14:paraId="0076166E" w14:textId="77777777">
        <w:trPr>
          <w:tblCellSpacing w:w="15" w:type="dxa"/>
        </w:trPr>
        <w:tc>
          <w:tcPr>
            <w:tcW w:w="0" w:type="auto"/>
            <w:vAlign w:val="center"/>
            <w:hideMark/>
          </w:tcPr>
          <w:p w14:paraId="7E41F2EB" w14:textId="77777777" w:rsidR="006202CD" w:rsidRPr="006202CD" w:rsidRDefault="006202CD" w:rsidP="006202CD">
            <w:r w:rsidRPr="006202CD">
              <w:t>Suspicious but unconfirmed domain</w:t>
            </w:r>
          </w:p>
        </w:tc>
        <w:tc>
          <w:tcPr>
            <w:tcW w:w="0" w:type="auto"/>
            <w:vAlign w:val="center"/>
            <w:hideMark/>
          </w:tcPr>
          <w:p w14:paraId="43110EEB" w14:textId="77777777" w:rsidR="006202CD" w:rsidRPr="006202CD" w:rsidRDefault="006202CD" w:rsidP="006202CD">
            <w:r w:rsidRPr="006202CD">
              <w:t>Medium</w:t>
            </w:r>
          </w:p>
        </w:tc>
      </w:tr>
    </w:tbl>
    <w:p w14:paraId="4D473142" w14:textId="77777777" w:rsidR="006202CD" w:rsidRPr="006202CD" w:rsidRDefault="006202CD" w:rsidP="006202CD">
      <w:r w:rsidRPr="006202CD">
        <w:t>These scores contribute to the final threat decision made by the orchestration engine.</w:t>
      </w:r>
    </w:p>
    <w:p w14:paraId="3F398CC4" w14:textId="77777777" w:rsidR="006202CD" w:rsidRPr="006202CD" w:rsidRDefault="006202CD" w:rsidP="006202CD">
      <w:r w:rsidRPr="006202CD">
        <w:pict w14:anchorId="1B4C5080">
          <v:rect id="_x0000_i1253" style="width:0;height:1.5pt" o:hralign="center" o:hrstd="t" o:hr="t" fillcolor="#a0a0a0" stroked="f"/>
        </w:pict>
      </w:r>
    </w:p>
    <w:p w14:paraId="1DDA0DB4" w14:textId="77777777" w:rsidR="006202CD" w:rsidRPr="006202CD" w:rsidRDefault="006202CD" w:rsidP="006202CD">
      <w:pPr>
        <w:rPr>
          <w:b/>
          <w:bCs/>
        </w:rPr>
      </w:pPr>
      <w:r w:rsidRPr="006202CD">
        <w:rPr>
          <w:b/>
          <w:bCs/>
        </w:rPr>
        <w:t>2. Data Flow and Message Queue Design Using Azure Service Bus</w:t>
      </w:r>
    </w:p>
    <w:p w14:paraId="514C6557" w14:textId="77777777" w:rsidR="006202CD" w:rsidRPr="006202CD" w:rsidRDefault="006202CD" w:rsidP="006202CD">
      <w:pPr>
        <w:rPr>
          <w:b/>
          <w:bCs/>
        </w:rPr>
      </w:pPr>
      <w:r w:rsidRPr="006202CD">
        <w:rPr>
          <w:b/>
          <w:bCs/>
        </w:rPr>
        <w:t>2.1 Need for Asynchronous Communication</w:t>
      </w:r>
    </w:p>
    <w:p w14:paraId="7AD8A839" w14:textId="77777777" w:rsidR="006202CD" w:rsidRPr="006202CD" w:rsidRDefault="006202CD" w:rsidP="006202CD">
      <w:r w:rsidRPr="006202CD">
        <w:t xml:space="preserve">The Agentic Email Security System is designed as a </w:t>
      </w:r>
      <w:r w:rsidRPr="006202CD">
        <w:rPr>
          <w:b/>
          <w:bCs/>
        </w:rPr>
        <w:t>distributed microservice architecture</w:t>
      </w:r>
      <w:r w:rsidRPr="006202CD">
        <w:t xml:space="preserve"> where multiple AI agents </w:t>
      </w:r>
      <w:proofErr w:type="spellStart"/>
      <w:r w:rsidRPr="006202CD">
        <w:t>analyze</w:t>
      </w:r>
      <w:proofErr w:type="spellEnd"/>
      <w:r w:rsidRPr="006202CD">
        <w:t xml:space="preserve"> different aspects of an email.</w:t>
      </w:r>
    </w:p>
    <w:p w14:paraId="64BA88F1" w14:textId="77777777" w:rsidR="006202CD" w:rsidRPr="006202CD" w:rsidRDefault="006202CD" w:rsidP="006202CD">
      <w:r w:rsidRPr="006202CD">
        <w:t>Direct synchronous communication between all agents would result in:</w:t>
      </w:r>
    </w:p>
    <w:p w14:paraId="632477AA" w14:textId="77777777" w:rsidR="006202CD" w:rsidRPr="006202CD" w:rsidRDefault="006202CD" w:rsidP="006202CD">
      <w:r w:rsidRPr="006202CD">
        <w:t>• tight coupling</w:t>
      </w:r>
      <w:r w:rsidRPr="006202CD">
        <w:br/>
        <w:t>• reduced scalability</w:t>
      </w:r>
      <w:r w:rsidRPr="006202CD">
        <w:br/>
        <w:t>• increased system latency</w:t>
      </w:r>
      <w:r w:rsidRPr="006202CD">
        <w:br/>
        <w:t>• difficult fault recovery</w:t>
      </w:r>
    </w:p>
    <w:p w14:paraId="090FA71A" w14:textId="77777777" w:rsidR="006202CD" w:rsidRPr="006202CD" w:rsidRDefault="006202CD" w:rsidP="006202CD">
      <w:r w:rsidRPr="006202CD">
        <w:t>To address these challenges, the system uses an asynchronous messaging architecture.</w:t>
      </w:r>
    </w:p>
    <w:p w14:paraId="388A4AF7" w14:textId="77777777" w:rsidR="006202CD" w:rsidRPr="006202CD" w:rsidRDefault="006202CD" w:rsidP="006202CD">
      <w:r w:rsidRPr="006202CD">
        <w:pict w14:anchorId="59B8F1AD">
          <v:rect id="_x0000_i1254" style="width:0;height:1.5pt" o:hralign="center" o:hrstd="t" o:hr="t" fillcolor="#a0a0a0" stroked="f"/>
        </w:pict>
      </w:r>
    </w:p>
    <w:p w14:paraId="2C6ABA40" w14:textId="77777777" w:rsidR="006202CD" w:rsidRPr="006202CD" w:rsidRDefault="006202CD" w:rsidP="006202CD">
      <w:pPr>
        <w:rPr>
          <w:b/>
          <w:bCs/>
        </w:rPr>
      </w:pPr>
      <w:r w:rsidRPr="006202CD">
        <w:rPr>
          <w:b/>
          <w:bCs/>
        </w:rPr>
        <w:t>2.2 Message Queue Architecture</w:t>
      </w:r>
    </w:p>
    <w:p w14:paraId="1577FEE5" w14:textId="77777777" w:rsidR="006202CD" w:rsidRPr="006202CD" w:rsidRDefault="006202CD" w:rsidP="006202CD">
      <w:r w:rsidRPr="006202CD">
        <w:t xml:space="preserve">The message queue is implemented using </w:t>
      </w:r>
      <w:r w:rsidRPr="006202CD">
        <w:rPr>
          <w:b/>
          <w:bCs/>
        </w:rPr>
        <w:t>Azure Service Bus</w:t>
      </w:r>
      <w:r w:rsidRPr="006202CD">
        <w:t>.</w:t>
      </w:r>
    </w:p>
    <w:p w14:paraId="377A6245" w14:textId="77777777" w:rsidR="006202CD" w:rsidRPr="006202CD" w:rsidRDefault="006202CD" w:rsidP="006202CD">
      <w:r w:rsidRPr="006202CD">
        <w:t>This service enables reliable communication between system components through topics and queues.</w:t>
      </w:r>
    </w:p>
    <w:p w14:paraId="6D18CB0E" w14:textId="77777777" w:rsidR="006202CD" w:rsidRPr="006202CD" w:rsidRDefault="006202CD" w:rsidP="006202CD">
      <w:r w:rsidRPr="006202CD">
        <w:t>The message bus performs the following functions:</w:t>
      </w:r>
    </w:p>
    <w:p w14:paraId="6B32B7B1" w14:textId="77777777" w:rsidR="006202CD" w:rsidRPr="006202CD" w:rsidRDefault="006202CD" w:rsidP="006202CD">
      <w:r w:rsidRPr="006202CD">
        <w:t>• decoupling system components</w:t>
      </w:r>
      <w:r w:rsidRPr="006202CD">
        <w:br/>
        <w:t>• enabling parallel processing</w:t>
      </w:r>
      <w:r w:rsidRPr="006202CD">
        <w:br/>
        <w:t>• ensuring message reliability</w:t>
      </w:r>
      <w:r w:rsidRPr="006202CD">
        <w:br/>
        <w:t>• improving scalability</w:t>
      </w:r>
    </w:p>
    <w:p w14:paraId="13BDF8D0" w14:textId="77777777" w:rsidR="006202CD" w:rsidRPr="006202CD" w:rsidRDefault="006202CD" w:rsidP="006202CD">
      <w:r w:rsidRPr="006202CD">
        <w:lastRenderedPageBreak/>
        <w:pict w14:anchorId="271C5603">
          <v:rect id="_x0000_i1255" style="width:0;height:1.5pt" o:hralign="center" o:hrstd="t" o:hr="t" fillcolor="#a0a0a0" stroked="f"/>
        </w:pict>
      </w:r>
    </w:p>
    <w:p w14:paraId="79FF129C" w14:textId="77777777" w:rsidR="006202CD" w:rsidRPr="006202CD" w:rsidRDefault="006202CD" w:rsidP="006202CD">
      <w:pPr>
        <w:rPr>
          <w:b/>
          <w:bCs/>
        </w:rPr>
      </w:pPr>
      <w:r w:rsidRPr="006202CD">
        <w:rPr>
          <w:b/>
          <w:bCs/>
        </w:rPr>
        <w:t>2.3 Email Processing Workflow</w:t>
      </w:r>
    </w:p>
    <w:p w14:paraId="4979DCB6" w14:textId="77777777" w:rsidR="006202CD" w:rsidRPr="006202CD" w:rsidRDefault="006202CD" w:rsidP="006202CD">
      <w:r w:rsidRPr="006202CD">
        <w:t>The email processing workflow begins when an incoming email is received by the system.</w:t>
      </w:r>
    </w:p>
    <w:p w14:paraId="63151DA3" w14:textId="77777777" w:rsidR="006202CD" w:rsidRPr="006202CD" w:rsidRDefault="006202CD" w:rsidP="006202CD">
      <w:r w:rsidRPr="006202CD">
        <w:t>Steps:</w:t>
      </w:r>
    </w:p>
    <w:p w14:paraId="3C1EE928" w14:textId="77777777" w:rsidR="006202CD" w:rsidRPr="006202CD" w:rsidRDefault="006202CD" w:rsidP="006202CD">
      <w:pPr>
        <w:numPr>
          <w:ilvl w:val="0"/>
          <w:numId w:val="4"/>
        </w:numPr>
      </w:pPr>
      <w:r w:rsidRPr="006202CD">
        <w:t>Email gateway receives email.</w:t>
      </w:r>
    </w:p>
    <w:p w14:paraId="08E36F70" w14:textId="77777777" w:rsidR="006202CD" w:rsidRPr="006202CD" w:rsidRDefault="006202CD" w:rsidP="006202CD">
      <w:pPr>
        <w:numPr>
          <w:ilvl w:val="0"/>
          <w:numId w:val="4"/>
        </w:numPr>
      </w:pPr>
      <w:r w:rsidRPr="006202CD">
        <w:t>Email intake service processes the message.</w:t>
      </w:r>
    </w:p>
    <w:p w14:paraId="1836CF3E" w14:textId="77777777" w:rsidR="006202CD" w:rsidRPr="006202CD" w:rsidRDefault="006202CD" w:rsidP="006202CD">
      <w:pPr>
        <w:numPr>
          <w:ilvl w:val="0"/>
          <w:numId w:val="4"/>
        </w:numPr>
      </w:pPr>
      <w:r w:rsidRPr="006202CD">
        <w:t>Email parsing engine extracts structured components.</w:t>
      </w:r>
    </w:p>
    <w:p w14:paraId="09B92FCE" w14:textId="77777777" w:rsidR="006202CD" w:rsidRPr="006202CD" w:rsidRDefault="006202CD" w:rsidP="006202CD">
      <w:pPr>
        <w:numPr>
          <w:ilvl w:val="0"/>
          <w:numId w:val="4"/>
        </w:numPr>
      </w:pPr>
      <w:r w:rsidRPr="006202CD">
        <w:t>Extracted components are sent to Azure Service Bus topics.</w:t>
      </w:r>
    </w:p>
    <w:p w14:paraId="206BA0BE" w14:textId="77777777" w:rsidR="006202CD" w:rsidRPr="006202CD" w:rsidRDefault="006202CD" w:rsidP="006202CD">
      <w:r w:rsidRPr="006202CD">
        <w:pict w14:anchorId="051C749B">
          <v:rect id="_x0000_i1256" style="width:0;height:1.5pt" o:hralign="center" o:hrstd="t" o:hr="t" fillcolor="#a0a0a0" stroked="f"/>
        </w:pict>
      </w:r>
    </w:p>
    <w:p w14:paraId="5C02679F" w14:textId="77777777" w:rsidR="006202CD" w:rsidRPr="006202CD" w:rsidRDefault="006202CD" w:rsidP="006202CD">
      <w:pPr>
        <w:rPr>
          <w:b/>
          <w:bCs/>
        </w:rPr>
      </w:pPr>
      <w:r w:rsidRPr="006202CD">
        <w:rPr>
          <w:b/>
          <w:bCs/>
        </w:rPr>
        <w:t>2.4 Message Topics for Agent Communication</w:t>
      </w:r>
    </w:p>
    <w:p w14:paraId="634E2D5B" w14:textId="77777777" w:rsidR="006202CD" w:rsidRPr="006202CD" w:rsidRDefault="006202CD" w:rsidP="006202CD">
      <w:r w:rsidRPr="006202CD">
        <w:t xml:space="preserve">The system uses a </w:t>
      </w:r>
      <w:r w:rsidRPr="006202CD">
        <w:rPr>
          <w:b/>
          <w:bCs/>
        </w:rPr>
        <w:t>publish-subscribe architecture</w:t>
      </w:r>
      <w:r w:rsidRPr="006202CD">
        <w:t>.</w:t>
      </w:r>
    </w:p>
    <w:p w14:paraId="492ED9CB" w14:textId="77777777" w:rsidR="006202CD" w:rsidRPr="006202CD" w:rsidRDefault="006202CD" w:rsidP="006202CD">
      <w:r w:rsidRPr="006202CD">
        <w:t>The parsing engine publishes messages to a topic containing the extracted email data.</w:t>
      </w:r>
    </w:p>
    <w:p w14:paraId="25662381" w14:textId="77777777" w:rsidR="006202CD" w:rsidRPr="006202CD" w:rsidRDefault="006202CD" w:rsidP="006202CD">
      <w:r w:rsidRPr="006202CD">
        <w:t>Example message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950"/>
      </w:tblGrid>
      <w:tr w:rsidR="006202CD" w:rsidRPr="006202CD" w14:paraId="500C38A9" w14:textId="77777777">
        <w:trPr>
          <w:tblHeader/>
          <w:tblCellSpacing w:w="15" w:type="dxa"/>
        </w:trPr>
        <w:tc>
          <w:tcPr>
            <w:tcW w:w="0" w:type="auto"/>
            <w:vAlign w:val="center"/>
            <w:hideMark/>
          </w:tcPr>
          <w:p w14:paraId="5A6CCEC6" w14:textId="77777777" w:rsidR="006202CD" w:rsidRPr="006202CD" w:rsidRDefault="006202CD" w:rsidP="006202CD">
            <w:pPr>
              <w:rPr>
                <w:b/>
                <w:bCs/>
              </w:rPr>
            </w:pPr>
            <w:r w:rsidRPr="006202CD">
              <w:rPr>
                <w:b/>
                <w:bCs/>
              </w:rPr>
              <w:t>Topic</w:t>
            </w:r>
          </w:p>
        </w:tc>
        <w:tc>
          <w:tcPr>
            <w:tcW w:w="0" w:type="auto"/>
            <w:vAlign w:val="center"/>
            <w:hideMark/>
          </w:tcPr>
          <w:p w14:paraId="1B4563A4" w14:textId="77777777" w:rsidR="006202CD" w:rsidRPr="006202CD" w:rsidRDefault="006202CD" w:rsidP="006202CD">
            <w:pPr>
              <w:rPr>
                <w:b/>
                <w:bCs/>
              </w:rPr>
            </w:pPr>
            <w:r w:rsidRPr="006202CD">
              <w:rPr>
                <w:b/>
                <w:bCs/>
              </w:rPr>
              <w:t>Content</w:t>
            </w:r>
          </w:p>
        </w:tc>
      </w:tr>
      <w:tr w:rsidR="006202CD" w:rsidRPr="006202CD" w14:paraId="56F8D359" w14:textId="77777777">
        <w:trPr>
          <w:tblCellSpacing w:w="15" w:type="dxa"/>
        </w:trPr>
        <w:tc>
          <w:tcPr>
            <w:tcW w:w="0" w:type="auto"/>
            <w:vAlign w:val="center"/>
            <w:hideMark/>
          </w:tcPr>
          <w:p w14:paraId="7FE67A11" w14:textId="77777777" w:rsidR="006202CD" w:rsidRPr="006202CD" w:rsidRDefault="006202CD" w:rsidP="006202CD">
            <w:r w:rsidRPr="006202CD">
              <w:t>Header topic</w:t>
            </w:r>
          </w:p>
        </w:tc>
        <w:tc>
          <w:tcPr>
            <w:tcW w:w="0" w:type="auto"/>
            <w:vAlign w:val="center"/>
            <w:hideMark/>
          </w:tcPr>
          <w:p w14:paraId="47E5D3BD" w14:textId="77777777" w:rsidR="006202CD" w:rsidRPr="006202CD" w:rsidRDefault="006202CD" w:rsidP="006202CD">
            <w:r w:rsidRPr="006202CD">
              <w:t>Email header data</w:t>
            </w:r>
          </w:p>
        </w:tc>
      </w:tr>
      <w:tr w:rsidR="006202CD" w:rsidRPr="006202CD" w14:paraId="3A2CBCB2" w14:textId="77777777">
        <w:trPr>
          <w:tblCellSpacing w:w="15" w:type="dxa"/>
        </w:trPr>
        <w:tc>
          <w:tcPr>
            <w:tcW w:w="0" w:type="auto"/>
            <w:vAlign w:val="center"/>
            <w:hideMark/>
          </w:tcPr>
          <w:p w14:paraId="22D0E76F" w14:textId="77777777" w:rsidR="006202CD" w:rsidRPr="006202CD" w:rsidRDefault="006202CD" w:rsidP="006202CD">
            <w:r w:rsidRPr="006202CD">
              <w:t>Content topic</w:t>
            </w:r>
          </w:p>
        </w:tc>
        <w:tc>
          <w:tcPr>
            <w:tcW w:w="0" w:type="auto"/>
            <w:vAlign w:val="center"/>
            <w:hideMark/>
          </w:tcPr>
          <w:p w14:paraId="434B4898" w14:textId="77777777" w:rsidR="006202CD" w:rsidRPr="006202CD" w:rsidRDefault="006202CD" w:rsidP="006202CD">
            <w:r w:rsidRPr="006202CD">
              <w:t>Email body</w:t>
            </w:r>
          </w:p>
        </w:tc>
      </w:tr>
      <w:tr w:rsidR="006202CD" w:rsidRPr="006202CD" w14:paraId="414E2F70" w14:textId="77777777">
        <w:trPr>
          <w:tblCellSpacing w:w="15" w:type="dxa"/>
        </w:trPr>
        <w:tc>
          <w:tcPr>
            <w:tcW w:w="0" w:type="auto"/>
            <w:vAlign w:val="center"/>
            <w:hideMark/>
          </w:tcPr>
          <w:p w14:paraId="614FCB75" w14:textId="77777777" w:rsidR="006202CD" w:rsidRPr="006202CD" w:rsidRDefault="006202CD" w:rsidP="006202CD">
            <w:r w:rsidRPr="006202CD">
              <w:t>URL topic</w:t>
            </w:r>
          </w:p>
        </w:tc>
        <w:tc>
          <w:tcPr>
            <w:tcW w:w="0" w:type="auto"/>
            <w:vAlign w:val="center"/>
            <w:hideMark/>
          </w:tcPr>
          <w:p w14:paraId="4D3D3CB1" w14:textId="77777777" w:rsidR="006202CD" w:rsidRPr="006202CD" w:rsidRDefault="006202CD" w:rsidP="006202CD">
            <w:r w:rsidRPr="006202CD">
              <w:t>Extracted URLs</w:t>
            </w:r>
          </w:p>
        </w:tc>
      </w:tr>
      <w:tr w:rsidR="006202CD" w:rsidRPr="006202CD" w14:paraId="51FA014D" w14:textId="77777777">
        <w:trPr>
          <w:tblCellSpacing w:w="15" w:type="dxa"/>
        </w:trPr>
        <w:tc>
          <w:tcPr>
            <w:tcW w:w="0" w:type="auto"/>
            <w:vAlign w:val="center"/>
            <w:hideMark/>
          </w:tcPr>
          <w:p w14:paraId="6F7EAD0F" w14:textId="77777777" w:rsidR="006202CD" w:rsidRPr="006202CD" w:rsidRDefault="006202CD" w:rsidP="006202CD">
            <w:r w:rsidRPr="006202CD">
              <w:t>Attachment topic</w:t>
            </w:r>
          </w:p>
        </w:tc>
        <w:tc>
          <w:tcPr>
            <w:tcW w:w="0" w:type="auto"/>
            <w:vAlign w:val="center"/>
            <w:hideMark/>
          </w:tcPr>
          <w:p w14:paraId="69C1FC54" w14:textId="77777777" w:rsidR="006202CD" w:rsidRPr="006202CD" w:rsidRDefault="006202CD" w:rsidP="006202CD">
            <w:r w:rsidRPr="006202CD">
              <w:t>File metadata</w:t>
            </w:r>
          </w:p>
        </w:tc>
      </w:tr>
    </w:tbl>
    <w:p w14:paraId="7F10B831" w14:textId="77777777" w:rsidR="006202CD" w:rsidRPr="006202CD" w:rsidRDefault="006202CD" w:rsidP="006202CD">
      <w:r w:rsidRPr="006202CD">
        <w:t>Each agent subscribes to the relevant topic.</w:t>
      </w:r>
    </w:p>
    <w:p w14:paraId="3F772C1B" w14:textId="77777777" w:rsidR="006202CD" w:rsidRPr="006202CD" w:rsidRDefault="006202CD" w:rsidP="006202CD">
      <w:r w:rsidRPr="006202CD">
        <w:pict w14:anchorId="2FB204AC">
          <v:rect id="_x0000_i1257" style="width:0;height:1.5pt" o:hralign="center" o:hrstd="t" o:hr="t" fillcolor="#a0a0a0" stroked="f"/>
        </w:pict>
      </w:r>
    </w:p>
    <w:p w14:paraId="59E3EED5" w14:textId="77777777" w:rsidR="006202CD" w:rsidRPr="006202CD" w:rsidRDefault="006202CD" w:rsidP="006202CD">
      <w:pPr>
        <w:rPr>
          <w:b/>
          <w:bCs/>
        </w:rPr>
      </w:pPr>
      <w:r w:rsidRPr="006202CD">
        <w:rPr>
          <w:b/>
          <w:bCs/>
        </w:rPr>
        <w:t>2.5 Parallel Agent Processing</w:t>
      </w:r>
    </w:p>
    <w:p w14:paraId="184E5838" w14:textId="77777777" w:rsidR="006202CD" w:rsidRPr="006202CD" w:rsidRDefault="006202CD" w:rsidP="006202CD">
      <w:r w:rsidRPr="006202CD">
        <w:t>Once messages are published to the message bus, multiple agents begin analysis simultaneously.</w:t>
      </w:r>
    </w:p>
    <w:p w14:paraId="109B12F8" w14:textId="77777777" w:rsidR="006202CD" w:rsidRPr="006202CD" w:rsidRDefault="006202CD" w:rsidP="006202CD">
      <w:r w:rsidRPr="006202CD">
        <w:t>Agents include:</w:t>
      </w:r>
    </w:p>
    <w:p w14:paraId="28337788" w14:textId="77777777" w:rsidR="006202CD" w:rsidRPr="006202CD" w:rsidRDefault="006202CD" w:rsidP="006202CD">
      <w:r w:rsidRPr="006202CD">
        <w:t>• Header Analysis Agent</w:t>
      </w:r>
      <w:r w:rsidRPr="006202CD">
        <w:br/>
        <w:t>• Content Phishing Detection Agent</w:t>
      </w:r>
      <w:r w:rsidRPr="006202CD">
        <w:br/>
        <w:t>• URL Reputation Analysis Agent</w:t>
      </w:r>
      <w:r w:rsidRPr="006202CD">
        <w:br/>
        <w:t>• Attachment Static Analysis Agent</w:t>
      </w:r>
      <w:r w:rsidRPr="006202CD">
        <w:br/>
      </w:r>
      <w:r w:rsidRPr="006202CD">
        <w:lastRenderedPageBreak/>
        <w:t xml:space="preserve">• Sandbox </w:t>
      </w:r>
      <w:proofErr w:type="spellStart"/>
      <w:r w:rsidRPr="006202CD">
        <w:t>Behavior</w:t>
      </w:r>
      <w:proofErr w:type="spellEnd"/>
      <w:r w:rsidRPr="006202CD">
        <w:t xml:space="preserve"> Agent</w:t>
      </w:r>
      <w:r w:rsidRPr="006202CD">
        <w:br/>
        <w:t>• Threat Intelligence Agent</w:t>
      </w:r>
      <w:r w:rsidRPr="006202CD">
        <w:br/>
        <w:t>• User Interaction Prediction Agent</w:t>
      </w:r>
    </w:p>
    <w:p w14:paraId="597D622A" w14:textId="77777777" w:rsidR="006202CD" w:rsidRPr="006202CD" w:rsidRDefault="006202CD" w:rsidP="006202CD">
      <w:r w:rsidRPr="006202CD">
        <w:t>Each agent consumes the message, performs analysis, and produces a result.</w:t>
      </w:r>
    </w:p>
    <w:p w14:paraId="3A2BC338" w14:textId="77777777" w:rsidR="006202CD" w:rsidRPr="006202CD" w:rsidRDefault="006202CD" w:rsidP="006202CD">
      <w:r w:rsidRPr="006202CD">
        <w:pict w14:anchorId="5B6A1452">
          <v:rect id="_x0000_i1258" style="width:0;height:1.5pt" o:hralign="center" o:hrstd="t" o:hr="t" fillcolor="#a0a0a0" stroked="f"/>
        </w:pict>
      </w:r>
    </w:p>
    <w:p w14:paraId="3BED0CA4" w14:textId="77777777" w:rsidR="006202CD" w:rsidRPr="006202CD" w:rsidRDefault="006202CD" w:rsidP="006202CD">
      <w:pPr>
        <w:rPr>
          <w:b/>
          <w:bCs/>
        </w:rPr>
      </w:pPr>
      <w:r w:rsidRPr="006202CD">
        <w:rPr>
          <w:b/>
          <w:bCs/>
        </w:rPr>
        <w:t>2.6 Agent Results Queue</w:t>
      </w:r>
    </w:p>
    <w:p w14:paraId="100ACC7E" w14:textId="77777777" w:rsidR="006202CD" w:rsidRPr="006202CD" w:rsidRDefault="006202CD" w:rsidP="006202CD">
      <w:r w:rsidRPr="006202CD">
        <w:t xml:space="preserve">After completing analysis, agents publish their results to a centralized </w:t>
      </w:r>
      <w:r w:rsidRPr="006202CD">
        <w:rPr>
          <w:b/>
          <w:bCs/>
        </w:rPr>
        <w:t>Agent Results Queue</w:t>
      </w:r>
      <w:r w:rsidRPr="006202CD">
        <w:t>.</w:t>
      </w:r>
    </w:p>
    <w:p w14:paraId="0953BA3F" w14:textId="77777777" w:rsidR="006202CD" w:rsidRPr="006202CD" w:rsidRDefault="006202CD" w:rsidP="006202CD">
      <w:r w:rsidRPr="006202CD">
        <w:t>The results contain:</w:t>
      </w:r>
    </w:p>
    <w:p w14:paraId="6C1CA666" w14:textId="77777777" w:rsidR="006202CD" w:rsidRPr="006202CD" w:rsidRDefault="006202CD" w:rsidP="006202CD">
      <w:r w:rsidRPr="006202CD">
        <w:t>• risk scores</w:t>
      </w:r>
      <w:r w:rsidRPr="006202CD">
        <w:br/>
        <w:t>• detected anomalies</w:t>
      </w:r>
      <w:r w:rsidRPr="006202CD">
        <w:br/>
        <w:t>• extracted indicators</w:t>
      </w:r>
      <w:r w:rsidRPr="006202CD">
        <w:br/>
        <w:t xml:space="preserve">• </w:t>
      </w:r>
      <w:proofErr w:type="spellStart"/>
      <w:r w:rsidRPr="006202CD">
        <w:t>behavioral</w:t>
      </w:r>
      <w:proofErr w:type="spellEnd"/>
      <w:r w:rsidRPr="006202CD">
        <w:t xml:space="preserve"> observations</w:t>
      </w:r>
    </w:p>
    <w:p w14:paraId="22289B01" w14:textId="77777777" w:rsidR="006202CD" w:rsidRPr="006202CD" w:rsidRDefault="006202CD" w:rsidP="006202CD">
      <w:r w:rsidRPr="006202CD">
        <w:t>Example output:</w:t>
      </w:r>
    </w:p>
    <w:p w14:paraId="0ACF4A43" w14:textId="77777777" w:rsidR="006202CD" w:rsidRPr="006202CD" w:rsidRDefault="006202CD" w:rsidP="006202CD">
      <w:r w:rsidRPr="006202CD">
        <w:t>{</w:t>
      </w:r>
    </w:p>
    <w:p w14:paraId="4D609819" w14:textId="77777777" w:rsidR="006202CD" w:rsidRPr="006202CD" w:rsidRDefault="006202CD" w:rsidP="006202CD">
      <w:r w:rsidRPr="006202CD">
        <w:t>agent: "URL Analysis Agent",</w:t>
      </w:r>
    </w:p>
    <w:p w14:paraId="0DB7D3EC" w14:textId="77777777" w:rsidR="006202CD" w:rsidRPr="006202CD" w:rsidRDefault="006202CD" w:rsidP="006202CD">
      <w:proofErr w:type="spellStart"/>
      <w:r w:rsidRPr="006202CD">
        <w:t>risk_score</w:t>
      </w:r>
      <w:proofErr w:type="spellEnd"/>
      <w:r w:rsidRPr="006202CD">
        <w:t>: 0.82,</w:t>
      </w:r>
    </w:p>
    <w:p w14:paraId="6049BA3B" w14:textId="77777777" w:rsidR="006202CD" w:rsidRPr="006202CD" w:rsidRDefault="006202CD" w:rsidP="006202CD">
      <w:proofErr w:type="spellStart"/>
      <w:r w:rsidRPr="006202CD">
        <w:t>malicious_urls</w:t>
      </w:r>
      <w:proofErr w:type="spellEnd"/>
      <w:r w:rsidRPr="006202CD">
        <w:t>: ["secure-login-update.com"],</w:t>
      </w:r>
    </w:p>
    <w:p w14:paraId="077A5DCD" w14:textId="77777777" w:rsidR="006202CD" w:rsidRPr="006202CD" w:rsidRDefault="006202CD" w:rsidP="006202CD">
      <w:r w:rsidRPr="006202CD">
        <w:t>confidence: high</w:t>
      </w:r>
    </w:p>
    <w:p w14:paraId="7C6D3851" w14:textId="77777777" w:rsidR="006202CD" w:rsidRPr="006202CD" w:rsidRDefault="006202CD" w:rsidP="006202CD">
      <w:r w:rsidRPr="006202CD">
        <w:t>}</w:t>
      </w:r>
    </w:p>
    <w:p w14:paraId="05167A22" w14:textId="77777777" w:rsidR="006202CD" w:rsidRPr="006202CD" w:rsidRDefault="006202CD" w:rsidP="006202CD">
      <w:r w:rsidRPr="006202CD">
        <w:pict w14:anchorId="0F9A85D4">
          <v:rect id="_x0000_i1259" style="width:0;height:1.5pt" o:hralign="center" o:hrstd="t" o:hr="t" fillcolor="#a0a0a0" stroked="f"/>
        </w:pict>
      </w:r>
    </w:p>
    <w:p w14:paraId="4A5823D2" w14:textId="77777777" w:rsidR="006202CD" w:rsidRPr="006202CD" w:rsidRDefault="006202CD" w:rsidP="006202CD">
      <w:pPr>
        <w:rPr>
          <w:b/>
          <w:bCs/>
        </w:rPr>
      </w:pPr>
      <w:r w:rsidRPr="006202CD">
        <w:rPr>
          <w:b/>
          <w:bCs/>
        </w:rPr>
        <w:t>2.7 Orchestrator Processing</w:t>
      </w:r>
    </w:p>
    <w:p w14:paraId="32631558" w14:textId="77777777" w:rsidR="006202CD" w:rsidRPr="006202CD" w:rsidRDefault="006202CD" w:rsidP="006202CD">
      <w:r w:rsidRPr="006202CD">
        <w:t>The Agent Orchestrator consumes messages from the results queue.</w:t>
      </w:r>
    </w:p>
    <w:p w14:paraId="1E369395" w14:textId="77777777" w:rsidR="006202CD" w:rsidRPr="006202CD" w:rsidRDefault="006202CD" w:rsidP="006202CD">
      <w:r w:rsidRPr="006202CD">
        <w:t>The orchestrator performs:</w:t>
      </w:r>
    </w:p>
    <w:p w14:paraId="2EC880F7" w14:textId="77777777" w:rsidR="006202CD" w:rsidRPr="006202CD" w:rsidRDefault="006202CD" w:rsidP="006202CD">
      <w:r w:rsidRPr="006202CD">
        <w:t>• correlation of agent outputs</w:t>
      </w:r>
      <w:r w:rsidRPr="006202CD">
        <w:br/>
        <w:t>• risk score aggregation</w:t>
      </w:r>
      <w:r w:rsidRPr="006202CD">
        <w:br/>
        <w:t>• decision reasoning</w:t>
      </w:r>
      <w:r w:rsidRPr="006202CD">
        <w:br/>
        <w:t>• investigation triggers</w:t>
      </w:r>
    </w:p>
    <w:p w14:paraId="5D08424B" w14:textId="77777777" w:rsidR="006202CD" w:rsidRPr="006202CD" w:rsidRDefault="006202CD" w:rsidP="006202CD">
      <w:r w:rsidRPr="006202CD">
        <w:t>The orchestrator determines whether deeper investigation is required.</w:t>
      </w:r>
    </w:p>
    <w:p w14:paraId="20E42ACA" w14:textId="77777777" w:rsidR="006202CD" w:rsidRPr="006202CD" w:rsidRDefault="006202CD" w:rsidP="006202CD">
      <w:r w:rsidRPr="006202CD">
        <w:pict w14:anchorId="360CC90B">
          <v:rect id="_x0000_i1260" style="width:0;height:1.5pt" o:hralign="center" o:hrstd="t" o:hr="t" fillcolor="#a0a0a0" stroked="f"/>
        </w:pict>
      </w:r>
    </w:p>
    <w:p w14:paraId="6C4A3E4E" w14:textId="77777777" w:rsidR="006202CD" w:rsidRPr="006202CD" w:rsidRDefault="006202CD" w:rsidP="006202CD">
      <w:pPr>
        <w:rPr>
          <w:b/>
          <w:bCs/>
        </w:rPr>
      </w:pPr>
      <w:r w:rsidRPr="006202CD">
        <w:rPr>
          <w:b/>
          <w:bCs/>
        </w:rPr>
        <w:t>2.8 Benefits of Queue-Based Design</w:t>
      </w:r>
    </w:p>
    <w:p w14:paraId="774515A4" w14:textId="77777777" w:rsidR="006202CD" w:rsidRPr="006202CD" w:rsidRDefault="006202CD" w:rsidP="006202CD">
      <w:r w:rsidRPr="006202CD">
        <w:lastRenderedPageBreak/>
        <w:t>Using Azure Service Bus provides several architectural advantages.</w:t>
      </w:r>
    </w:p>
    <w:p w14:paraId="305C3694" w14:textId="77777777" w:rsidR="006202CD" w:rsidRPr="006202CD" w:rsidRDefault="006202CD" w:rsidP="006202CD">
      <w:pPr>
        <w:rPr>
          <w:b/>
          <w:bCs/>
        </w:rPr>
      </w:pPr>
      <w:r w:rsidRPr="006202CD">
        <w:rPr>
          <w:b/>
          <w:bCs/>
        </w:rPr>
        <w:t>Scalability</w:t>
      </w:r>
    </w:p>
    <w:p w14:paraId="5CA6AB4C" w14:textId="77777777" w:rsidR="006202CD" w:rsidRPr="006202CD" w:rsidRDefault="006202CD" w:rsidP="006202CD">
      <w:r w:rsidRPr="006202CD">
        <w:t>Multiple instances of agents can run simultaneously.</w:t>
      </w:r>
    </w:p>
    <w:p w14:paraId="01067328" w14:textId="77777777" w:rsidR="006202CD" w:rsidRPr="006202CD" w:rsidRDefault="006202CD" w:rsidP="006202CD">
      <w:pPr>
        <w:rPr>
          <w:b/>
          <w:bCs/>
        </w:rPr>
      </w:pPr>
      <w:r w:rsidRPr="006202CD">
        <w:rPr>
          <w:b/>
          <w:bCs/>
        </w:rPr>
        <w:t>Fault Tolerance</w:t>
      </w:r>
    </w:p>
    <w:p w14:paraId="6F7C7243" w14:textId="77777777" w:rsidR="006202CD" w:rsidRPr="006202CD" w:rsidRDefault="006202CD" w:rsidP="006202CD">
      <w:r w:rsidRPr="006202CD">
        <w:t>If an agent fails, messages remain in the queue until processed.</w:t>
      </w:r>
    </w:p>
    <w:p w14:paraId="14385F0B" w14:textId="77777777" w:rsidR="006202CD" w:rsidRPr="006202CD" w:rsidRDefault="006202CD" w:rsidP="006202CD">
      <w:pPr>
        <w:rPr>
          <w:b/>
          <w:bCs/>
        </w:rPr>
      </w:pPr>
      <w:r w:rsidRPr="006202CD">
        <w:rPr>
          <w:b/>
          <w:bCs/>
        </w:rPr>
        <w:t>Loose Coupling</w:t>
      </w:r>
    </w:p>
    <w:p w14:paraId="51A2DAD3" w14:textId="77777777" w:rsidR="006202CD" w:rsidRPr="006202CD" w:rsidRDefault="006202CD" w:rsidP="006202CD">
      <w:r w:rsidRPr="006202CD">
        <w:t>Agents can be updated independently.</w:t>
      </w:r>
    </w:p>
    <w:p w14:paraId="6FB1A279" w14:textId="77777777" w:rsidR="006202CD" w:rsidRPr="006202CD" w:rsidRDefault="006202CD" w:rsidP="006202CD">
      <w:pPr>
        <w:rPr>
          <w:b/>
          <w:bCs/>
        </w:rPr>
      </w:pPr>
      <w:r w:rsidRPr="006202CD">
        <w:rPr>
          <w:b/>
          <w:bCs/>
        </w:rPr>
        <w:t>Parallel Analysis</w:t>
      </w:r>
    </w:p>
    <w:p w14:paraId="0CB2E349" w14:textId="77777777" w:rsidR="006202CD" w:rsidRPr="006202CD" w:rsidRDefault="006202CD" w:rsidP="006202CD">
      <w:r w:rsidRPr="006202CD">
        <w:t>Email analysis tasks run concurrently, improving detection speed.</w:t>
      </w:r>
    </w:p>
    <w:p w14:paraId="45C62D94" w14:textId="77777777" w:rsidR="006202CD" w:rsidRPr="006202CD" w:rsidRDefault="006202CD" w:rsidP="006202CD">
      <w:r w:rsidRPr="006202CD">
        <w:pict w14:anchorId="23897939">
          <v:rect id="_x0000_i1261" style="width:0;height:1.5pt" o:hralign="center" o:hrstd="t" o:hr="t" fillcolor="#a0a0a0" stroked="f"/>
        </w:pict>
      </w:r>
    </w:p>
    <w:p w14:paraId="5ECF5A3C" w14:textId="77777777" w:rsidR="006202CD" w:rsidRPr="006202CD" w:rsidRDefault="006202CD" w:rsidP="006202CD">
      <w:pPr>
        <w:rPr>
          <w:b/>
          <w:bCs/>
        </w:rPr>
      </w:pPr>
      <w:r w:rsidRPr="006202CD">
        <w:rPr>
          <w:b/>
          <w:bCs/>
        </w:rPr>
        <w:t>3. System Components, Technology Stack, and Deployment Architecture</w:t>
      </w:r>
    </w:p>
    <w:p w14:paraId="53C596F9" w14:textId="77777777" w:rsidR="006202CD" w:rsidRPr="006202CD" w:rsidRDefault="006202CD" w:rsidP="006202CD">
      <w:pPr>
        <w:rPr>
          <w:b/>
          <w:bCs/>
        </w:rPr>
      </w:pPr>
      <w:r w:rsidRPr="006202CD">
        <w:rPr>
          <w:b/>
          <w:bCs/>
        </w:rPr>
        <w:t>3.1 Overview</w:t>
      </w:r>
    </w:p>
    <w:p w14:paraId="5E3DACDD" w14:textId="77777777" w:rsidR="006202CD" w:rsidRPr="006202CD" w:rsidRDefault="006202CD" w:rsidP="006202CD">
      <w:r w:rsidRPr="006202CD">
        <w:t>The Agentic Email Security System is deployed as a containerized microservices architecture running on the Microsoft Azure cloud platform.</w:t>
      </w:r>
    </w:p>
    <w:p w14:paraId="7F1D9564" w14:textId="77777777" w:rsidR="006202CD" w:rsidRPr="006202CD" w:rsidRDefault="006202CD" w:rsidP="006202CD">
      <w:r w:rsidRPr="006202CD">
        <w:t>The architecture consists of multiple layers:</w:t>
      </w:r>
    </w:p>
    <w:p w14:paraId="2CF907E1" w14:textId="77777777" w:rsidR="006202CD" w:rsidRPr="006202CD" w:rsidRDefault="006202CD" w:rsidP="006202CD">
      <w:pPr>
        <w:numPr>
          <w:ilvl w:val="0"/>
          <w:numId w:val="5"/>
        </w:numPr>
      </w:pPr>
      <w:r w:rsidRPr="006202CD">
        <w:t>Email Ingestion Layer</w:t>
      </w:r>
    </w:p>
    <w:p w14:paraId="68B0019A" w14:textId="77777777" w:rsidR="006202CD" w:rsidRPr="006202CD" w:rsidRDefault="006202CD" w:rsidP="006202CD">
      <w:pPr>
        <w:numPr>
          <w:ilvl w:val="0"/>
          <w:numId w:val="5"/>
        </w:numPr>
      </w:pPr>
      <w:r w:rsidRPr="006202CD">
        <w:t>Decision Layer (AI Agents)</w:t>
      </w:r>
    </w:p>
    <w:p w14:paraId="433A59FF" w14:textId="77777777" w:rsidR="006202CD" w:rsidRPr="006202CD" w:rsidRDefault="006202CD" w:rsidP="006202CD">
      <w:pPr>
        <w:numPr>
          <w:ilvl w:val="0"/>
          <w:numId w:val="5"/>
        </w:numPr>
      </w:pPr>
      <w:r w:rsidRPr="006202CD">
        <w:t>Analysis Layer</w:t>
      </w:r>
    </w:p>
    <w:p w14:paraId="309B5871" w14:textId="77777777" w:rsidR="006202CD" w:rsidRPr="006202CD" w:rsidRDefault="006202CD" w:rsidP="006202CD">
      <w:pPr>
        <w:numPr>
          <w:ilvl w:val="0"/>
          <w:numId w:val="5"/>
        </w:numPr>
      </w:pPr>
      <w:r w:rsidRPr="006202CD">
        <w:t>Action Layer</w:t>
      </w:r>
    </w:p>
    <w:p w14:paraId="529CA17E" w14:textId="77777777" w:rsidR="006202CD" w:rsidRPr="006202CD" w:rsidRDefault="006202CD" w:rsidP="006202CD">
      <w:pPr>
        <w:numPr>
          <w:ilvl w:val="0"/>
          <w:numId w:val="5"/>
        </w:numPr>
      </w:pPr>
      <w:r w:rsidRPr="006202CD">
        <w:t>Monitoring and Storage Layer</w:t>
      </w:r>
    </w:p>
    <w:p w14:paraId="5DEC52B0" w14:textId="77777777" w:rsidR="006202CD" w:rsidRPr="006202CD" w:rsidRDefault="006202CD" w:rsidP="006202CD">
      <w:r w:rsidRPr="006202CD">
        <w:t>Each layer performs a specific role in detecting and responding to email-based cyber threats.</w:t>
      </w:r>
    </w:p>
    <w:p w14:paraId="4E2D03B3" w14:textId="77777777" w:rsidR="006202CD" w:rsidRPr="006202CD" w:rsidRDefault="006202CD" w:rsidP="006202CD">
      <w:r w:rsidRPr="006202CD">
        <w:pict w14:anchorId="6BFC4B75">
          <v:rect id="_x0000_i1262" style="width:0;height:1.5pt" o:hralign="center" o:hrstd="t" o:hr="t" fillcolor="#a0a0a0" stroked="f"/>
        </w:pict>
      </w:r>
    </w:p>
    <w:p w14:paraId="2FF3DB18" w14:textId="77777777" w:rsidR="006202CD" w:rsidRPr="006202CD" w:rsidRDefault="006202CD" w:rsidP="006202CD">
      <w:pPr>
        <w:rPr>
          <w:b/>
          <w:bCs/>
        </w:rPr>
      </w:pPr>
      <w:r w:rsidRPr="006202CD">
        <w:rPr>
          <w:b/>
          <w:bCs/>
        </w:rPr>
        <w:t>3.2 Technology Stack</w:t>
      </w:r>
    </w:p>
    <w:p w14:paraId="3929053B" w14:textId="77777777" w:rsidR="006202CD" w:rsidRPr="006202CD" w:rsidRDefault="006202CD" w:rsidP="006202CD">
      <w:r w:rsidRPr="006202CD">
        <w:t>The system is built using modern cloud-native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684"/>
      </w:tblGrid>
      <w:tr w:rsidR="006202CD" w:rsidRPr="006202CD" w14:paraId="1BAA557B" w14:textId="77777777">
        <w:trPr>
          <w:tblHeader/>
          <w:tblCellSpacing w:w="15" w:type="dxa"/>
        </w:trPr>
        <w:tc>
          <w:tcPr>
            <w:tcW w:w="0" w:type="auto"/>
            <w:vAlign w:val="center"/>
            <w:hideMark/>
          </w:tcPr>
          <w:p w14:paraId="75BA7648" w14:textId="77777777" w:rsidR="006202CD" w:rsidRPr="006202CD" w:rsidRDefault="006202CD" w:rsidP="006202CD">
            <w:pPr>
              <w:rPr>
                <w:b/>
                <w:bCs/>
              </w:rPr>
            </w:pPr>
            <w:r w:rsidRPr="006202CD">
              <w:rPr>
                <w:b/>
                <w:bCs/>
              </w:rPr>
              <w:t>Component</w:t>
            </w:r>
          </w:p>
        </w:tc>
        <w:tc>
          <w:tcPr>
            <w:tcW w:w="0" w:type="auto"/>
            <w:vAlign w:val="center"/>
            <w:hideMark/>
          </w:tcPr>
          <w:p w14:paraId="0D589DCC" w14:textId="77777777" w:rsidR="006202CD" w:rsidRPr="006202CD" w:rsidRDefault="006202CD" w:rsidP="006202CD">
            <w:pPr>
              <w:rPr>
                <w:b/>
                <w:bCs/>
              </w:rPr>
            </w:pPr>
            <w:r w:rsidRPr="006202CD">
              <w:rPr>
                <w:b/>
                <w:bCs/>
              </w:rPr>
              <w:t>Technology</w:t>
            </w:r>
          </w:p>
        </w:tc>
      </w:tr>
      <w:tr w:rsidR="006202CD" w:rsidRPr="006202CD" w14:paraId="6AF4C742" w14:textId="77777777">
        <w:trPr>
          <w:tblCellSpacing w:w="15" w:type="dxa"/>
        </w:trPr>
        <w:tc>
          <w:tcPr>
            <w:tcW w:w="0" w:type="auto"/>
            <w:vAlign w:val="center"/>
            <w:hideMark/>
          </w:tcPr>
          <w:p w14:paraId="709E1643" w14:textId="77777777" w:rsidR="006202CD" w:rsidRPr="006202CD" w:rsidRDefault="006202CD" w:rsidP="006202CD">
            <w:r w:rsidRPr="006202CD">
              <w:t>Cloud Platform</w:t>
            </w:r>
          </w:p>
        </w:tc>
        <w:tc>
          <w:tcPr>
            <w:tcW w:w="0" w:type="auto"/>
            <w:vAlign w:val="center"/>
            <w:hideMark/>
          </w:tcPr>
          <w:p w14:paraId="7BC90C96" w14:textId="77777777" w:rsidR="006202CD" w:rsidRPr="006202CD" w:rsidRDefault="006202CD" w:rsidP="006202CD">
            <w:r w:rsidRPr="006202CD">
              <w:t>Microsoft Azure</w:t>
            </w:r>
          </w:p>
        </w:tc>
      </w:tr>
      <w:tr w:rsidR="006202CD" w:rsidRPr="006202CD" w14:paraId="48473D11" w14:textId="77777777">
        <w:trPr>
          <w:tblCellSpacing w:w="15" w:type="dxa"/>
        </w:trPr>
        <w:tc>
          <w:tcPr>
            <w:tcW w:w="0" w:type="auto"/>
            <w:vAlign w:val="center"/>
            <w:hideMark/>
          </w:tcPr>
          <w:p w14:paraId="4B8D170D" w14:textId="77777777" w:rsidR="006202CD" w:rsidRPr="006202CD" w:rsidRDefault="006202CD" w:rsidP="006202CD">
            <w:r w:rsidRPr="006202CD">
              <w:t>Containerization</w:t>
            </w:r>
          </w:p>
        </w:tc>
        <w:tc>
          <w:tcPr>
            <w:tcW w:w="0" w:type="auto"/>
            <w:vAlign w:val="center"/>
            <w:hideMark/>
          </w:tcPr>
          <w:p w14:paraId="7EBA3319" w14:textId="77777777" w:rsidR="006202CD" w:rsidRPr="006202CD" w:rsidRDefault="006202CD" w:rsidP="006202CD">
            <w:r w:rsidRPr="006202CD">
              <w:t>Docker</w:t>
            </w:r>
          </w:p>
        </w:tc>
      </w:tr>
      <w:tr w:rsidR="006202CD" w:rsidRPr="006202CD" w14:paraId="32FB1A3D" w14:textId="77777777">
        <w:trPr>
          <w:tblCellSpacing w:w="15" w:type="dxa"/>
        </w:trPr>
        <w:tc>
          <w:tcPr>
            <w:tcW w:w="0" w:type="auto"/>
            <w:vAlign w:val="center"/>
            <w:hideMark/>
          </w:tcPr>
          <w:p w14:paraId="6FFEA019" w14:textId="77777777" w:rsidR="006202CD" w:rsidRPr="006202CD" w:rsidRDefault="006202CD" w:rsidP="006202CD">
            <w:r w:rsidRPr="006202CD">
              <w:lastRenderedPageBreak/>
              <w:t>Container Orchestration</w:t>
            </w:r>
          </w:p>
        </w:tc>
        <w:tc>
          <w:tcPr>
            <w:tcW w:w="0" w:type="auto"/>
            <w:vAlign w:val="center"/>
            <w:hideMark/>
          </w:tcPr>
          <w:p w14:paraId="1650C0A4" w14:textId="77777777" w:rsidR="006202CD" w:rsidRPr="006202CD" w:rsidRDefault="006202CD" w:rsidP="006202CD">
            <w:r w:rsidRPr="006202CD">
              <w:t>Kubernetes</w:t>
            </w:r>
          </w:p>
        </w:tc>
      </w:tr>
      <w:tr w:rsidR="006202CD" w:rsidRPr="006202CD" w14:paraId="377182C8" w14:textId="77777777">
        <w:trPr>
          <w:tblCellSpacing w:w="15" w:type="dxa"/>
        </w:trPr>
        <w:tc>
          <w:tcPr>
            <w:tcW w:w="0" w:type="auto"/>
            <w:vAlign w:val="center"/>
            <w:hideMark/>
          </w:tcPr>
          <w:p w14:paraId="662A54A6" w14:textId="77777777" w:rsidR="006202CD" w:rsidRPr="006202CD" w:rsidRDefault="006202CD" w:rsidP="006202CD">
            <w:r w:rsidRPr="006202CD">
              <w:t>Message Queue</w:t>
            </w:r>
          </w:p>
        </w:tc>
        <w:tc>
          <w:tcPr>
            <w:tcW w:w="0" w:type="auto"/>
            <w:vAlign w:val="center"/>
            <w:hideMark/>
          </w:tcPr>
          <w:p w14:paraId="00FE50E1" w14:textId="77777777" w:rsidR="006202CD" w:rsidRPr="006202CD" w:rsidRDefault="006202CD" w:rsidP="006202CD">
            <w:r w:rsidRPr="006202CD">
              <w:t>Azure Service Bus</w:t>
            </w:r>
          </w:p>
        </w:tc>
      </w:tr>
      <w:tr w:rsidR="006202CD" w:rsidRPr="006202CD" w14:paraId="04D00C5F" w14:textId="77777777">
        <w:trPr>
          <w:tblCellSpacing w:w="15" w:type="dxa"/>
        </w:trPr>
        <w:tc>
          <w:tcPr>
            <w:tcW w:w="0" w:type="auto"/>
            <w:vAlign w:val="center"/>
            <w:hideMark/>
          </w:tcPr>
          <w:p w14:paraId="18B31198" w14:textId="77777777" w:rsidR="006202CD" w:rsidRPr="006202CD" w:rsidRDefault="006202CD" w:rsidP="006202CD">
            <w:r w:rsidRPr="006202CD">
              <w:t>LLM Reasoning</w:t>
            </w:r>
          </w:p>
        </w:tc>
        <w:tc>
          <w:tcPr>
            <w:tcW w:w="0" w:type="auto"/>
            <w:vAlign w:val="center"/>
            <w:hideMark/>
          </w:tcPr>
          <w:p w14:paraId="28B6B87B" w14:textId="77777777" w:rsidR="006202CD" w:rsidRPr="006202CD" w:rsidRDefault="006202CD" w:rsidP="006202CD">
            <w:r w:rsidRPr="006202CD">
              <w:t>Azure OpenAI</w:t>
            </w:r>
          </w:p>
        </w:tc>
      </w:tr>
      <w:tr w:rsidR="006202CD" w:rsidRPr="006202CD" w14:paraId="26E847AD" w14:textId="77777777">
        <w:trPr>
          <w:tblCellSpacing w:w="15" w:type="dxa"/>
        </w:trPr>
        <w:tc>
          <w:tcPr>
            <w:tcW w:w="0" w:type="auto"/>
            <w:vAlign w:val="center"/>
            <w:hideMark/>
          </w:tcPr>
          <w:p w14:paraId="3C774924" w14:textId="77777777" w:rsidR="006202CD" w:rsidRPr="006202CD" w:rsidRDefault="006202CD" w:rsidP="006202CD">
            <w:r w:rsidRPr="006202CD">
              <w:t>Vector Database</w:t>
            </w:r>
          </w:p>
        </w:tc>
        <w:tc>
          <w:tcPr>
            <w:tcW w:w="0" w:type="auto"/>
            <w:vAlign w:val="center"/>
            <w:hideMark/>
          </w:tcPr>
          <w:p w14:paraId="473DBF7F" w14:textId="77777777" w:rsidR="006202CD" w:rsidRPr="006202CD" w:rsidRDefault="006202CD" w:rsidP="006202CD">
            <w:r w:rsidRPr="006202CD">
              <w:t>Azure AI Search</w:t>
            </w:r>
          </w:p>
        </w:tc>
      </w:tr>
      <w:tr w:rsidR="006202CD" w:rsidRPr="006202CD" w14:paraId="17632BC9" w14:textId="77777777">
        <w:trPr>
          <w:tblCellSpacing w:w="15" w:type="dxa"/>
        </w:trPr>
        <w:tc>
          <w:tcPr>
            <w:tcW w:w="0" w:type="auto"/>
            <w:vAlign w:val="center"/>
            <w:hideMark/>
          </w:tcPr>
          <w:p w14:paraId="381277D6" w14:textId="77777777" w:rsidR="006202CD" w:rsidRPr="006202CD" w:rsidRDefault="006202CD" w:rsidP="006202CD">
            <w:r w:rsidRPr="006202CD">
              <w:t>Model Training</w:t>
            </w:r>
          </w:p>
        </w:tc>
        <w:tc>
          <w:tcPr>
            <w:tcW w:w="0" w:type="auto"/>
            <w:vAlign w:val="center"/>
            <w:hideMark/>
          </w:tcPr>
          <w:p w14:paraId="378C2B3A" w14:textId="77777777" w:rsidR="006202CD" w:rsidRPr="006202CD" w:rsidRDefault="006202CD" w:rsidP="006202CD">
            <w:r w:rsidRPr="006202CD">
              <w:t>Azure Machine Learning</w:t>
            </w:r>
          </w:p>
        </w:tc>
      </w:tr>
      <w:tr w:rsidR="006202CD" w:rsidRPr="006202CD" w14:paraId="0D59EA39" w14:textId="77777777">
        <w:trPr>
          <w:tblCellSpacing w:w="15" w:type="dxa"/>
        </w:trPr>
        <w:tc>
          <w:tcPr>
            <w:tcW w:w="0" w:type="auto"/>
            <w:vAlign w:val="center"/>
            <w:hideMark/>
          </w:tcPr>
          <w:p w14:paraId="52937E15" w14:textId="77777777" w:rsidR="006202CD" w:rsidRPr="006202CD" w:rsidRDefault="006202CD" w:rsidP="006202CD">
            <w:r w:rsidRPr="006202CD">
              <w:t>Database</w:t>
            </w:r>
          </w:p>
        </w:tc>
        <w:tc>
          <w:tcPr>
            <w:tcW w:w="0" w:type="auto"/>
            <w:vAlign w:val="center"/>
            <w:hideMark/>
          </w:tcPr>
          <w:p w14:paraId="7F58D114" w14:textId="77777777" w:rsidR="006202CD" w:rsidRPr="006202CD" w:rsidRDefault="006202CD" w:rsidP="006202CD">
            <w:r w:rsidRPr="006202CD">
              <w:t>Cosmos DB / PostgreSQL</w:t>
            </w:r>
          </w:p>
        </w:tc>
      </w:tr>
      <w:tr w:rsidR="006202CD" w:rsidRPr="006202CD" w14:paraId="6BE99DC0" w14:textId="77777777">
        <w:trPr>
          <w:tblCellSpacing w:w="15" w:type="dxa"/>
        </w:trPr>
        <w:tc>
          <w:tcPr>
            <w:tcW w:w="0" w:type="auto"/>
            <w:vAlign w:val="center"/>
            <w:hideMark/>
          </w:tcPr>
          <w:p w14:paraId="4D7B4D38" w14:textId="77777777" w:rsidR="006202CD" w:rsidRPr="006202CD" w:rsidRDefault="006202CD" w:rsidP="006202CD">
            <w:r w:rsidRPr="006202CD">
              <w:t>File Storage</w:t>
            </w:r>
          </w:p>
        </w:tc>
        <w:tc>
          <w:tcPr>
            <w:tcW w:w="0" w:type="auto"/>
            <w:vAlign w:val="center"/>
            <w:hideMark/>
          </w:tcPr>
          <w:p w14:paraId="0E4E463F" w14:textId="77777777" w:rsidR="006202CD" w:rsidRPr="006202CD" w:rsidRDefault="006202CD" w:rsidP="006202CD">
            <w:r w:rsidRPr="006202CD">
              <w:t>Azure Blob Storage</w:t>
            </w:r>
          </w:p>
        </w:tc>
      </w:tr>
      <w:tr w:rsidR="006202CD" w:rsidRPr="006202CD" w14:paraId="60121E0D" w14:textId="77777777">
        <w:trPr>
          <w:tblCellSpacing w:w="15" w:type="dxa"/>
        </w:trPr>
        <w:tc>
          <w:tcPr>
            <w:tcW w:w="0" w:type="auto"/>
            <w:vAlign w:val="center"/>
            <w:hideMark/>
          </w:tcPr>
          <w:p w14:paraId="7C55B7CC" w14:textId="77777777" w:rsidR="006202CD" w:rsidRPr="006202CD" w:rsidRDefault="006202CD" w:rsidP="006202CD">
            <w:r w:rsidRPr="006202CD">
              <w:t>Threat Hunting</w:t>
            </w:r>
          </w:p>
        </w:tc>
        <w:tc>
          <w:tcPr>
            <w:tcW w:w="0" w:type="auto"/>
            <w:vAlign w:val="center"/>
            <w:hideMark/>
          </w:tcPr>
          <w:p w14:paraId="7F79006C" w14:textId="77777777" w:rsidR="006202CD" w:rsidRPr="006202CD" w:rsidRDefault="006202CD" w:rsidP="006202CD">
            <w:r w:rsidRPr="006202CD">
              <w:t>Garuda Framework</w:t>
            </w:r>
          </w:p>
        </w:tc>
      </w:tr>
      <w:tr w:rsidR="006202CD" w:rsidRPr="006202CD" w14:paraId="360563A3" w14:textId="77777777">
        <w:trPr>
          <w:tblCellSpacing w:w="15" w:type="dxa"/>
        </w:trPr>
        <w:tc>
          <w:tcPr>
            <w:tcW w:w="0" w:type="auto"/>
            <w:vAlign w:val="center"/>
            <w:hideMark/>
          </w:tcPr>
          <w:p w14:paraId="3217CB70" w14:textId="77777777" w:rsidR="006202CD" w:rsidRPr="006202CD" w:rsidRDefault="006202CD" w:rsidP="006202CD">
            <w:r w:rsidRPr="006202CD">
              <w:t>Monitoring</w:t>
            </w:r>
          </w:p>
        </w:tc>
        <w:tc>
          <w:tcPr>
            <w:tcW w:w="0" w:type="auto"/>
            <w:vAlign w:val="center"/>
            <w:hideMark/>
          </w:tcPr>
          <w:p w14:paraId="55E4650C" w14:textId="77777777" w:rsidR="006202CD" w:rsidRPr="006202CD" w:rsidRDefault="006202CD" w:rsidP="006202CD">
            <w:r w:rsidRPr="006202CD">
              <w:t>Azure Monitor</w:t>
            </w:r>
          </w:p>
        </w:tc>
      </w:tr>
    </w:tbl>
    <w:p w14:paraId="07CC3BBC" w14:textId="77777777" w:rsidR="006202CD" w:rsidRPr="006202CD" w:rsidRDefault="006202CD" w:rsidP="006202CD">
      <w:r w:rsidRPr="006202CD">
        <w:pict w14:anchorId="48E7B9D8">
          <v:rect id="_x0000_i1263" style="width:0;height:1.5pt" o:hralign="center" o:hrstd="t" o:hr="t" fillcolor="#a0a0a0" stroked="f"/>
        </w:pict>
      </w:r>
    </w:p>
    <w:p w14:paraId="411C54C4" w14:textId="77777777" w:rsidR="006202CD" w:rsidRPr="006202CD" w:rsidRDefault="006202CD" w:rsidP="006202CD">
      <w:pPr>
        <w:rPr>
          <w:b/>
          <w:bCs/>
        </w:rPr>
      </w:pPr>
      <w:r w:rsidRPr="006202CD">
        <w:rPr>
          <w:b/>
          <w:bCs/>
        </w:rPr>
        <w:t>3.3 Containerized Microservices Architecture</w:t>
      </w:r>
    </w:p>
    <w:p w14:paraId="76ECC941" w14:textId="77777777" w:rsidR="006202CD" w:rsidRPr="006202CD" w:rsidRDefault="006202CD" w:rsidP="006202CD">
      <w:r w:rsidRPr="006202CD">
        <w:t>Each system component runs as an independent containerized service.</w:t>
      </w:r>
    </w:p>
    <w:p w14:paraId="74F1AB96" w14:textId="77777777" w:rsidR="006202CD" w:rsidRPr="006202CD" w:rsidRDefault="006202CD" w:rsidP="006202CD">
      <w:r w:rsidRPr="006202CD">
        <w:t>Examples of microservices include:</w:t>
      </w:r>
    </w:p>
    <w:p w14:paraId="765085C3" w14:textId="77777777" w:rsidR="006202CD" w:rsidRPr="006202CD" w:rsidRDefault="006202CD" w:rsidP="006202CD">
      <w:r w:rsidRPr="006202CD">
        <w:t>• Email Parsing Service</w:t>
      </w:r>
      <w:r w:rsidRPr="006202CD">
        <w:br/>
        <w:t>• Header Analysis Agent</w:t>
      </w:r>
      <w:r w:rsidRPr="006202CD">
        <w:br/>
        <w:t>• Content Detection Agent</w:t>
      </w:r>
      <w:r w:rsidRPr="006202CD">
        <w:br/>
        <w:t>• URL Analysis Agent</w:t>
      </w:r>
      <w:r w:rsidRPr="006202CD">
        <w:br/>
        <w:t>• Attachment Analysis Agent</w:t>
      </w:r>
      <w:r w:rsidRPr="006202CD">
        <w:br/>
        <w:t>• Sandbox Agent</w:t>
      </w:r>
      <w:r w:rsidRPr="006202CD">
        <w:br/>
        <w:t>• Threat Intelligence Agent</w:t>
      </w:r>
      <w:r w:rsidRPr="006202CD">
        <w:br/>
        <w:t>• Agent Orchestrator</w:t>
      </w:r>
      <w:r w:rsidRPr="006202CD">
        <w:br/>
        <w:t>• Response Automation Service</w:t>
      </w:r>
    </w:p>
    <w:p w14:paraId="0A2875D1" w14:textId="77777777" w:rsidR="006202CD" w:rsidRPr="006202CD" w:rsidRDefault="006202CD" w:rsidP="006202CD">
      <w:r w:rsidRPr="006202CD">
        <w:t>Containerization ensures:</w:t>
      </w:r>
    </w:p>
    <w:p w14:paraId="4D3C7CA9" w14:textId="77777777" w:rsidR="006202CD" w:rsidRPr="006202CD" w:rsidRDefault="006202CD" w:rsidP="006202CD">
      <w:r w:rsidRPr="006202CD">
        <w:t>• portability</w:t>
      </w:r>
      <w:r w:rsidRPr="006202CD">
        <w:br/>
        <w:t>• scalability</w:t>
      </w:r>
      <w:r w:rsidRPr="006202CD">
        <w:br/>
        <w:t>• simplified deployment</w:t>
      </w:r>
    </w:p>
    <w:p w14:paraId="24873FE7" w14:textId="77777777" w:rsidR="006202CD" w:rsidRPr="006202CD" w:rsidRDefault="006202CD" w:rsidP="006202CD">
      <w:r w:rsidRPr="006202CD">
        <w:pict w14:anchorId="7CD1747F">
          <v:rect id="_x0000_i1264" style="width:0;height:1.5pt" o:hralign="center" o:hrstd="t" o:hr="t" fillcolor="#a0a0a0" stroked="f"/>
        </w:pict>
      </w:r>
    </w:p>
    <w:p w14:paraId="73AB58F5" w14:textId="77777777" w:rsidR="006202CD" w:rsidRPr="006202CD" w:rsidRDefault="006202CD" w:rsidP="006202CD">
      <w:pPr>
        <w:rPr>
          <w:b/>
          <w:bCs/>
        </w:rPr>
      </w:pPr>
      <w:r w:rsidRPr="006202CD">
        <w:rPr>
          <w:b/>
          <w:bCs/>
        </w:rPr>
        <w:t>3.4 Container Orchestration</w:t>
      </w:r>
    </w:p>
    <w:p w14:paraId="0F809941" w14:textId="77777777" w:rsidR="006202CD" w:rsidRPr="006202CD" w:rsidRDefault="006202CD" w:rsidP="006202CD">
      <w:r w:rsidRPr="006202CD">
        <w:lastRenderedPageBreak/>
        <w:t xml:space="preserve">The system is deployed on </w:t>
      </w:r>
      <w:r w:rsidRPr="006202CD">
        <w:rPr>
          <w:b/>
          <w:bCs/>
        </w:rPr>
        <w:t>Azure Kubernetes Service</w:t>
      </w:r>
      <w:r w:rsidRPr="006202CD">
        <w:t>, which manages container lifecycle and scaling.</w:t>
      </w:r>
    </w:p>
    <w:p w14:paraId="53841BF8" w14:textId="77777777" w:rsidR="006202CD" w:rsidRPr="006202CD" w:rsidRDefault="006202CD" w:rsidP="006202CD">
      <w:r w:rsidRPr="006202CD">
        <w:t>Key orchestration features include:</w:t>
      </w:r>
    </w:p>
    <w:p w14:paraId="0E31CC44" w14:textId="77777777" w:rsidR="006202CD" w:rsidRPr="006202CD" w:rsidRDefault="006202CD" w:rsidP="006202CD">
      <w:r w:rsidRPr="006202CD">
        <w:t>• automatic container scaling</w:t>
      </w:r>
      <w:r w:rsidRPr="006202CD">
        <w:br/>
        <w:t>• health monitoring</w:t>
      </w:r>
      <w:r w:rsidRPr="006202CD">
        <w:br/>
        <w:t>• load balancing</w:t>
      </w:r>
      <w:r w:rsidRPr="006202CD">
        <w:br/>
        <w:t>• rolling updates</w:t>
      </w:r>
    </w:p>
    <w:p w14:paraId="27761802" w14:textId="77777777" w:rsidR="006202CD" w:rsidRPr="006202CD" w:rsidRDefault="006202CD" w:rsidP="006202CD">
      <w:r w:rsidRPr="006202CD">
        <w:pict w14:anchorId="0A6F34F6">
          <v:rect id="_x0000_i1265" style="width:0;height:1.5pt" o:hralign="center" o:hrstd="t" o:hr="t" fillcolor="#a0a0a0" stroked="f"/>
        </w:pict>
      </w:r>
    </w:p>
    <w:p w14:paraId="7883CD41" w14:textId="77777777" w:rsidR="006202CD" w:rsidRPr="006202CD" w:rsidRDefault="006202CD" w:rsidP="006202CD">
      <w:pPr>
        <w:rPr>
          <w:b/>
          <w:bCs/>
        </w:rPr>
      </w:pPr>
      <w:r w:rsidRPr="006202CD">
        <w:rPr>
          <w:b/>
          <w:bCs/>
        </w:rPr>
        <w:t>3.5 Storage Architecture</w:t>
      </w:r>
    </w:p>
    <w:p w14:paraId="73663038" w14:textId="77777777" w:rsidR="006202CD" w:rsidRPr="006202CD" w:rsidRDefault="006202CD" w:rsidP="006202CD">
      <w:r w:rsidRPr="006202CD">
        <w:t>The system stores various types of data generated during email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1974"/>
      </w:tblGrid>
      <w:tr w:rsidR="006202CD" w:rsidRPr="006202CD" w14:paraId="38504D9A" w14:textId="77777777">
        <w:trPr>
          <w:tblHeader/>
          <w:tblCellSpacing w:w="15" w:type="dxa"/>
        </w:trPr>
        <w:tc>
          <w:tcPr>
            <w:tcW w:w="0" w:type="auto"/>
            <w:vAlign w:val="center"/>
            <w:hideMark/>
          </w:tcPr>
          <w:p w14:paraId="3254CD0E" w14:textId="77777777" w:rsidR="006202CD" w:rsidRPr="006202CD" w:rsidRDefault="006202CD" w:rsidP="006202CD">
            <w:pPr>
              <w:rPr>
                <w:b/>
                <w:bCs/>
              </w:rPr>
            </w:pPr>
            <w:r w:rsidRPr="006202CD">
              <w:rPr>
                <w:b/>
                <w:bCs/>
              </w:rPr>
              <w:t>Data Type</w:t>
            </w:r>
          </w:p>
        </w:tc>
        <w:tc>
          <w:tcPr>
            <w:tcW w:w="0" w:type="auto"/>
            <w:vAlign w:val="center"/>
            <w:hideMark/>
          </w:tcPr>
          <w:p w14:paraId="7A4B5D89" w14:textId="77777777" w:rsidR="006202CD" w:rsidRPr="006202CD" w:rsidRDefault="006202CD" w:rsidP="006202CD">
            <w:pPr>
              <w:rPr>
                <w:b/>
                <w:bCs/>
              </w:rPr>
            </w:pPr>
            <w:r w:rsidRPr="006202CD">
              <w:rPr>
                <w:b/>
                <w:bCs/>
              </w:rPr>
              <w:t>Storage Service</w:t>
            </w:r>
          </w:p>
        </w:tc>
      </w:tr>
      <w:tr w:rsidR="006202CD" w:rsidRPr="006202CD" w14:paraId="605F1345" w14:textId="77777777">
        <w:trPr>
          <w:tblCellSpacing w:w="15" w:type="dxa"/>
        </w:trPr>
        <w:tc>
          <w:tcPr>
            <w:tcW w:w="0" w:type="auto"/>
            <w:vAlign w:val="center"/>
            <w:hideMark/>
          </w:tcPr>
          <w:p w14:paraId="7BBDD818" w14:textId="77777777" w:rsidR="006202CD" w:rsidRPr="006202CD" w:rsidRDefault="006202CD" w:rsidP="006202CD">
            <w:r w:rsidRPr="006202CD">
              <w:t>Raw email messages</w:t>
            </w:r>
          </w:p>
        </w:tc>
        <w:tc>
          <w:tcPr>
            <w:tcW w:w="0" w:type="auto"/>
            <w:vAlign w:val="center"/>
            <w:hideMark/>
          </w:tcPr>
          <w:p w14:paraId="3D18180A" w14:textId="77777777" w:rsidR="006202CD" w:rsidRPr="006202CD" w:rsidRDefault="006202CD" w:rsidP="006202CD">
            <w:r w:rsidRPr="006202CD">
              <w:t>Blob Storage</w:t>
            </w:r>
          </w:p>
        </w:tc>
      </w:tr>
      <w:tr w:rsidR="006202CD" w:rsidRPr="006202CD" w14:paraId="5F919FD4" w14:textId="77777777">
        <w:trPr>
          <w:tblCellSpacing w:w="15" w:type="dxa"/>
        </w:trPr>
        <w:tc>
          <w:tcPr>
            <w:tcW w:w="0" w:type="auto"/>
            <w:vAlign w:val="center"/>
            <w:hideMark/>
          </w:tcPr>
          <w:p w14:paraId="3A731D87" w14:textId="77777777" w:rsidR="006202CD" w:rsidRPr="006202CD" w:rsidRDefault="006202CD" w:rsidP="006202CD">
            <w:r w:rsidRPr="006202CD">
              <w:t>Email attachments</w:t>
            </w:r>
          </w:p>
        </w:tc>
        <w:tc>
          <w:tcPr>
            <w:tcW w:w="0" w:type="auto"/>
            <w:vAlign w:val="center"/>
            <w:hideMark/>
          </w:tcPr>
          <w:p w14:paraId="6D408740" w14:textId="77777777" w:rsidR="006202CD" w:rsidRPr="006202CD" w:rsidRDefault="006202CD" w:rsidP="006202CD">
            <w:r w:rsidRPr="006202CD">
              <w:t>Blob Storage</w:t>
            </w:r>
          </w:p>
        </w:tc>
      </w:tr>
      <w:tr w:rsidR="006202CD" w:rsidRPr="006202CD" w14:paraId="5D1D10EB" w14:textId="77777777">
        <w:trPr>
          <w:tblCellSpacing w:w="15" w:type="dxa"/>
        </w:trPr>
        <w:tc>
          <w:tcPr>
            <w:tcW w:w="0" w:type="auto"/>
            <w:vAlign w:val="center"/>
            <w:hideMark/>
          </w:tcPr>
          <w:p w14:paraId="70AD7256" w14:textId="77777777" w:rsidR="006202CD" w:rsidRPr="006202CD" w:rsidRDefault="006202CD" w:rsidP="006202CD">
            <w:r w:rsidRPr="006202CD">
              <w:t>Agent analysis results</w:t>
            </w:r>
          </w:p>
        </w:tc>
        <w:tc>
          <w:tcPr>
            <w:tcW w:w="0" w:type="auto"/>
            <w:vAlign w:val="center"/>
            <w:hideMark/>
          </w:tcPr>
          <w:p w14:paraId="490843C7" w14:textId="77777777" w:rsidR="006202CD" w:rsidRPr="006202CD" w:rsidRDefault="006202CD" w:rsidP="006202CD">
            <w:r w:rsidRPr="006202CD">
              <w:t>Database</w:t>
            </w:r>
          </w:p>
        </w:tc>
      </w:tr>
      <w:tr w:rsidR="006202CD" w:rsidRPr="006202CD" w14:paraId="5E108092" w14:textId="77777777">
        <w:trPr>
          <w:tblCellSpacing w:w="15" w:type="dxa"/>
        </w:trPr>
        <w:tc>
          <w:tcPr>
            <w:tcW w:w="0" w:type="auto"/>
            <w:vAlign w:val="center"/>
            <w:hideMark/>
          </w:tcPr>
          <w:p w14:paraId="3F1EE93A" w14:textId="77777777" w:rsidR="006202CD" w:rsidRPr="006202CD" w:rsidRDefault="006202CD" w:rsidP="006202CD">
            <w:r w:rsidRPr="006202CD">
              <w:t>Threat intelligence</w:t>
            </w:r>
          </w:p>
        </w:tc>
        <w:tc>
          <w:tcPr>
            <w:tcW w:w="0" w:type="auto"/>
            <w:vAlign w:val="center"/>
            <w:hideMark/>
          </w:tcPr>
          <w:p w14:paraId="1FE63874" w14:textId="77777777" w:rsidR="006202CD" w:rsidRPr="006202CD" w:rsidRDefault="006202CD" w:rsidP="006202CD">
            <w:r w:rsidRPr="006202CD">
              <w:t>IOC Database</w:t>
            </w:r>
          </w:p>
        </w:tc>
      </w:tr>
      <w:tr w:rsidR="006202CD" w:rsidRPr="006202CD" w14:paraId="05C812FD" w14:textId="77777777">
        <w:trPr>
          <w:tblCellSpacing w:w="15" w:type="dxa"/>
        </w:trPr>
        <w:tc>
          <w:tcPr>
            <w:tcW w:w="0" w:type="auto"/>
            <w:vAlign w:val="center"/>
            <w:hideMark/>
          </w:tcPr>
          <w:p w14:paraId="3A21575A" w14:textId="77777777" w:rsidR="006202CD" w:rsidRPr="006202CD" w:rsidRDefault="006202CD" w:rsidP="006202CD">
            <w:r w:rsidRPr="006202CD">
              <w:t>Threat memory embeddings</w:t>
            </w:r>
          </w:p>
        </w:tc>
        <w:tc>
          <w:tcPr>
            <w:tcW w:w="0" w:type="auto"/>
            <w:vAlign w:val="center"/>
            <w:hideMark/>
          </w:tcPr>
          <w:p w14:paraId="2C20EA45" w14:textId="77777777" w:rsidR="006202CD" w:rsidRPr="006202CD" w:rsidRDefault="006202CD" w:rsidP="006202CD">
            <w:r w:rsidRPr="006202CD">
              <w:t>Vector database</w:t>
            </w:r>
          </w:p>
        </w:tc>
      </w:tr>
      <w:tr w:rsidR="006202CD" w:rsidRPr="006202CD" w14:paraId="331603C1" w14:textId="77777777">
        <w:trPr>
          <w:tblCellSpacing w:w="15" w:type="dxa"/>
        </w:trPr>
        <w:tc>
          <w:tcPr>
            <w:tcW w:w="0" w:type="auto"/>
            <w:vAlign w:val="center"/>
            <w:hideMark/>
          </w:tcPr>
          <w:p w14:paraId="678D370B" w14:textId="77777777" w:rsidR="006202CD" w:rsidRPr="006202CD" w:rsidRDefault="006202CD" w:rsidP="006202CD">
            <w:r w:rsidRPr="006202CD">
              <w:t>Logs and telemetry</w:t>
            </w:r>
          </w:p>
        </w:tc>
        <w:tc>
          <w:tcPr>
            <w:tcW w:w="0" w:type="auto"/>
            <w:vAlign w:val="center"/>
            <w:hideMark/>
          </w:tcPr>
          <w:p w14:paraId="2F85979C" w14:textId="77777777" w:rsidR="006202CD" w:rsidRPr="006202CD" w:rsidRDefault="006202CD" w:rsidP="006202CD">
            <w:r w:rsidRPr="006202CD">
              <w:t>Monitoring system</w:t>
            </w:r>
          </w:p>
        </w:tc>
      </w:tr>
    </w:tbl>
    <w:p w14:paraId="6E9AD2E9" w14:textId="77777777" w:rsidR="006202CD" w:rsidRPr="006202CD" w:rsidRDefault="006202CD" w:rsidP="006202CD">
      <w:r w:rsidRPr="006202CD">
        <w:pict w14:anchorId="674F688D">
          <v:rect id="_x0000_i1266" style="width:0;height:1.5pt" o:hralign="center" o:hrstd="t" o:hr="t" fillcolor="#a0a0a0" stroked="f"/>
        </w:pict>
      </w:r>
    </w:p>
    <w:p w14:paraId="449A1FA4" w14:textId="77777777" w:rsidR="006202CD" w:rsidRPr="006202CD" w:rsidRDefault="006202CD" w:rsidP="006202CD">
      <w:pPr>
        <w:rPr>
          <w:b/>
          <w:bCs/>
        </w:rPr>
      </w:pPr>
      <w:r w:rsidRPr="006202CD">
        <w:rPr>
          <w:b/>
          <w:bCs/>
        </w:rPr>
        <w:t>3.6 Threat Memory System</w:t>
      </w:r>
    </w:p>
    <w:p w14:paraId="67BCBF1A" w14:textId="77777777" w:rsidR="006202CD" w:rsidRPr="006202CD" w:rsidRDefault="006202CD" w:rsidP="006202CD">
      <w:r w:rsidRPr="006202CD">
        <w:t>The threat memory component stores historical threat patterns.</w:t>
      </w:r>
    </w:p>
    <w:p w14:paraId="4EFC3132" w14:textId="77777777" w:rsidR="006202CD" w:rsidRPr="006202CD" w:rsidRDefault="006202CD" w:rsidP="006202CD">
      <w:r w:rsidRPr="006202CD">
        <w:t>The system uses a vector database to enable:</w:t>
      </w:r>
    </w:p>
    <w:p w14:paraId="3BF82275" w14:textId="77777777" w:rsidR="006202CD" w:rsidRPr="006202CD" w:rsidRDefault="006202CD" w:rsidP="006202CD">
      <w:r w:rsidRPr="006202CD">
        <w:t>• similarity search</w:t>
      </w:r>
      <w:r w:rsidRPr="006202CD">
        <w:br/>
        <w:t>• phishing campaign detection</w:t>
      </w:r>
      <w:r w:rsidRPr="006202CD">
        <w:br/>
        <w:t>• attack pattern identification</w:t>
      </w:r>
    </w:p>
    <w:p w14:paraId="394EAD6F" w14:textId="77777777" w:rsidR="006202CD" w:rsidRPr="006202CD" w:rsidRDefault="006202CD" w:rsidP="006202CD">
      <w:r w:rsidRPr="006202CD">
        <w:t>Embeddings generated from email content are stored for future correlation.</w:t>
      </w:r>
    </w:p>
    <w:p w14:paraId="1A604761" w14:textId="77777777" w:rsidR="006202CD" w:rsidRPr="006202CD" w:rsidRDefault="006202CD" w:rsidP="006202CD">
      <w:r w:rsidRPr="006202CD">
        <w:pict w14:anchorId="6C6AE959">
          <v:rect id="_x0000_i1267" style="width:0;height:1.5pt" o:hralign="center" o:hrstd="t" o:hr="t" fillcolor="#a0a0a0" stroked="f"/>
        </w:pict>
      </w:r>
    </w:p>
    <w:p w14:paraId="7A9F15B9" w14:textId="77777777" w:rsidR="006202CD" w:rsidRPr="006202CD" w:rsidRDefault="006202CD" w:rsidP="006202CD">
      <w:pPr>
        <w:rPr>
          <w:b/>
          <w:bCs/>
        </w:rPr>
      </w:pPr>
      <w:r w:rsidRPr="006202CD">
        <w:rPr>
          <w:b/>
          <w:bCs/>
        </w:rPr>
        <w:t>3.7 Response Automation</w:t>
      </w:r>
    </w:p>
    <w:p w14:paraId="441150F8" w14:textId="77777777" w:rsidR="006202CD" w:rsidRPr="006202CD" w:rsidRDefault="006202CD" w:rsidP="006202CD">
      <w:r w:rsidRPr="006202CD">
        <w:t>Once a threat decision is made, automated response actions are triggered.</w:t>
      </w:r>
    </w:p>
    <w:p w14:paraId="675C102F" w14:textId="77777777" w:rsidR="006202CD" w:rsidRPr="006202CD" w:rsidRDefault="006202CD" w:rsidP="006202CD">
      <w:r w:rsidRPr="006202CD">
        <w:t>Possible actions include:</w:t>
      </w:r>
    </w:p>
    <w:p w14:paraId="51E5CFF6" w14:textId="77777777" w:rsidR="006202CD" w:rsidRPr="006202CD" w:rsidRDefault="006202CD" w:rsidP="006202CD">
      <w:r w:rsidRPr="006202CD">
        <w:lastRenderedPageBreak/>
        <w:t>• quarantining malicious emails</w:t>
      </w:r>
      <w:r w:rsidRPr="006202CD">
        <w:br/>
        <w:t>• alerting security teams</w:t>
      </w:r>
      <w:r w:rsidRPr="006202CD">
        <w:br/>
        <w:t>• blocking malicious domains</w:t>
      </w:r>
      <w:r w:rsidRPr="006202CD">
        <w:br/>
        <w:t>• initiating endpoint investigation</w:t>
      </w:r>
    </w:p>
    <w:p w14:paraId="7867F7FD" w14:textId="77777777" w:rsidR="006202CD" w:rsidRPr="006202CD" w:rsidRDefault="006202CD" w:rsidP="006202CD">
      <w:r w:rsidRPr="006202CD">
        <w:t>These actions are executed through the Response Automation Engine.</w:t>
      </w:r>
    </w:p>
    <w:p w14:paraId="47A1AD21" w14:textId="77777777" w:rsidR="006202CD" w:rsidRPr="006202CD" w:rsidRDefault="006202CD" w:rsidP="006202CD">
      <w:r w:rsidRPr="006202CD">
        <w:pict w14:anchorId="5C86EC66">
          <v:rect id="_x0000_i1268" style="width:0;height:1.5pt" o:hralign="center" o:hrstd="t" o:hr="t" fillcolor="#a0a0a0" stroked="f"/>
        </w:pict>
      </w:r>
    </w:p>
    <w:p w14:paraId="207BAD85" w14:textId="77777777" w:rsidR="006202CD" w:rsidRPr="006202CD" w:rsidRDefault="006202CD" w:rsidP="006202CD">
      <w:pPr>
        <w:rPr>
          <w:b/>
          <w:bCs/>
        </w:rPr>
      </w:pPr>
      <w:r w:rsidRPr="006202CD">
        <w:rPr>
          <w:b/>
          <w:bCs/>
        </w:rPr>
        <w:t>3.8 Monitoring and Observability</w:t>
      </w:r>
    </w:p>
    <w:p w14:paraId="43BC9BB0" w14:textId="77777777" w:rsidR="006202CD" w:rsidRPr="006202CD" w:rsidRDefault="006202CD" w:rsidP="006202CD">
      <w:r w:rsidRPr="006202CD">
        <w:t>System monitoring is essential for operational visibility.</w:t>
      </w:r>
    </w:p>
    <w:p w14:paraId="35AD76A5" w14:textId="77777777" w:rsidR="006202CD" w:rsidRPr="006202CD" w:rsidRDefault="006202CD" w:rsidP="006202CD">
      <w:r w:rsidRPr="006202CD">
        <w:t>Monitoring features include:</w:t>
      </w:r>
    </w:p>
    <w:p w14:paraId="5AAD6B43" w14:textId="77777777" w:rsidR="006202CD" w:rsidRPr="006202CD" w:rsidRDefault="006202CD" w:rsidP="006202CD">
      <w:r w:rsidRPr="006202CD">
        <w:t>• system health monitoring</w:t>
      </w:r>
      <w:r w:rsidRPr="006202CD">
        <w:br/>
        <w:t>• agent performance metrics</w:t>
      </w:r>
      <w:r w:rsidRPr="006202CD">
        <w:br/>
        <w:t>• threat detection statistics</w:t>
      </w:r>
      <w:r w:rsidRPr="006202CD">
        <w:br/>
        <w:t>• security incident dashboards</w:t>
      </w:r>
    </w:p>
    <w:p w14:paraId="49F8C294" w14:textId="77777777" w:rsidR="006202CD" w:rsidRPr="006202CD" w:rsidRDefault="006202CD" w:rsidP="006202CD">
      <w:r w:rsidRPr="006202CD">
        <w:t>Monitoring data is stored and visualized using cloud monitoring services.</w:t>
      </w:r>
    </w:p>
    <w:p w14:paraId="674D8E6A" w14:textId="77777777" w:rsidR="006202CD" w:rsidRPr="006202CD" w:rsidRDefault="006202CD" w:rsidP="006202CD">
      <w:r w:rsidRPr="006202CD">
        <w:pict w14:anchorId="3F27E2A4">
          <v:rect id="_x0000_i1269" style="width:0;height:1.5pt" o:hralign="center" o:hrstd="t" o:hr="t" fillcolor="#a0a0a0" stroked="f"/>
        </w:pict>
      </w:r>
    </w:p>
    <w:p w14:paraId="255D72DE" w14:textId="77777777" w:rsidR="006202CD" w:rsidRPr="006202CD" w:rsidRDefault="006202CD" w:rsidP="006202CD">
      <w:pPr>
        <w:rPr>
          <w:b/>
          <w:bCs/>
        </w:rPr>
      </w:pPr>
      <w:r w:rsidRPr="006202CD">
        <w:rPr>
          <w:b/>
          <w:bCs/>
        </w:rPr>
        <w:t>Conclusion</w:t>
      </w:r>
    </w:p>
    <w:p w14:paraId="0D0C79E1" w14:textId="77777777" w:rsidR="006202CD" w:rsidRPr="006202CD" w:rsidRDefault="006202CD" w:rsidP="006202CD">
      <w:r w:rsidRPr="006202CD">
        <w:t>The Agentic AI Email Security System integrates threat intelligence, distributed agent-based analysis, and automated security response to detect and mitigate sophisticated email-based attacks.</w:t>
      </w:r>
    </w:p>
    <w:p w14:paraId="32AC6E4D" w14:textId="77777777" w:rsidR="006202CD" w:rsidRPr="006202CD" w:rsidRDefault="006202CD" w:rsidP="006202CD">
      <w:r w:rsidRPr="006202CD">
        <w:t>By combining a local IOC database, asynchronous message queue architecture, and containerized cloud deployment, the system achieves:</w:t>
      </w:r>
    </w:p>
    <w:p w14:paraId="1C105757" w14:textId="77777777" w:rsidR="006202CD" w:rsidRPr="006202CD" w:rsidRDefault="006202CD" w:rsidP="006202CD">
      <w:r w:rsidRPr="006202CD">
        <w:t>• high scalability</w:t>
      </w:r>
      <w:r w:rsidRPr="006202CD">
        <w:br/>
        <w:t>• modular intelligence</w:t>
      </w:r>
      <w:r w:rsidRPr="006202CD">
        <w:br/>
        <w:t>• rapid threat detection</w:t>
      </w:r>
      <w:r w:rsidRPr="006202CD">
        <w:br/>
        <w:t>• automated incident response</w:t>
      </w:r>
    </w:p>
    <w:p w14:paraId="39F37681" w14:textId="77777777" w:rsidR="006202CD" w:rsidRPr="006202CD" w:rsidRDefault="006202CD" w:rsidP="006202CD">
      <w:r w:rsidRPr="006202CD">
        <w:t>This architecture provides a robust and extensible framework for modern email security in enterprise environments.</w:t>
      </w:r>
    </w:p>
    <w:p w14:paraId="4C15FACB" w14:textId="77777777" w:rsidR="006202CD" w:rsidRPr="006202CD" w:rsidRDefault="006202CD" w:rsidP="006202CD">
      <w:r w:rsidRPr="006202CD">
        <w:pict w14:anchorId="782E8265">
          <v:rect id="_x0000_i1270" style="width:0;height:1.5pt" o:hralign="center" o:hrstd="t" o:hr="t" fillcolor="#a0a0a0" stroked="f"/>
        </w:pict>
      </w:r>
    </w:p>
    <w:p w14:paraId="1E5AE9C1" w14:textId="77777777" w:rsidR="008D15B6" w:rsidRDefault="008D15B6"/>
    <w:p w14:paraId="5EE71C57" w14:textId="77777777" w:rsidR="00FB52D4" w:rsidRPr="00FB52D4" w:rsidRDefault="00FB52D4" w:rsidP="00FB52D4">
      <w:r w:rsidRPr="00FB52D4">
        <w:t xml:space="preserve">Below is a </w:t>
      </w:r>
      <w:r w:rsidRPr="00FB52D4">
        <w:rPr>
          <w:b/>
          <w:bCs/>
        </w:rPr>
        <w:t>comprehensive technical documentation section</w:t>
      </w:r>
      <w:r w:rsidRPr="00FB52D4">
        <w:t xml:space="preserve"> describing each agent in your system. You can place this under a chapter like </w:t>
      </w:r>
      <w:r w:rsidRPr="00FB52D4">
        <w:rPr>
          <w:b/>
          <w:bCs/>
        </w:rPr>
        <w:t>“AI Agent Design and Implementation”</w:t>
      </w:r>
      <w:r w:rsidRPr="00FB52D4">
        <w:t xml:space="preserve"> in your report.</w:t>
      </w:r>
    </w:p>
    <w:p w14:paraId="6337283E" w14:textId="77777777" w:rsidR="00FB52D4" w:rsidRPr="00FB52D4" w:rsidRDefault="00FB52D4" w:rsidP="00FB52D4">
      <w:r w:rsidRPr="00FB52D4">
        <w:pict w14:anchorId="120C7433">
          <v:rect id="_x0000_i1583" style="width:0;height:1.5pt" o:hralign="center" o:hrstd="t" o:hr="t" fillcolor="#a0a0a0" stroked="f"/>
        </w:pict>
      </w:r>
    </w:p>
    <w:p w14:paraId="560FCF47" w14:textId="77777777" w:rsidR="00FB52D4" w:rsidRPr="00FB52D4" w:rsidRDefault="00FB52D4" w:rsidP="00FB52D4">
      <w:pPr>
        <w:rPr>
          <w:b/>
          <w:bCs/>
        </w:rPr>
      </w:pPr>
      <w:r w:rsidRPr="00FB52D4">
        <w:rPr>
          <w:b/>
          <w:bCs/>
        </w:rPr>
        <w:lastRenderedPageBreak/>
        <w:t>AI Agent Design and Implementation</w:t>
      </w:r>
    </w:p>
    <w:p w14:paraId="378FC131" w14:textId="77777777" w:rsidR="00FB52D4" w:rsidRPr="00FB52D4" w:rsidRDefault="00FB52D4" w:rsidP="00FB52D4">
      <w:r w:rsidRPr="00FB52D4">
        <w:rPr>
          <w:b/>
          <w:bCs/>
        </w:rPr>
        <w:t>Agentic AI Email Security System</w:t>
      </w:r>
    </w:p>
    <w:p w14:paraId="20F34BF2" w14:textId="77777777" w:rsidR="00FB52D4" w:rsidRPr="00FB52D4" w:rsidRDefault="00FB52D4" w:rsidP="00FB52D4">
      <w:r w:rsidRPr="00FB52D4">
        <w:t xml:space="preserve">The Agentic Email Security System uses a </w:t>
      </w:r>
      <w:r w:rsidRPr="00FB52D4">
        <w:rPr>
          <w:b/>
          <w:bCs/>
        </w:rPr>
        <w:t>multi-agent architecture</w:t>
      </w:r>
      <w:r w:rsidRPr="00FB52D4">
        <w:t xml:space="preserve"> where specialized AI agents </w:t>
      </w:r>
      <w:proofErr w:type="spellStart"/>
      <w:r w:rsidRPr="00FB52D4">
        <w:t>analyze</w:t>
      </w:r>
      <w:proofErr w:type="spellEnd"/>
      <w:r w:rsidRPr="00FB52D4">
        <w:t xml:space="preserve"> different components of an incoming email. Each agent focuses on a specific threat vector and produces independent risk assessments that are later correlated by the orchestration engine.</w:t>
      </w:r>
    </w:p>
    <w:p w14:paraId="30B53FE8" w14:textId="77777777" w:rsidR="00FB52D4" w:rsidRPr="00FB52D4" w:rsidRDefault="00FB52D4" w:rsidP="00FB52D4">
      <w:r w:rsidRPr="00FB52D4">
        <w:t>This modular approach improves detection accuracy, enables parallel processing, and allows individual agents to be updated without affecting the overall system.</w:t>
      </w:r>
    </w:p>
    <w:p w14:paraId="34617B94" w14:textId="77777777" w:rsidR="00FB52D4" w:rsidRPr="00FB52D4" w:rsidRDefault="00FB52D4" w:rsidP="00FB52D4">
      <w:r w:rsidRPr="00FB52D4">
        <w:t>The following sections describe each agent in detail.</w:t>
      </w:r>
    </w:p>
    <w:p w14:paraId="1ACE9D82" w14:textId="77777777" w:rsidR="00FB52D4" w:rsidRPr="00FB52D4" w:rsidRDefault="00FB52D4" w:rsidP="00FB52D4">
      <w:r w:rsidRPr="00FB52D4">
        <w:pict w14:anchorId="02D2800E">
          <v:rect id="_x0000_i1584" style="width:0;height:1.5pt" o:hralign="center" o:hrstd="t" o:hr="t" fillcolor="#a0a0a0" stroked="f"/>
        </w:pict>
      </w:r>
    </w:p>
    <w:p w14:paraId="037D354F" w14:textId="77777777" w:rsidR="00FB52D4" w:rsidRPr="00FB52D4" w:rsidRDefault="00FB52D4" w:rsidP="00FB52D4">
      <w:pPr>
        <w:rPr>
          <w:b/>
          <w:bCs/>
        </w:rPr>
      </w:pPr>
      <w:r w:rsidRPr="00FB52D4">
        <w:rPr>
          <w:b/>
          <w:bCs/>
        </w:rPr>
        <w:t>1. Header Analysis Agent</w:t>
      </w:r>
    </w:p>
    <w:p w14:paraId="7572CA33" w14:textId="77777777" w:rsidR="00FB52D4" w:rsidRPr="00FB52D4" w:rsidRDefault="00FB52D4" w:rsidP="00FB52D4">
      <w:pPr>
        <w:rPr>
          <w:b/>
          <w:bCs/>
        </w:rPr>
      </w:pPr>
      <w:r w:rsidRPr="00FB52D4">
        <w:rPr>
          <w:b/>
          <w:bCs/>
        </w:rPr>
        <w:t>Purpose</w:t>
      </w:r>
    </w:p>
    <w:p w14:paraId="4FC3F0B3" w14:textId="77777777" w:rsidR="00FB52D4" w:rsidRPr="00FB52D4" w:rsidRDefault="00FB52D4" w:rsidP="00FB52D4">
      <w:r w:rsidRPr="00FB52D4">
        <w:t xml:space="preserve">The Header Analysis Agent is responsible for detecting spoofing attempts, sender impersonation, and email routing anomalies by </w:t>
      </w:r>
      <w:proofErr w:type="spellStart"/>
      <w:r w:rsidRPr="00FB52D4">
        <w:t>analyzing</w:t>
      </w:r>
      <w:proofErr w:type="spellEnd"/>
      <w:r w:rsidRPr="00FB52D4">
        <w:t xml:space="preserve"> SMTP header information.</w:t>
      </w:r>
    </w:p>
    <w:p w14:paraId="2AF5EBB4" w14:textId="77777777" w:rsidR="00FB52D4" w:rsidRPr="00FB52D4" w:rsidRDefault="00FB52D4" w:rsidP="00FB52D4">
      <w:r w:rsidRPr="00FB52D4">
        <w:t>Email headers contain critical metadata about the origin and transmission path of an email. Attackers frequently manipulate headers to bypass traditional spam filters or impersonate trusted organizations.</w:t>
      </w:r>
    </w:p>
    <w:p w14:paraId="376028B7" w14:textId="77777777" w:rsidR="00FB52D4" w:rsidRPr="00FB52D4" w:rsidRDefault="00FB52D4" w:rsidP="00FB52D4">
      <w:r w:rsidRPr="00FB52D4">
        <w:pict w14:anchorId="60873D0D">
          <v:rect id="_x0000_i1585" style="width:0;height:1.5pt" o:hralign="center" o:hrstd="t" o:hr="t" fillcolor="#a0a0a0" stroked="f"/>
        </w:pict>
      </w:r>
    </w:p>
    <w:p w14:paraId="7F06C387" w14:textId="77777777" w:rsidR="00FB52D4" w:rsidRPr="00FB52D4" w:rsidRDefault="00FB52D4" w:rsidP="00FB52D4">
      <w:pPr>
        <w:rPr>
          <w:b/>
          <w:bCs/>
        </w:rPr>
      </w:pPr>
      <w:r w:rsidRPr="00FB52D4">
        <w:rPr>
          <w:b/>
          <w:bCs/>
        </w:rPr>
        <w:t>Data Sources</w:t>
      </w:r>
    </w:p>
    <w:p w14:paraId="41880416" w14:textId="77777777" w:rsidR="00FB52D4" w:rsidRPr="00FB52D4" w:rsidRDefault="00FB52D4" w:rsidP="00FB52D4">
      <w:r w:rsidRPr="00FB52D4">
        <w:t>The agent processes information extracted from the email parsing engine.</w:t>
      </w:r>
    </w:p>
    <w:p w14:paraId="1A118527" w14:textId="77777777" w:rsidR="00FB52D4" w:rsidRPr="00FB52D4" w:rsidRDefault="00FB52D4" w:rsidP="00FB52D4">
      <w:r w:rsidRPr="00FB52D4">
        <w:t xml:space="preserve">Primary header fields </w:t>
      </w:r>
      <w:proofErr w:type="spellStart"/>
      <w:r w:rsidRPr="00FB52D4">
        <w:t>analyzed</w:t>
      </w:r>
      <w:proofErr w:type="spellEnd"/>
      <w:r w:rsidRPr="00FB52D4">
        <w:t xml:space="preserv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994"/>
      </w:tblGrid>
      <w:tr w:rsidR="00FB52D4" w:rsidRPr="00FB52D4" w14:paraId="50FC2CCC" w14:textId="77777777">
        <w:trPr>
          <w:tblHeader/>
          <w:tblCellSpacing w:w="15" w:type="dxa"/>
        </w:trPr>
        <w:tc>
          <w:tcPr>
            <w:tcW w:w="0" w:type="auto"/>
            <w:vAlign w:val="center"/>
            <w:hideMark/>
          </w:tcPr>
          <w:p w14:paraId="2D2DF5BF" w14:textId="77777777" w:rsidR="00FB52D4" w:rsidRPr="00FB52D4" w:rsidRDefault="00FB52D4" w:rsidP="00FB52D4">
            <w:pPr>
              <w:rPr>
                <w:b/>
                <w:bCs/>
              </w:rPr>
            </w:pPr>
            <w:r w:rsidRPr="00FB52D4">
              <w:rPr>
                <w:b/>
                <w:bCs/>
              </w:rPr>
              <w:t>Header Field</w:t>
            </w:r>
          </w:p>
        </w:tc>
        <w:tc>
          <w:tcPr>
            <w:tcW w:w="0" w:type="auto"/>
            <w:vAlign w:val="center"/>
            <w:hideMark/>
          </w:tcPr>
          <w:p w14:paraId="57396C4A" w14:textId="77777777" w:rsidR="00FB52D4" w:rsidRPr="00FB52D4" w:rsidRDefault="00FB52D4" w:rsidP="00FB52D4">
            <w:pPr>
              <w:rPr>
                <w:b/>
                <w:bCs/>
              </w:rPr>
            </w:pPr>
            <w:r w:rsidRPr="00FB52D4">
              <w:rPr>
                <w:b/>
                <w:bCs/>
              </w:rPr>
              <w:t>Description</w:t>
            </w:r>
          </w:p>
        </w:tc>
      </w:tr>
      <w:tr w:rsidR="00FB52D4" w:rsidRPr="00FB52D4" w14:paraId="79D1F390" w14:textId="77777777">
        <w:trPr>
          <w:tblCellSpacing w:w="15" w:type="dxa"/>
        </w:trPr>
        <w:tc>
          <w:tcPr>
            <w:tcW w:w="0" w:type="auto"/>
            <w:vAlign w:val="center"/>
            <w:hideMark/>
          </w:tcPr>
          <w:p w14:paraId="754F66BF" w14:textId="77777777" w:rsidR="00FB52D4" w:rsidRPr="00FB52D4" w:rsidRDefault="00FB52D4" w:rsidP="00FB52D4">
            <w:r w:rsidRPr="00FB52D4">
              <w:t>From</w:t>
            </w:r>
          </w:p>
        </w:tc>
        <w:tc>
          <w:tcPr>
            <w:tcW w:w="0" w:type="auto"/>
            <w:vAlign w:val="center"/>
            <w:hideMark/>
          </w:tcPr>
          <w:p w14:paraId="0225A906" w14:textId="77777777" w:rsidR="00FB52D4" w:rsidRPr="00FB52D4" w:rsidRDefault="00FB52D4" w:rsidP="00FB52D4">
            <w:r w:rsidRPr="00FB52D4">
              <w:t>Claimed sender address</w:t>
            </w:r>
          </w:p>
        </w:tc>
      </w:tr>
      <w:tr w:rsidR="00FB52D4" w:rsidRPr="00FB52D4" w14:paraId="26096F0B" w14:textId="77777777">
        <w:trPr>
          <w:tblCellSpacing w:w="15" w:type="dxa"/>
        </w:trPr>
        <w:tc>
          <w:tcPr>
            <w:tcW w:w="0" w:type="auto"/>
            <w:vAlign w:val="center"/>
            <w:hideMark/>
          </w:tcPr>
          <w:p w14:paraId="0679D7D9" w14:textId="77777777" w:rsidR="00FB52D4" w:rsidRPr="00FB52D4" w:rsidRDefault="00FB52D4" w:rsidP="00FB52D4">
            <w:r w:rsidRPr="00FB52D4">
              <w:t>Reply-To</w:t>
            </w:r>
          </w:p>
        </w:tc>
        <w:tc>
          <w:tcPr>
            <w:tcW w:w="0" w:type="auto"/>
            <w:vAlign w:val="center"/>
            <w:hideMark/>
          </w:tcPr>
          <w:p w14:paraId="0B5A660B" w14:textId="77777777" w:rsidR="00FB52D4" w:rsidRPr="00FB52D4" w:rsidRDefault="00FB52D4" w:rsidP="00FB52D4">
            <w:r w:rsidRPr="00FB52D4">
              <w:t>Address used for responses</w:t>
            </w:r>
          </w:p>
        </w:tc>
      </w:tr>
      <w:tr w:rsidR="00FB52D4" w:rsidRPr="00FB52D4" w14:paraId="2F096D72" w14:textId="77777777">
        <w:trPr>
          <w:tblCellSpacing w:w="15" w:type="dxa"/>
        </w:trPr>
        <w:tc>
          <w:tcPr>
            <w:tcW w:w="0" w:type="auto"/>
            <w:vAlign w:val="center"/>
            <w:hideMark/>
          </w:tcPr>
          <w:p w14:paraId="52F5B191" w14:textId="77777777" w:rsidR="00FB52D4" w:rsidRPr="00FB52D4" w:rsidRDefault="00FB52D4" w:rsidP="00FB52D4">
            <w:r w:rsidRPr="00FB52D4">
              <w:t>Return-Path</w:t>
            </w:r>
          </w:p>
        </w:tc>
        <w:tc>
          <w:tcPr>
            <w:tcW w:w="0" w:type="auto"/>
            <w:vAlign w:val="center"/>
            <w:hideMark/>
          </w:tcPr>
          <w:p w14:paraId="36A9E6D6" w14:textId="77777777" w:rsidR="00FB52D4" w:rsidRPr="00FB52D4" w:rsidRDefault="00FB52D4" w:rsidP="00FB52D4">
            <w:r w:rsidRPr="00FB52D4">
              <w:t>Actual sender server</w:t>
            </w:r>
          </w:p>
        </w:tc>
      </w:tr>
      <w:tr w:rsidR="00FB52D4" w:rsidRPr="00FB52D4" w14:paraId="43DD42AA" w14:textId="77777777">
        <w:trPr>
          <w:tblCellSpacing w:w="15" w:type="dxa"/>
        </w:trPr>
        <w:tc>
          <w:tcPr>
            <w:tcW w:w="0" w:type="auto"/>
            <w:vAlign w:val="center"/>
            <w:hideMark/>
          </w:tcPr>
          <w:p w14:paraId="17B86FC1" w14:textId="77777777" w:rsidR="00FB52D4" w:rsidRPr="00FB52D4" w:rsidRDefault="00FB52D4" w:rsidP="00FB52D4">
            <w:r w:rsidRPr="00FB52D4">
              <w:t>Received</w:t>
            </w:r>
          </w:p>
        </w:tc>
        <w:tc>
          <w:tcPr>
            <w:tcW w:w="0" w:type="auto"/>
            <w:vAlign w:val="center"/>
            <w:hideMark/>
          </w:tcPr>
          <w:p w14:paraId="19A40194" w14:textId="77777777" w:rsidR="00FB52D4" w:rsidRPr="00FB52D4" w:rsidRDefault="00FB52D4" w:rsidP="00FB52D4">
            <w:r w:rsidRPr="00FB52D4">
              <w:t>Mail transfer path</w:t>
            </w:r>
          </w:p>
        </w:tc>
      </w:tr>
      <w:tr w:rsidR="00FB52D4" w:rsidRPr="00FB52D4" w14:paraId="79D05EC5" w14:textId="77777777">
        <w:trPr>
          <w:tblCellSpacing w:w="15" w:type="dxa"/>
        </w:trPr>
        <w:tc>
          <w:tcPr>
            <w:tcW w:w="0" w:type="auto"/>
            <w:vAlign w:val="center"/>
            <w:hideMark/>
          </w:tcPr>
          <w:p w14:paraId="1A533A91" w14:textId="77777777" w:rsidR="00FB52D4" w:rsidRPr="00FB52D4" w:rsidRDefault="00FB52D4" w:rsidP="00FB52D4">
            <w:r w:rsidRPr="00FB52D4">
              <w:t>Authentication-Results</w:t>
            </w:r>
          </w:p>
        </w:tc>
        <w:tc>
          <w:tcPr>
            <w:tcW w:w="0" w:type="auto"/>
            <w:vAlign w:val="center"/>
            <w:hideMark/>
          </w:tcPr>
          <w:p w14:paraId="05FA991B" w14:textId="77777777" w:rsidR="00FB52D4" w:rsidRPr="00FB52D4" w:rsidRDefault="00FB52D4" w:rsidP="00FB52D4">
            <w:r w:rsidRPr="00FB52D4">
              <w:t>SPF, DKIM, DMARC verification results</w:t>
            </w:r>
          </w:p>
        </w:tc>
      </w:tr>
      <w:tr w:rsidR="00FB52D4" w:rsidRPr="00FB52D4" w14:paraId="2B048528" w14:textId="77777777">
        <w:trPr>
          <w:tblCellSpacing w:w="15" w:type="dxa"/>
        </w:trPr>
        <w:tc>
          <w:tcPr>
            <w:tcW w:w="0" w:type="auto"/>
            <w:vAlign w:val="center"/>
            <w:hideMark/>
          </w:tcPr>
          <w:p w14:paraId="49D0B416" w14:textId="77777777" w:rsidR="00FB52D4" w:rsidRPr="00FB52D4" w:rsidRDefault="00FB52D4" w:rsidP="00FB52D4">
            <w:r w:rsidRPr="00FB52D4">
              <w:t>Message-ID</w:t>
            </w:r>
          </w:p>
        </w:tc>
        <w:tc>
          <w:tcPr>
            <w:tcW w:w="0" w:type="auto"/>
            <w:vAlign w:val="center"/>
            <w:hideMark/>
          </w:tcPr>
          <w:p w14:paraId="66998808" w14:textId="77777777" w:rsidR="00FB52D4" w:rsidRPr="00FB52D4" w:rsidRDefault="00FB52D4" w:rsidP="00FB52D4">
            <w:r w:rsidRPr="00FB52D4">
              <w:t>Unique email identifier</w:t>
            </w:r>
          </w:p>
        </w:tc>
      </w:tr>
      <w:tr w:rsidR="00FB52D4" w:rsidRPr="00FB52D4" w14:paraId="282E57BD" w14:textId="77777777">
        <w:trPr>
          <w:tblCellSpacing w:w="15" w:type="dxa"/>
        </w:trPr>
        <w:tc>
          <w:tcPr>
            <w:tcW w:w="0" w:type="auto"/>
            <w:vAlign w:val="center"/>
            <w:hideMark/>
          </w:tcPr>
          <w:p w14:paraId="677518BC" w14:textId="77777777" w:rsidR="00FB52D4" w:rsidRPr="00FB52D4" w:rsidRDefault="00FB52D4" w:rsidP="00FB52D4">
            <w:r w:rsidRPr="00FB52D4">
              <w:t>X-Originating-IP</w:t>
            </w:r>
          </w:p>
        </w:tc>
        <w:tc>
          <w:tcPr>
            <w:tcW w:w="0" w:type="auto"/>
            <w:vAlign w:val="center"/>
            <w:hideMark/>
          </w:tcPr>
          <w:p w14:paraId="1242CFE6" w14:textId="77777777" w:rsidR="00FB52D4" w:rsidRPr="00FB52D4" w:rsidRDefault="00FB52D4" w:rsidP="00FB52D4">
            <w:r w:rsidRPr="00FB52D4">
              <w:t>Original sender IP</w:t>
            </w:r>
          </w:p>
        </w:tc>
      </w:tr>
    </w:tbl>
    <w:p w14:paraId="14E8B572" w14:textId="77777777" w:rsidR="00FB52D4" w:rsidRPr="00FB52D4" w:rsidRDefault="00FB52D4" w:rsidP="00FB52D4">
      <w:r w:rsidRPr="00FB52D4">
        <w:lastRenderedPageBreak/>
        <w:t>The agent also queries external metadata such as:</w:t>
      </w:r>
    </w:p>
    <w:p w14:paraId="3E858A57" w14:textId="77777777" w:rsidR="00FB52D4" w:rsidRPr="00FB52D4" w:rsidRDefault="00FB52D4" w:rsidP="00FB52D4">
      <w:r w:rsidRPr="00FB52D4">
        <w:t>• Domain registration data</w:t>
      </w:r>
      <w:r w:rsidRPr="00FB52D4">
        <w:br/>
        <w:t>• Domain age</w:t>
      </w:r>
      <w:r w:rsidRPr="00FB52D4">
        <w:br/>
        <w:t>• DNS records</w:t>
      </w:r>
    </w:p>
    <w:p w14:paraId="241900BA" w14:textId="77777777" w:rsidR="00FB52D4" w:rsidRPr="00FB52D4" w:rsidRDefault="00FB52D4" w:rsidP="00FB52D4">
      <w:r w:rsidRPr="00FB52D4">
        <w:pict w14:anchorId="3F3DFCC2">
          <v:rect id="_x0000_i1586" style="width:0;height:1.5pt" o:hralign="center" o:hrstd="t" o:hr="t" fillcolor="#a0a0a0" stroked="f"/>
        </w:pict>
      </w:r>
    </w:p>
    <w:p w14:paraId="6E3DA03B" w14:textId="77777777" w:rsidR="00FB52D4" w:rsidRPr="00FB52D4" w:rsidRDefault="00FB52D4" w:rsidP="00FB52D4">
      <w:pPr>
        <w:rPr>
          <w:b/>
          <w:bCs/>
        </w:rPr>
      </w:pPr>
      <w:r w:rsidRPr="00FB52D4">
        <w:rPr>
          <w:b/>
          <w:bCs/>
        </w:rPr>
        <w:t>Models and Detection Methods</w:t>
      </w:r>
    </w:p>
    <w:p w14:paraId="4D38EE45" w14:textId="77777777" w:rsidR="00FB52D4" w:rsidRPr="00FB52D4" w:rsidRDefault="00FB52D4" w:rsidP="00FB52D4">
      <w:r w:rsidRPr="00FB52D4">
        <w:t xml:space="preserve">The Header Analysis Agent primarily relies on </w:t>
      </w:r>
      <w:r w:rsidRPr="00FB52D4">
        <w:rPr>
          <w:b/>
          <w:bCs/>
        </w:rPr>
        <w:t>rule-based logic combined with heuristic analysis</w:t>
      </w:r>
      <w:r w:rsidRPr="00FB52D4">
        <w:t>.</w:t>
      </w:r>
    </w:p>
    <w:p w14:paraId="1C19AA34" w14:textId="77777777" w:rsidR="00FB52D4" w:rsidRPr="00FB52D4" w:rsidRDefault="00FB52D4" w:rsidP="00FB52D4">
      <w:pPr>
        <w:rPr>
          <w:b/>
          <w:bCs/>
        </w:rPr>
      </w:pPr>
      <w:r w:rsidRPr="00FB52D4">
        <w:rPr>
          <w:b/>
          <w:bCs/>
        </w:rPr>
        <w:t>Authentication Verification</w:t>
      </w:r>
    </w:p>
    <w:p w14:paraId="1FA35E44" w14:textId="77777777" w:rsidR="00FB52D4" w:rsidRPr="00FB52D4" w:rsidRDefault="00FB52D4" w:rsidP="00FB52D4">
      <w:r w:rsidRPr="00FB52D4">
        <w:t>The agent checks authentication mechanisms including:</w:t>
      </w:r>
    </w:p>
    <w:p w14:paraId="59641438" w14:textId="77777777" w:rsidR="00FB52D4" w:rsidRPr="00FB52D4" w:rsidRDefault="00FB52D4" w:rsidP="00FB52D4">
      <w:r w:rsidRPr="00FB52D4">
        <w:t>SPF validation</w:t>
      </w:r>
      <w:r w:rsidRPr="00FB52D4">
        <w:br/>
        <w:t>DKIM signature verification</w:t>
      </w:r>
      <w:r w:rsidRPr="00FB52D4">
        <w:br/>
        <w:t>DMARC policy evaluation</w:t>
      </w:r>
    </w:p>
    <w:p w14:paraId="6F68870D" w14:textId="77777777" w:rsidR="00FB52D4" w:rsidRPr="00FB52D4" w:rsidRDefault="00FB52D4" w:rsidP="00FB52D4">
      <w:r w:rsidRPr="00FB52D4">
        <w:t>Example logic:</w:t>
      </w:r>
    </w:p>
    <w:p w14:paraId="1811EE58" w14:textId="77777777" w:rsidR="00FB52D4" w:rsidRPr="00FB52D4" w:rsidRDefault="00FB52D4" w:rsidP="00FB52D4">
      <w:r w:rsidRPr="00FB52D4">
        <w:t>If SPF = fail AND DKIM = fail</w:t>
      </w:r>
    </w:p>
    <w:p w14:paraId="02F159C0" w14:textId="77777777" w:rsidR="00FB52D4" w:rsidRPr="00FB52D4" w:rsidRDefault="00FB52D4" w:rsidP="00FB52D4">
      <w:r w:rsidRPr="00FB52D4">
        <w:t>AND sender domain ≠ return-path domain</w:t>
      </w:r>
    </w:p>
    <w:p w14:paraId="000CBB93" w14:textId="77777777" w:rsidR="00FB52D4" w:rsidRPr="00FB52D4" w:rsidRDefault="00FB52D4" w:rsidP="00FB52D4">
      <w:r w:rsidRPr="00FB52D4">
        <w:t>→ increase spoofing risk</w:t>
      </w:r>
    </w:p>
    <w:p w14:paraId="038498F3" w14:textId="77777777" w:rsidR="00FB52D4" w:rsidRPr="00FB52D4" w:rsidRDefault="00FB52D4" w:rsidP="00FB52D4">
      <w:r w:rsidRPr="00FB52D4">
        <w:pict w14:anchorId="48167192">
          <v:rect id="_x0000_i1587" style="width:0;height:1.5pt" o:hralign="center" o:hrstd="t" o:hr="t" fillcolor="#a0a0a0" stroked="f"/>
        </w:pict>
      </w:r>
    </w:p>
    <w:p w14:paraId="10EC62A3" w14:textId="77777777" w:rsidR="00FB52D4" w:rsidRPr="00FB52D4" w:rsidRDefault="00FB52D4" w:rsidP="00FB52D4">
      <w:pPr>
        <w:rPr>
          <w:b/>
          <w:bCs/>
        </w:rPr>
      </w:pPr>
      <w:r w:rsidRPr="00FB52D4">
        <w:rPr>
          <w:b/>
          <w:bCs/>
        </w:rPr>
        <w:t>Domain Similarity Detection</w:t>
      </w:r>
    </w:p>
    <w:p w14:paraId="5790D135" w14:textId="77777777" w:rsidR="00FB52D4" w:rsidRPr="00FB52D4" w:rsidRDefault="00FB52D4" w:rsidP="00FB52D4">
      <w:r w:rsidRPr="00FB52D4">
        <w:t>Attackers often register domains that visually resemble legitimate domains.</w:t>
      </w:r>
    </w:p>
    <w:p w14:paraId="69B6B31C" w14:textId="77777777" w:rsidR="00FB52D4" w:rsidRPr="00FB52D4" w:rsidRDefault="00FB52D4" w:rsidP="00FB52D4">
      <w:r w:rsidRPr="00FB52D4">
        <w:t>Examples:</w:t>
      </w:r>
    </w:p>
    <w:p w14:paraId="21021B08" w14:textId="77777777" w:rsidR="00FB52D4" w:rsidRPr="00FB52D4" w:rsidRDefault="00FB52D4" w:rsidP="00FB52D4">
      <w:r w:rsidRPr="00FB52D4">
        <w:t>micr0soft.com</w:t>
      </w:r>
    </w:p>
    <w:p w14:paraId="68D3BDEC" w14:textId="77777777" w:rsidR="00FB52D4" w:rsidRPr="00FB52D4" w:rsidRDefault="00FB52D4" w:rsidP="00FB52D4">
      <w:r w:rsidRPr="00FB52D4">
        <w:t>paypaI.com</w:t>
      </w:r>
    </w:p>
    <w:p w14:paraId="1E29F388" w14:textId="77777777" w:rsidR="00FB52D4" w:rsidRPr="00FB52D4" w:rsidRDefault="00FB52D4" w:rsidP="00FB52D4">
      <w:r w:rsidRPr="00FB52D4">
        <w:t>The agent uses:</w:t>
      </w:r>
    </w:p>
    <w:p w14:paraId="4A70785B" w14:textId="77777777" w:rsidR="00FB52D4" w:rsidRPr="00FB52D4" w:rsidRDefault="00FB52D4" w:rsidP="00FB52D4">
      <w:r w:rsidRPr="00FB52D4">
        <w:t xml:space="preserve">• </w:t>
      </w:r>
      <w:proofErr w:type="spellStart"/>
      <w:r w:rsidRPr="00FB52D4">
        <w:t>Levenshtein</w:t>
      </w:r>
      <w:proofErr w:type="spellEnd"/>
      <w:r w:rsidRPr="00FB52D4">
        <w:t xml:space="preserve"> distance</w:t>
      </w:r>
      <w:r w:rsidRPr="00FB52D4">
        <w:br/>
        <w:t>• string similarity algorithms</w:t>
      </w:r>
    </w:p>
    <w:p w14:paraId="57C60DA1" w14:textId="77777777" w:rsidR="00FB52D4" w:rsidRPr="00FB52D4" w:rsidRDefault="00FB52D4" w:rsidP="00FB52D4">
      <w:r w:rsidRPr="00FB52D4">
        <w:t>to detect impersonation.</w:t>
      </w:r>
    </w:p>
    <w:p w14:paraId="6405B9C5" w14:textId="77777777" w:rsidR="00FB52D4" w:rsidRPr="00FB52D4" w:rsidRDefault="00FB52D4" w:rsidP="00FB52D4">
      <w:r w:rsidRPr="00FB52D4">
        <w:pict w14:anchorId="200FD8BD">
          <v:rect id="_x0000_i1588" style="width:0;height:1.5pt" o:hralign="center" o:hrstd="t" o:hr="t" fillcolor="#a0a0a0" stroked="f"/>
        </w:pict>
      </w:r>
    </w:p>
    <w:p w14:paraId="4AB4A411" w14:textId="77777777" w:rsidR="00FB52D4" w:rsidRPr="00FB52D4" w:rsidRDefault="00FB52D4" w:rsidP="00FB52D4">
      <w:pPr>
        <w:rPr>
          <w:b/>
          <w:bCs/>
        </w:rPr>
      </w:pPr>
      <w:r w:rsidRPr="00FB52D4">
        <w:rPr>
          <w:b/>
          <w:bCs/>
        </w:rPr>
        <w:t>Heuristic Rules</w:t>
      </w:r>
    </w:p>
    <w:p w14:paraId="0F06F06D" w14:textId="77777777" w:rsidR="00FB52D4" w:rsidRPr="00FB52D4" w:rsidRDefault="00FB52D4" w:rsidP="00FB52D4">
      <w:r w:rsidRPr="00FB52D4">
        <w:t>The agent evaluates anomalies such as:</w:t>
      </w:r>
    </w:p>
    <w:p w14:paraId="18424DAE" w14:textId="77777777" w:rsidR="00FB52D4" w:rsidRPr="00FB52D4" w:rsidRDefault="00FB52D4" w:rsidP="00FB52D4">
      <w:r w:rsidRPr="00FB52D4">
        <w:lastRenderedPageBreak/>
        <w:t>• mismatch between From and Reply-To domains</w:t>
      </w:r>
      <w:r w:rsidRPr="00FB52D4">
        <w:br/>
        <w:t>• suspicious relay servers</w:t>
      </w:r>
      <w:r w:rsidRPr="00FB52D4">
        <w:br/>
        <w:t>• unusual sending infrastructure</w:t>
      </w:r>
    </w:p>
    <w:p w14:paraId="42AADC02" w14:textId="77777777" w:rsidR="00FB52D4" w:rsidRPr="00FB52D4" w:rsidRDefault="00FB52D4" w:rsidP="00FB52D4">
      <w:r w:rsidRPr="00FB52D4">
        <w:pict w14:anchorId="1AFA9750">
          <v:rect id="_x0000_i1589" style="width:0;height:1.5pt" o:hralign="center" o:hrstd="t" o:hr="t" fillcolor="#a0a0a0" stroked="f"/>
        </w:pict>
      </w:r>
    </w:p>
    <w:p w14:paraId="2FC723BA" w14:textId="77777777" w:rsidR="00FB52D4" w:rsidRPr="00FB52D4" w:rsidRDefault="00FB52D4" w:rsidP="00FB52D4">
      <w:pPr>
        <w:rPr>
          <w:b/>
          <w:bCs/>
        </w:rPr>
      </w:pPr>
      <w:r w:rsidRPr="00FB52D4">
        <w:rPr>
          <w:b/>
          <w:bCs/>
        </w:rPr>
        <w:t>Output</w:t>
      </w:r>
    </w:p>
    <w:p w14:paraId="05B258BC" w14:textId="77777777" w:rsidR="00FB52D4" w:rsidRPr="00FB52D4" w:rsidRDefault="00FB52D4" w:rsidP="00FB52D4">
      <w:r w:rsidRPr="00FB52D4">
        <w:t>The agent produces:</w:t>
      </w:r>
    </w:p>
    <w:p w14:paraId="2602E6AF" w14:textId="77777777" w:rsidR="00FB52D4" w:rsidRPr="00FB52D4" w:rsidRDefault="00FB52D4" w:rsidP="00FB52D4">
      <w:r w:rsidRPr="00FB52D4">
        <w:t>{</w:t>
      </w:r>
    </w:p>
    <w:p w14:paraId="58589EDD" w14:textId="77777777" w:rsidR="00FB52D4" w:rsidRPr="00FB52D4" w:rsidRDefault="00FB52D4" w:rsidP="00FB52D4">
      <w:r w:rsidRPr="00FB52D4">
        <w:t>agent: "Header Analysis",</w:t>
      </w:r>
    </w:p>
    <w:p w14:paraId="5AD37593" w14:textId="77777777" w:rsidR="00FB52D4" w:rsidRPr="00FB52D4" w:rsidRDefault="00FB52D4" w:rsidP="00FB52D4">
      <w:proofErr w:type="spellStart"/>
      <w:r w:rsidRPr="00FB52D4">
        <w:t>risk_score</w:t>
      </w:r>
      <w:proofErr w:type="spellEnd"/>
      <w:r w:rsidRPr="00FB52D4">
        <w:t>: 0.65,</w:t>
      </w:r>
    </w:p>
    <w:p w14:paraId="7D527AD0" w14:textId="77777777" w:rsidR="00FB52D4" w:rsidRPr="00FB52D4" w:rsidRDefault="00FB52D4" w:rsidP="00FB52D4">
      <w:r w:rsidRPr="00FB52D4">
        <w:t>anomalies: ["SPF failure", "Domain similarity"],</w:t>
      </w:r>
    </w:p>
    <w:p w14:paraId="603E8BC6" w14:textId="77777777" w:rsidR="00FB52D4" w:rsidRPr="00FB52D4" w:rsidRDefault="00FB52D4" w:rsidP="00FB52D4">
      <w:proofErr w:type="spellStart"/>
      <w:r w:rsidRPr="00FB52D4">
        <w:t>spoofing_detected</w:t>
      </w:r>
      <w:proofErr w:type="spellEnd"/>
      <w:r w:rsidRPr="00FB52D4">
        <w:t>: true</w:t>
      </w:r>
    </w:p>
    <w:p w14:paraId="5A8521D7" w14:textId="77777777" w:rsidR="00FB52D4" w:rsidRPr="00FB52D4" w:rsidRDefault="00FB52D4" w:rsidP="00FB52D4">
      <w:r w:rsidRPr="00FB52D4">
        <w:t>}</w:t>
      </w:r>
    </w:p>
    <w:p w14:paraId="4070190F" w14:textId="77777777" w:rsidR="00FB52D4" w:rsidRPr="00FB52D4" w:rsidRDefault="00FB52D4" w:rsidP="00FB52D4">
      <w:r w:rsidRPr="00FB52D4">
        <w:pict w14:anchorId="1A8BAAF0">
          <v:rect id="_x0000_i1590" style="width:0;height:1.5pt" o:hralign="center" o:hrstd="t" o:hr="t" fillcolor="#a0a0a0" stroked="f"/>
        </w:pict>
      </w:r>
    </w:p>
    <w:p w14:paraId="277E3A21" w14:textId="77777777" w:rsidR="00FB52D4" w:rsidRPr="00FB52D4" w:rsidRDefault="00FB52D4" w:rsidP="00FB52D4">
      <w:pPr>
        <w:rPr>
          <w:b/>
          <w:bCs/>
        </w:rPr>
      </w:pPr>
      <w:r w:rsidRPr="00FB52D4">
        <w:rPr>
          <w:b/>
          <w:bCs/>
        </w:rPr>
        <w:t>Connectivity</w:t>
      </w:r>
    </w:p>
    <w:p w14:paraId="3088CA1F" w14:textId="77777777" w:rsidR="00FB52D4" w:rsidRPr="00FB52D4" w:rsidRDefault="00FB52D4" w:rsidP="00FB52D4">
      <w:r w:rsidRPr="00FB52D4">
        <w:t>Input:</w:t>
      </w:r>
    </w:p>
    <w:p w14:paraId="0ABEE1B4" w14:textId="77777777" w:rsidR="00FB52D4" w:rsidRPr="00FB52D4" w:rsidRDefault="00FB52D4" w:rsidP="00FB52D4">
      <w:r w:rsidRPr="00FB52D4">
        <w:t xml:space="preserve">Email header data from the </w:t>
      </w:r>
      <w:r w:rsidRPr="00FB52D4">
        <w:rPr>
          <w:b/>
          <w:bCs/>
        </w:rPr>
        <w:t>message queue</w:t>
      </w:r>
    </w:p>
    <w:p w14:paraId="57E57315" w14:textId="77777777" w:rsidR="00FB52D4" w:rsidRPr="00FB52D4" w:rsidRDefault="00FB52D4" w:rsidP="00FB52D4">
      <w:r w:rsidRPr="00FB52D4">
        <w:t>Output:</w:t>
      </w:r>
    </w:p>
    <w:p w14:paraId="187CCB6A" w14:textId="77777777" w:rsidR="00FB52D4" w:rsidRPr="00FB52D4" w:rsidRDefault="00FB52D4" w:rsidP="00FB52D4">
      <w:r w:rsidRPr="00FB52D4">
        <w:t xml:space="preserve">Agent results sent to the </w:t>
      </w:r>
      <w:r w:rsidRPr="00FB52D4">
        <w:rPr>
          <w:b/>
          <w:bCs/>
        </w:rPr>
        <w:t>Agent Results Queue</w:t>
      </w:r>
    </w:p>
    <w:p w14:paraId="069472BC" w14:textId="77777777" w:rsidR="00FB52D4" w:rsidRPr="00FB52D4" w:rsidRDefault="00FB52D4" w:rsidP="00FB52D4">
      <w:r w:rsidRPr="00FB52D4">
        <w:t>The orchestrator consumes the results for correlation.</w:t>
      </w:r>
    </w:p>
    <w:p w14:paraId="080245E1" w14:textId="77777777" w:rsidR="00FB52D4" w:rsidRPr="00FB52D4" w:rsidRDefault="00FB52D4" w:rsidP="00FB52D4">
      <w:r w:rsidRPr="00FB52D4">
        <w:pict w14:anchorId="7B29689D">
          <v:rect id="_x0000_i1591" style="width:0;height:1.5pt" o:hralign="center" o:hrstd="t" o:hr="t" fillcolor="#a0a0a0" stroked="f"/>
        </w:pict>
      </w:r>
    </w:p>
    <w:p w14:paraId="5A3F8953" w14:textId="77777777" w:rsidR="00FB52D4" w:rsidRPr="00FB52D4" w:rsidRDefault="00FB52D4" w:rsidP="00FB52D4">
      <w:pPr>
        <w:rPr>
          <w:b/>
          <w:bCs/>
        </w:rPr>
      </w:pPr>
      <w:r w:rsidRPr="00FB52D4">
        <w:rPr>
          <w:b/>
          <w:bCs/>
        </w:rPr>
        <w:t>2. Content Phishing Detection Agent</w:t>
      </w:r>
    </w:p>
    <w:p w14:paraId="52842505" w14:textId="77777777" w:rsidR="00FB52D4" w:rsidRPr="00FB52D4" w:rsidRDefault="00FB52D4" w:rsidP="00FB52D4">
      <w:pPr>
        <w:rPr>
          <w:b/>
          <w:bCs/>
        </w:rPr>
      </w:pPr>
      <w:r w:rsidRPr="00FB52D4">
        <w:rPr>
          <w:b/>
          <w:bCs/>
        </w:rPr>
        <w:t>Purpose</w:t>
      </w:r>
    </w:p>
    <w:p w14:paraId="328D11ED" w14:textId="77777777" w:rsidR="00FB52D4" w:rsidRPr="00FB52D4" w:rsidRDefault="00FB52D4" w:rsidP="00FB52D4">
      <w:r w:rsidRPr="00FB52D4">
        <w:t>The Content Phishing Detection Agent detects social engineering language patterns in the email body.</w:t>
      </w:r>
    </w:p>
    <w:p w14:paraId="68F57428" w14:textId="77777777" w:rsidR="00FB52D4" w:rsidRPr="00FB52D4" w:rsidRDefault="00FB52D4" w:rsidP="00FB52D4">
      <w:r w:rsidRPr="00FB52D4">
        <w:t>Phishing emails often contain linguistic indicators such as urgency, threats, impersonation language, or credential requests.</w:t>
      </w:r>
    </w:p>
    <w:p w14:paraId="2B76122D" w14:textId="77777777" w:rsidR="00FB52D4" w:rsidRPr="00FB52D4" w:rsidRDefault="00FB52D4" w:rsidP="00FB52D4">
      <w:r w:rsidRPr="00FB52D4">
        <w:pict w14:anchorId="7E9F4E69">
          <v:rect id="_x0000_i1592" style="width:0;height:1.5pt" o:hralign="center" o:hrstd="t" o:hr="t" fillcolor="#a0a0a0" stroked="f"/>
        </w:pict>
      </w:r>
    </w:p>
    <w:p w14:paraId="6BA4148C" w14:textId="77777777" w:rsidR="00FB52D4" w:rsidRPr="00FB52D4" w:rsidRDefault="00FB52D4" w:rsidP="00FB52D4">
      <w:pPr>
        <w:rPr>
          <w:b/>
          <w:bCs/>
        </w:rPr>
      </w:pPr>
      <w:r w:rsidRPr="00FB52D4">
        <w:rPr>
          <w:b/>
          <w:bCs/>
        </w:rPr>
        <w:t>Data Sources</w:t>
      </w:r>
    </w:p>
    <w:p w14:paraId="10B534A6" w14:textId="77777777" w:rsidR="00FB52D4" w:rsidRPr="00FB52D4" w:rsidRDefault="00FB52D4" w:rsidP="00FB52D4">
      <w:r w:rsidRPr="00FB52D4">
        <w:t xml:space="preserve">This agent </w:t>
      </w:r>
      <w:proofErr w:type="spellStart"/>
      <w:r w:rsidRPr="00FB52D4">
        <w:t>analyzes</w:t>
      </w:r>
      <w:proofErr w:type="spellEnd"/>
      <w:r w:rsidRPr="00FB52D4">
        <w:t>:</w:t>
      </w:r>
    </w:p>
    <w:p w14:paraId="12B18C77" w14:textId="77777777" w:rsidR="00FB52D4" w:rsidRPr="00FB52D4" w:rsidRDefault="00FB52D4" w:rsidP="00FB52D4">
      <w:r w:rsidRPr="00FB52D4">
        <w:lastRenderedPageBreak/>
        <w:t>• Email body text</w:t>
      </w:r>
      <w:r w:rsidRPr="00FB52D4">
        <w:br/>
        <w:t>• Email subject line</w:t>
      </w:r>
      <w:r w:rsidRPr="00FB52D4">
        <w:br/>
        <w:t>• Embedded text inside HTML emails</w:t>
      </w:r>
    </w:p>
    <w:p w14:paraId="406661A2" w14:textId="77777777" w:rsidR="00FB52D4" w:rsidRPr="00FB52D4" w:rsidRDefault="00FB52D4" w:rsidP="00FB52D4">
      <w:r w:rsidRPr="00FB52D4">
        <w:t>Training datasets include publicly available email corpora.</w:t>
      </w:r>
    </w:p>
    <w:p w14:paraId="32BC6ABB" w14:textId="77777777" w:rsidR="00FB52D4" w:rsidRPr="00FB52D4" w:rsidRDefault="00FB52D4" w:rsidP="00FB52D4">
      <w:r w:rsidRPr="00FB52D4">
        <w:t>Examples include phishing and spam datasets used for model training.</w:t>
      </w:r>
    </w:p>
    <w:p w14:paraId="01574A79" w14:textId="77777777" w:rsidR="00FB52D4" w:rsidRPr="00FB52D4" w:rsidRDefault="00FB52D4" w:rsidP="00FB52D4">
      <w:r w:rsidRPr="00FB52D4">
        <w:pict w14:anchorId="40900A41">
          <v:rect id="_x0000_i1593" style="width:0;height:1.5pt" o:hralign="center" o:hrstd="t" o:hr="t" fillcolor="#a0a0a0" stroked="f"/>
        </w:pict>
      </w:r>
    </w:p>
    <w:p w14:paraId="0CD0C2D3" w14:textId="77777777" w:rsidR="00FB52D4" w:rsidRPr="00FB52D4" w:rsidRDefault="00FB52D4" w:rsidP="00FB52D4">
      <w:pPr>
        <w:rPr>
          <w:b/>
          <w:bCs/>
        </w:rPr>
      </w:pPr>
      <w:r w:rsidRPr="00FB52D4">
        <w:rPr>
          <w:b/>
          <w:bCs/>
        </w:rPr>
        <w:t>Models</w:t>
      </w:r>
    </w:p>
    <w:p w14:paraId="3FCEDB57" w14:textId="77777777" w:rsidR="00FB52D4" w:rsidRPr="00FB52D4" w:rsidRDefault="00FB52D4" w:rsidP="00FB52D4">
      <w:r w:rsidRPr="00FB52D4">
        <w:t xml:space="preserve">The agent uses a </w:t>
      </w:r>
      <w:r w:rsidRPr="00FB52D4">
        <w:rPr>
          <w:b/>
          <w:bCs/>
        </w:rPr>
        <w:t>fine-tuned Small Language Model (SLM)</w:t>
      </w:r>
      <w:r w:rsidRPr="00FB52D4">
        <w:t xml:space="preserve"> designed for text classification.</w:t>
      </w:r>
    </w:p>
    <w:p w14:paraId="7DC170E8" w14:textId="77777777" w:rsidR="00FB52D4" w:rsidRPr="00FB52D4" w:rsidRDefault="00FB52D4" w:rsidP="00FB52D4">
      <w:r w:rsidRPr="00FB52D4">
        <w:t>Recommended models include lightweight transformer models.</w:t>
      </w:r>
    </w:p>
    <w:p w14:paraId="011563C7" w14:textId="77777777" w:rsidR="00FB52D4" w:rsidRPr="00FB52D4" w:rsidRDefault="00FB52D4" w:rsidP="00FB52D4">
      <w:r w:rsidRPr="00FB52D4">
        <w:t>Examples:</w:t>
      </w:r>
    </w:p>
    <w:p w14:paraId="2CA1878F" w14:textId="77777777" w:rsidR="00FB52D4" w:rsidRPr="00FB52D4" w:rsidRDefault="00FB52D4" w:rsidP="00FB52D4">
      <w:r w:rsidRPr="00FB52D4">
        <w:t xml:space="preserve">• </w:t>
      </w:r>
      <w:proofErr w:type="spellStart"/>
      <w:r w:rsidRPr="00FB52D4">
        <w:t>DistilBERT</w:t>
      </w:r>
      <w:proofErr w:type="spellEnd"/>
      <w:r w:rsidRPr="00FB52D4">
        <w:br/>
        <w:t xml:space="preserve">• </w:t>
      </w:r>
      <w:proofErr w:type="spellStart"/>
      <w:r w:rsidRPr="00FB52D4">
        <w:t>MiniLM</w:t>
      </w:r>
      <w:proofErr w:type="spellEnd"/>
      <w:r w:rsidRPr="00FB52D4">
        <w:br/>
        <w:t xml:space="preserve">• </w:t>
      </w:r>
      <w:proofErr w:type="spellStart"/>
      <w:r w:rsidRPr="00FB52D4">
        <w:t>TinyBERT</w:t>
      </w:r>
      <w:proofErr w:type="spellEnd"/>
    </w:p>
    <w:p w14:paraId="4BDA509E" w14:textId="77777777" w:rsidR="00FB52D4" w:rsidRPr="00FB52D4" w:rsidRDefault="00FB52D4" w:rsidP="00FB52D4">
      <w:r w:rsidRPr="00FB52D4">
        <w:t>These models are suitable for CPU inference and low-latency detection.</w:t>
      </w:r>
    </w:p>
    <w:p w14:paraId="1153904F" w14:textId="77777777" w:rsidR="00FB52D4" w:rsidRPr="00FB52D4" w:rsidRDefault="00FB52D4" w:rsidP="00FB52D4">
      <w:r w:rsidRPr="00FB52D4">
        <w:pict w14:anchorId="70E6400B">
          <v:rect id="_x0000_i1594" style="width:0;height:1.5pt" o:hralign="center" o:hrstd="t" o:hr="t" fillcolor="#a0a0a0" stroked="f"/>
        </w:pict>
      </w:r>
    </w:p>
    <w:p w14:paraId="4DD3ECD5" w14:textId="77777777" w:rsidR="00FB52D4" w:rsidRPr="00FB52D4" w:rsidRDefault="00FB52D4" w:rsidP="00FB52D4">
      <w:pPr>
        <w:rPr>
          <w:b/>
          <w:bCs/>
        </w:rPr>
      </w:pPr>
      <w:r w:rsidRPr="00FB52D4">
        <w:rPr>
          <w:b/>
          <w:bCs/>
        </w:rPr>
        <w:t>Training Data</w:t>
      </w:r>
    </w:p>
    <w:p w14:paraId="563181D1" w14:textId="77777777" w:rsidR="00FB52D4" w:rsidRPr="00FB52D4" w:rsidRDefault="00FB52D4" w:rsidP="00FB52D4">
      <w:r w:rsidRPr="00FB52D4">
        <w:t xml:space="preserve">The model is trained using </w:t>
      </w:r>
      <w:proofErr w:type="spellStart"/>
      <w:r w:rsidRPr="00FB52D4">
        <w:t>labeled</w:t>
      </w:r>
      <w:proofErr w:type="spellEnd"/>
      <w:r w:rsidRPr="00FB52D4">
        <w:t xml:space="preserve"> datasets containing legitimate and phishing emails.</w:t>
      </w:r>
    </w:p>
    <w:p w14:paraId="444E11FB" w14:textId="77777777" w:rsidR="00FB52D4" w:rsidRPr="00FB52D4" w:rsidRDefault="00FB52D4" w:rsidP="00FB52D4">
      <w:r w:rsidRPr="00FB52D4">
        <w:t>Key features learned by the model include:</w:t>
      </w:r>
    </w:p>
    <w:p w14:paraId="0214A8F9" w14:textId="77777777" w:rsidR="00FB52D4" w:rsidRPr="00FB52D4" w:rsidRDefault="00FB52D4" w:rsidP="00FB52D4">
      <w:r w:rsidRPr="00FB52D4">
        <w:t>• urgency expressions</w:t>
      </w:r>
      <w:r w:rsidRPr="00FB52D4">
        <w:br/>
        <w:t>• credential harvesting requests</w:t>
      </w:r>
      <w:r w:rsidRPr="00FB52D4">
        <w:br/>
        <w:t>• payment fraud language</w:t>
      </w:r>
      <w:r w:rsidRPr="00FB52D4">
        <w:br/>
        <w:t>• impersonation patterns</w:t>
      </w:r>
    </w:p>
    <w:p w14:paraId="6DA30350" w14:textId="77777777" w:rsidR="00FB52D4" w:rsidRPr="00FB52D4" w:rsidRDefault="00FB52D4" w:rsidP="00FB52D4">
      <w:r w:rsidRPr="00FB52D4">
        <w:t>Example phishing phrases:</w:t>
      </w:r>
    </w:p>
    <w:p w14:paraId="21C3105F" w14:textId="77777777" w:rsidR="00FB52D4" w:rsidRPr="00FB52D4" w:rsidRDefault="00FB52D4" w:rsidP="00FB52D4">
      <w:r w:rsidRPr="00FB52D4">
        <w:t>"Your account will be suspended immediately."</w:t>
      </w:r>
    </w:p>
    <w:p w14:paraId="5357E41A" w14:textId="77777777" w:rsidR="00FB52D4" w:rsidRPr="00FB52D4" w:rsidRDefault="00FB52D4" w:rsidP="00FB52D4">
      <w:r w:rsidRPr="00FB52D4">
        <w:t>"Confirm your credentials within 24 hours."</w:t>
      </w:r>
    </w:p>
    <w:p w14:paraId="6DD6A03F" w14:textId="77777777" w:rsidR="00FB52D4" w:rsidRPr="00FB52D4" w:rsidRDefault="00FB52D4" w:rsidP="00FB52D4">
      <w:r w:rsidRPr="00FB52D4">
        <w:pict w14:anchorId="4C33DD6E">
          <v:rect id="_x0000_i1595" style="width:0;height:1.5pt" o:hralign="center" o:hrstd="t" o:hr="t" fillcolor="#a0a0a0" stroked="f"/>
        </w:pict>
      </w:r>
    </w:p>
    <w:p w14:paraId="5DCE72D1" w14:textId="77777777" w:rsidR="00FB52D4" w:rsidRPr="00FB52D4" w:rsidRDefault="00FB52D4" w:rsidP="00FB52D4">
      <w:pPr>
        <w:rPr>
          <w:b/>
          <w:bCs/>
        </w:rPr>
      </w:pPr>
      <w:r w:rsidRPr="00FB52D4">
        <w:rPr>
          <w:b/>
          <w:bCs/>
        </w:rPr>
        <w:t>Inference Process</w:t>
      </w:r>
    </w:p>
    <w:p w14:paraId="5417A559" w14:textId="77777777" w:rsidR="00FB52D4" w:rsidRPr="00FB52D4" w:rsidRDefault="00FB52D4" w:rsidP="00FB52D4">
      <w:r w:rsidRPr="00FB52D4">
        <w:t>Steps performed by the agent:</w:t>
      </w:r>
    </w:p>
    <w:p w14:paraId="2A2F36FA" w14:textId="77777777" w:rsidR="00FB52D4" w:rsidRPr="00FB52D4" w:rsidRDefault="00FB52D4" w:rsidP="00FB52D4">
      <w:pPr>
        <w:numPr>
          <w:ilvl w:val="0"/>
          <w:numId w:val="6"/>
        </w:numPr>
      </w:pPr>
      <w:r w:rsidRPr="00FB52D4">
        <w:t>Email text is tokenized.</w:t>
      </w:r>
    </w:p>
    <w:p w14:paraId="705CE105" w14:textId="77777777" w:rsidR="00FB52D4" w:rsidRPr="00FB52D4" w:rsidRDefault="00FB52D4" w:rsidP="00FB52D4">
      <w:pPr>
        <w:numPr>
          <w:ilvl w:val="0"/>
          <w:numId w:val="6"/>
        </w:numPr>
      </w:pPr>
      <w:r w:rsidRPr="00FB52D4">
        <w:lastRenderedPageBreak/>
        <w:t>Input tokens are passed through the transformer model.</w:t>
      </w:r>
    </w:p>
    <w:p w14:paraId="3631729B" w14:textId="77777777" w:rsidR="00FB52D4" w:rsidRPr="00FB52D4" w:rsidRDefault="00FB52D4" w:rsidP="00FB52D4">
      <w:pPr>
        <w:numPr>
          <w:ilvl w:val="0"/>
          <w:numId w:val="6"/>
        </w:numPr>
      </w:pPr>
      <w:r w:rsidRPr="00FB52D4">
        <w:t>Model predicts phishing probability.</w:t>
      </w:r>
    </w:p>
    <w:p w14:paraId="22066C77" w14:textId="77777777" w:rsidR="00FB52D4" w:rsidRPr="00FB52D4" w:rsidRDefault="00FB52D4" w:rsidP="00FB52D4">
      <w:pPr>
        <w:numPr>
          <w:ilvl w:val="0"/>
          <w:numId w:val="6"/>
        </w:numPr>
      </w:pPr>
      <w:r w:rsidRPr="00FB52D4">
        <w:t>Keywords and suspicious patterns are extracted.</w:t>
      </w:r>
    </w:p>
    <w:p w14:paraId="6B7BE7FF" w14:textId="77777777" w:rsidR="00FB52D4" w:rsidRPr="00FB52D4" w:rsidRDefault="00FB52D4" w:rsidP="00FB52D4">
      <w:r w:rsidRPr="00FB52D4">
        <w:pict w14:anchorId="7CC2B37A">
          <v:rect id="_x0000_i1596" style="width:0;height:1.5pt" o:hralign="center" o:hrstd="t" o:hr="t" fillcolor="#a0a0a0" stroked="f"/>
        </w:pict>
      </w:r>
    </w:p>
    <w:p w14:paraId="0B800884" w14:textId="77777777" w:rsidR="00FB52D4" w:rsidRPr="00FB52D4" w:rsidRDefault="00FB52D4" w:rsidP="00FB52D4">
      <w:pPr>
        <w:rPr>
          <w:b/>
          <w:bCs/>
        </w:rPr>
      </w:pPr>
      <w:r w:rsidRPr="00FB52D4">
        <w:rPr>
          <w:b/>
          <w:bCs/>
        </w:rPr>
        <w:t>Output</w:t>
      </w:r>
    </w:p>
    <w:p w14:paraId="49D37290" w14:textId="77777777" w:rsidR="00FB52D4" w:rsidRPr="00FB52D4" w:rsidRDefault="00FB52D4" w:rsidP="00FB52D4">
      <w:r w:rsidRPr="00FB52D4">
        <w:t>Example output:</w:t>
      </w:r>
    </w:p>
    <w:p w14:paraId="4FDEEA82" w14:textId="77777777" w:rsidR="00FB52D4" w:rsidRPr="00FB52D4" w:rsidRDefault="00FB52D4" w:rsidP="00FB52D4">
      <w:r w:rsidRPr="00FB52D4">
        <w:t>{</w:t>
      </w:r>
    </w:p>
    <w:p w14:paraId="35D76228" w14:textId="77777777" w:rsidR="00FB52D4" w:rsidRPr="00FB52D4" w:rsidRDefault="00FB52D4" w:rsidP="00FB52D4">
      <w:r w:rsidRPr="00FB52D4">
        <w:t>agent: "Content Analysis",</w:t>
      </w:r>
    </w:p>
    <w:p w14:paraId="22DD65B6" w14:textId="77777777" w:rsidR="00FB52D4" w:rsidRPr="00FB52D4" w:rsidRDefault="00FB52D4" w:rsidP="00FB52D4">
      <w:proofErr w:type="spellStart"/>
      <w:r w:rsidRPr="00FB52D4">
        <w:t>phishing_probability</w:t>
      </w:r>
      <w:proofErr w:type="spellEnd"/>
      <w:r w:rsidRPr="00FB52D4">
        <w:t>: 0.83,</w:t>
      </w:r>
    </w:p>
    <w:p w14:paraId="2293AE0B" w14:textId="77777777" w:rsidR="00FB52D4" w:rsidRPr="00FB52D4" w:rsidRDefault="00FB52D4" w:rsidP="00FB52D4">
      <w:proofErr w:type="spellStart"/>
      <w:r w:rsidRPr="00FB52D4">
        <w:t>detected_patterns</w:t>
      </w:r>
      <w:proofErr w:type="spellEnd"/>
      <w:r w:rsidRPr="00FB52D4">
        <w:t>: ["urgency", "credential request"],</w:t>
      </w:r>
    </w:p>
    <w:p w14:paraId="168894F2" w14:textId="77777777" w:rsidR="00FB52D4" w:rsidRPr="00FB52D4" w:rsidRDefault="00FB52D4" w:rsidP="00FB52D4">
      <w:proofErr w:type="spellStart"/>
      <w:r w:rsidRPr="00FB52D4">
        <w:t>risk_score</w:t>
      </w:r>
      <w:proofErr w:type="spellEnd"/>
      <w:r w:rsidRPr="00FB52D4">
        <w:t>: 0.80</w:t>
      </w:r>
    </w:p>
    <w:p w14:paraId="10C6BD31" w14:textId="77777777" w:rsidR="00FB52D4" w:rsidRPr="00FB52D4" w:rsidRDefault="00FB52D4" w:rsidP="00FB52D4">
      <w:r w:rsidRPr="00FB52D4">
        <w:t>}</w:t>
      </w:r>
    </w:p>
    <w:p w14:paraId="3354B9E6" w14:textId="77777777" w:rsidR="00FB52D4" w:rsidRPr="00FB52D4" w:rsidRDefault="00FB52D4" w:rsidP="00FB52D4">
      <w:r w:rsidRPr="00FB52D4">
        <w:pict w14:anchorId="546C4C73">
          <v:rect id="_x0000_i1597" style="width:0;height:1.5pt" o:hralign="center" o:hrstd="t" o:hr="t" fillcolor="#a0a0a0" stroked="f"/>
        </w:pict>
      </w:r>
    </w:p>
    <w:p w14:paraId="546C6FC4" w14:textId="77777777" w:rsidR="00FB52D4" w:rsidRPr="00FB52D4" w:rsidRDefault="00FB52D4" w:rsidP="00FB52D4">
      <w:pPr>
        <w:rPr>
          <w:b/>
          <w:bCs/>
        </w:rPr>
      </w:pPr>
      <w:r w:rsidRPr="00FB52D4">
        <w:rPr>
          <w:b/>
          <w:bCs/>
        </w:rPr>
        <w:t>Connectivity</w:t>
      </w:r>
    </w:p>
    <w:p w14:paraId="5F08896B" w14:textId="77777777" w:rsidR="00FB52D4" w:rsidRPr="00FB52D4" w:rsidRDefault="00FB52D4" w:rsidP="00FB52D4">
      <w:r w:rsidRPr="00FB52D4">
        <w:t>Input:</w:t>
      </w:r>
    </w:p>
    <w:p w14:paraId="658CB831" w14:textId="77777777" w:rsidR="00FB52D4" w:rsidRPr="00FB52D4" w:rsidRDefault="00FB52D4" w:rsidP="00FB52D4">
      <w:r w:rsidRPr="00FB52D4">
        <w:t>Email body message from the message queue.</w:t>
      </w:r>
    </w:p>
    <w:p w14:paraId="62832656" w14:textId="77777777" w:rsidR="00FB52D4" w:rsidRPr="00FB52D4" w:rsidRDefault="00FB52D4" w:rsidP="00FB52D4">
      <w:r w:rsidRPr="00FB52D4">
        <w:t>Output:</w:t>
      </w:r>
    </w:p>
    <w:p w14:paraId="5C6298B7" w14:textId="77777777" w:rsidR="00FB52D4" w:rsidRPr="00FB52D4" w:rsidRDefault="00FB52D4" w:rsidP="00FB52D4">
      <w:r w:rsidRPr="00FB52D4">
        <w:t>Analysis results sent to the Agent Results Queue.</w:t>
      </w:r>
    </w:p>
    <w:p w14:paraId="4D899EC3" w14:textId="77777777" w:rsidR="00FB52D4" w:rsidRPr="00FB52D4" w:rsidRDefault="00FB52D4" w:rsidP="00FB52D4">
      <w:r w:rsidRPr="00FB52D4">
        <w:pict w14:anchorId="59BDBECD">
          <v:rect id="_x0000_i1598" style="width:0;height:1.5pt" o:hralign="center" o:hrstd="t" o:hr="t" fillcolor="#a0a0a0" stroked="f"/>
        </w:pict>
      </w:r>
    </w:p>
    <w:p w14:paraId="339C8977" w14:textId="77777777" w:rsidR="00FB52D4" w:rsidRPr="00FB52D4" w:rsidRDefault="00FB52D4" w:rsidP="00FB52D4">
      <w:pPr>
        <w:rPr>
          <w:b/>
          <w:bCs/>
        </w:rPr>
      </w:pPr>
      <w:r w:rsidRPr="00FB52D4">
        <w:rPr>
          <w:b/>
          <w:bCs/>
        </w:rPr>
        <w:t>3. URL Reputation Analysis Agent</w:t>
      </w:r>
    </w:p>
    <w:p w14:paraId="17525FEB" w14:textId="77777777" w:rsidR="00FB52D4" w:rsidRPr="00FB52D4" w:rsidRDefault="00FB52D4" w:rsidP="00FB52D4">
      <w:pPr>
        <w:rPr>
          <w:b/>
          <w:bCs/>
        </w:rPr>
      </w:pPr>
      <w:r w:rsidRPr="00FB52D4">
        <w:rPr>
          <w:b/>
          <w:bCs/>
        </w:rPr>
        <w:t>Purpose</w:t>
      </w:r>
    </w:p>
    <w:p w14:paraId="4E366B00" w14:textId="77777777" w:rsidR="00FB52D4" w:rsidRPr="00FB52D4" w:rsidRDefault="00FB52D4" w:rsidP="00FB52D4">
      <w:r w:rsidRPr="00FB52D4">
        <w:t>The URL Reputation Analysis Agent identifies malicious URLs embedded in email content.</w:t>
      </w:r>
    </w:p>
    <w:p w14:paraId="18B3B46C" w14:textId="77777777" w:rsidR="00FB52D4" w:rsidRPr="00FB52D4" w:rsidRDefault="00FB52D4" w:rsidP="00FB52D4">
      <w:r w:rsidRPr="00FB52D4">
        <w:t>Phishing attacks frequently redirect victims to fake login pages or malware download sites.</w:t>
      </w:r>
    </w:p>
    <w:p w14:paraId="411D4968" w14:textId="77777777" w:rsidR="00FB52D4" w:rsidRPr="00FB52D4" w:rsidRDefault="00FB52D4" w:rsidP="00FB52D4">
      <w:r w:rsidRPr="00FB52D4">
        <w:pict w14:anchorId="5F4DB54F">
          <v:rect id="_x0000_i1599" style="width:0;height:1.5pt" o:hralign="center" o:hrstd="t" o:hr="t" fillcolor="#a0a0a0" stroked="f"/>
        </w:pict>
      </w:r>
    </w:p>
    <w:p w14:paraId="1B960123" w14:textId="77777777" w:rsidR="00FB52D4" w:rsidRPr="00FB52D4" w:rsidRDefault="00FB52D4" w:rsidP="00FB52D4">
      <w:pPr>
        <w:rPr>
          <w:b/>
          <w:bCs/>
        </w:rPr>
      </w:pPr>
      <w:r w:rsidRPr="00FB52D4">
        <w:rPr>
          <w:b/>
          <w:bCs/>
        </w:rPr>
        <w:t>Data Sources</w:t>
      </w:r>
    </w:p>
    <w:p w14:paraId="64B653D6" w14:textId="77777777" w:rsidR="00FB52D4" w:rsidRPr="00FB52D4" w:rsidRDefault="00FB52D4" w:rsidP="00FB52D4">
      <w:r w:rsidRPr="00FB52D4">
        <w:t>The agent processes URLs extracted by the email parsing engine.</w:t>
      </w:r>
    </w:p>
    <w:p w14:paraId="41BB1474" w14:textId="77777777" w:rsidR="00FB52D4" w:rsidRPr="00FB52D4" w:rsidRDefault="00FB52D4" w:rsidP="00FB52D4">
      <w:r w:rsidRPr="00FB52D4">
        <w:t>Additional data sources include:</w:t>
      </w:r>
    </w:p>
    <w:p w14:paraId="410C8C91" w14:textId="77777777" w:rsidR="00FB52D4" w:rsidRPr="00FB52D4" w:rsidRDefault="00FB52D4" w:rsidP="00FB52D4">
      <w:r w:rsidRPr="00FB52D4">
        <w:lastRenderedPageBreak/>
        <w:t>• domain WHOIS data</w:t>
      </w:r>
      <w:r w:rsidRPr="00FB52D4">
        <w:br/>
        <w:t>• DNS information</w:t>
      </w:r>
      <w:r w:rsidRPr="00FB52D4">
        <w:br/>
        <w:t>• domain registration age</w:t>
      </w:r>
      <w:r w:rsidRPr="00FB52D4">
        <w:br/>
        <w:t>• threat intelligence feeds</w:t>
      </w:r>
    </w:p>
    <w:p w14:paraId="19797C22" w14:textId="77777777" w:rsidR="00FB52D4" w:rsidRPr="00FB52D4" w:rsidRDefault="00FB52D4" w:rsidP="00FB52D4">
      <w:r w:rsidRPr="00FB52D4">
        <w:pict w14:anchorId="433174AF">
          <v:rect id="_x0000_i1600" style="width:0;height:1.5pt" o:hralign="center" o:hrstd="t" o:hr="t" fillcolor="#a0a0a0" stroked="f"/>
        </w:pict>
      </w:r>
    </w:p>
    <w:p w14:paraId="649BD594" w14:textId="77777777" w:rsidR="00FB52D4" w:rsidRPr="00FB52D4" w:rsidRDefault="00FB52D4" w:rsidP="00FB52D4">
      <w:pPr>
        <w:rPr>
          <w:b/>
          <w:bCs/>
        </w:rPr>
      </w:pPr>
      <w:r w:rsidRPr="00FB52D4">
        <w:rPr>
          <w:b/>
          <w:bCs/>
        </w:rPr>
        <w:t>Feature Extraction</w:t>
      </w:r>
    </w:p>
    <w:p w14:paraId="495D7591" w14:textId="77777777" w:rsidR="00FB52D4" w:rsidRPr="00FB52D4" w:rsidRDefault="00FB52D4" w:rsidP="00FB52D4">
      <w:r w:rsidRPr="00FB52D4">
        <w:t xml:space="preserve">Important URL features </w:t>
      </w:r>
      <w:proofErr w:type="spellStart"/>
      <w:r w:rsidRPr="00FB52D4">
        <w:t>analyzed</w:t>
      </w:r>
      <w:proofErr w:type="spellEnd"/>
      <w:r w:rsidRPr="00FB52D4">
        <w:t xml:space="preserv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3937"/>
      </w:tblGrid>
      <w:tr w:rsidR="00FB52D4" w:rsidRPr="00FB52D4" w14:paraId="750C91B4" w14:textId="77777777">
        <w:trPr>
          <w:tblHeader/>
          <w:tblCellSpacing w:w="15" w:type="dxa"/>
        </w:trPr>
        <w:tc>
          <w:tcPr>
            <w:tcW w:w="0" w:type="auto"/>
            <w:vAlign w:val="center"/>
            <w:hideMark/>
          </w:tcPr>
          <w:p w14:paraId="21741D9C" w14:textId="77777777" w:rsidR="00FB52D4" w:rsidRPr="00FB52D4" w:rsidRDefault="00FB52D4" w:rsidP="00FB52D4">
            <w:pPr>
              <w:rPr>
                <w:b/>
                <w:bCs/>
              </w:rPr>
            </w:pPr>
            <w:r w:rsidRPr="00FB52D4">
              <w:rPr>
                <w:b/>
                <w:bCs/>
              </w:rPr>
              <w:t>Feature</w:t>
            </w:r>
          </w:p>
        </w:tc>
        <w:tc>
          <w:tcPr>
            <w:tcW w:w="0" w:type="auto"/>
            <w:vAlign w:val="center"/>
            <w:hideMark/>
          </w:tcPr>
          <w:p w14:paraId="7EA0ACA7" w14:textId="77777777" w:rsidR="00FB52D4" w:rsidRPr="00FB52D4" w:rsidRDefault="00FB52D4" w:rsidP="00FB52D4">
            <w:pPr>
              <w:rPr>
                <w:b/>
                <w:bCs/>
              </w:rPr>
            </w:pPr>
            <w:r w:rsidRPr="00FB52D4">
              <w:rPr>
                <w:b/>
                <w:bCs/>
              </w:rPr>
              <w:t>Description</w:t>
            </w:r>
          </w:p>
        </w:tc>
      </w:tr>
      <w:tr w:rsidR="00FB52D4" w:rsidRPr="00FB52D4" w14:paraId="32C653F1" w14:textId="77777777">
        <w:trPr>
          <w:tblCellSpacing w:w="15" w:type="dxa"/>
        </w:trPr>
        <w:tc>
          <w:tcPr>
            <w:tcW w:w="0" w:type="auto"/>
            <w:vAlign w:val="center"/>
            <w:hideMark/>
          </w:tcPr>
          <w:p w14:paraId="7E3E9D26" w14:textId="77777777" w:rsidR="00FB52D4" w:rsidRPr="00FB52D4" w:rsidRDefault="00FB52D4" w:rsidP="00FB52D4">
            <w:r w:rsidRPr="00FB52D4">
              <w:t>URL length</w:t>
            </w:r>
          </w:p>
        </w:tc>
        <w:tc>
          <w:tcPr>
            <w:tcW w:w="0" w:type="auto"/>
            <w:vAlign w:val="center"/>
            <w:hideMark/>
          </w:tcPr>
          <w:p w14:paraId="431FB743" w14:textId="77777777" w:rsidR="00FB52D4" w:rsidRPr="00FB52D4" w:rsidRDefault="00FB52D4" w:rsidP="00FB52D4">
            <w:r w:rsidRPr="00FB52D4">
              <w:t>Long URLs often used for obfuscation</w:t>
            </w:r>
          </w:p>
        </w:tc>
      </w:tr>
      <w:tr w:rsidR="00FB52D4" w:rsidRPr="00FB52D4" w14:paraId="7A9C0928" w14:textId="77777777">
        <w:trPr>
          <w:tblCellSpacing w:w="15" w:type="dxa"/>
        </w:trPr>
        <w:tc>
          <w:tcPr>
            <w:tcW w:w="0" w:type="auto"/>
            <w:vAlign w:val="center"/>
            <w:hideMark/>
          </w:tcPr>
          <w:p w14:paraId="7D8F0CC7" w14:textId="77777777" w:rsidR="00FB52D4" w:rsidRPr="00FB52D4" w:rsidRDefault="00FB52D4" w:rsidP="00FB52D4">
            <w:r w:rsidRPr="00FB52D4">
              <w:t>Subdomain count</w:t>
            </w:r>
          </w:p>
        </w:tc>
        <w:tc>
          <w:tcPr>
            <w:tcW w:w="0" w:type="auto"/>
            <w:vAlign w:val="center"/>
            <w:hideMark/>
          </w:tcPr>
          <w:p w14:paraId="73EA3264" w14:textId="77777777" w:rsidR="00FB52D4" w:rsidRPr="00FB52D4" w:rsidRDefault="00FB52D4" w:rsidP="00FB52D4">
            <w:r w:rsidRPr="00FB52D4">
              <w:t>Excessive subdomains</w:t>
            </w:r>
          </w:p>
        </w:tc>
      </w:tr>
      <w:tr w:rsidR="00FB52D4" w:rsidRPr="00FB52D4" w14:paraId="3CDAB689" w14:textId="77777777">
        <w:trPr>
          <w:tblCellSpacing w:w="15" w:type="dxa"/>
        </w:trPr>
        <w:tc>
          <w:tcPr>
            <w:tcW w:w="0" w:type="auto"/>
            <w:vAlign w:val="center"/>
            <w:hideMark/>
          </w:tcPr>
          <w:p w14:paraId="4F1833D9" w14:textId="77777777" w:rsidR="00FB52D4" w:rsidRPr="00FB52D4" w:rsidRDefault="00FB52D4" w:rsidP="00FB52D4">
            <w:r w:rsidRPr="00FB52D4">
              <w:t>Domain age</w:t>
            </w:r>
          </w:p>
        </w:tc>
        <w:tc>
          <w:tcPr>
            <w:tcW w:w="0" w:type="auto"/>
            <w:vAlign w:val="center"/>
            <w:hideMark/>
          </w:tcPr>
          <w:p w14:paraId="6E89F075" w14:textId="77777777" w:rsidR="00FB52D4" w:rsidRPr="00FB52D4" w:rsidRDefault="00FB52D4" w:rsidP="00FB52D4">
            <w:r w:rsidRPr="00FB52D4">
              <w:t>Newly registered domains</w:t>
            </w:r>
          </w:p>
        </w:tc>
      </w:tr>
      <w:tr w:rsidR="00FB52D4" w:rsidRPr="00FB52D4" w14:paraId="1CD6FD0A" w14:textId="77777777">
        <w:trPr>
          <w:tblCellSpacing w:w="15" w:type="dxa"/>
        </w:trPr>
        <w:tc>
          <w:tcPr>
            <w:tcW w:w="0" w:type="auto"/>
            <w:vAlign w:val="center"/>
            <w:hideMark/>
          </w:tcPr>
          <w:p w14:paraId="2D996D54" w14:textId="77777777" w:rsidR="00FB52D4" w:rsidRPr="00FB52D4" w:rsidRDefault="00FB52D4" w:rsidP="00FB52D4">
            <w:r w:rsidRPr="00FB52D4">
              <w:t>Entropy</w:t>
            </w:r>
          </w:p>
        </w:tc>
        <w:tc>
          <w:tcPr>
            <w:tcW w:w="0" w:type="auto"/>
            <w:vAlign w:val="center"/>
            <w:hideMark/>
          </w:tcPr>
          <w:p w14:paraId="7203F4E6" w14:textId="77777777" w:rsidR="00FB52D4" w:rsidRPr="00FB52D4" w:rsidRDefault="00FB52D4" w:rsidP="00FB52D4">
            <w:r w:rsidRPr="00FB52D4">
              <w:t>Random string patterns</w:t>
            </w:r>
          </w:p>
        </w:tc>
      </w:tr>
      <w:tr w:rsidR="00FB52D4" w:rsidRPr="00FB52D4" w14:paraId="13044D26" w14:textId="77777777">
        <w:trPr>
          <w:tblCellSpacing w:w="15" w:type="dxa"/>
        </w:trPr>
        <w:tc>
          <w:tcPr>
            <w:tcW w:w="0" w:type="auto"/>
            <w:vAlign w:val="center"/>
            <w:hideMark/>
          </w:tcPr>
          <w:p w14:paraId="7EB6283E" w14:textId="77777777" w:rsidR="00FB52D4" w:rsidRPr="00FB52D4" w:rsidRDefault="00FB52D4" w:rsidP="00FB52D4">
            <w:r w:rsidRPr="00FB52D4">
              <w:t>Special characters</w:t>
            </w:r>
          </w:p>
        </w:tc>
        <w:tc>
          <w:tcPr>
            <w:tcW w:w="0" w:type="auto"/>
            <w:vAlign w:val="center"/>
            <w:hideMark/>
          </w:tcPr>
          <w:p w14:paraId="2D32DAE5" w14:textId="77777777" w:rsidR="00FB52D4" w:rsidRPr="00FB52D4" w:rsidRDefault="00FB52D4" w:rsidP="00FB52D4">
            <w:r w:rsidRPr="00FB52D4">
              <w:t>Suspicious characters</w:t>
            </w:r>
          </w:p>
        </w:tc>
      </w:tr>
      <w:tr w:rsidR="00FB52D4" w:rsidRPr="00FB52D4" w14:paraId="7056E1C4" w14:textId="77777777">
        <w:trPr>
          <w:tblCellSpacing w:w="15" w:type="dxa"/>
        </w:trPr>
        <w:tc>
          <w:tcPr>
            <w:tcW w:w="0" w:type="auto"/>
            <w:vAlign w:val="center"/>
            <w:hideMark/>
          </w:tcPr>
          <w:p w14:paraId="271068FF" w14:textId="77777777" w:rsidR="00FB52D4" w:rsidRPr="00FB52D4" w:rsidRDefault="00FB52D4" w:rsidP="00FB52D4">
            <w:r w:rsidRPr="00FB52D4">
              <w:t>IP address URLs</w:t>
            </w:r>
          </w:p>
        </w:tc>
        <w:tc>
          <w:tcPr>
            <w:tcW w:w="0" w:type="auto"/>
            <w:vAlign w:val="center"/>
            <w:hideMark/>
          </w:tcPr>
          <w:p w14:paraId="3B98CF56" w14:textId="77777777" w:rsidR="00FB52D4" w:rsidRPr="00FB52D4" w:rsidRDefault="00FB52D4" w:rsidP="00FB52D4">
            <w:r w:rsidRPr="00FB52D4">
              <w:t>Direct IP usage</w:t>
            </w:r>
          </w:p>
        </w:tc>
      </w:tr>
    </w:tbl>
    <w:p w14:paraId="50202000" w14:textId="77777777" w:rsidR="00FB52D4" w:rsidRPr="00FB52D4" w:rsidRDefault="00FB52D4" w:rsidP="00FB52D4">
      <w:r w:rsidRPr="00FB52D4">
        <w:pict w14:anchorId="5B56475F">
          <v:rect id="_x0000_i1601" style="width:0;height:1.5pt" o:hralign="center" o:hrstd="t" o:hr="t" fillcolor="#a0a0a0" stroked="f"/>
        </w:pict>
      </w:r>
    </w:p>
    <w:p w14:paraId="7B788D51" w14:textId="77777777" w:rsidR="00FB52D4" w:rsidRPr="00FB52D4" w:rsidRDefault="00FB52D4" w:rsidP="00FB52D4">
      <w:pPr>
        <w:rPr>
          <w:b/>
          <w:bCs/>
        </w:rPr>
      </w:pPr>
      <w:r w:rsidRPr="00FB52D4">
        <w:rPr>
          <w:b/>
          <w:bCs/>
        </w:rPr>
        <w:t>Models</w:t>
      </w:r>
    </w:p>
    <w:p w14:paraId="5AD25D27" w14:textId="77777777" w:rsidR="00FB52D4" w:rsidRPr="00FB52D4" w:rsidRDefault="00FB52D4" w:rsidP="00FB52D4">
      <w:r w:rsidRPr="00FB52D4">
        <w:t>The agent uses classical machine learning classifiers.</w:t>
      </w:r>
    </w:p>
    <w:p w14:paraId="534C7D67" w14:textId="77777777" w:rsidR="00FB52D4" w:rsidRPr="00FB52D4" w:rsidRDefault="00FB52D4" w:rsidP="00FB52D4">
      <w:r w:rsidRPr="00FB52D4">
        <w:t>Common models include:</w:t>
      </w:r>
    </w:p>
    <w:p w14:paraId="3873C943" w14:textId="77777777" w:rsidR="00FB52D4" w:rsidRPr="00FB52D4" w:rsidRDefault="00FB52D4" w:rsidP="00FB52D4">
      <w:r w:rsidRPr="00FB52D4">
        <w:t>• Random Forest</w:t>
      </w:r>
      <w:r w:rsidRPr="00FB52D4">
        <w:br/>
        <w:t xml:space="preserve">• </w:t>
      </w:r>
      <w:proofErr w:type="spellStart"/>
      <w:r w:rsidRPr="00FB52D4">
        <w:t>XGBoost</w:t>
      </w:r>
      <w:proofErr w:type="spellEnd"/>
      <w:r w:rsidRPr="00FB52D4">
        <w:br/>
        <w:t>• Gradient Boosting</w:t>
      </w:r>
    </w:p>
    <w:p w14:paraId="4CFCD7F2" w14:textId="77777777" w:rsidR="00FB52D4" w:rsidRPr="00FB52D4" w:rsidRDefault="00FB52D4" w:rsidP="00FB52D4">
      <w:r w:rsidRPr="00FB52D4">
        <w:t>These models work well for structured URL features.</w:t>
      </w:r>
    </w:p>
    <w:p w14:paraId="1AF53921" w14:textId="77777777" w:rsidR="00FB52D4" w:rsidRPr="00FB52D4" w:rsidRDefault="00FB52D4" w:rsidP="00FB52D4">
      <w:r w:rsidRPr="00FB52D4">
        <w:pict w14:anchorId="17FCF3A3">
          <v:rect id="_x0000_i1602" style="width:0;height:1.5pt" o:hralign="center" o:hrstd="t" o:hr="t" fillcolor="#a0a0a0" stroked="f"/>
        </w:pict>
      </w:r>
    </w:p>
    <w:p w14:paraId="4C9D7523" w14:textId="77777777" w:rsidR="00FB52D4" w:rsidRPr="00FB52D4" w:rsidRDefault="00FB52D4" w:rsidP="00FB52D4">
      <w:pPr>
        <w:rPr>
          <w:b/>
          <w:bCs/>
        </w:rPr>
      </w:pPr>
      <w:r w:rsidRPr="00FB52D4">
        <w:rPr>
          <w:b/>
          <w:bCs/>
        </w:rPr>
        <w:t>Threat Intelligence Integration</w:t>
      </w:r>
    </w:p>
    <w:p w14:paraId="4FA3AADD" w14:textId="77777777" w:rsidR="00FB52D4" w:rsidRPr="00FB52D4" w:rsidRDefault="00FB52D4" w:rsidP="00FB52D4">
      <w:r w:rsidRPr="00FB52D4">
        <w:t xml:space="preserve">The agent also queries the </w:t>
      </w:r>
      <w:r w:rsidRPr="00FB52D4">
        <w:rPr>
          <w:b/>
          <w:bCs/>
        </w:rPr>
        <w:t>local IOC database</w:t>
      </w:r>
      <w:r w:rsidRPr="00FB52D4">
        <w:t xml:space="preserve"> to determine if the URL or domain is already known to be malicious.</w:t>
      </w:r>
    </w:p>
    <w:p w14:paraId="54DEB062" w14:textId="77777777" w:rsidR="00FB52D4" w:rsidRPr="00FB52D4" w:rsidRDefault="00FB52D4" w:rsidP="00FB52D4">
      <w:r w:rsidRPr="00FB52D4">
        <w:pict w14:anchorId="5E1B6BCF">
          <v:rect id="_x0000_i1603" style="width:0;height:1.5pt" o:hralign="center" o:hrstd="t" o:hr="t" fillcolor="#a0a0a0" stroked="f"/>
        </w:pict>
      </w:r>
    </w:p>
    <w:p w14:paraId="7E21801B" w14:textId="77777777" w:rsidR="00FB52D4" w:rsidRPr="00FB52D4" w:rsidRDefault="00FB52D4" w:rsidP="00FB52D4">
      <w:pPr>
        <w:rPr>
          <w:b/>
          <w:bCs/>
        </w:rPr>
      </w:pPr>
      <w:r w:rsidRPr="00FB52D4">
        <w:rPr>
          <w:b/>
          <w:bCs/>
        </w:rPr>
        <w:t>Output</w:t>
      </w:r>
    </w:p>
    <w:p w14:paraId="663C8A36" w14:textId="77777777" w:rsidR="00FB52D4" w:rsidRPr="00FB52D4" w:rsidRDefault="00FB52D4" w:rsidP="00FB52D4">
      <w:r w:rsidRPr="00FB52D4">
        <w:t>Example output:</w:t>
      </w:r>
    </w:p>
    <w:p w14:paraId="3B8F23F1" w14:textId="77777777" w:rsidR="00FB52D4" w:rsidRPr="00FB52D4" w:rsidRDefault="00FB52D4" w:rsidP="00FB52D4">
      <w:r w:rsidRPr="00FB52D4">
        <w:lastRenderedPageBreak/>
        <w:t>{</w:t>
      </w:r>
    </w:p>
    <w:p w14:paraId="7D62A4B8" w14:textId="77777777" w:rsidR="00FB52D4" w:rsidRPr="00FB52D4" w:rsidRDefault="00FB52D4" w:rsidP="00FB52D4">
      <w:r w:rsidRPr="00FB52D4">
        <w:t>agent: "URL Analysis",</w:t>
      </w:r>
    </w:p>
    <w:p w14:paraId="4C5634AF" w14:textId="77777777" w:rsidR="00FB52D4" w:rsidRPr="00FB52D4" w:rsidRDefault="00FB52D4" w:rsidP="00FB52D4">
      <w:proofErr w:type="spellStart"/>
      <w:r w:rsidRPr="00FB52D4">
        <w:t>malicious_urls</w:t>
      </w:r>
      <w:proofErr w:type="spellEnd"/>
      <w:r w:rsidRPr="00FB52D4">
        <w:t>: ["secure-login-update.com"],</w:t>
      </w:r>
    </w:p>
    <w:p w14:paraId="222FF192" w14:textId="77777777" w:rsidR="00FB52D4" w:rsidRPr="00FB52D4" w:rsidRDefault="00FB52D4" w:rsidP="00FB52D4">
      <w:proofErr w:type="spellStart"/>
      <w:r w:rsidRPr="00FB52D4">
        <w:t>risk_score</w:t>
      </w:r>
      <w:proofErr w:type="spellEnd"/>
      <w:r w:rsidRPr="00FB52D4">
        <w:t>: 0.78,</w:t>
      </w:r>
    </w:p>
    <w:p w14:paraId="24533945" w14:textId="77777777" w:rsidR="00FB52D4" w:rsidRPr="00FB52D4" w:rsidRDefault="00FB52D4" w:rsidP="00FB52D4">
      <w:proofErr w:type="spellStart"/>
      <w:r w:rsidRPr="00FB52D4">
        <w:t>domain_age_days</w:t>
      </w:r>
      <w:proofErr w:type="spellEnd"/>
      <w:r w:rsidRPr="00FB52D4">
        <w:t>: 3</w:t>
      </w:r>
    </w:p>
    <w:p w14:paraId="27C8CDA1" w14:textId="77777777" w:rsidR="00FB52D4" w:rsidRPr="00FB52D4" w:rsidRDefault="00FB52D4" w:rsidP="00FB52D4">
      <w:r w:rsidRPr="00FB52D4">
        <w:t>}</w:t>
      </w:r>
    </w:p>
    <w:p w14:paraId="5D8570DA" w14:textId="77777777" w:rsidR="00FB52D4" w:rsidRPr="00FB52D4" w:rsidRDefault="00FB52D4" w:rsidP="00FB52D4">
      <w:r w:rsidRPr="00FB52D4">
        <w:pict w14:anchorId="5D03DBDC">
          <v:rect id="_x0000_i1604" style="width:0;height:1.5pt" o:hralign="center" o:hrstd="t" o:hr="t" fillcolor="#a0a0a0" stroked="f"/>
        </w:pict>
      </w:r>
    </w:p>
    <w:p w14:paraId="63475374" w14:textId="77777777" w:rsidR="00FB52D4" w:rsidRPr="00FB52D4" w:rsidRDefault="00FB52D4" w:rsidP="00FB52D4">
      <w:pPr>
        <w:rPr>
          <w:b/>
          <w:bCs/>
        </w:rPr>
      </w:pPr>
      <w:r w:rsidRPr="00FB52D4">
        <w:rPr>
          <w:b/>
          <w:bCs/>
        </w:rPr>
        <w:t>Connectivity</w:t>
      </w:r>
    </w:p>
    <w:p w14:paraId="4259776F" w14:textId="77777777" w:rsidR="00FB52D4" w:rsidRPr="00FB52D4" w:rsidRDefault="00FB52D4" w:rsidP="00FB52D4">
      <w:r w:rsidRPr="00FB52D4">
        <w:t>Input:</w:t>
      </w:r>
    </w:p>
    <w:p w14:paraId="7D47C58C" w14:textId="77777777" w:rsidR="00FB52D4" w:rsidRPr="00FB52D4" w:rsidRDefault="00FB52D4" w:rsidP="00FB52D4">
      <w:r w:rsidRPr="00FB52D4">
        <w:t>URLs from the message queue.</w:t>
      </w:r>
    </w:p>
    <w:p w14:paraId="45727F19" w14:textId="77777777" w:rsidR="00FB52D4" w:rsidRPr="00FB52D4" w:rsidRDefault="00FB52D4" w:rsidP="00FB52D4">
      <w:r w:rsidRPr="00FB52D4">
        <w:t>Output:</w:t>
      </w:r>
    </w:p>
    <w:p w14:paraId="5482CA02" w14:textId="77777777" w:rsidR="00FB52D4" w:rsidRPr="00FB52D4" w:rsidRDefault="00FB52D4" w:rsidP="00FB52D4">
      <w:r w:rsidRPr="00FB52D4">
        <w:t>Results sent to the Agent Results Queue.</w:t>
      </w:r>
    </w:p>
    <w:p w14:paraId="388C8618" w14:textId="77777777" w:rsidR="00FB52D4" w:rsidRPr="00FB52D4" w:rsidRDefault="00FB52D4" w:rsidP="00FB52D4">
      <w:r w:rsidRPr="00FB52D4">
        <w:pict w14:anchorId="781663D4">
          <v:rect id="_x0000_i1605" style="width:0;height:1.5pt" o:hralign="center" o:hrstd="t" o:hr="t" fillcolor="#a0a0a0" stroked="f"/>
        </w:pict>
      </w:r>
    </w:p>
    <w:p w14:paraId="0201189F" w14:textId="77777777" w:rsidR="00FB52D4" w:rsidRPr="00FB52D4" w:rsidRDefault="00FB52D4" w:rsidP="00FB52D4">
      <w:pPr>
        <w:rPr>
          <w:b/>
          <w:bCs/>
        </w:rPr>
      </w:pPr>
      <w:r w:rsidRPr="00FB52D4">
        <w:rPr>
          <w:b/>
          <w:bCs/>
        </w:rPr>
        <w:t>4. Attachment Static Analysis Agent</w:t>
      </w:r>
    </w:p>
    <w:p w14:paraId="7F1A2D53" w14:textId="77777777" w:rsidR="00FB52D4" w:rsidRPr="00FB52D4" w:rsidRDefault="00FB52D4" w:rsidP="00FB52D4">
      <w:pPr>
        <w:rPr>
          <w:b/>
          <w:bCs/>
        </w:rPr>
      </w:pPr>
      <w:r w:rsidRPr="00FB52D4">
        <w:rPr>
          <w:b/>
          <w:bCs/>
        </w:rPr>
        <w:t>Purpose</w:t>
      </w:r>
    </w:p>
    <w:p w14:paraId="2A49D7BF" w14:textId="77777777" w:rsidR="00FB52D4" w:rsidRPr="00FB52D4" w:rsidRDefault="00FB52D4" w:rsidP="00FB52D4">
      <w:r w:rsidRPr="00FB52D4">
        <w:t>The Attachment Analysis Agent identifies malicious files attached to emails.</w:t>
      </w:r>
    </w:p>
    <w:p w14:paraId="6DE677E6" w14:textId="77777777" w:rsidR="00FB52D4" w:rsidRPr="00FB52D4" w:rsidRDefault="00FB52D4" w:rsidP="00FB52D4">
      <w:r w:rsidRPr="00FB52D4">
        <w:t>Malware attachments often contain scripts, macros, or executable payloads.</w:t>
      </w:r>
    </w:p>
    <w:p w14:paraId="3D92B7A1" w14:textId="77777777" w:rsidR="00FB52D4" w:rsidRPr="00FB52D4" w:rsidRDefault="00FB52D4" w:rsidP="00FB52D4">
      <w:r w:rsidRPr="00FB52D4">
        <w:pict w14:anchorId="0E00C536">
          <v:rect id="_x0000_i1606" style="width:0;height:1.5pt" o:hralign="center" o:hrstd="t" o:hr="t" fillcolor="#a0a0a0" stroked="f"/>
        </w:pict>
      </w:r>
    </w:p>
    <w:p w14:paraId="409B65BE" w14:textId="77777777" w:rsidR="00FB52D4" w:rsidRPr="00FB52D4" w:rsidRDefault="00FB52D4" w:rsidP="00FB52D4">
      <w:pPr>
        <w:rPr>
          <w:b/>
          <w:bCs/>
        </w:rPr>
      </w:pPr>
      <w:r w:rsidRPr="00FB52D4">
        <w:rPr>
          <w:b/>
          <w:bCs/>
        </w:rPr>
        <w:t>Data Sources</w:t>
      </w:r>
    </w:p>
    <w:p w14:paraId="249B0417" w14:textId="77777777" w:rsidR="00FB52D4" w:rsidRPr="00FB52D4" w:rsidRDefault="00FB52D4" w:rsidP="00FB52D4">
      <w:r w:rsidRPr="00FB52D4">
        <w:t xml:space="preserve">The agent </w:t>
      </w:r>
      <w:proofErr w:type="spellStart"/>
      <w:r w:rsidRPr="00FB52D4">
        <w:t>analyzes</w:t>
      </w:r>
      <w:proofErr w:type="spellEnd"/>
      <w:r w:rsidRPr="00FB52D4">
        <w:t xml:space="preserve"> email attachments extracted by the parsing engine.</w:t>
      </w:r>
    </w:p>
    <w:p w14:paraId="69F8A691" w14:textId="77777777" w:rsidR="00FB52D4" w:rsidRPr="00FB52D4" w:rsidRDefault="00FB52D4" w:rsidP="00FB52D4">
      <w:r w:rsidRPr="00FB52D4">
        <w:t xml:space="preserve">File types commonly </w:t>
      </w:r>
      <w:proofErr w:type="spellStart"/>
      <w:r w:rsidRPr="00FB52D4">
        <w:t>analyzed</w:t>
      </w:r>
      <w:proofErr w:type="spellEnd"/>
      <w:r w:rsidRPr="00FB52D4">
        <w:t xml:space="preserve"> include:</w:t>
      </w:r>
    </w:p>
    <w:p w14:paraId="031AFC12" w14:textId="77777777" w:rsidR="00FB52D4" w:rsidRPr="00FB52D4" w:rsidRDefault="00FB52D4" w:rsidP="00FB52D4">
      <w:r w:rsidRPr="00FB52D4">
        <w:t>• Microsoft Office documents</w:t>
      </w:r>
      <w:r w:rsidRPr="00FB52D4">
        <w:br/>
        <w:t>• PDF files</w:t>
      </w:r>
      <w:r w:rsidRPr="00FB52D4">
        <w:br/>
        <w:t>• compressed archives</w:t>
      </w:r>
      <w:r w:rsidRPr="00FB52D4">
        <w:br/>
        <w:t>• executable files</w:t>
      </w:r>
    </w:p>
    <w:p w14:paraId="3D44E786" w14:textId="77777777" w:rsidR="00FB52D4" w:rsidRPr="00FB52D4" w:rsidRDefault="00FB52D4" w:rsidP="00FB52D4">
      <w:r w:rsidRPr="00FB52D4">
        <w:pict w14:anchorId="4E9A7292">
          <v:rect id="_x0000_i1607" style="width:0;height:1.5pt" o:hralign="center" o:hrstd="t" o:hr="t" fillcolor="#a0a0a0" stroked="f"/>
        </w:pict>
      </w:r>
    </w:p>
    <w:p w14:paraId="1772E73C" w14:textId="77777777" w:rsidR="00FB52D4" w:rsidRPr="00FB52D4" w:rsidRDefault="00FB52D4" w:rsidP="00FB52D4">
      <w:pPr>
        <w:rPr>
          <w:b/>
          <w:bCs/>
        </w:rPr>
      </w:pPr>
      <w:r w:rsidRPr="00FB52D4">
        <w:rPr>
          <w:b/>
          <w:bCs/>
        </w:rPr>
        <w:t>Static Analysis Techniques</w:t>
      </w:r>
    </w:p>
    <w:p w14:paraId="2E1DB453" w14:textId="77777777" w:rsidR="00FB52D4" w:rsidRPr="00FB52D4" w:rsidRDefault="00FB52D4" w:rsidP="00FB52D4">
      <w:r w:rsidRPr="00FB52D4">
        <w:t>Static analysis examines file characteristics without executing the file.</w:t>
      </w:r>
    </w:p>
    <w:p w14:paraId="449BB197" w14:textId="77777777" w:rsidR="00FB52D4" w:rsidRPr="00FB52D4" w:rsidRDefault="00FB52D4" w:rsidP="00FB52D4">
      <w:r w:rsidRPr="00FB52D4">
        <w:t>Key checks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2800"/>
      </w:tblGrid>
      <w:tr w:rsidR="00FB52D4" w:rsidRPr="00FB52D4" w14:paraId="3BCF1B4B" w14:textId="77777777">
        <w:trPr>
          <w:tblHeader/>
          <w:tblCellSpacing w:w="15" w:type="dxa"/>
        </w:trPr>
        <w:tc>
          <w:tcPr>
            <w:tcW w:w="0" w:type="auto"/>
            <w:vAlign w:val="center"/>
            <w:hideMark/>
          </w:tcPr>
          <w:p w14:paraId="23F8B4BD" w14:textId="77777777" w:rsidR="00FB52D4" w:rsidRPr="00FB52D4" w:rsidRDefault="00FB52D4" w:rsidP="00FB52D4">
            <w:pPr>
              <w:rPr>
                <w:b/>
                <w:bCs/>
              </w:rPr>
            </w:pPr>
            <w:r w:rsidRPr="00FB52D4">
              <w:rPr>
                <w:b/>
                <w:bCs/>
              </w:rPr>
              <w:lastRenderedPageBreak/>
              <w:t>Analysis Method</w:t>
            </w:r>
          </w:p>
        </w:tc>
        <w:tc>
          <w:tcPr>
            <w:tcW w:w="0" w:type="auto"/>
            <w:vAlign w:val="center"/>
            <w:hideMark/>
          </w:tcPr>
          <w:p w14:paraId="173A8A0F" w14:textId="77777777" w:rsidR="00FB52D4" w:rsidRPr="00FB52D4" w:rsidRDefault="00FB52D4" w:rsidP="00FB52D4">
            <w:pPr>
              <w:rPr>
                <w:b/>
                <w:bCs/>
              </w:rPr>
            </w:pPr>
            <w:r w:rsidRPr="00FB52D4">
              <w:rPr>
                <w:b/>
                <w:bCs/>
              </w:rPr>
              <w:t>Description</w:t>
            </w:r>
          </w:p>
        </w:tc>
      </w:tr>
      <w:tr w:rsidR="00FB52D4" w:rsidRPr="00FB52D4" w14:paraId="3D3F6D77" w14:textId="77777777">
        <w:trPr>
          <w:tblCellSpacing w:w="15" w:type="dxa"/>
        </w:trPr>
        <w:tc>
          <w:tcPr>
            <w:tcW w:w="0" w:type="auto"/>
            <w:vAlign w:val="center"/>
            <w:hideMark/>
          </w:tcPr>
          <w:p w14:paraId="1356EEC8" w14:textId="77777777" w:rsidR="00FB52D4" w:rsidRPr="00FB52D4" w:rsidRDefault="00FB52D4" w:rsidP="00FB52D4">
            <w:r w:rsidRPr="00FB52D4">
              <w:t>File type validation</w:t>
            </w:r>
          </w:p>
        </w:tc>
        <w:tc>
          <w:tcPr>
            <w:tcW w:w="0" w:type="auto"/>
            <w:vAlign w:val="center"/>
            <w:hideMark/>
          </w:tcPr>
          <w:p w14:paraId="09131CAA" w14:textId="77777777" w:rsidR="00FB52D4" w:rsidRPr="00FB52D4" w:rsidRDefault="00FB52D4" w:rsidP="00FB52D4">
            <w:r w:rsidRPr="00FB52D4">
              <w:t>Detect disguised file types</w:t>
            </w:r>
          </w:p>
        </w:tc>
      </w:tr>
      <w:tr w:rsidR="00FB52D4" w:rsidRPr="00FB52D4" w14:paraId="5D117084" w14:textId="77777777">
        <w:trPr>
          <w:tblCellSpacing w:w="15" w:type="dxa"/>
        </w:trPr>
        <w:tc>
          <w:tcPr>
            <w:tcW w:w="0" w:type="auto"/>
            <w:vAlign w:val="center"/>
            <w:hideMark/>
          </w:tcPr>
          <w:p w14:paraId="4557418D" w14:textId="77777777" w:rsidR="00FB52D4" w:rsidRPr="00FB52D4" w:rsidRDefault="00FB52D4" w:rsidP="00FB52D4">
            <w:r w:rsidRPr="00FB52D4">
              <w:t>Macro detection</w:t>
            </w:r>
          </w:p>
        </w:tc>
        <w:tc>
          <w:tcPr>
            <w:tcW w:w="0" w:type="auto"/>
            <w:vAlign w:val="center"/>
            <w:hideMark/>
          </w:tcPr>
          <w:p w14:paraId="3F7A9776" w14:textId="77777777" w:rsidR="00FB52D4" w:rsidRPr="00FB52D4" w:rsidRDefault="00FB52D4" w:rsidP="00FB52D4">
            <w:r w:rsidRPr="00FB52D4">
              <w:t>Identify malicious macros</w:t>
            </w:r>
          </w:p>
        </w:tc>
      </w:tr>
      <w:tr w:rsidR="00FB52D4" w:rsidRPr="00FB52D4" w14:paraId="1B9228D0" w14:textId="77777777">
        <w:trPr>
          <w:tblCellSpacing w:w="15" w:type="dxa"/>
        </w:trPr>
        <w:tc>
          <w:tcPr>
            <w:tcW w:w="0" w:type="auto"/>
            <w:vAlign w:val="center"/>
            <w:hideMark/>
          </w:tcPr>
          <w:p w14:paraId="01167251" w14:textId="77777777" w:rsidR="00FB52D4" w:rsidRPr="00FB52D4" w:rsidRDefault="00FB52D4" w:rsidP="00FB52D4">
            <w:r w:rsidRPr="00FB52D4">
              <w:t>Entropy analysis</w:t>
            </w:r>
          </w:p>
        </w:tc>
        <w:tc>
          <w:tcPr>
            <w:tcW w:w="0" w:type="auto"/>
            <w:vAlign w:val="center"/>
            <w:hideMark/>
          </w:tcPr>
          <w:p w14:paraId="552C324A" w14:textId="77777777" w:rsidR="00FB52D4" w:rsidRPr="00FB52D4" w:rsidRDefault="00FB52D4" w:rsidP="00FB52D4">
            <w:r w:rsidRPr="00FB52D4">
              <w:t>Detect packed malware</w:t>
            </w:r>
          </w:p>
        </w:tc>
      </w:tr>
      <w:tr w:rsidR="00FB52D4" w:rsidRPr="00FB52D4" w14:paraId="0B83789C" w14:textId="77777777">
        <w:trPr>
          <w:tblCellSpacing w:w="15" w:type="dxa"/>
        </w:trPr>
        <w:tc>
          <w:tcPr>
            <w:tcW w:w="0" w:type="auto"/>
            <w:vAlign w:val="center"/>
            <w:hideMark/>
          </w:tcPr>
          <w:p w14:paraId="51347007" w14:textId="77777777" w:rsidR="00FB52D4" w:rsidRPr="00FB52D4" w:rsidRDefault="00FB52D4" w:rsidP="00FB52D4">
            <w:r w:rsidRPr="00FB52D4">
              <w:t>Suspicious imports</w:t>
            </w:r>
          </w:p>
        </w:tc>
        <w:tc>
          <w:tcPr>
            <w:tcW w:w="0" w:type="auto"/>
            <w:vAlign w:val="center"/>
            <w:hideMark/>
          </w:tcPr>
          <w:p w14:paraId="63BAACC9" w14:textId="77777777" w:rsidR="00FB52D4" w:rsidRPr="00FB52D4" w:rsidRDefault="00FB52D4" w:rsidP="00FB52D4">
            <w:r w:rsidRPr="00FB52D4">
              <w:t>Identify malicious libraries</w:t>
            </w:r>
          </w:p>
        </w:tc>
      </w:tr>
    </w:tbl>
    <w:p w14:paraId="4DB6A720" w14:textId="77777777" w:rsidR="00FB52D4" w:rsidRPr="00FB52D4" w:rsidRDefault="00FB52D4" w:rsidP="00FB52D4">
      <w:r w:rsidRPr="00FB52D4">
        <w:pict w14:anchorId="162A2F99">
          <v:rect id="_x0000_i1608" style="width:0;height:1.5pt" o:hralign="center" o:hrstd="t" o:hr="t" fillcolor="#a0a0a0" stroked="f"/>
        </w:pict>
      </w:r>
    </w:p>
    <w:p w14:paraId="73366823" w14:textId="77777777" w:rsidR="00FB52D4" w:rsidRPr="00FB52D4" w:rsidRDefault="00FB52D4" w:rsidP="00FB52D4">
      <w:pPr>
        <w:rPr>
          <w:b/>
          <w:bCs/>
        </w:rPr>
      </w:pPr>
      <w:r w:rsidRPr="00FB52D4">
        <w:rPr>
          <w:b/>
          <w:bCs/>
        </w:rPr>
        <w:t>Models</w:t>
      </w:r>
    </w:p>
    <w:p w14:paraId="09460E0A" w14:textId="77777777" w:rsidR="00FB52D4" w:rsidRPr="00FB52D4" w:rsidRDefault="00FB52D4" w:rsidP="00FB52D4">
      <w:r w:rsidRPr="00FB52D4">
        <w:t>The agent uses machine learning models trained on malware datasets.</w:t>
      </w:r>
    </w:p>
    <w:p w14:paraId="5F954AE8" w14:textId="77777777" w:rsidR="00FB52D4" w:rsidRPr="00FB52D4" w:rsidRDefault="00FB52D4" w:rsidP="00FB52D4">
      <w:r w:rsidRPr="00FB52D4">
        <w:t>Examples include:</w:t>
      </w:r>
    </w:p>
    <w:p w14:paraId="7D6785BD" w14:textId="77777777" w:rsidR="00FB52D4" w:rsidRPr="00FB52D4" w:rsidRDefault="00FB52D4" w:rsidP="00FB52D4">
      <w:r w:rsidRPr="00FB52D4">
        <w:t xml:space="preserve">• </w:t>
      </w:r>
      <w:proofErr w:type="spellStart"/>
      <w:r w:rsidRPr="00FB52D4">
        <w:t>XGBoost</w:t>
      </w:r>
      <w:proofErr w:type="spellEnd"/>
      <w:r w:rsidRPr="00FB52D4">
        <w:t xml:space="preserve"> malware classifier</w:t>
      </w:r>
      <w:r w:rsidRPr="00FB52D4">
        <w:br/>
        <w:t xml:space="preserve">• </w:t>
      </w:r>
      <w:proofErr w:type="spellStart"/>
      <w:r w:rsidRPr="00FB52D4">
        <w:t>LightGBM</w:t>
      </w:r>
      <w:proofErr w:type="spellEnd"/>
      <w:r w:rsidRPr="00FB52D4">
        <w:t xml:space="preserve"> classifier</w:t>
      </w:r>
    </w:p>
    <w:p w14:paraId="07828D3D" w14:textId="77777777" w:rsidR="00FB52D4" w:rsidRPr="00FB52D4" w:rsidRDefault="00FB52D4" w:rsidP="00FB52D4">
      <w:r w:rsidRPr="00FB52D4">
        <w:t>Training datasets can include malware samples and benign files.</w:t>
      </w:r>
    </w:p>
    <w:p w14:paraId="36710E17" w14:textId="77777777" w:rsidR="00FB52D4" w:rsidRPr="00FB52D4" w:rsidRDefault="00FB52D4" w:rsidP="00FB52D4">
      <w:r w:rsidRPr="00FB52D4">
        <w:pict w14:anchorId="6B70AAEA">
          <v:rect id="_x0000_i1609" style="width:0;height:1.5pt" o:hralign="center" o:hrstd="t" o:hr="t" fillcolor="#a0a0a0" stroked="f"/>
        </w:pict>
      </w:r>
    </w:p>
    <w:p w14:paraId="2A365349" w14:textId="77777777" w:rsidR="00FB52D4" w:rsidRPr="00FB52D4" w:rsidRDefault="00FB52D4" w:rsidP="00FB52D4">
      <w:pPr>
        <w:rPr>
          <w:b/>
          <w:bCs/>
        </w:rPr>
      </w:pPr>
      <w:r w:rsidRPr="00FB52D4">
        <w:rPr>
          <w:b/>
          <w:bCs/>
        </w:rPr>
        <w:t>Output</w:t>
      </w:r>
    </w:p>
    <w:p w14:paraId="0125E393" w14:textId="77777777" w:rsidR="00FB52D4" w:rsidRPr="00FB52D4" w:rsidRDefault="00FB52D4" w:rsidP="00FB52D4">
      <w:r w:rsidRPr="00FB52D4">
        <w:t>Example output:</w:t>
      </w:r>
    </w:p>
    <w:p w14:paraId="25983FE4" w14:textId="77777777" w:rsidR="00FB52D4" w:rsidRPr="00FB52D4" w:rsidRDefault="00FB52D4" w:rsidP="00FB52D4">
      <w:r w:rsidRPr="00FB52D4">
        <w:t>{</w:t>
      </w:r>
    </w:p>
    <w:p w14:paraId="5CD7DE3A" w14:textId="77777777" w:rsidR="00FB52D4" w:rsidRPr="00FB52D4" w:rsidRDefault="00FB52D4" w:rsidP="00FB52D4">
      <w:r w:rsidRPr="00FB52D4">
        <w:t>agent: "Attachment Analysis",</w:t>
      </w:r>
    </w:p>
    <w:p w14:paraId="60753896" w14:textId="77777777" w:rsidR="00FB52D4" w:rsidRPr="00FB52D4" w:rsidRDefault="00FB52D4" w:rsidP="00FB52D4">
      <w:proofErr w:type="spellStart"/>
      <w:r w:rsidRPr="00FB52D4">
        <w:t>file_name</w:t>
      </w:r>
      <w:proofErr w:type="spellEnd"/>
      <w:r w:rsidRPr="00FB52D4">
        <w:t>: "invoice.docm",</w:t>
      </w:r>
    </w:p>
    <w:p w14:paraId="0C08CF07" w14:textId="77777777" w:rsidR="00FB52D4" w:rsidRPr="00FB52D4" w:rsidRDefault="00FB52D4" w:rsidP="00FB52D4">
      <w:proofErr w:type="spellStart"/>
      <w:r w:rsidRPr="00FB52D4">
        <w:t>macro_detected</w:t>
      </w:r>
      <w:proofErr w:type="spellEnd"/>
      <w:r w:rsidRPr="00FB52D4">
        <w:t>: true,</w:t>
      </w:r>
    </w:p>
    <w:p w14:paraId="48FAEEAC" w14:textId="77777777" w:rsidR="00FB52D4" w:rsidRPr="00FB52D4" w:rsidRDefault="00FB52D4" w:rsidP="00FB52D4">
      <w:proofErr w:type="spellStart"/>
      <w:r w:rsidRPr="00FB52D4">
        <w:t>malware_probability</w:t>
      </w:r>
      <w:proofErr w:type="spellEnd"/>
      <w:r w:rsidRPr="00FB52D4">
        <w:t>: 0.72,</w:t>
      </w:r>
    </w:p>
    <w:p w14:paraId="5DA31FFD" w14:textId="77777777" w:rsidR="00FB52D4" w:rsidRPr="00FB52D4" w:rsidRDefault="00FB52D4" w:rsidP="00FB52D4">
      <w:proofErr w:type="spellStart"/>
      <w:r w:rsidRPr="00FB52D4">
        <w:t>risk_score</w:t>
      </w:r>
      <w:proofErr w:type="spellEnd"/>
      <w:r w:rsidRPr="00FB52D4">
        <w:t>: 0.75</w:t>
      </w:r>
    </w:p>
    <w:p w14:paraId="560F0F24" w14:textId="77777777" w:rsidR="00FB52D4" w:rsidRPr="00FB52D4" w:rsidRDefault="00FB52D4" w:rsidP="00FB52D4">
      <w:r w:rsidRPr="00FB52D4">
        <w:t>}</w:t>
      </w:r>
    </w:p>
    <w:p w14:paraId="1AC4B6F1" w14:textId="77777777" w:rsidR="00FB52D4" w:rsidRPr="00FB52D4" w:rsidRDefault="00FB52D4" w:rsidP="00FB52D4">
      <w:r w:rsidRPr="00FB52D4">
        <w:pict w14:anchorId="5C59C4E6">
          <v:rect id="_x0000_i1610" style="width:0;height:1.5pt" o:hralign="center" o:hrstd="t" o:hr="t" fillcolor="#a0a0a0" stroked="f"/>
        </w:pict>
      </w:r>
    </w:p>
    <w:p w14:paraId="07AAED62" w14:textId="77777777" w:rsidR="00FB52D4" w:rsidRPr="00FB52D4" w:rsidRDefault="00FB52D4" w:rsidP="00FB52D4">
      <w:pPr>
        <w:rPr>
          <w:b/>
          <w:bCs/>
        </w:rPr>
      </w:pPr>
      <w:r w:rsidRPr="00FB52D4">
        <w:rPr>
          <w:b/>
          <w:bCs/>
        </w:rPr>
        <w:t>Connectivity</w:t>
      </w:r>
    </w:p>
    <w:p w14:paraId="4361740F" w14:textId="77777777" w:rsidR="00FB52D4" w:rsidRPr="00FB52D4" w:rsidRDefault="00FB52D4" w:rsidP="00FB52D4">
      <w:r w:rsidRPr="00FB52D4">
        <w:t>Input:</w:t>
      </w:r>
    </w:p>
    <w:p w14:paraId="0CAE4AC7" w14:textId="77777777" w:rsidR="00FB52D4" w:rsidRPr="00FB52D4" w:rsidRDefault="00FB52D4" w:rsidP="00FB52D4">
      <w:r w:rsidRPr="00FB52D4">
        <w:t>Attachment metadata and file data from the message queue.</w:t>
      </w:r>
    </w:p>
    <w:p w14:paraId="15777A47" w14:textId="77777777" w:rsidR="00FB52D4" w:rsidRPr="00FB52D4" w:rsidRDefault="00FB52D4" w:rsidP="00FB52D4">
      <w:r w:rsidRPr="00FB52D4">
        <w:t>Output:</w:t>
      </w:r>
    </w:p>
    <w:p w14:paraId="239AC24C" w14:textId="77777777" w:rsidR="00FB52D4" w:rsidRPr="00FB52D4" w:rsidRDefault="00FB52D4" w:rsidP="00FB52D4">
      <w:r w:rsidRPr="00FB52D4">
        <w:t>Results sent to the Agent Results Queue.</w:t>
      </w:r>
    </w:p>
    <w:p w14:paraId="031CA28C" w14:textId="77777777" w:rsidR="00FB52D4" w:rsidRPr="00FB52D4" w:rsidRDefault="00FB52D4" w:rsidP="00FB52D4">
      <w:r w:rsidRPr="00FB52D4">
        <w:lastRenderedPageBreak/>
        <w:pict w14:anchorId="7AE388FD">
          <v:rect id="_x0000_i1611" style="width:0;height:1.5pt" o:hralign="center" o:hrstd="t" o:hr="t" fillcolor="#a0a0a0" stroked="f"/>
        </w:pict>
      </w:r>
    </w:p>
    <w:p w14:paraId="7C948C87" w14:textId="77777777" w:rsidR="00FB52D4" w:rsidRPr="00FB52D4" w:rsidRDefault="00FB52D4" w:rsidP="00FB52D4">
      <w:pPr>
        <w:rPr>
          <w:b/>
          <w:bCs/>
        </w:rPr>
      </w:pPr>
      <w:r w:rsidRPr="00FB52D4">
        <w:rPr>
          <w:b/>
          <w:bCs/>
        </w:rPr>
        <w:t xml:space="preserve">5. Sandbox </w:t>
      </w:r>
      <w:proofErr w:type="spellStart"/>
      <w:r w:rsidRPr="00FB52D4">
        <w:rPr>
          <w:b/>
          <w:bCs/>
        </w:rPr>
        <w:t>Behavior</w:t>
      </w:r>
      <w:proofErr w:type="spellEnd"/>
      <w:r w:rsidRPr="00FB52D4">
        <w:rPr>
          <w:b/>
          <w:bCs/>
        </w:rPr>
        <w:t xml:space="preserve"> Agent</w:t>
      </w:r>
    </w:p>
    <w:p w14:paraId="69E015AC" w14:textId="77777777" w:rsidR="00FB52D4" w:rsidRPr="00FB52D4" w:rsidRDefault="00FB52D4" w:rsidP="00FB52D4">
      <w:pPr>
        <w:rPr>
          <w:b/>
          <w:bCs/>
        </w:rPr>
      </w:pPr>
      <w:r w:rsidRPr="00FB52D4">
        <w:rPr>
          <w:b/>
          <w:bCs/>
        </w:rPr>
        <w:t>Purpose</w:t>
      </w:r>
    </w:p>
    <w:p w14:paraId="54AC575A" w14:textId="77777777" w:rsidR="00FB52D4" w:rsidRPr="00FB52D4" w:rsidRDefault="00FB52D4" w:rsidP="00FB52D4">
      <w:r w:rsidRPr="00FB52D4">
        <w:t xml:space="preserve">The Sandbox </w:t>
      </w:r>
      <w:proofErr w:type="spellStart"/>
      <w:r w:rsidRPr="00FB52D4">
        <w:t>Behavior</w:t>
      </w:r>
      <w:proofErr w:type="spellEnd"/>
      <w:r w:rsidRPr="00FB52D4">
        <w:t xml:space="preserve"> Agent performs dynamic analysis of suspicious attachments by executing them in an isolated environment.</w:t>
      </w:r>
    </w:p>
    <w:p w14:paraId="729FF8CD" w14:textId="77777777" w:rsidR="00FB52D4" w:rsidRPr="00FB52D4" w:rsidRDefault="00FB52D4" w:rsidP="00FB52D4">
      <w:r w:rsidRPr="00FB52D4">
        <w:t xml:space="preserve">Dynamic analysis reveals runtime </w:t>
      </w:r>
      <w:proofErr w:type="spellStart"/>
      <w:r w:rsidRPr="00FB52D4">
        <w:t>behaviors</w:t>
      </w:r>
      <w:proofErr w:type="spellEnd"/>
      <w:r w:rsidRPr="00FB52D4">
        <w:t xml:space="preserve"> that static analysis cannot detect.</w:t>
      </w:r>
    </w:p>
    <w:p w14:paraId="7E18B9E5" w14:textId="77777777" w:rsidR="00FB52D4" w:rsidRPr="00FB52D4" w:rsidRDefault="00FB52D4" w:rsidP="00FB52D4">
      <w:r w:rsidRPr="00FB52D4">
        <w:pict w14:anchorId="060B3F29">
          <v:rect id="_x0000_i1612" style="width:0;height:1.5pt" o:hralign="center" o:hrstd="t" o:hr="t" fillcolor="#a0a0a0" stroked="f"/>
        </w:pict>
      </w:r>
    </w:p>
    <w:p w14:paraId="15A075EA" w14:textId="77777777" w:rsidR="00FB52D4" w:rsidRPr="00FB52D4" w:rsidRDefault="00FB52D4" w:rsidP="00FB52D4">
      <w:pPr>
        <w:rPr>
          <w:b/>
          <w:bCs/>
        </w:rPr>
      </w:pPr>
      <w:r w:rsidRPr="00FB52D4">
        <w:rPr>
          <w:b/>
          <w:bCs/>
        </w:rPr>
        <w:t>Sandbox Environment</w:t>
      </w:r>
    </w:p>
    <w:p w14:paraId="47D83EE4" w14:textId="77777777" w:rsidR="00FB52D4" w:rsidRPr="00FB52D4" w:rsidRDefault="00FB52D4" w:rsidP="00FB52D4">
      <w:r w:rsidRPr="00FB52D4">
        <w:t>Files are executed inside isolated containers that simulate a victim system.</w:t>
      </w:r>
    </w:p>
    <w:p w14:paraId="4DF18319" w14:textId="77777777" w:rsidR="00FB52D4" w:rsidRPr="00FB52D4" w:rsidRDefault="00FB52D4" w:rsidP="00FB52D4">
      <w:r w:rsidRPr="00FB52D4">
        <w:t>The sandbox monitors system activity during execution.</w:t>
      </w:r>
    </w:p>
    <w:p w14:paraId="453F40DB" w14:textId="77777777" w:rsidR="00FB52D4" w:rsidRPr="00FB52D4" w:rsidRDefault="00FB52D4" w:rsidP="00FB52D4">
      <w:r w:rsidRPr="00FB52D4">
        <w:pict w14:anchorId="7882B513">
          <v:rect id="_x0000_i1613" style="width:0;height:1.5pt" o:hralign="center" o:hrstd="t" o:hr="t" fillcolor="#a0a0a0" stroked="f"/>
        </w:pict>
      </w:r>
    </w:p>
    <w:p w14:paraId="26A7E52E" w14:textId="77777777" w:rsidR="00FB52D4" w:rsidRPr="00FB52D4" w:rsidRDefault="00FB52D4" w:rsidP="00FB52D4">
      <w:pPr>
        <w:rPr>
          <w:b/>
          <w:bCs/>
        </w:rPr>
      </w:pPr>
      <w:proofErr w:type="spellStart"/>
      <w:r w:rsidRPr="00FB52D4">
        <w:rPr>
          <w:b/>
          <w:bCs/>
        </w:rPr>
        <w:t>Behavioral</w:t>
      </w:r>
      <w:proofErr w:type="spellEnd"/>
      <w:r w:rsidRPr="00FB52D4">
        <w:rPr>
          <w:b/>
          <w:bCs/>
        </w:rPr>
        <w:t xml:space="preserve"> Indicators</w:t>
      </w:r>
    </w:p>
    <w:p w14:paraId="120FE477" w14:textId="77777777" w:rsidR="00FB52D4" w:rsidRPr="00FB52D4" w:rsidRDefault="00FB52D4" w:rsidP="00FB52D4">
      <w:r w:rsidRPr="00FB52D4">
        <w:t xml:space="preserve">The sandbox tracks </w:t>
      </w:r>
      <w:proofErr w:type="spellStart"/>
      <w:r w:rsidRPr="00FB52D4">
        <w:t>behaviors</w:t>
      </w:r>
      <w:proofErr w:type="spellEnd"/>
      <w:r w:rsidRPr="00FB52D4">
        <w:t xml:space="preserve"> such as:</w:t>
      </w:r>
    </w:p>
    <w:p w14:paraId="06BC590A" w14:textId="77777777" w:rsidR="00FB52D4" w:rsidRPr="00FB52D4" w:rsidRDefault="00FB52D4" w:rsidP="00FB52D4">
      <w:r w:rsidRPr="00FB52D4">
        <w:t>• process creation</w:t>
      </w:r>
      <w:r w:rsidRPr="00FB52D4">
        <w:br/>
        <w:t>• file system changes</w:t>
      </w:r>
      <w:r w:rsidRPr="00FB52D4">
        <w:br/>
        <w:t>• registry modifications</w:t>
      </w:r>
      <w:r w:rsidRPr="00FB52D4">
        <w:br/>
        <w:t>• network connections</w:t>
      </w:r>
    </w:p>
    <w:p w14:paraId="02B083C4" w14:textId="77777777" w:rsidR="00FB52D4" w:rsidRPr="00FB52D4" w:rsidRDefault="00FB52D4" w:rsidP="00FB52D4">
      <w:r w:rsidRPr="00FB52D4">
        <w:t xml:space="preserve">Example malicious </w:t>
      </w:r>
      <w:proofErr w:type="spellStart"/>
      <w:r w:rsidRPr="00FB52D4">
        <w:t>behavior</w:t>
      </w:r>
      <w:proofErr w:type="spellEnd"/>
      <w:r w:rsidRPr="00FB52D4">
        <w:t xml:space="preserve"> chain:</w:t>
      </w:r>
    </w:p>
    <w:p w14:paraId="48BBB358" w14:textId="77777777" w:rsidR="00FB52D4" w:rsidRPr="00FB52D4" w:rsidRDefault="00FB52D4" w:rsidP="00FB52D4">
      <w:r w:rsidRPr="00FB52D4">
        <w:t>Outlook.exe → Word.exe → PowerShell.exe → Download payload</w:t>
      </w:r>
    </w:p>
    <w:p w14:paraId="63DC1933" w14:textId="77777777" w:rsidR="00FB52D4" w:rsidRPr="00FB52D4" w:rsidRDefault="00FB52D4" w:rsidP="00FB52D4">
      <w:r w:rsidRPr="00FB52D4">
        <w:pict w14:anchorId="4969880C">
          <v:rect id="_x0000_i1614" style="width:0;height:1.5pt" o:hralign="center" o:hrstd="t" o:hr="t" fillcolor="#a0a0a0" stroked="f"/>
        </w:pict>
      </w:r>
    </w:p>
    <w:p w14:paraId="0DBFAF65" w14:textId="77777777" w:rsidR="00FB52D4" w:rsidRPr="00FB52D4" w:rsidRDefault="00FB52D4" w:rsidP="00FB52D4">
      <w:pPr>
        <w:rPr>
          <w:b/>
          <w:bCs/>
        </w:rPr>
      </w:pPr>
      <w:proofErr w:type="spellStart"/>
      <w:r w:rsidRPr="00FB52D4">
        <w:rPr>
          <w:b/>
          <w:bCs/>
        </w:rPr>
        <w:t>Behavior</w:t>
      </w:r>
      <w:proofErr w:type="spellEnd"/>
      <w:r w:rsidRPr="00FB52D4">
        <w:rPr>
          <w:b/>
          <w:bCs/>
        </w:rPr>
        <w:t xml:space="preserve"> Analysis</w:t>
      </w:r>
    </w:p>
    <w:p w14:paraId="0DB85E75" w14:textId="77777777" w:rsidR="00FB52D4" w:rsidRPr="00FB52D4" w:rsidRDefault="00FB52D4" w:rsidP="00FB52D4">
      <w:r w:rsidRPr="00FB52D4">
        <w:t xml:space="preserve">The agent evaluates </w:t>
      </w:r>
      <w:proofErr w:type="spellStart"/>
      <w:r w:rsidRPr="00FB52D4">
        <w:t>behaviors</w:t>
      </w:r>
      <w:proofErr w:type="spellEnd"/>
      <w:r w:rsidRPr="00FB52D4">
        <w:t xml:space="preserve"> using rule-based detection and anomaly scoring.</w:t>
      </w:r>
    </w:p>
    <w:p w14:paraId="750C5AC9" w14:textId="77777777" w:rsidR="00FB52D4" w:rsidRPr="00FB52D4" w:rsidRDefault="00FB52D4" w:rsidP="00FB52D4">
      <w:r w:rsidRPr="00FB52D4">
        <w:t xml:space="preserve">Example suspicious </w:t>
      </w:r>
      <w:proofErr w:type="spellStart"/>
      <w:r w:rsidRPr="00FB52D4">
        <w:t>behaviors</w:t>
      </w:r>
      <w:proofErr w:type="spellEnd"/>
      <w:r w:rsidRPr="00FB52D4">
        <w:t xml:space="preserve"> include:</w:t>
      </w:r>
    </w:p>
    <w:p w14:paraId="7603B845" w14:textId="77777777" w:rsidR="00FB52D4" w:rsidRPr="00FB52D4" w:rsidRDefault="00FB52D4" w:rsidP="00FB52D4">
      <w:r w:rsidRPr="00FB52D4">
        <w:t>• spawning command shells</w:t>
      </w:r>
      <w:r w:rsidRPr="00FB52D4">
        <w:br/>
        <w:t>• contacting suspicious domains</w:t>
      </w:r>
      <w:r w:rsidRPr="00FB52D4">
        <w:br/>
        <w:t>• modifying startup registry keys</w:t>
      </w:r>
    </w:p>
    <w:p w14:paraId="07C11499" w14:textId="77777777" w:rsidR="00FB52D4" w:rsidRPr="00FB52D4" w:rsidRDefault="00FB52D4" w:rsidP="00FB52D4">
      <w:r w:rsidRPr="00FB52D4">
        <w:pict w14:anchorId="70950ECC">
          <v:rect id="_x0000_i1615" style="width:0;height:1.5pt" o:hralign="center" o:hrstd="t" o:hr="t" fillcolor="#a0a0a0" stroked="f"/>
        </w:pict>
      </w:r>
    </w:p>
    <w:p w14:paraId="153FE9DB" w14:textId="77777777" w:rsidR="00FB52D4" w:rsidRPr="00FB52D4" w:rsidRDefault="00FB52D4" w:rsidP="00FB52D4">
      <w:pPr>
        <w:rPr>
          <w:b/>
          <w:bCs/>
        </w:rPr>
      </w:pPr>
      <w:r w:rsidRPr="00FB52D4">
        <w:rPr>
          <w:b/>
          <w:bCs/>
        </w:rPr>
        <w:t>Output</w:t>
      </w:r>
    </w:p>
    <w:p w14:paraId="4FFB39D8" w14:textId="77777777" w:rsidR="00FB52D4" w:rsidRPr="00FB52D4" w:rsidRDefault="00FB52D4" w:rsidP="00FB52D4">
      <w:r w:rsidRPr="00FB52D4">
        <w:t>Example output:</w:t>
      </w:r>
    </w:p>
    <w:p w14:paraId="73E6F1A7" w14:textId="77777777" w:rsidR="00FB52D4" w:rsidRPr="00FB52D4" w:rsidRDefault="00FB52D4" w:rsidP="00FB52D4">
      <w:r w:rsidRPr="00FB52D4">
        <w:t>{</w:t>
      </w:r>
    </w:p>
    <w:p w14:paraId="7DD179DE" w14:textId="77777777" w:rsidR="00FB52D4" w:rsidRPr="00FB52D4" w:rsidRDefault="00FB52D4" w:rsidP="00FB52D4">
      <w:r w:rsidRPr="00FB52D4">
        <w:lastRenderedPageBreak/>
        <w:t>agent: "Sandbox Agent",</w:t>
      </w:r>
    </w:p>
    <w:p w14:paraId="683D308F" w14:textId="77777777" w:rsidR="00FB52D4" w:rsidRPr="00FB52D4" w:rsidRDefault="00FB52D4" w:rsidP="00FB52D4">
      <w:proofErr w:type="spellStart"/>
      <w:r w:rsidRPr="00FB52D4">
        <w:t>behavior_risk_score</w:t>
      </w:r>
      <w:proofErr w:type="spellEnd"/>
      <w:r w:rsidRPr="00FB52D4">
        <w:t>: 0.88,</w:t>
      </w:r>
    </w:p>
    <w:p w14:paraId="0E7CC1FB" w14:textId="77777777" w:rsidR="00FB52D4" w:rsidRPr="00FB52D4" w:rsidRDefault="00FB52D4" w:rsidP="00FB52D4">
      <w:proofErr w:type="spellStart"/>
      <w:r w:rsidRPr="00FB52D4">
        <w:t>observed_behaviors</w:t>
      </w:r>
      <w:proofErr w:type="spellEnd"/>
      <w:r w:rsidRPr="00FB52D4">
        <w:t>: ["PowerShell execution", "External C2 connection"]</w:t>
      </w:r>
    </w:p>
    <w:p w14:paraId="632A8077" w14:textId="77777777" w:rsidR="00FB52D4" w:rsidRPr="00FB52D4" w:rsidRDefault="00FB52D4" w:rsidP="00FB52D4">
      <w:r w:rsidRPr="00FB52D4">
        <w:t>}</w:t>
      </w:r>
    </w:p>
    <w:p w14:paraId="708F3D9A" w14:textId="77777777" w:rsidR="00FB52D4" w:rsidRPr="00FB52D4" w:rsidRDefault="00FB52D4" w:rsidP="00FB52D4">
      <w:r w:rsidRPr="00FB52D4">
        <w:pict w14:anchorId="21658B2B">
          <v:rect id="_x0000_i1616" style="width:0;height:1.5pt" o:hralign="center" o:hrstd="t" o:hr="t" fillcolor="#a0a0a0" stroked="f"/>
        </w:pict>
      </w:r>
    </w:p>
    <w:p w14:paraId="423B3E1F" w14:textId="77777777" w:rsidR="00FB52D4" w:rsidRPr="00FB52D4" w:rsidRDefault="00FB52D4" w:rsidP="00FB52D4">
      <w:pPr>
        <w:rPr>
          <w:b/>
          <w:bCs/>
        </w:rPr>
      </w:pPr>
      <w:r w:rsidRPr="00FB52D4">
        <w:rPr>
          <w:b/>
          <w:bCs/>
        </w:rPr>
        <w:t>Connectivity</w:t>
      </w:r>
    </w:p>
    <w:p w14:paraId="75CB0ACB" w14:textId="77777777" w:rsidR="00FB52D4" w:rsidRPr="00FB52D4" w:rsidRDefault="00FB52D4" w:rsidP="00FB52D4">
      <w:r w:rsidRPr="00FB52D4">
        <w:t>Input:</w:t>
      </w:r>
    </w:p>
    <w:p w14:paraId="0969FE4B" w14:textId="77777777" w:rsidR="00FB52D4" w:rsidRPr="00FB52D4" w:rsidRDefault="00FB52D4" w:rsidP="00FB52D4">
      <w:r w:rsidRPr="00FB52D4">
        <w:t>Attachment file from storage.</w:t>
      </w:r>
    </w:p>
    <w:p w14:paraId="424D3021" w14:textId="77777777" w:rsidR="00FB52D4" w:rsidRPr="00FB52D4" w:rsidRDefault="00FB52D4" w:rsidP="00FB52D4">
      <w:r w:rsidRPr="00FB52D4">
        <w:t>Output:</w:t>
      </w:r>
    </w:p>
    <w:p w14:paraId="263C3443" w14:textId="77777777" w:rsidR="00FB52D4" w:rsidRPr="00FB52D4" w:rsidRDefault="00FB52D4" w:rsidP="00FB52D4">
      <w:proofErr w:type="spellStart"/>
      <w:r w:rsidRPr="00FB52D4">
        <w:t>Behavior</w:t>
      </w:r>
      <w:proofErr w:type="spellEnd"/>
      <w:r w:rsidRPr="00FB52D4">
        <w:t xml:space="preserve"> analysis results sent to Agent Results Queue.</w:t>
      </w:r>
    </w:p>
    <w:p w14:paraId="6EADB2BF" w14:textId="77777777" w:rsidR="00FB52D4" w:rsidRPr="00FB52D4" w:rsidRDefault="00FB52D4" w:rsidP="00FB52D4">
      <w:r w:rsidRPr="00FB52D4">
        <w:pict w14:anchorId="4F98A931">
          <v:rect id="_x0000_i1617" style="width:0;height:1.5pt" o:hralign="center" o:hrstd="t" o:hr="t" fillcolor="#a0a0a0" stroked="f"/>
        </w:pict>
      </w:r>
    </w:p>
    <w:p w14:paraId="18AF435F" w14:textId="77777777" w:rsidR="00FB52D4" w:rsidRPr="00FB52D4" w:rsidRDefault="00FB52D4" w:rsidP="00FB52D4">
      <w:pPr>
        <w:rPr>
          <w:b/>
          <w:bCs/>
        </w:rPr>
      </w:pPr>
      <w:r w:rsidRPr="00FB52D4">
        <w:rPr>
          <w:b/>
          <w:bCs/>
        </w:rPr>
        <w:t>6. Threat Intelligence Agent</w:t>
      </w:r>
    </w:p>
    <w:p w14:paraId="16B86244" w14:textId="77777777" w:rsidR="00FB52D4" w:rsidRPr="00FB52D4" w:rsidRDefault="00FB52D4" w:rsidP="00FB52D4">
      <w:pPr>
        <w:rPr>
          <w:b/>
          <w:bCs/>
        </w:rPr>
      </w:pPr>
      <w:r w:rsidRPr="00FB52D4">
        <w:rPr>
          <w:b/>
          <w:bCs/>
        </w:rPr>
        <w:t>Purpose</w:t>
      </w:r>
    </w:p>
    <w:p w14:paraId="3A9E7A82" w14:textId="77777777" w:rsidR="00FB52D4" w:rsidRPr="00FB52D4" w:rsidRDefault="00FB52D4" w:rsidP="00FB52D4">
      <w:r w:rsidRPr="00FB52D4">
        <w:t>The Threat Intelligence Agent enriches analysis results by querying a local IOC database.</w:t>
      </w:r>
    </w:p>
    <w:p w14:paraId="6CCEA2B8" w14:textId="77777777" w:rsidR="00FB52D4" w:rsidRPr="00FB52D4" w:rsidRDefault="00FB52D4" w:rsidP="00FB52D4">
      <w:r w:rsidRPr="00FB52D4">
        <w:t>This agent identifies known malicious infrastructure associated with the email.</w:t>
      </w:r>
    </w:p>
    <w:p w14:paraId="4E455059" w14:textId="77777777" w:rsidR="00FB52D4" w:rsidRPr="00FB52D4" w:rsidRDefault="00FB52D4" w:rsidP="00FB52D4">
      <w:r w:rsidRPr="00FB52D4">
        <w:pict w14:anchorId="2E9F9BF6">
          <v:rect id="_x0000_i1618" style="width:0;height:1.5pt" o:hralign="center" o:hrstd="t" o:hr="t" fillcolor="#a0a0a0" stroked="f"/>
        </w:pict>
      </w:r>
    </w:p>
    <w:p w14:paraId="54284890" w14:textId="77777777" w:rsidR="00FB52D4" w:rsidRPr="00FB52D4" w:rsidRDefault="00FB52D4" w:rsidP="00FB52D4">
      <w:pPr>
        <w:rPr>
          <w:b/>
          <w:bCs/>
        </w:rPr>
      </w:pPr>
      <w:r w:rsidRPr="00FB52D4">
        <w:rPr>
          <w:b/>
          <w:bCs/>
        </w:rPr>
        <w:t>Data Sources</w:t>
      </w:r>
    </w:p>
    <w:p w14:paraId="28749B2C" w14:textId="77777777" w:rsidR="00FB52D4" w:rsidRPr="00FB52D4" w:rsidRDefault="00FB52D4" w:rsidP="00FB52D4">
      <w:r w:rsidRPr="00FB52D4">
        <w:t xml:space="preserve">The agent queries the </w:t>
      </w:r>
      <w:r w:rsidRPr="00FB52D4">
        <w:rPr>
          <w:b/>
          <w:bCs/>
        </w:rPr>
        <w:t>local IOC database</w:t>
      </w:r>
      <w:r w:rsidRPr="00FB52D4">
        <w:t xml:space="preserve"> containing:</w:t>
      </w:r>
    </w:p>
    <w:p w14:paraId="1C71BF2D" w14:textId="77777777" w:rsidR="00FB52D4" w:rsidRPr="00FB52D4" w:rsidRDefault="00FB52D4" w:rsidP="00FB52D4">
      <w:r w:rsidRPr="00FB52D4">
        <w:t>• malicious domains</w:t>
      </w:r>
      <w:r w:rsidRPr="00FB52D4">
        <w:br/>
        <w:t>• phishing URLs</w:t>
      </w:r>
      <w:r w:rsidRPr="00FB52D4">
        <w:br/>
        <w:t>• known malicious IP addresses</w:t>
      </w:r>
      <w:r w:rsidRPr="00FB52D4">
        <w:br/>
        <w:t>• malware hashes</w:t>
      </w:r>
    </w:p>
    <w:p w14:paraId="52BFF32B" w14:textId="77777777" w:rsidR="00FB52D4" w:rsidRPr="00FB52D4" w:rsidRDefault="00FB52D4" w:rsidP="00FB52D4">
      <w:r w:rsidRPr="00FB52D4">
        <w:t>These indicators are collected from public threat intelligence feeds.</w:t>
      </w:r>
    </w:p>
    <w:p w14:paraId="28E09FF3" w14:textId="77777777" w:rsidR="00FB52D4" w:rsidRPr="00FB52D4" w:rsidRDefault="00FB52D4" w:rsidP="00FB52D4">
      <w:r w:rsidRPr="00FB52D4">
        <w:pict w14:anchorId="3C2EFA12">
          <v:rect id="_x0000_i1619" style="width:0;height:1.5pt" o:hralign="center" o:hrstd="t" o:hr="t" fillcolor="#a0a0a0" stroked="f"/>
        </w:pict>
      </w:r>
    </w:p>
    <w:p w14:paraId="4C64F343" w14:textId="77777777" w:rsidR="00FB52D4" w:rsidRPr="00FB52D4" w:rsidRDefault="00FB52D4" w:rsidP="00FB52D4">
      <w:pPr>
        <w:rPr>
          <w:b/>
          <w:bCs/>
        </w:rPr>
      </w:pPr>
      <w:r w:rsidRPr="00FB52D4">
        <w:rPr>
          <w:b/>
          <w:bCs/>
        </w:rPr>
        <w:t>Lookup Process</w:t>
      </w:r>
    </w:p>
    <w:p w14:paraId="57D51DD7" w14:textId="77777777" w:rsidR="00FB52D4" w:rsidRPr="00FB52D4" w:rsidRDefault="00FB52D4" w:rsidP="00FB52D4">
      <w:pPr>
        <w:numPr>
          <w:ilvl w:val="0"/>
          <w:numId w:val="7"/>
        </w:numPr>
      </w:pPr>
      <w:r w:rsidRPr="00FB52D4">
        <w:t>Extract indicators from email analysis.</w:t>
      </w:r>
    </w:p>
    <w:p w14:paraId="25E6AC68" w14:textId="77777777" w:rsidR="00FB52D4" w:rsidRPr="00FB52D4" w:rsidRDefault="00FB52D4" w:rsidP="00FB52D4">
      <w:pPr>
        <w:numPr>
          <w:ilvl w:val="0"/>
          <w:numId w:val="7"/>
        </w:numPr>
      </w:pPr>
      <w:r w:rsidRPr="00FB52D4">
        <w:t>Query the IOC database.</w:t>
      </w:r>
    </w:p>
    <w:p w14:paraId="1D70C975" w14:textId="77777777" w:rsidR="00FB52D4" w:rsidRPr="00FB52D4" w:rsidRDefault="00FB52D4" w:rsidP="00FB52D4">
      <w:pPr>
        <w:numPr>
          <w:ilvl w:val="0"/>
          <w:numId w:val="7"/>
        </w:numPr>
      </w:pPr>
      <w:r w:rsidRPr="00FB52D4">
        <w:t>Identify matching indicators.</w:t>
      </w:r>
    </w:p>
    <w:p w14:paraId="0AED3F69" w14:textId="77777777" w:rsidR="00FB52D4" w:rsidRPr="00FB52D4" w:rsidRDefault="00FB52D4" w:rsidP="00FB52D4">
      <w:pPr>
        <w:numPr>
          <w:ilvl w:val="0"/>
          <w:numId w:val="7"/>
        </w:numPr>
      </w:pPr>
      <w:r w:rsidRPr="00FB52D4">
        <w:lastRenderedPageBreak/>
        <w:t>Retrieve threat metadata.</w:t>
      </w:r>
    </w:p>
    <w:p w14:paraId="4AA65192" w14:textId="77777777" w:rsidR="00FB52D4" w:rsidRPr="00FB52D4" w:rsidRDefault="00FB52D4" w:rsidP="00FB52D4">
      <w:r w:rsidRPr="00FB52D4">
        <w:pict w14:anchorId="713C45E0">
          <v:rect id="_x0000_i1620" style="width:0;height:1.5pt" o:hralign="center" o:hrstd="t" o:hr="t" fillcolor="#a0a0a0" stroked="f"/>
        </w:pict>
      </w:r>
    </w:p>
    <w:p w14:paraId="6994313E" w14:textId="77777777" w:rsidR="00FB52D4" w:rsidRPr="00FB52D4" w:rsidRDefault="00FB52D4" w:rsidP="00FB52D4">
      <w:pPr>
        <w:rPr>
          <w:b/>
          <w:bCs/>
        </w:rPr>
      </w:pPr>
      <w:r w:rsidRPr="00FB52D4">
        <w:rPr>
          <w:b/>
          <w:bCs/>
        </w:rPr>
        <w:t>Output</w:t>
      </w:r>
    </w:p>
    <w:p w14:paraId="7532043E" w14:textId="77777777" w:rsidR="00FB52D4" w:rsidRPr="00FB52D4" w:rsidRDefault="00FB52D4" w:rsidP="00FB52D4">
      <w:r w:rsidRPr="00FB52D4">
        <w:t>Example output:</w:t>
      </w:r>
    </w:p>
    <w:p w14:paraId="1AD9ADDF" w14:textId="77777777" w:rsidR="00FB52D4" w:rsidRPr="00FB52D4" w:rsidRDefault="00FB52D4" w:rsidP="00FB52D4">
      <w:r w:rsidRPr="00FB52D4">
        <w:t>{</w:t>
      </w:r>
    </w:p>
    <w:p w14:paraId="2BEFF47E" w14:textId="77777777" w:rsidR="00FB52D4" w:rsidRPr="00FB52D4" w:rsidRDefault="00FB52D4" w:rsidP="00FB52D4">
      <w:r w:rsidRPr="00FB52D4">
        <w:t>agent: "Threat Intelligence",</w:t>
      </w:r>
    </w:p>
    <w:p w14:paraId="2F834D42" w14:textId="77777777" w:rsidR="00FB52D4" w:rsidRPr="00FB52D4" w:rsidRDefault="00FB52D4" w:rsidP="00FB52D4">
      <w:proofErr w:type="spellStart"/>
      <w:r w:rsidRPr="00FB52D4">
        <w:t>ioc_match</w:t>
      </w:r>
      <w:proofErr w:type="spellEnd"/>
      <w:r w:rsidRPr="00FB52D4">
        <w:t>: "</w:t>
      </w:r>
      <w:proofErr w:type="spellStart"/>
      <w:r w:rsidRPr="00FB52D4">
        <w:t>phishing_domain</w:t>
      </w:r>
      <w:proofErr w:type="spellEnd"/>
      <w:r w:rsidRPr="00FB52D4">
        <w:t>",</w:t>
      </w:r>
    </w:p>
    <w:p w14:paraId="5B379B64" w14:textId="77777777" w:rsidR="00FB52D4" w:rsidRPr="00FB52D4" w:rsidRDefault="00FB52D4" w:rsidP="00FB52D4">
      <w:r w:rsidRPr="00FB52D4">
        <w:t>indicator: "secure-login-update.com",</w:t>
      </w:r>
    </w:p>
    <w:p w14:paraId="7F5130ED" w14:textId="77777777" w:rsidR="00FB52D4" w:rsidRPr="00FB52D4" w:rsidRDefault="00FB52D4" w:rsidP="00FB52D4">
      <w:r w:rsidRPr="00FB52D4">
        <w:t>confidence: high,</w:t>
      </w:r>
    </w:p>
    <w:p w14:paraId="68CEFFFD" w14:textId="77777777" w:rsidR="00FB52D4" w:rsidRPr="00FB52D4" w:rsidRDefault="00FB52D4" w:rsidP="00FB52D4">
      <w:proofErr w:type="spellStart"/>
      <w:r w:rsidRPr="00FB52D4">
        <w:t>risk_score</w:t>
      </w:r>
      <w:proofErr w:type="spellEnd"/>
      <w:r w:rsidRPr="00FB52D4">
        <w:t>: 0.85</w:t>
      </w:r>
    </w:p>
    <w:p w14:paraId="683F6B8B" w14:textId="77777777" w:rsidR="00FB52D4" w:rsidRPr="00FB52D4" w:rsidRDefault="00FB52D4" w:rsidP="00FB52D4">
      <w:r w:rsidRPr="00FB52D4">
        <w:t>}</w:t>
      </w:r>
    </w:p>
    <w:p w14:paraId="640D9D25" w14:textId="77777777" w:rsidR="00FB52D4" w:rsidRPr="00FB52D4" w:rsidRDefault="00FB52D4" w:rsidP="00FB52D4">
      <w:r w:rsidRPr="00FB52D4">
        <w:pict w14:anchorId="30518B33">
          <v:rect id="_x0000_i1621" style="width:0;height:1.5pt" o:hralign="center" o:hrstd="t" o:hr="t" fillcolor="#a0a0a0" stroked="f"/>
        </w:pict>
      </w:r>
    </w:p>
    <w:p w14:paraId="795272A0" w14:textId="77777777" w:rsidR="00FB52D4" w:rsidRPr="00FB52D4" w:rsidRDefault="00FB52D4" w:rsidP="00FB52D4">
      <w:pPr>
        <w:rPr>
          <w:b/>
          <w:bCs/>
        </w:rPr>
      </w:pPr>
      <w:r w:rsidRPr="00FB52D4">
        <w:rPr>
          <w:b/>
          <w:bCs/>
        </w:rPr>
        <w:t>Connectivity</w:t>
      </w:r>
    </w:p>
    <w:p w14:paraId="6B044A53" w14:textId="77777777" w:rsidR="00FB52D4" w:rsidRPr="00FB52D4" w:rsidRDefault="00FB52D4" w:rsidP="00FB52D4">
      <w:r w:rsidRPr="00FB52D4">
        <w:t>Input:</w:t>
      </w:r>
    </w:p>
    <w:p w14:paraId="1EA44911" w14:textId="77777777" w:rsidR="00FB52D4" w:rsidRPr="00FB52D4" w:rsidRDefault="00FB52D4" w:rsidP="00FB52D4">
      <w:r w:rsidRPr="00FB52D4">
        <w:t>Indicators extracted by other agents.</w:t>
      </w:r>
    </w:p>
    <w:p w14:paraId="1F93CED8" w14:textId="77777777" w:rsidR="00FB52D4" w:rsidRPr="00FB52D4" w:rsidRDefault="00FB52D4" w:rsidP="00FB52D4">
      <w:r w:rsidRPr="00FB52D4">
        <w:t>Output:</w:t>
      </w:r>
    </w:p>
    <w:p w14:paraId="0472FAC1" w14:textId="77777777" w:rsidR="00FB52D4" w:rsidRPr="00FB52D4" w:rsidRDefault="00FB52D4" w:rsidP="00FB52D4">
      <w:r w:rsidRPr="00FB52D4">
        <w:t>Threat intelligence results sent to Agent Results Queue.</w:t>
      </w:r>
    </w:p>
    <w:p w14:paraId="4A0A8020" w14:textId="77777777" w:rsidR="00FB52D4" w:rsidRPr="00FB52D4" w:rsidRDefault="00FB52D4" w:rsidP="00FB52D4">
      <w:r w:rsidRPr="00FB52D4">
        <w:pict w14:anchorId="435601DD">
          <v:rect id="_x0000_i1622" style="width:0;height:1.5pt" o:hralign="center" o:hrstd="t" o:hr="t" fillcolor="#a0a0a0" stroked="f"/>
        </w:pict>
      </w:r>
    </w:p>
    <w:p w14:paraId="0FE22671" w14:textId="77777777" w:rsidR="00FB52D4" w:rsidRPr="00FB52D4" w:rsidRDefault="00FB52D4" w:rsidP="00FB52D4">
      <w:pPr>
        <w:rPr>
          <w:b/>
          <w:bCs/>
        </w:rPr>
      </w:pPr>
      <w:r w:rsidRPr="00FB52D4">
        <w:rPr>
          <w:b/>
          <w:bCs/>
        </w:rPr>
        <w:t>7. User Interaction Prediction Agent</w:t>
      </w:r>
    </w:p>
    <w:p w14:paraId="71E97638" w14:textId="77777777" w:rsidR="00FB52D4" w:rsidRPr="00FB52D4" w:rsidRDefault="00FB52D4" w:rsidP="00FB52D4">
      <w:pPr>
        <w:rPr>
          <w:b/>
          <w:bCs/>
        </w:rPr>
      </w:pPr>
      <w:r w:rsidRPr="00FB52D4">
        <w:rPr>
          <w:b/>
          <w:bCs/>
        </w:rPr>
        <w:t>Purpose</w:t>
      </w:r>
    </w:p>
    <w:p w14:paraId="246932E3" w14:textId="77777777" w:rsidR="00FB52D4" w:rsidRPr="00FB52D4" w:rsidRDefault="00FB52D4" w:rsidP="00FB52D4">
      <w:r w:rsidRPr="00FB52D4">
        <w:t>This agent predicts the likelihood that a user will interact with the email.</w:t>
      </w:r>
    </w:p>
    <w:p w14:paraId="72D201B5" w14:textId="77777777" w:rsidR="00FB52D4" w:rsidRPr="00FB52D4" w:rsidRDefault="00FB52D4" w:rsidP="00FB52D4">
      <w:r w:rsidRPr="00FB52D4">
        <w:t>Some phishing emails are technically sophisticated but still fail if users ignore them.</w:t>
      </w:r>
    </w:p>
    <w:p w14:paraId="7D987563" w14:textId="77777777" w:rsidR="00FB52D4" w:rsidRPr="00FB52D4" w:rsidRDefault="00FB52D4" w:rsidP="00FB52D4">
      <w:r w:rsidRPr="00FB52D4">
        <w:t xml:space="preserve">Understanding user </w:t>
      </w:r>
      <w:proofErr w:type="spellStart"/>
      <w:r w:rsidRPr="00FB52D4">
        <w:t>behavior</w:t>
      </w:r>
      <w:proofErr w:type="spellEnd"/>
      <w:r w:rsidRPr="00FB52D4">
        <w:t xml:space="preserve"> helps prioritize threats.</w:t>
      </w:r>
    </w:p>
    <w:p w14:paraId="5CDC41E3" w14:textId="77777777" w:rsidR="00FB52D4" w:rsidRPr="00FB52D4" w:rsidRDefault="00FB52D4" w:rsidP="00FB52D4">
      <w:r w:rsidRPr="00FB52D4">
        <w:pict w14:anchorId="5592490F">
          <v:rect id="_x0000_i1623" style="width:0;height:1.5pt" o:hralign="center" o:hrstd="t" o:hr="t" fillcolor="#a0a0a0" stroked="f"/>
        </w:pict>
      </w:r>
    </w:p>
    <w:p w14:paraId="08D8831A" w14:textId="77777777" w:rsidR="00FB52D4" w:rsidRPr="00FB52D4" w:rsidRDefault="00FB52D4" w:rsidP="00FB52D4">
      <w:pPr>
        <w:rPr>
          <w:b/>
          <w:bCs/>
        </w:rPr>
      </w:pPr>
      <w:r w:rsidRPr="00FB52D4">
        <w:rPr>
          <w:b/>
          <w:bCs/>
        </w:rPr>
        <w:t>Data Sources</w:t>
      </w:r>
    </w:p>
    <w:p w14:paraId="752A238E" w14:textId="77777777" w:rsidR="00FB52D4" w:rsidRPr="00FB52D4" w:rsidRDefault="00FB52D4" w:rsidP="00FB52D4">
      <w:r w:rsidRPr="00FB52D4">
        <w:t>The agent uses:</w:t>
      </w:r>
    </w:p>
    <w:p w14:paraId="6CA2F7BE" w14:textId="77777777" w:rsidR="00FB52D4" w:rsidRPr="00FB52D4" w:rsidRDefault="00FB52D4" w:rsidP="00FB52D4">
      <w:r w:rsidRPr="00FB52D4">
        <w:t>• historical email interaction logs</w:t>
      </w:r>
      <w:r w:rsidRPr="00FB52D4">
        <w:br/>
        <w:t xml:space="preserve">• user </w:t>
      </w:r>
      <w:proofErr w:type="spellStart"/>
      <w:r w:rsidRPr="00FB52D4">
        <w:t>behavior</w:t>
      </w:r>
      <w:proofErr w:type="spellEnd"/>
      <w:r w:rsidRPr="00FB52D4">
        <w:t xml:space="preserve"> patterns</w:t>
      </w:r>
      <w:r w:rsidRPr="00FB52D4">
        <w:br/>
      </w:r>
      <w:r w:rsidRPr="00FB52D4">
        <w:lastRenderedPageBreak/>
        <w:t>• click-through data</w:t>
      </w:r>
      <w:r w:rsidRPr="00FB52D4">
        <w:br/>
        <w:t>• previous phishing simulations</w:t>
      </w:r>
    </w:p>
    <w:p w14:paraId="43072949" w14:textId="77777777" w:rsidR="00FB52D4" w:rsidRPr="00FB52D4" w:rsidRDefault="00FB52D4" w:rsidP="00FB52D4">
      <w:r w:rsidRPr="00FB52D4">
        <w:pict w14:anchorId="6809B31E">
          <v:rect id="_x0000_i1624" style="width:0;height:1.5pt" o:hralign="center" o:hrstd="t" o:hr="t" fillcolor="#a0a0a0" stroked="f"/>
        </w:pict>
      </w:r>
    </w:p>
    <w:p w14:paraId="04C7B9B4" w14:textId="77777777" w:rsidR="00FB52D4" w:rsidRPr="00FB52D4" w:rsidRDefault="00FB52D4" w:rsidP="00FB52D4">
      <w:pPr>
        <w:rPr>
          <w:b/>
          <w:bCs/>
        </w:rPr>
      </w:pPr>
      <w:r w:rsidRPr="00FB52D4">
        <w:rPr>
          <w:b/>
          <w:bCs/>
        </w:rPr>
        <w:t>Features</w:t>
      </w:r>
    </w:p>
    <w:p w14:paraId="7D2BDC3E" w14:textId="77777777" w:rsidR="00FB52D4" w:rsidRPr="00FB52D4" w:rsidRDefault="00FB52D4" w:rsidP="00FB52D4">
      <w:r w:rsidRPr="00FB52D4">
        <w:t>Features used in prediction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163"/>
      </w:tblGrid>
      <w:tr w:rsidR="00FB52D4" w:rsidRPr="00FB52D4" w14:paraId="2B1F759A" w14:textId="77777777">
        <w:trPr>
          <w:tblHeader/>
          <w:tblCellSpacing w:w="15" w:type="dxa"/>
        </w:trPr>
        <w:tc>
          <w:tcPr>
            <w:tcW w:w="0" w:type="auto"/>
            <w:vAlign w:val="center"/>
            <w:hideMark/>
          </w:tcPr>
          <w:p w14:paraId="16AD3D06" w14:textId="77777777" w:rsidR="00FB52D4" w:rsidRPr="00FB52D4" w:rsidRDefault="00FB52D4" w:rsidP="00FB52D4">
            <w:pPr>
              <w:rPr>
                <w:b/>
                <w:bCs/>
              </w:rPr>
            </w:pPr>
            <w:r w:rsidRPr="00FB52D4">
              <w:rPr>
                <w:b/>
                <w:bCs/>
              </w:rPr>
              <w:t>Feature</w:t>
            </w:r>
          </w:p>
        </w:tc>
        <w:tc>
          <w:tcPr>
            <w:tcW w:w="0" w:type="auto"/>
            <w:vAlign w:val="center"/>
            <w:hideMark/>
          </w:tcPr>
          <w:p w14:paraId="0F0AC475" w14:textId="77777777" w:rsidR="00FB52D4" w:rsidRPr="00FB52D4" w:rsidRDefault="00FB52D4" w:rsidP="00FB52D4">
            <w:pPr>
              <w:rPr>
                <w:b/>
                <w:bCs/>
              </w:rPr>
            </w:pPr>
            <w:r w:rsidRPr="00FB52D4">
              <w:rPr>
                <w:b/>
                <w:bCs/>
              </w:rPr>
              <w:t>Description</w:t>
            </w:r>
          </w:p>
        </w:tc>
      </w:tr>
      <w:tr w:rsidR="00FB52D4" w:rsidRPr="00FB52D4" w14:paraId="448302B6" w14:textId="77777777">
        <w:trPr>
          <w:tblCellSpacing w:w="15" w:type="dxa"/>
        </w:trPr>
        <w:tc>
          <w:tcPr>
            <w:tcW w:w="0" w:type="auto"/>
            <w:vAlign w:val="center"/>
            <w:hideMark/>
          </w:tcPr>
          <w:p w14:paraId="70EF5827" w14:textId="77777777" w:rsidR="00FB52D4" w:rsidRPr="00FB52D4" w:rsidRDefault="00FB52D4" w:rsidP="00FB52D4">
            <w:r w:rsidRPr="00FB52D4">
              <w:t>Sender familiarity</w:t>
            </w:r>
          </w:p>
        </w:tc>
        <w:tc>
          <w:tcPr>
            <w:tcW w:w="0" w:type="auto"/>
            <w:vAlign w:val="center"/>
            <w:hideMark/>
          </w:tcPr>
          <w:p w14:paraId="2915CDC0" w14:textId="77777777" w:rsidR="00FB52D4" w:rsidRPr="00FB52D4" w:rsidRDefault="00FB52D4" w:rsidP="00FB52D4">
            <w:r w:rsidRPr="00FB52D4">
              <w:t>Known vs unknown sender</w:t>
            </w:r>
          </w:p>
        </w:tc>
      </w:tr>
      <w:tr w:rsidR="00FB52D4" w:rsidRPr="00FB52D4" w14:paraId="2D5C336B" w14:textId="77777777">
        <w:trPr>
          <w:tblCellSpacing w:w="15" w:type="dxa"/>
        </w:trPr>
        <w:tc>
          <w:tcPr>
            <w:tcW w:w="0" w:type="auto"/>
            <w:vAlign w:val="center"/>
            <w:hideMark/>
          </w:tcPr>
          <w:p w14:paraId="710BD04A" w14:textId="77777777" w:rsidR="00FB52D4" w:rsidRPr="00FB52D4" w:rsidRDefault="00FB52D4" w:rsidP="00FB52D4">
            <w:r w:rsidRPr="00FB52D4">
              <w:t>Subject urgency</w:t>
            </w:r>
          </w:p>
        </w:tc>
        <w:tc>
          <w:tcPr>
            <w:tcW w:w="0" w:type="auto"/>
            <w:vAlign w:val="center"/>
            <w:hideMark/>
          </w:tcPr>
          <w:p w14:paraId="6D428E5B" w14:textId="77777777" w:rsidR="00FB52D4" w:rsidRPr="00FB52D4" w:rsidRDefault="00FB52D4" w:rsidP="00FB52D4">
            <w:r w:rsidRPr="00FB52D4">
              <w:t>Emotional triggers</w:t>
            </w:r>
          </w:p>
        </w:tc>
      </w:tr>
      <w:tr w:rsidR="00FB52D4" w:rsidRPr="00FB52D4" w14:paraId="08F5ABFD" w14:textId="77777777">
        <w:trPr>
          <w:tblCellSpacing w:w="15" w:type="dxa"/>
        </w:trPr>
        <w:tc>
          <w:tcPr>
            <w:tcW w:w="0" w:type="auto"/>
            <w:vAlign w:val="center"/>
            <w:hideMark/>
          </w:tcPr>
          <w:p w14:paraId="452D5B2D" w14:textId="77777777" w:rsidR="00FB52D4" w:rsidRPr="00FB52D4" w:rsidRDefault="00FB52D4" w:rsidP="00FB52D4">
            <w:r w:rsidRPr="00FB52D4">
              <w:t>Email formatting</w:t>
            </w:r>
          </w:p>
        </w:tc>
        <w:tc>
          <w:tcPr>
            <w:tcW w:w="0" w:type="auto"/>
            <w:vAlign w:val="center"/>
            <w:hideMark/>
          </w:tcPr>
          <w:p w14:paraId="780F95E0" w14:textId="77777777" w:rsidR="00FB52D4" w:rsidRPr="00FB52D4" w:rsidRDefault="00FB52D4" w:rsidP="00FB52D4">
            <w:r w:rsidRPr="00FB52D4">
              <w:t>HTML vs plain text</w:t>
            </w:r>
          </w:p>
        </w:tc>
      </w:tr>
      <w:tr w:rsidR="00FB52D4" w:rsidRPr="00FB52D4" w14:paraId="62843089" w14:textId="77777777">
        <w:trPr>
          <w:tblCellSpacing w:w="15" w:type="dxa"/>
        </w:trPr>
        <w:tc>
          <w:tcPr>
            <w:tcW w:w="0" w:type="auto"/>
            <w:vAlign w:val="center"/>
            <w:hideMark/>
          </w:tcPr>
          <w:p w14:paraId="53D3B4E4" w14:textId="77777777" w:rsidR="00FB52D4" w:rsidRPr="00FB52D4" w:rsidRDefault="00FB52D4" w:rsidP="00FB52D4">
            <w:r w:rsidRPr="00FB52D4">
              <w:t>Link placement</w:t>
            </w:r>
          </w:p>
        </w:tc>
        <w:tc>
          <w:tcPr>
            <w:tcW w:w="0" w:type="auto"/>
            <w:vAlign w:val="center"/>
            <w:hideMark/>
          </w:tcPr>
          <w:p w14:paraId="7BCF8091" w14:textId="77777777" w:rsidR="00FB52D4" w:rsidRPr="00FB52D4" w:rsidRDefault="00FB52D4" w:rsidP="00FB52D4">
            <w:r w:rsidRPr="00FB52D4">
              <w:t>Visible links</w:t>
            </w:r>
          </w:p>
        </w:tc>
      </w:tr>
      <w:tr w:rsidR="00FB52D4" w:rsidRPr="00FB52D4" w14:paraId="4B5857E7" w14:textId="77777777">
        <w:trPr>
          <w:tblCellSpacing w:w="15" w:type="dxa"/>
        </w:trPr>
        <w:tc>
          <w:tcPr>
            <w:tcW w:w="0" w:type="auto"/>
            <w:vAlign w:val="center"/>
            <w:hideMark/>
          </w:tcPr>
          <w:p w14:paraId="0446ED56" w14:textId="77777777" w:rsidR="00FB52D4" w:rsidRPr="00FB52D4" w:rsidRDefault="00FB52D4" w:rsidP="00FB52D4">
            <w:r w:rsidRPr="00FB52D4">
              <w:t xml:space="preserve">Previous user </w:t>
            </w:r>
            <w:proofErr w:type="spellStart"/>
            <w:r w:rsidRPr="00FB52D4">
              <w:t>behavior</w:t>
            </w:r>
            <w:proofErr w:type="spellEnd"/>
          </w:p>
        </w:tc>
        <w:tc>
          <w:tcPr>
            <w:tcW w:w="0" w:type="auto"/>
            <w:vAlign w:val="center"/>
            <w:hideMark/>
          </w:tcPr>
          <w:p w14:paraId="300BAF7F" w14:textId="77777777" w:rsidR="00FB52D4" w:rsidRPr="00FB52D4" w:rsidRDefault="00FB52D4" w:rsidP="00FB52D4">
            <w:r w:rsidRPr="00FB52D4">
              <w:t>Historical interaction patterns</w:t>
            </w:r>
          </w:p>
        </w:tc>
      </w:tr>
    </w:tbl>
    <w:p w14:paraId="17311EAC" w14:textId="77777777" w:rsidR="00FB52D4" w:rsidRPr="00FB52D4" w:rsidRDefault="00FB52D4" w:rsidP="00FB52D4">
      <w:r w:rsidRPr="00FB52D4">
        <w:pict w14:anchorId="57296A9A">
          <v:rect id="_x0000_i1625" style="width:0;height:1.5pt" o:hralign="center" o:hrstd="t" o:hr="t" fillcolor="#a0a0a0" stroked="f"/>
        </w:pict>
      </w:r>
    </w:p>
    <w:p w14:paraId="52727996" w14:textId="77777777" w:rsidR="00FB52D4" w:rsidRPr="00FB52D4" w:rsidRDefault="00FB52D4" w:rsidP="00FB52D4">
      <w:pPr>
        <w:rPr>
          <w:b/>
          <w:bCs/>
        </w:rPr>
      </w:pPr>
      <w:r w:rsidRPr="00FB52D4">
        <w:rPr>
          <w:b/>
          <w:bCs/>
        </w:rPr>
        <w:t>Models</w:t>
      </w:r>
    </w:p>
    <w:p w14:paraId="0CAF45D0" w14:textId="77777777" w:rsidR="00FB52D4" w:rsidRPr="00FB52D4" w:rsidRDefault="00FB52D4" w:rsidP="00FB52D4">
      <w:proofErr w:type="spellStart"/>
      <w:r w:rsidRPr="00FB52D4">
        <w:t>Behavior</w:t>
      </w:r>
      <w:proofErr w:type="spellEnd"/>
      <w:r w:rsidRPr="00FB52D4">
        <w:t xml:space="preserve"> prediction can be implemented using:</w:t>
      </w:r>
    </w:p>
    <w:p w14:paraId="3B15F9A1" w14:textId="77777777" w:rsidR="00FB52D4" w:rsidRPr="00FB52D4" w:rsidRDefault="00FB52D4" w:rsidP="00FB52D4">
      <w:r w:rsidRPr="00FB52D4">
        <w:t>• Logistic Regression</w:t>
      </w:r>
      <w:r w:rsidRPr="00FB52D4">
        <w:br/>
        <w:t>• Random Forest</w:t>
      </w:r>
      <w:r w:rsidRPr="00FB52D4">
        <w:br/>
        <w:t>• Gradient Boosting</w:t>
      </w:r>
    </w:p>
    <w:p w14:paraId="551670C0" w14:textId="77777777" w:rsidR="00FB52D4" w:rsidRPr="00FB52D4" w:rsidRDefault="00FB52D4" w:rsidP="00FB52D4">
      <w:r w:rsidRPr="00FB52D4">
        <w:t>These models predict probability of user interaction.</w:t>
      </w:r>
    </w:p>
    <w:p w14:paraId="58F058BB" w14:textId="77777777" w:rsidR="00FB52D4" w:rsidRPr="00FB52D4" w:rsidRDefault="00FB52D4" w:rsidP="00FB52D4">
      <w:r w:rsidRPr="00FB52D4">
        <w:pict w14:anchorId="6AEB7494">
          <v:rect id="_x0000_i1626" style="width:0;height:1.5pt" o:hralign="center" o:hrstd="t" o:hr="t" fillcolor="#a0a0a0" stroked="f"/>
        </w:pict>
      </w:r>
    </w:p>
    <w:p w14:paraId="1788D5C1" w14:textId="77777777" w:rsidR="00FB52D4" w:rsidRPr="00FB52D4" w:rsidRDefault="00FB52D4" w:rsidP="00FB52D4">
      <w:pPr>
        <w:rPr>
          <w:b/>
          <w:bCs/>
        </w:rPr>
      </w:pPr>
      <w:r w:rsidRPr="00FB52D4">
        <w:rPr>
          <w:b/>
          <w:bCs/>
        </w:rPr>
        <w:t>Output</w:t>
      </w:r>
    </w:p>
    <w:p w14:paraId="777CFC17" w14:textId="77777777" w:rsidR="00FB52D4" w:rsidRPr="00FB52D4" w:rsidRDefault="00FB52D4" w:rsidP="00FB52D4">
      <w:r w:rsidRPr="00FB52D4">
        <w:t>Example output:</w:t>
      </w:r>
    </w:p>
    <w:p w14:paraId="10DFFA4A" w14:textId="77777777" w:rsidR="00FB52D4" w:rsidRPr="00FB52D4" w:rsidRDefault="00FB52D4" w:rsidP="00FB52D4">
      <w:r w:rsidRPr="00FB52D4">
        <w:t>{</w:t>
      </w:r>
    </w:p>
    <w:p w14:paraId="7B91AD24" w14:textId="77777777" w:rsidR="00FB52D4" w:rsidRPr="00FB52D4" w:rsidRDefault="00FB52D4" w:rsidP="00FB52D4">
      <w:r w:rsidRPr="00FB52D4">
        <w:t>agent: "User Interaction Prediction",</w:t>
      </w:r>
    </w:p>
    <w:p w14:paraId="1EAC2A21" w14:textId="77777777" w:rsidR="00FB52D4" w:rsidRPr="00FB52D4" w:rsidRDefault="00FB52D4" w:rsidP="00FB52D4">
      <w:proofErr w:type="spellStart"/>
      <w:r w:rsidRPr="00FB52D4">
        <w:t>click_probability</w:t>
      </w:r>
      <w:proofErr w:type="spellEnd"/>
      <w:r w:rsidRPr="00FB52D4">
        <w:t>: 0.76,</w:t>
      </w:r>
    </w:p>
    <w:p w14:paraId="4DD8E4C4" w14:textId="77777777" w:rsidR="00FB52D4" w:rsidRPr="00FB52D4" w:rsidRDefault="00FB52D4" w:rsidP="00FB52D4">
      <w:proofErr w:type="spellStart"/>
      <w:r w:rsidRPr="00FB52D4">
        <w:t>risk_score</w:t>
      </w:r>
      <w:proofErr w:type="spellEnd"/>
      <w:r w:rsidRPr="00FB52D4">
        <w:t>: 0.60</w:t>
      </w:r>
    </w:p>
    <w:p w14:paraId="14CD1690" w14:textId="77777777" w:rsidR="00FB52D4" w:rsidRPr="00FB52D4" w:rsidRDefault="00FB52D4" w:rsidP="00FB52D4">
      <w:r w:rsidRPr="00FB52D4">
        <w:t>}</w:t>
      </w:r>
    </w:p>
    <w:p w14:paraId="1AE7403F" w14:textId="77777777" w:rsidR="00FB52D4" w:rsidRPr="00FB52D4" w:rsidRDefault="00FB52D4" w:rsidP="00FB52D4">
      <w:r w:rsidRPr="00FB52D4">
        <w:pict w14:anchorId="65E43B6A">
          <v:rect id="_x0000_i1627" style="width:0;height:1.5pt" o:hralign="center" o:hrstd="t" o:hr="t" fillcolor="#a0a0a0" stroked="f"/>
        </w:pict>
      </w:r>
    </w:p>
    <w:p w14:paraId="349871A0" w14:textId="77777777" w:rsidR="00FB52D4" w:rsidRPr="00FB52D4" w:rsidRDefault="00FB52D4" w:rsidP="00FB52D4">
      <w:pPr>
        <w:rPr>
          <w:b/>
          <w:bCs/>
        </w:rPr>
      </w:pPr>
      <w:r w:rsidRPr="00FB52D4">
        <w:rPr>
          <w:b/>
          <w:bCs/>
        </w:rPr>
        <w:t>Connectivity</w:t>
      </w:r>
    </w:p>
    <w:p w14:paraId="574BDE91" w14:textId="77777777" w:rsidR="00FB52D4" w:rsidRPr="00FB52D4" w:rsidRDefault="00FB52D4" w:rsidP="00FB52D4">
      <w:r w:rsidRPr="00FB52D4">
        <w:lastRenderedPageBreak/>
        <w:t>Input:</w:t>
      </w:r>
    </w:p>
    <w:p w14:paraId="14A6398B" w14:textId="77777777" w:rsidR="00FB52D4" w:rsidRPr="00FB52D4" w:rsidRDefault="00FB52D4" w:rsidP="00FB52D4">
      <w:r w:rsidRPr="00FB52D4">
        <w:t>Email metadata and content features.</w:t>
      </w:r>
    </w:p>
    <w:p w14:paraId="47FA4D4E" w14:textId="77777777" w:rsidR="00FB52D4" w:rsidRPr="00FB52D4" w:rsidRDefault="00FB52D4" w:rsidP="00FB52D4">
      <w:r w:rsidRPr="00FB52D4">
        <w:t>Output:</w:t>
      </w:r>
    </w:p>
    <w:p w14:paraId="687491EF" w14:textId="77777777" w:rsidR="00FB52D4" w:rsidRPr="00FB52D4" w:rsidRDefault="00FB52D4" w:rsidP="00FB52D4">
      <w:r w:rsidRPr="00FB52D4">
        <w:t>Prediction results sent to Agent Results Queue.</w:t>
      </w:r>
    </w:p>
    <w:p w14:paraId="5B0F6D8A" w14:textId="77777777" w:rsidR="00FB52D4" w:rsidRPr="00FB52D4" w:rsidRDefault="00FB52D4" w:rsidP="00FB52D4">
      <w:r w:rsidRPr="00FB52D4">
        <w:pict w14:anchorId="7FC82FD7">
          <v:rect id="_x0000_i1628" style="width:0;height:1.5pt" o:hralign="center" o:hrstd="t" o:hr="t" fillcolor="#a0a0a0" stroked="f"/>
        </w:pict>
      </w:r>
    </w:p>
    <w:p w14:paraId="79EA40AA" w14:textId="77777777" w:rsidR="00FB52D4" w:rsidRPr="00FB52D4" w:rsidRDefault="00FB52D4" w:rsidP="00FB52D4">
      <w:pPr>
        <w:rPr>
          <w:b/>
          <w:bCs/>
        </w:rPr>
      </w:pPr>
      <w:r w:rsidRPr="00FB52D4">
        <w:rPr>
          <w:b/>
          <w:bCs/>
        </w:rPr>
        <w:t>Conclusion</w:t>
      </w:r>
    </w:p>
    <w:p w14:paraId="2ABFAB6D" w14:textId="77777777" w:rsidR="00FB52D4" w:rsidRPr="00FB52D4" w:rsidRDefault="00FB52D4" w:rsidP="00FB52D4">
      <w:r w:rsidRPr="00FB52D4">
        <w:t xml:space="preserve">The agent-based architecture enables the system to </w:t>
      </w:r>
      <w:proofErr w:type="spellStart"/>
      <w:r w:rsidRPr="00FB52D4">
        <w:t>analyze</w:t>
      </w:r>
      <w:proofErr w:type="spellEnd"/>
      <w:r w:rsidRPr="00FB52D4">
        <w:t xml:space="preserve"> multiple aspects of email threats simultaneously.</w:t>
      </w:r>
    </w:p>
    <w:p w14:paraId="16203D35" w14:textId="77777777" w:rsidR="00FB52D4" w:rsidRPr="00FB52D4" w:rsidRDefault="00FB52D4" w:rsidP="00FB52D4">
      <w:r w:rsidRPr="00FB52D4">
        <w:t>Each agent contributes specialized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3610"/>
      </w:tblGrid>
      <w:tr w:rsidR="00FB52D4" w:rsidRPr="00FB52D4" w14:paraId="71D63539" w14:textId="77777777">
        <w:trPr>
          <w:tblHeader/>
          <w:tblCellSpacing w:w="15" w:type="dxa"/>
        </w:trPr>
        <w:tc>
          <w:tcPr>
            <w:tcW w:w="0" w:type="auto"/>
            <w:vAlign w:val="center"/>
            <w:hideMark/>
          </w:tcPr>
          <w:p w14:paraId="6DD8CE1A" w14:textId="77777777" w:rsidR="00FB52D4" w:rsidRPr="00FB52D4" w:rsidRDefault="00FB52D4" w:rsidP="00FB52D4">
            <w:pPr>
              <w:rPr>
                <w:b/>
                <w:bCs/>
              </w:rPr>
            </w:pPr>
            <w:r w:rsidRPr="00FB52D4">
              <w:rPr>
                <w:b/>
                <w:bCs/>
              </w:rPr>
              <w:t>Agent</w:t>
            </w:r>
          </w:p>
        </w:tc>
        <w:tc>
          <w:tcPr>
            <w:tcW w:w="0" w:type="auto"/>
            <w:vAlign w:val="center"/>
            <w:hideMark/>
          </w:tcPr>
          <w:p w14:paraId="3167AFF6" w14:textId="77777777" w:rsidR="00FB52D4" w:rsidRPr="00FB52D4" w:rsidRDefault="00FB52D4" w:rsidP="00FB52D4">
            <w:pPr>
              <w:rPr>
                <w:b/>
                <w:bCs/>
              </w:rPr>
            </w:pPr>
            <w:r w:rsidRPr="00FB52D4">
              <w:rPr>
                <w:b/>
                <w:bCs/>
              </w:rPr>
              <w:t>Focus</w:t>
            </w:r>
          </w:p>
        </w:tc>
      </w:tr>
      <w:tr w:rsidR="00FB52D4" w:rsidRPr="00FB52D4" w14:paraId="03931D9B" w14:textId="77777777">
        <w:trPr>
          <w:tblCellSpacing w:w="15" w:type="dxa"/>
        </w:trPr>
        <w:tc>
          <w:tcPr>
            <w:tcW w:w="0" w:type="auto"/>
            <w:vAlign w:val="center"/>
            <w:hideMark/>
          </w:tcPr>
          <w:p w14:paraId="41C4C923" w14:textId="77777777" w:rsidR="00FB52D4" w:rsidRPr="00FB52D4" w:rsidRDefault="00FB52D4" w:rsidP="00FB52D4">
            <w:r w:rsidRPr="00FB52D4">
              <w:t>Header Agent</w:t>
            </w:r>
          </w:p>
        </w:tc>
        <w:tc>
          <w:tcPr>
            <w:tcW w:w="0" w:type="auto"/>
            <w:vAlign w:val="center"/>
            <w:hideMark/>
          </w:tcPr>
          <w:p w14:paraId="35652041" w14:textId="77777777" w:rsidR="00FB52D4" w:rsidRPr="00FB52D4" w:rsidRDefault="00FB52D4" w:rsidP="00FB52D4">
            <w:r w:rsidRPr="00FB52D4">
              <w:t>Email authentication and spoofing</w:t>
            </w:r>
          </w:p>
        </w:tc>
      </w:tr>
      <w:tr w:rsidR="00FB52D4" w:rsidRPr="00FB52D4" w14:paraId="1E23DAEA" w14:textId="77777777">
        <w:trPr>
          <w:tblCellSpacing w:w="15" w:type="dxa"/>
        </w:trPr>
        <w:tc>
          <w:tcPr>
            <w:tcW w:w="0" w:type="auto"/>
            <w:vAlign w:val="center"/>
            <w:hideMark/>
          </w:tcPr>
          <w:p w14:paraId="3DE37B6E" w14:textId="77777777" w:rsidR="00FB52D4" w:rsidRPr="00FB52D4" w:rsidRDefault="00FB52D4" w:rsidP="00FB52D4">
            <w:r w:rsidRPr="00FB52D4">
              <w:t>Content Agent</w:t>
            </w:r>
          </w:p>
        </w:tc>
        <w:tc>
          <w:tcPr>
            <w:tcW w:w="0" w:type="auto"/>
            <w:vAlign w:val="center"/>
            <w:hideMark/>
          </w:tcPr>
          <w:p w14:paraId="5B0306AC" w14:textId="77777777" w:rsidR="00FB52D4" w:rsidRPr="00FB52D4" w:rsidRDefault="00FB52D4" w:rsidP="00FB52D4">
            <w:r w:rsidRPr="00FB52D4">
              <w:t>Phishing language detection</w:t>
            </w:r>
          </w:p>
        </w:tc>
      </w:tr>
      <w:tr w:rsidR="00FB52D4" w:rsidRPr="00FB52D4" w14:paraId="028EBD4A" w14:textId="77777777">
        <w:trPr>
          <w:tblCellSpacing w:w="15" w:type="dxa"/>
        </w:trPr>
        <w:tc>
          <w:tcPr>
            <w:tcW w:w="0" w:type="auto"/>
            <w:vAlign w:val="center"/>
            <w:hideMark/>
          </w:tcPr>
          <w:p w14:paraId="60920219" w14:textId="77777777" w:rsidR="00FB52D4" w:rsidRPr="00FB52D4" w:rsidRDefault="00FB52D4" w:rsidP="00FB52D4">
            <w:r w:rsidRPr="00FB52D4">
              <w:t>URL Agent</w:t>
            </w:r>
          </w:p>
        </w:tc>
        <w:tc>
          <w:tcPr>
            <w:tcW w:w="0" w:type="auto"/>
            <w:vAlign w:val="center"/>
            <w:hideMark/>
          </w:tcPr>
          <w:p w14:paraId="5C6750AC" w14:textId="77777777" w:rsidR="00FB52D4" w:rsidRPr="00FB52D4" w:rsidRDefault="00FB52D4" w:rsidP="00FB52D4">
            <w:r w:rsidRPr="00FB52D4">
              <w:t>Malicious link detection</w:t>
            </w:r>
          </w:p>
        </w:tc>
      </w:tr>
      <w:tr w:rsidR="00FB52D4" w:rsidRPr="00FB52D4" w14:paraId="4FB2CF4D" w14:textId="77777777">
        <w:trPr>
          <w:tblCellSpacing w:w="15" w:type="dxa"/>
        </w:trPr>
        <w:tc>
          <w:tcPr>
            <w:tcW w:w="0" w:type="auto"/>
            <w:vAlign w:val="center"/>
            <w:hideMark/>
          </w:tcPr>
          <w:p w14:paraId="39007B74" w14:textId="77777777" w:rsidR="00FB52D4" w:rsidRPr="00FB52D4" w:rsidRDefault="00FB52D4" w:rsidP="00FB52D4">
            <w:r w:rsidRPr="00FB52D4">
              <w:t>Attachment Agent</w:t>
            </w:r>
          </w:p>
        </w:tc>
        <w:tc>
          <w:tcPr>
            <w:tcW w:w="0" w:type="auto"/>
            <w:vAlign w:val="center"/>
            <w:hideMark/>
          </w:tcPr>
          <w:p w14:paraId="628CD421" w14:textId="77777777" w:rsidR="00FB52D4" w:rsidRPr="00FB52D4" w:rsidRDefault="00FB52D4" w:rsidP="00FB52D4">
            <w:r w:rsidRPr="00FB52D4">
              <w:t>Malware detection</w:t>
            </w:r>
          </w:p>
        </w:tc>
      </w:tr>
      <w:tr w:rsidR="00FB52D4" w:rsidRPr="00FB52D4" w14:paraId="3BAEB952" w14:textId="77777777">
        <w:trPr>
          <w:tblCellSpacing w:w="15" w:type="dxa"/>
        </w:trPr>
        <w:tc>
          <w:tcPr>
            <w:tcW w:w="0" w:type="auto"/>
            <w:vAlign w:val="center"/>
            <w:hideMark/>
          </w:tcPr>
          <w:p w14:paraId="19C7AA98" w14:textId="77777777" w:rsidR="00FB52D4" w:rsidRPr="00FB52D4" w:rsidRDefault="00FB52D4" w:rsidP="00FB52D4">
            <w:r w:rsidRPr="00FB52D4">
              <w:t>Sandbox Agent</w:t>
            </w:r>
          </w:p>
        </w:tc>
        <w:tc>
          <w:tcPr>
            <w:tcW w:w="0" w:type="auto"/>
            <w:vAlign w:val="center"/>
            <w:hideMark/>
          </w:tcPr>
          <w:p w14:paraId="1BE85918" w14:textId="77777777" w:rsidR="00FB52D4" w:rsidRPr="00FB52D4" w:rsidRDefault="00FB52D4" w:rsidP="00FB52D4">
            <w:r w:rsidRPr="00FB52D4">
              <w:t xml:space="preserve">Runtime </w:t>
            </w:r>
            <w:proofErr w:type="spellStart"/>
            <w:r w:rsidRPr="00FB52D4">
              <w:t>behavior</w:t>
            </w:r>
            <w:proofErr w:type="spellEnd"/>
            <w:r w:rsidRPr="00FB52D4">
              <w:t xml:space="preserve"> analysis</w:t>
            </w:r>
          </w:p>
        </w:tc>
      </w:tr>
      <w:tr w:rsidR="00FB52D4" w:rsidRPr="00FB52D4" w14:paraId="48B852DE" w14:textId="77777777">
        <w:trPr>
          <w:tblCellSpacing w:w="15" w:type="dxa"/>
        </w:trPr>
        <w:tc>
          <w:tcPr>
            <w:tcW w:w="0" w:type="auto"/>
            <w:vAlign w:val="center"/>
            <w:hideMark/>
          </w:tcPr>
          <w:p w14:paraId="39086332" w14:textId="77777777" w:rsidR="00FB52D4" w:rsidRPr="00FB52D4" w:rsidRDefault="00FB52D4" w:rsidP="00FB52D4">
            <w:r w:rsidRPr="00FB52D4">
              <w:t>Threat Intelligence Agent</w:t>
            </w:r>
          </w:p>
        </w:tc>
        <w:tc>
          <w:tcPr>
            <w:tcW w:w="0" w:type="auto"/>
            <w:vAlign w:val="center"/>
            <w:hideMark/>
          </w:tcPr>
          <w:p w14:paraId="11D237EE" w14:textId="77777777" w:rsidR="00FB52D4" w:rsidRPr="00FB52D4" w:rsidRDefault="00FB52D4" w:rsidP="00FB52D4">
            <w:r w:rsidRPr="00FB52D4">
              <w:t>Known threat identification</w:t>
            </w:r>
          </w:p>
        </w:tc>
      </w:tr>
      <w:tr w:rsidR="00FB52D4" w:rsidRPr="00FB52D4" w14:paraId="49ED17DD" w14:textId="77777777">
        <w:trPr>
          <w:tblCellSpacing w:w="15" w:type="dxa"/>
        </w:trPr>
        <w:tc>
          <w:tcPr>
            <w:tcW w:w="0" w:type="auto"/>
            <w:vAlign w:val="center"/>
            <w:hideMark/>
          </w:tcPr>
          <w:p w14:paraId="624FEB55" w14:textId="77777777" w:rsidR="00FB52D4" w:rsidRPr="00FB52D4" w:rsidRDefault="00FB52D4" w:rsidP="00FB52D4">
            <w:r w:rsidRPr="00FB52D4">
              <w:t>User Interaction Agent</w:t>
            </w:r>
          </w:p>
        </w:tc>
        <w:tc>
          <w:tcPr>
            <w:tcW w:w="0" w:type="auto"/>
            <w:vAlign w:val="center"/>
            <w:hideMark/>
          </w:tcPr>
          <w:p w14:paraId="2F04102B" w14:textId="77777777" w:rsidR="00FB52D4" w:rsidRPr="00FB52D4" w:rsidRDefault="00FB52D4" w:rsidP="00FB52D4">
            <w:r w:rsidRPr="00FB52D4">
              <w:t xml:space="preserve">User </w:t>
            </w:r>
            <w:proofErr w:type="spellStart"/>
            <w:r w:rsidRPr="00FB52D4">
              <w:t>behavior</w:t>
            </w:r>
            <w:proofErr w:type="spellEnd"/>
            <w:r w:rsidRPr="00FB52D4">
              <w:t xml:space="preserve"> prediction</w:t>
            </w:r>
          </w:p>
        </w:tc>
      </w:tr>
    </w:tbl>
    <w:p w14:paraId="27B955C0" w14:textId="77777777" w:rsidR="00FB52D4" w:rsidRPr="00FB52D4" w:rsidRDefault="00FB52D4" w:rsidP="00FB52D4">
      <w:r w:rsidRPr="00FB52D4">
        <w:t>The orchestrator aggregates the outputs of all agents to generate a comprehensive threat assessment and determine the appropriate response action.</w:t>
      </w:r>
    </w:p>
    <w:p w14:paraId="0C1B5FC6" w14:textId="77777777" w:rsidR="00FB52D4" w:rsidRPr="00FB52D4" w:rsidRDefault="00FB52D4" w:rsidP="00FB52D4">
      <w:r w:rsidRPr="00FB52D4">
        <w:pict w14:anchorId="3DE03F3F">
          <v:rect id="_x0000_i1629" style="width:0;height:1.5pt" o:hralign="center" o:hrstd="t" o:hr="t" fillcolor="#a0a0a0" stroked="f"/>
        </w:pict>
      </w:r>
    </w:p>
    <w:p w14:paraId="0290B20E" w14:textId="77777777" w:rsidR="006202CD" w:rsidRDefault="006202CD"/>
    <w:p w14:paraId="70C16359" w14:textId="77777777" w:rsidR="001F4CBA" w:rsidRPr="001F4CBA" w:rsidRDefault="001F4CBA" w:rsidP="001F4CBA">
      <w:r w:rsidRPr="001F4CBA">
        <w:t xml:space="preserve">Below is a </w:t>
      </w:r>
      <w:r w:rsidRPr="001F4CBA">
        <w:rPr>
          <w:b/>
          <w:bCs/>
        </w:rPr>
        <w:t>detailed documentation section</w:t>
      </w:r>
      <w:r w:rsidRPr="001F4CBA">
        <w:t xml:space="preserve"> for the </w:t>
      </w:r>
      <w:r w:rsidRPr="001F4CBA">
        <w:rPr>
          <w:b/>
          <w:bCs/>
        </w:rPr>
        <w:t>Agent Orchestrator and Threat Correlation Engine</w:t>
      </w:r>
      <w:r w:rsidRPr="001F4CBA">
        <w:t>, which you can include in your report as a major chapter.</w:t>
      </w:r>
    </w:p>
    <w:p w14:paraId="460D3FF9" w14:textId="77777777" w:rsidR="001F4CBA" w:rsidRPr="001F4CBA" w:rsidRDefault="001F4CBA" w:rsidP="001F4CBA">
      <w:r w:rsidRPr="001F4CBA">
        <w:pict w14:anchorId="46D8885B">
          <v:rect id="_x0000_i1791" style="width:0;height:1.5pt" o:hralign="center" o:hrstd="t" o:hr="t" fillcolor="#a0a0a0" stroked="f"/>
        </w:pict>
      </w:r>
    </w:p>
    <w:p w14:paraId="055C0A01" w14:textId="77777777" w:rsidR="001F4CBA" w:rsidRPr="001F4CBA" w:rsidRDefault="001F4CBA" w:rsidP="001F4CBA">
      <w:pPr>
        <w:rPr>
          <w:b/>
          <w:bCs/>
        </w:rPr>
      </w:pPr>
      <w:r w:rsidRPr="001F4CBA">
        <w:rPr>
          <w:b/>
          <w:bCs/>
        </w:rPr>
        <w:t>Agent Orchestrator and Threat Correlation Engine</w:t>
      </w:r>
    </w:p>
    <w:p w14:paraId="36F873F9" w14:textId="77777777" w:rsidR="001F4CBA" w:rsidRPr="001F4CBA" w:rsidRDefault="001F4CBA" w:rsidP="001F4CBA">
      <w:r w:rsidRPr="001F4CBA">
        <w:rPr>
          <w:b/>
          <w:bCs/>
        </w:rPr>
        <w:t>Agentic AI Email Security System</w:t>
      </w:r>
    </w:p>
    <w:p w14:paraId="7485E65B" w14:textId="77777777" w:rsidR="001F4CBA" w:rsidRPr="001F4CBA" w:rsidRDefault="001F4CBA" w:rsidP="001F4CBA">
      <w:r w:rsidRPr="001F4CBA">
        <w:pict w14:anchorId="7BF3EF62">
          <v:rect id="_x0000_i1792" style="width:0;height:1.5pt" o:hralign="center" o:hrstd="t" o:hr="t" fillcolor="#a0a0a0" stroked="f"/>
        </w:pict>
      </w:r>
    </w:p>
    <w:p w14:paraId="4FE3152A" w14:textId="77777777" w:rsidR="001F4CBA" w:rsidRPr="001F4CBA" w:rsidRDefault="001F4CBA" w:rsidP="001F4CBA">
      <w:pPr>
        <w:rPr>
          <w:b/>
          <w:bCs/>
        </w:rPr>
      </w:pPr>
      <w:r w:rsidRPr="001F4CBA">
        <w:rPr>
          <w:b/>
          <w:bCs/>
        </w:rPr>
        <w:t>1. Introduction</w:t>
      </w:r>
    </w:p>
    <w:p w14:paraId="55AFB982" w14:textId="77777777" w:rsidR="001F4CBA" w:rsidRPr="001F4CBA" w:rsidRDefault="001F4CBA" w:rsidP="001F4CBA">
      <w:r w:rsidRPr="001F4CBA">
        <w:lastRenderedPageBreak/>
        <w:t xml:space="preserve">The Agent Orchestrator is the central reasoning and coordination component of the Agentic AI Email Security System. While individual agents independently </w:t>
      </w:r>
      <w:proofErr w:type="spellStart"/>
      <w:r w:rsidRPr="001F4CBA">
        <w:t>analyze</w:t>
      </w:r>
      <w:proofErr w:type="spellEnd"/>
      <w:r w:rsidRPr="001F4CBA">
        <w:t xml:space="preserve"> different aspects of an email, the orchestrator is responsible for combining their outputs, evaluating threat signals, and determining the final security decision.</w:t>
      </w:r>
    </w:p>
    <w:p w14:paraId="516C947B" w14:textId="77777777" w:rsidR="001F4CBA" w:rsidRPr="001F4CBA" w:rsidRDefault="001F4CBA" w:rsidP="001F4CBA">
      <w:r w:rsidRPr="001F4CBA">
        <w:t>In a distributed multi-agent architecture, each agent produces partial intelligence regarding potential threats. However, individual signals may not be sufficient to accurately determine whether an email is malicious. For example, a suspicious URL alone may not confirm a phishing attack unless it is accompanied by additional indicators such as spoofed headers or malicious attachments.</w:t>
      </w:r>
    </w:p>
    <w:p w14:paraId="4D890DDF" w14:textId="77777777" w:rsidR="001F4CBA" w:rsidRPr="001F4CBA" w:rsidRDefault="001F4CBA" w:rsidP="001F4CBA">
      <w:r w:rsidRPr="001F4CBA">
        <w:t xml:space="preserve">The Agent Orchestrator addresses this challenge by performing </w:t>
      </w:r>
      <w:r w:rsidRPr="001F4CBA">
        <w:rPr>
          <w:b/>
          <w:bCs/>
        </w:rPr>
        <w:t>multi-signal threat correlation and reasoning</w:t>
      </w:r>
      <w:r w:rsidRPr="001F4CBA">
        <w:t>. It aggregates the results from all agents, evaluates the relationships between threat indicators, calculates a final risk score, and determines the appropriate response action.</w:t>
      </w:r>
    </w:p>
    <w:p w14:paraId="1DE60007" w14:textId="77777777" w:rsidR="001F4CBA" w:rsidRPr="001F4CBA" w:rsidRDefault="001F4CBA" w:rsidP="001F4CBA">
      <w:r w:rsidRPr="001F4CBA">
        <w:t>This approach enables the system to detect sophisticated attacks that rely on multiple techniques simultaneously.</w:t>
      </w:r>
    </w:p>
    <w:p w14:paraId="1B9BC21F" w14:textId="77777777" w:rsidR="001F4CBA" w:rsidRPr="001F4CBA" w:rsidRDefault="001F4CBA" w:rsidP="001F4CBA">
      <w:r w:rsidRPr="001F4CBA">
        <w:pict w14:anchorId="58338B1F">
          <v:rect id="_x0000_i1793" style="width:0;height:1.5pt" o:hralign="center" o:hrstd="t" o:hr="t" fillcolor="#a0a0a0" stroked="f"/>
        </w:pict>
      </w:r>
    </w:p>
    <w:p w14:paraId="4172CDDE" w14:textId="77777777" w:rsidR="001F4CBA" w:rsidRPr="001F4CBA" w:rsidRDefault="001F4CBA" w:rsidP="001F4CBA">
      <w:pPr>
        <w:rPr>
          <w:b/>
          <w:bCs/>
        </w:rPr>
      </w:pPr>
      <w:r w:rsidRPr="001F4CBA">
        <w:rPr>
          <w:b/>
          <w:bCs/>
        </w:rPr>
        <w:t>2. Role of the Agent Orchestrator</w:t>
      </w:r>
    </w:p>
    <w:p w14:paraId="6C5096BC" w14:textId="77777777" w:rsidR="001F4CBA" w:rsidRPr="001F4CBA" w:rsidRDefault="001F4CBA" w:rsidP="001F4CBA">
      <w:r w:rsidRPr="001F4CBA">
        <w:t>The orchestrator performs several key responsibilities within the architecture.</w:t>
      </w:r>
    </w:p>
    <w:p w14:paraId="6AB3A95F" w14:textId="77777777" w:rsidR="001F4CBA" w:rsidRPr="001F4CBA" w:rsidRDefault="001F4CBA" w:rsidP="001F4CBA">
      <w:r w:rsidRPr="001F4CBA">
        <w:t>Primary responsibilities include:</w:t>
      </w:r>
    </w:p>
    <w:p w14:paraId="0975A41E" w14:textId="77777777" w:rsidR="001F4CBA" w:rsidRPr="001F4CBA" w:rsidRDefault="001F4CBA" w:rsidP="001F4CBA">
      <w:r w:rsidRPr="001F4CBA">
        <w:t>• collecting outputs from all analysis agents</w:t>
      </w:r>
      <w:r w:rsidRPr="001F4CBA">
        <w:br/>
        <w:t>• correlating threat indicators across multiple vectors</w:t>
      </w:r>
      <w:r w:rsidRPr="001F4CBA">
        <w:br/>
        <w:t>• calculating an aggregated threat score</w:t>
      </w:r>
      <w:r w:rsidRPr="001F4CBA">
        <w:br/>
        <w:t>• identifying multi-stage attacks</w:t>
      </w:r>
      <w:r w:rsidRPr="001F4CBA">
        <w:br/>
        <w:t>• triggering deeper investigations when necessary</w:t>
      </w:r>
      <w:r w:rsidRPr="001F4CBA">
        <w:br/>
        <w:t>• generating explainable reasoning for the final decision</w:t>
      </w:r>
    </w:p>
    <w:p w14:paraId="0125B705" w14:textId="77777777" w:rsidR="001F4CBA" w:rsidRPr="001F4CBA" w:rsidRDefault="001F4CBA" w:rsidP="001F4CBA">
      <w:r w:rsidRPr="001F4CBA">
        <w:t xml:space="preserve">The orchestrator essentially acts as the </w:t>
      </w:r>
      <w:r w:rsidRPr="001F4CBA">
        <w:rPr>
          <w:b/>
          <w:bCs/>
        </w:rPr>
        <w:t>decision-making brain of the system</w:t>
      </w:r>
      <w:r w:rsidRPr="001F4CBA">
        <w:t>.</w:t>
      </w:r>
    </w:p>
    <w:p w14:paraId="1EEADD10" w14:textId="77777777" w:rsidR="001F4CBA" w:rsidRPr="001F4CBA" w:rsidRDefault="001F4CBA" w:rsidP="001F4CBA">
      <w:r w:rsidRPr="001F4CBA">
        <w:pict w14:anchorId="4C6CFC4D">
          <v:rect id="_x0000_i1794" style="width:0;height:1.5pt" o:hralign="center" o:hrstd="t" o:hr="t" fillcolor="#a0a0a0" stroked="f"/>
        </w:pict>
      </w:r>
    </w:p>
    <w:p w14:paraId="332F62AA" w14:textId="77777777" w:rsidR="001F4CBA" w:rsidRPr="001F4CBA" w:rsidRDefault="001F4CBA" w:rsidP="001F4CBA">
      <w:pPr>
        <w:rPr>
          <w:b/>
          <w:bCs/>
        </w:rPr>
      </w:pPr>
      <w:r w:rsidRPr="001F4CBA">
        <w:rPr>
          <w:b/>
          <w:bCs/>
        </w:rPr>
        <w:t>3. Input Data to the Orchestrator</w:t>
      </w:r>
    </w:p>
    <w:p w14:paraId="3BE8ED69" w14:textId="77777777" w:rsidR="001F4CBA" w:rsidRPr="001F4CBA" w:rsidRDefault="001F4CBA" w:rsidP="001F4CBA">
      <w:r w:rsidRPr="001F4CBA">
        <w:t>The orchestrator receives structured outputs from all agents through the Agent Results Queue.</w:t>
      </w:r>
    </w:p>
    <w:p w14:paraId="71E8A893" w14:textId="77777777" w:rsidR="001F4CBA" w:rsidRPr="001F4CBA" w:rsidRDefault="001F4CBA" w:rsidP="001F4CBA">
      <w:r w:rsidRPr="001F4CBA">
        <w:t>Each agent produces a JSON-formatted output containing relevant threat signals.</w:t>
      </w:r>
    </w:p>
    <w:p w14:paraId="0598063E" w14:textId="77777777" w:rsidR="001F4CBA" w:rsidRPr="001F4CBA" w:rsidRDefault="001F4CBA" w:rsidP="001F4CBA">
      <w:r w:rsidRPr="001F4CBA">
        <w:t>Example aggregated input received by the orchestrator:</w:t>
      </w:r>
    </w:p>
    <w:p w14:paraId="34342F4C" w14:textId="77777777" w:rsidR="001F4CBA" w:rsidRPr="001F4CBA" w:rsidRDefault="001F4CBA" w:rsidP="001F4CBA">
      <w:r w:rsidRPr="001F4CBA">
        <w:t>{</w:t>
      </w:r>
    </w:p>
    <w:p w14:paraId="510747FB" w14:textId="77777777" w:rsidR="001F4CBA" w:rsidRPr="001F4CBA" w:rsidRDefault="001F4CBA" w:rsidP="001F4CBA">
      <w:r w:rsidRPr="001F4CBA">
        <w:lastRenderedPageBreak/>
        <w:t xml:space="preserve">  "</w:t>
      </w:r>
      <w:proofErr w:type="spellStart"/>
      <w:proofErr w:type="gramStart"/>
      <w:r w:rsidRPr="001F4CBA">
        <w:t>header</w:t>
      </w:r>
      <w:proofErr w:type="gramEnd"/>
      <w:r w:rsidRPr="001F4CBA">
        <w:t>_score</w:t>
      </w:r>
      <w:proofErr w:type="spellEnd"/>
      <w:r w:rsidRPr="001F4CBA">
        <w:t>": 0.65,</w:t>
      </w:r>
    </w:p>
    <w:p w14:paraId="1F614C11" w14:textId="77777777" w:rsidR="001F4CBA" w:rsidRPr="001F4CBA" w:rsidRDefault="001F4CBA" w:rsidP="001F4CBA">
      <w:r w:rsidRPr="001F4CBA">
        <w:t xml:space="preserve">  "</w:t>
      </w:r>
      <w:proofErr w:type="spellStart"/>
      <w:proofErr w:type="gramStart"/>
      <w:r w:rsidRPr="001F4CBA">
        <w:t>content</w:t>
      </w:r>
      <w:proofErr w:type="gramEnd"/>
      <w:r w:rsidRPr="001F4CBA">
        <w:t>_score</w:t>
      </w:r>
      <w:proofErr w:type="spellEnd"/>
      <w:r w:rsidRPr="001F4CBA">
        <w:t>": 0.80,</w:t>
      </w:r>
    </w:p>
    <w:p w14:paraId="72AFE085" w14:textId="77777777" w:rsidR="001F4CBA" w:rsidRPr="001F4CBA" w:rsidRDefault="001F4CBA" w:rsidP="001F4CBA">
      <w:r w:rsidRPr="001F4CBA">
        <w:t xml:space="preserve">  "</w:t>
      </w:r>
      <w:proofErr w:type="spellStart"/>
      <w:proofErr w:type="gramStart"/>
      <w:r w:rsidRPr="001F4CBA">
        <w:t>url</w:t>
      </w:r>
      <w:proofErr w:type="gramEnd"/>
      <w:r w:rsidRPr="001F4CBA">
        <w:t>_score</w:t>
      </w:r>
      <w:proofErr w:type="spellEnd"/>
      <w:r w:rsidRPr="001F4CBA">
        <w:t>": 0.78,</w:t>
      </w:r>
    </w:p>
    <w:p w14:paraId="60453EEF" w14:textId="77777777" w:rsidR="001F4CBA" w:rsidRPr="001F4CBA" w:rsidRDefault="001F4CBA" w:rsidP="001F4CBA">
      <w:r w:rsidRPr="001F4CBA">
        <w:t xml:space="preserve">  "</w:t>
      </w:r>
      <w:proofErr w:type="spellStart"/>
      <w:proofErr w:type="gramStart"/>
      <w:r w:rsidRPr="001F4CBA">
        <w:t>attachment</w:t>
      </w:r>
      <w:proofErr w:type="gramEnd"/>
      <w:r w:rsidRPr="001F4CBA">
        <w:t>_score</w:t>
      </w:r>
      <w:proofErr w:type="spellEnd"/>
      <w:r w:rsidRPr="001F4CBA">
        <w:t>": 0.72,</w:t>
      </w:r>
    </w:p>
    <w:p w14:paraId="5B8C30F6" w14:textId="77777777" w:rsidR="001F4CBA" w:rsidRPr="001F4CBA" w:rsidRDefault="001F4CBA" w:rsidP="001F4CBA">
      <w:r w:rsidRPr="001F4CBA">
        <w:t xml:space="preserve">  "</w:t>
      </w:r>
      <w:proofErr w:type="spellStart"/>
      <w:proofErr w:type="gramStart"/>
      <w:r w:rsidRPr="001F4CBA">
        <w:t>sandbox</w:t>
      </w:r>
      <w:proofErr w:type="gramEnd"/>
      <w:r w:rsidRPr="001F4CBA">
        <w:t>_score</w:t>
      </w:r>
      <w:proofErr w:type="spellEnd"/>
      <w:r w:rsidRPr="001F4CBA">
        <w:t>": 0.88,</w:t>
      </w:r>
    </w:p>
    <w:p w14:paraId="2C3F3AEA" w14:textId="77777777" w:rsidR="001F4CBA" w:rsidRPr="001F4CBA" w:rsidRDefault="001F4CBA" w:rsidP="001F4CBA">
      <w:r w:rsidRPr="001F4CBA">
        <w:t xml:space="preserve">  "</w:t>
      </w:r>
      <w:proofErr w:type="spellStart"/>
      <w:proofErr w:type="gramStart"/>
      <w:r w:rsidRPr="001F4CBA">
        <w:t>threat</w:t>
      </w:r>
      <w:proofErr w:type="gramEnd"/>
      <w:r w:rsidRPr="001F4CBA">
        <w:t>_intel_score</w:t>
      </w:r>
      <w:proofErr w:type="spellEnd"/>
      <w:r w:rsidRPr="001F4CBA">
        <w:t>": 0.85,</w:t>
      </w:r>
    </w:p>
    <w:p w14:paraId="10C3EBEB" w14:textId="77777777" w:rsidR="001F4CBA" w:rsidRPr="001F4CBA" w:rsidRDefault="001F4CBA" w:rsidP="001F4CBA">
      <w:r w:rsidRPr="001F4CBA">
        <w:t xml:space="preserve">  "</w:t>
      </w:r>
      <w:proofErr w:type="spellStart"/>
      <w:proofErr w:type="gramStart"/>
      <w:r w:rsidRPr="001F4CBA">
        <w:t>user</w:t>
      </w:r>
      <w:proofErr w:type="gramEnd"/>
      <w:r w:rsidRPr="001F4CBA">
        <w:t>_interaction_score</w:t>
      </w:r>
      <w:proofErr w:type="spellEnd"/>
      <w:r w:rsidRPr="001F4CBA">
        <w:t>": 0.60</w:t>
      </w:r>
    </w:p>
    <w:p w14:paraId="473E3FBB" w14:textId="77777777" w:rsidR="001F4CBA" w:rsidRPr="001F4CBA" w:rsidRDefault="001F4CBA" w:rsidP="001F4CBA">
      <w:r w:rsidRPr="001F4CBA">
        <w:t>}</w:t>
      </w:r>
    </w:p>
    <w:p w14:paraId="3A1FCCF7" w14:textId="77777777" w:rsidR="001F4CBA" w:rsidRPr="001F4CBA" w:rsidRDefault="001F4CBA" w:rsidP="001F4CBA">
      <w:r w:rsidRPr="001F4CBA">
        <w:t>Each score represents the probability that the corresponding component contains malicious activity.</w:t>
      </w:r>
    </w:p>
    <w:p w14:paraId="7106E603" w14:textId="77777777" w:rsidR="001F4CBA" w:rsidRPr="001F4CBA" w:rsidRDefault="001F4CBA" w:rsidP="001F4CBA">
      <w:r w:rsidRPr="001F4CBA">
        <w:pict w14:anchorId="0C180039">
          <v:rect id="_x0000_i1795" style="width:0;height:1.5pt" o:hralign="center" o:hrstd="t" o:hr="t" fillcolor="#a0a0a0" stroked="f"/>
        </w:pict>
      </w:r>
    </w:p>
    <w:p w14:paraId="30B2E977" w14:textId="77777777" w:rsidR="001F4CBA" w:rsidRPr="001F4CBA" w:rsidRDefault="001F4CBA" w:rsidP="001F4CBA">
      <w:pPr>
        <w:rPr>
          <w:b/>
          <w:bCs/>
        </w:rPr>
      </w:pPr>
      <w:r w:rsidRPr="001F4CBA">
        <w:rPr>
          <w:b/>
          <w:bCs/>
        </w:rPr>
        <w:t>4. Threat Signal Normalization</w:t>
      </w:r>
    </w:p>
    <w:p w14:paraId="5AB3551E" w14:textId="77777777" w:rsidR="001F4CBA" w:rsidRPr="001F4CBA" w:rsidRDefault="001F4CBA" w:rsidP="001F4CBA">
      <w:r w:rsidRPr="001F4CBA">
        <w:t>Since different agents use different models and detection techniques, their outputs must be normalized before correlation.</w:t>
      </w:r>
    </w:p>
    <w:p w14:paraId="2CD54667" w14:textId="77777777" w:rsidR="001F4CBA" w:rsidRPr="001F4CBA" w:rsidRDefault="001F4CBA" w:rsidP="001F4CBA">
      <w:r w:rsidRPr="001F4CBA">
        <w:t>Normalization ensures that all risk scores are represented on a consistent scale between 0 and 1.</w:t>
      </w:r>
    </w:p>
    <w:p w14:paraId="0CFAA37B" w14:textId="77777777" w:rsidR="001F4CBA" w:rsidRPr="001F4CBA" w:rsidRDefault="001F4CBA" w:rsidP="001F4CBA">
      <w:r w:rsidRPr="001F4CBA">
        <w:t>Example normalization method:</w:t>
      </w:r>
    </w:p>
    <w:p w14:paraId="065E52CB" w14:textId="77777777" w:rsidR="001F4CBA" w:rsidRPr="001F4CBA" w:rsidRDefault="001F4CBA" w:rsidP="001F4CBA">
      <w:r w:rsidRPr="001F4CBA">
        <w:t>Normalized Score = (Raw Score – Minimum Value) / (Maximum Value – Minimum Value)</w:t>
      </w:r>
    </w:p>
    <w:p w14:paraId="6B9AF68F" w14:textId="77777777" w:rsidR="001F4CBA" w:rsidRPr="001F4CBA" w:rsidRDefault="001F4CBA" w:rsidP="001F4CBA">
      <w:r w:rsidRPr="001F4CBA">
        <w:t>This ensures that all signals contribute proportionally to the final decision.</w:t>
      </w:r>
    </w:p>
    <w:p w14:paraId="32F1AA5C" w14:textId="77777777" w:rsidR="001F4CBA" w:rsidRPr="001F4CBA" w:rsidRDefault="001F4CBA" w:rsidP="001F4CBA">
      <w:r w:rsidRPr="001F4CBA">
        <w:pict w14:anchorId="0FCD53EA">
          <v:rect id="_x0000_i1796" style="width:0;height:1.5pt" o:hralign="center" o:hrstd="t" o:hr="t" fillcolor="#a0a0a0" stroked="f"/>
        </w:pict>
      </w:r>
    </w:p>
    <w:p w14:paraId="7C21602A" w14:textId="77777777" w:rsidR="001F4CBA" w:rsidRPr="001F4CBA" w:rsidRDefault="001F4CBA" w:rsidP="001F4CBA">
      <w:pPr>
        <w:rPr>
          <w:b/>
          <w:bCs/>
        </w:rPr>
      </w:pPr>
      <w:r w:rsidRPr="001F4CBA">
        <w:rPr>
          <w:b/>
          <w:bCs/>
        </w:rPr>
        <w:t>5. Threat Correlation Engine</w:t>
      </w:r>
    </w:p>
    <w:p w14:paraId="277315CF" w14:textId="77777777" w:rsidR="001F4CBA" w:rsidRPr="001F4CBA" w:rsidRDefault="001F4CBA" w:rsidP="001F4CBA">
      <w:r w:rsidRPr="001F4CBA">
        <w:t>The Threat Correlation Engine combines the outputs of all agents to identify patterns that indicate malicious activity.</w:t>
      </w:r>
    </w:p>
    <w:p w14:paraId="05186511" w14:textId="77777777" w:rsidR="001F4CBA" w:rsidRPr="001F4CBA" w:rsidRDefault="001F4CBA" w:rsidP="001F4CBA">
      <w:r w:rsidRPr="001F4CBA">
        <w:t>Instead of relying on a single indicator, the system evaluates combinations of signals.</w:t>
      </w:r>
    </w:p>
    <w:p w14:paraId="13E9FFDD" w14:textId="77777777" w:rsidR="001F4CBA" w:rsidRPr="001F4CBA" w:rsidRDefault="001F4CBA" w:rsidP="001F4CBA">
      <w:r w:rsidRPr="001F4CBA">
        <w:t>For example:</w:t>
      </w:r>
    </w:p>
    <w:p w14:paraId="13098E17" w14:textId="77777777" w:rsidR="001F4CBA" w:rsidRPr="001F4CBA" w:rsidRDefault="001F4CBA" w:rsidP="001F4CBA">
      <w:r w:rsidRPr="001F4CBA">
        <w:t>• phishing language combined with a suspicious URL</w:t>
      </w:r>
      <w:r w:rsidRPr="001F4CBA">
        <w:br/>
        <w:t>• spoofed email headers combined with credential harvesting content</w:t>
      </w:r>
      <w:r w:rsidRPr="001F4CBA">
        <w:br/>
        <w:t xml:space="preserve">• malicious attachment </w:t>
      </w:r>
      <w:proofErr w:type="spellStart"/>
      <w:r w:rsidRPr="001F4CBA">
        <w:t>behavior</w:t>
      </w:r>
      <w:proofErr w:type="spellEnd"/>
      <w:r w:rsidRPr="001F4CBA">
        <w:t xml:space="preserve"> combined with known malware hashes</w:t>
      </w:r>
    </w:p>
    <w:p w14:paraId="709CC2CC" w14:textId="77777777" w:rsidR="001F4CBA" w:rsidRPr="001F4CBA" w:rsidRDefault="001F4CBA" w:rsidP="001F4CBA">
      <w:r w:rsidRPr="001F4CBA">
        <w:t>Such correlations significantly improve detection accuracy.</w:t>
      </w:r>
    </w:p>
    <w:p w14:paraId="48EA0006" w14:textId="77777777" w:rsidR="001F4CBA" w:rsidRPr="001F4CBA" w:rsidRDefault="001F4CBA" w:rsidP="001F4CBA">
      <w:r w:rsidRPr="001F4CBA">
        <w:pict w14:anchorId="5318FD3E">
          <v:rect id="_x0000_i1797" style="width:0;height:1.5pt" o:hralign="center" o:hrstd="t" o:hr="t" fillcolor="#a0a0a0" stroked="f"/>
        </w:pict>
      </w:r>
    </w:p>
    <w:p w14:paraId="540FC005" w14:textId="77777777" w:rsidR="001F4CBA" w:rsidRPr="001F4CBA" w:rsidRDefault="001F4CBA" w:rsidP="001F4CBA">
      <w:pPr>
        <w:rPr>
          <w:b/>
          <w:bCs/>
        </w:rPr>
      </w:pPr>
      <w:r w:rsidRPr="001F4CBA">
        <w:rPr>
          <w:b/>
          <w:bCs/>
        </w:rPr>
        <w:lastRenderedPageBreak/>
        <w:t>6. Risk Scoring Model</w:t>
      </w:r>
    </w:p>
    <w:p w14:paraId="7B46517C" w14:textId="77777777" w:rsidR="001F4CBA" w:rsidRPr="001F4CBA" w:rsidRDefault="001F4CBA" w:rsidP="001F4CBA">
      <w:r w:rsidRPr="001F4CBA">
        <w:t>The system calculates the overall threat score using a weighted aggregation model.</w:t>
      </w:r>
    </w:p>
    <w:p w14:paraId="53B101CC" w14:textId="77777777" w:rsidR="001F4CBA" w:rsidRPr="001F4CBA" w:rsidRDefault="001F4CBA" w:rsidP="001F4CBA">
      <w:r w:rsidRPr="001F4CBA">
        <w:t>Each agent contributes to the final score according to its importance in identifying threats.</w:t>
      </w:r>
    </w:p>
    <w:p w14:paraId="489EE3C6" w14:textId="77777777" w:rsidR="001F4CBA" w:rsidRPr="001F4CBA" w:rsidRDefault="001F4CBA" w:rsidP="001F4CBA">
      <w:r w:rsidRPr="001F4CBA">
        <w:t>Example weighting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838"/>
      </w:tblGrid>
      <w:tr w:rsidR="001F4CBA" w:rsidRPr="001F4CBA" w14:paraId="6F4628EF" w14:textId="77777777">
        <w:trPr>
          <w:tblHeader/>
          <w:tblCellSpacing w:w="15" w:type="dxa"/>
        </w:trPr>
        <w:tc>
          <w:tcPr>
            <w:tcW w:w="0" w:type="auto"/>
            <w:vAlign w:val="center"/>
            <w:hideMark/>
          </w:tcPr>
          <w:p w14:paraId="1294F5A7" w14:textId="77777777" w:rsidR="001F4CBA" w:rsidRPr="001F4CBA" w:rsidRDefault="001F4CBA" w:rsidP="001F4CBA">
            <w:pPr>
              <w:rPr>
                <w:b/>
                <w:bCs/>
              </w:rPr>
            </w:pPr>
            <w:r w:rsidRPr="001F4CBA">
              <w:rPr>
                <w:b/>
                <w:bCs/>
              </w:rPr>
              <w:t>Agent</w:t>
            </w:r>
          </w:p>
        </w:tc>
        <w:tc>
          <w:tcPr>
            <w:tcW w:w="0" w:type="auto"/>
            <w:vAlign w:val="center"/>
            <w:hideMark/>
          </w:tcPr>
          <w:p w14:paraId="77A0CF85" w14:textId="77777777" w:rsidR="001F4CBA" w:rsidRPr="001F4CBA" w:rsidRDefault="001F4CBA" w:rsidP="001F4CBA">
            <w:pPr>
              <w:rPr>
                <w:b/>
                <w:bCs/>
              </w:rPr>
            </w:pPr>
            <w:r w:rsidRPr="001F4CBA">
              <w:rPr>
                <w:b/>
                <w:bCs/>
              </w:rPr>
              <w:t>Weight</w:t>
            </w:r>
          </w:p>
        </w:tc>
      </w:tr>
      <w:tr w:rsidR="001F4CBA" w:rsidRPr="001F4CBA" w14:paraId="4C6D8300" w14:textId="77777777">
        <w:trPr>
          <w:tblCellSpacing w:w="15" w:type="dxa"/>
        </w:trPr>
        <w:tc>
          <w:tcPr>
            <w:tcW w:w="0" w:type="auto"/>
            <w:vAlign w:val="center"/>
            <w:hideMark/>
          </w:tcPr>
          <w:p w14:paraId="719D5055" w14:textId="77777777" w:rsidR="001F4CBA" w:rsidRPr="001F4CBA" w:rsidRDefault="001F4CBA" w:rsidP="001F4CBA">
            <w:r w:rsidRPr="001F4CBA">
              <w:t>Header Analysis</w:t>
            </w:r>
          </w:p>
        </w:tc>
        <w:tc>
          <w:tcPr>
            <w:tcW w:w="0" w:type="auto"/>
            <w:vAlign w:val="center"/>
            <w:hideMark/>
          </w:tcPr>
          <w:p w14:paraId="3B1FC24B" w14:textId="77777777" w:rsidR="001F4CBA" w:rsidRPr="001F4CBA" w:rsidRDefault="001F4CBA" w:rsidP="001F4CBA">
            <w:r w:rsidRPr="001F4CBA">
              <w:t>0.15</w:t>
            </w:r>
          </w:p>
        </w:tc>
      </w:tr>
      <w:tr w:rsidR="001F4CBA" w:rsidRPr="001F4CBA" w14:paraId="1EC15AE9" w14:textId="77777777">
        <w:trPr>
          <w:tblCellSpacing w:w="15" w:type="dxa"/>
        </w:trPr>
        <w:tc>
          <w:tcPr>
            <w:tcW w:w="0" w:type="auto"/>
            <w:vAlign w:val="center"/>
            <w:hideMark/>
          </w:tcPr>
          <w:p w14:paraId="204762FB" w14:textId="77777777" w:rsidR="001F4CBA" w:rsidRPr="001F4CBA" w:rsidRDefault="001F4CBA" w:rsidP="001F4CBA">
            <w:r w:rsidRPr="001F4CBA">
              <w:t>Content Analysis</w:t>
            </w:r>
          </w:p>
        </w:tc>
        <w:tc>
          <w:tcPr>
            <w:tcW w:w="0" w:type="auto"/>
            <w:vAlign w:val="center"/>
            <w:hideMark/>
          </w:tcPr>
          <w:p w14:paraId="6DACF1B3" w14:textId="77777777" w:rsidR="001F4CBA" w:rsidRPr="001F4CBA" w:rsidRDefault="001F4CBA" w:rsidP="001F4CBA">
            <w:r w:rsidRPr="001F4CBA">
              <w:t>0.20</w:t>
            </w:r>
          </w:p>
        </w:tc>
      </w:tr>
      <w:tr w:rsidR="001F4CBA" w:rsidRPr="001F4CBA" w14:paraId="2D98F682" w14:textId="77777777">
        <w:trPr>
          <w:tblCellSpacing w:w="15" w:type="dxa"/>
        </w:trPr>
        <w:tc>
          <w:tcPr>
            <w:tcW w:w="0" w:type="auto"/>
            <w:vAlign w:val="center"/>
            <w:hideMark/>
          </w:tcPr>
          <w:p w14:paraId="7AC97249" w14:textId="77777777" w:rsidR="001F4CBA" w:rsidRPr="001F4CBA" w:rsidRDefault="001F4CBA" w:rsidP="001F4CBA">
            <w:r w:rsidRPr="001F4CBA">
              <w:t>URL Analysis</w:t>
            </w:r>
          </w:p>
        </w:tc>
        <w:tc>
          <w:tcPr>
            <w:tcW w:w="0" w:type="auto"/>
            <w:vAlign w:val="center"/>
            <w:hideMark/>
          </w:tcPr>
          <w:p w14:paraId="1D324BF7" w14:textId="77777777" w:rsidR="001F4CBA" w:rsidRPr="001F4CBA" w:rsidRDefault="001F4CBA" w:rsidP="001F4CBA">
            <w:r w:rsidRPr="001F4CBA">
              <w:t>0.20</w:t>
            </w:r>
          </w:p>
        </w:tc>
      </w:tr>
      <w:tr w:rsidR="001F4CBA" w:rsidRPr="001F4CBA" w14:paraId="3163B373" w14:textId="77777777">
        <w:trPr>
          <w:tblCellSpacing w:w="15" w:type="dxa"/>
        </w:trPr>
        <w:tc>
          <w:tcPr>
            <w:tcW w:w="0" w:type="auto"/>
            <w:vAlign w:val="center"/>
            <w:hideMark/>
          </w:tcPr>
          <w:p w14:paraId="6035A068" w14:textId="77777777" w:rsidR="001F4CBA" w:rsidRPr="001F4CBA" w:rsidRDefault="001F4CBA" w:rsidP="001F4CBA">
            <w:r w:rsidRPr="001F4CBA">
              <w:t>Attachment Analysis</w:t>
            </w:r>
          </w:p>
        </w:tc>
        <w:tc>
          <w:tcPr>
            <w:tcW w:w="0" w:type="auto"/>
            <w:vAlign w:val="center"/>
            <w:hideMark/>
          </w:tcPr>
          <w:p w14:paraId="0457A50E" w14:textId="77777777" w:rsidR="001F4CBA" w:rsidRPr="001F4CBA" w:rsidRDefault="001F4CBA" w:rsidP="001F4CBA">
            <w:r w:rsidRPr="001F4CBA">
              <w:t>0.15</w:t>
            </w:r>
          </w:p>
        </w:tc>
      </w:tr>
      <w:tr w:rsidR="001F4CBA" w:rsidRPr="001F4CBA" w14:paraId="79AA2409" w14:textId="77777777">
        <w:trPr>
          <w:tblCellSpacing w:w="15" w:type="dxa"/>
        </w:trPr>
        <w:tc>
          <w:tcPr>
            <w:tcW w:w="0" w:type="auto"/>
            <w:vAlign w:val="center"/>
            <w:hideMark/>
          </w:tcPr>
          <w:p w14:paraId="58E80071" w14:textId="77777777" w:rsidR="001F4CBA" w:rsidRPr="001F4CBA" w:rsidRDefault="001F4CBA" w:rsidP="001F4CBA">
            <w:r w:rsidRPr="001F4CBA">
              <w:t xml:space="preserve">Sandbox </w:t>
            </w:r>
            <w:proofErr w:type="spellStart"/>
            <w:r w:rsidRPr="001F4CBA">
              <w:t>Behavior</w:t>
            </w:r>
            <w:proofErr w:type="spellEnd"/>
          </w:p>
        </w:tc>
        <w:tc>
          <w:tcPr>
            <w:tcW w:w="0" w:type="auto"/>
            <w:vAlign w:val="center"/>
            <w:hideMark/>
          </w:tcPr>
          <w:p w14:paraId="5765DBB2" w14:textId="77777777" w:rsidR="001F4CBA" w:rsidRPr="001F4CBA" w:rsidRDefault="001F4CBA" w:rsidP="001F4CBA">
            <w:r w:rsidRPr="001F4CBA">
              <w:t>0.15</w:t>
            </w:r>
          </w:p>
        </w:tc>
      </w:tr>
      <w:tr w:rsidR="001F4CBA" w:rsidRPr="001F4CBA" w14:paraId="5C743674" w14:textId="77777777">
        <w:trPr>
          <w:tblCellSpacing w:w="15" w:type="dxa"/>
        </w:trPr>
        <w:tc>
          <w:tcPr>
            <w:tcW w:w="0" w:type="auto"/>
            <w:vAlign w:val="center"/>
            <w:hideMark/>
          </w:tcPr>
          <w:p w14:paraId="0F356E73" w14:textId="77777777" w:rsidR="001F4CBA" w:rsidRPr="001F4CBA" w:rsidRDefault="001F4CBA" w:rsidP="001F4CBA">
            <w:r w:rsidRPr="001F4CBA">
              <w:t>Threat Intelligence</w:t>
            </w:r>
          </w:p>
        </w:tc>
        <w:tc>
          <w:tcPr>
            <w:tcW w:w="0" w:type="auto"/>
            <w:vAlign w:val="center"/>
            <w:hideMark/>
          </w:tcPr>
          <w:p w14:paraId="0FDAEAF3" w14:textId="77777777" w:rsidR="001F4CBA" w:rsidRPr="001F4CBA" w:rsidRDefault="001F4CBA" w:rsidP="001F4CBA">
            <w:r w:rsidRPr="001F4CBA">
              <w:t>0.10</w:t>
            </w:r>
          </w:p>
        </w:tc>
      </w:tr>
      <w:tr w:rsidR="001F4CBA" w:rsidRPr="001F4CBA" w14:paraId="7CA68FCE" w14:textId="77777777">
        <w:trPr>
          <w:tblCellSpacing w:w="15" w:type="dxa"/>
        </w:trPr>
        <w:tc>
          <w:tcPr>
            <w:tcW w:w="0" w:type="auto"/>
            <w:vAlign w:val="center"/>
            <w:hideMark/>
          </w:tcPr>
          <w:p w14:paraId="7159F999" w14:textId="77777777" w:rsidR="001F4CBA" w:rsidRPr="001F4CBA" w:rsidRDefault="001F4CBA" w:rsidP="001F4CBA">
            <w:r w:rsidRPr="001F4CBA">
              <w:t>User Interaction Prediction</w:t>
            </w:r>
          </w:p>
        </w:tc>
        <w:tc>
          <w:tcPr>
            <w:tcW w:w="0" w:type="auto"/>
            <w:vAlign w:val="center"/>
            <w:hideMark/>
          </w:tcPr>
          <w:p w14:paraId="23C94D48" w14:textId="77777777" w:rsidR="001F4CBA" w:rsidRPr="001F4CBA" w:rsidRDefault="001F4CBA" w:rsidP="001F4CBA">
            <w:r w:rsidRPr="001F4CBA">
              <w:t>0.05</w:t>
            </w:r>
          </w:p>
        </w:tc>
      </w:tr>
    </w:tbl>
    <w:p w14:paraId="1CE7CB13" w14:textId="77777777" w:rsidR="001F4CBA" w:rsidRPr="001F4CBA" w:rsidRDefault="001F4CBA" w:rsidP="001F4CBA">
      <w:r w:rsidRPr="001F4CBA">
        <w:t>The final threat score is calculated using the following formula:</w:t>
      </w:r>
    </w:p>
    <w:p w14:paraId="0366477C" w14:textId="77777777" w:rsidR="001F4CBA" w:rsidRPr="001F4CBA" w:rsidRDefault="001F4CBA" w:rsidP="001F4CBA">
      <w:r w:rsidRPr="001F4CBA">
        <w:t>Final Risk Score =</w:t>
      </w:r>
      <w:r w:rsidRPr="001F4CBA">
        <w:br/>
        <w:t>0.15 × Header Score</w:t>
      </w:r>
    </w:p>
    <w:p w14:paraId="05D120A4" w14:textId="77777777" w:rsidR="001F4CBA" w:rsidRPr="001F4CBA" w:rsidRDefault="001F4CBA" w:rsidP="001F4CBA">
      <w:pPr>
        <w:numPr>
          <w:ilvl w:val="0"/>
          <w:numId w:val="8"/>
        </w:numPr>
      </w:pPr>
      <w:r w:rsidRPr="001F4CBA">
        <w:t>0.20 × Content Score</w:t>
      </w:r>
    </w:p>
    <w:p w14:paraId="42DDD6B8" w14:textId="77777777" w:rsidR="001F4CBA" w:rsidRPr="001F4CBA" w:rsidRDefault="001F4CBA" w:rsidP="001F4CBA">
      <w:pPr>
        <w:numPr>
          <w:ilvl w:val="0"/>
          <w:numId w:val="8"/>
        </w:numPr>
      </w:pPr>
      <w:r w:rsidRPr="001F4CBA">
        <w:t>0.20 × URL Score</w:t>
      </w:r>
    </w:p>
    <w:p w14:paraId="538331F3" w14:textId="77777777" w:rsidR="001F4CBA" w:rsidRPr="001F4CBA" w:rsidRDefault="001F4CBA" w:rsidP="001F4CBA">
      <w:pPr>
        <w:numPr>
          <w:ilvl w:val="0"/>
          <w:numId w:val="8"/>
        </w:numPr>
      </w:pPr>
      <w:r w:rsidRPr="001F4CBA">
        <w:t>0.15 × Attachment Score</w:t>
      </w:r>
    </w:p>
    <w:p w14:paraId="6B2020B3" w14:textId="77777777" w:rsidR="001F4CBA" w:rsidRPr="001F4CBA" w:rsidRDefault="001F4CBA" w:rsidP="001F4CBA">
      <w:pPr>
        <w:numPr>
          <w:ilvl w:val="0"/>
          <w:numId w:val="8"/>
        </w:numPr>
      </w:pPr>
      <w:r w:rsidRPr="001F4CBA">
        <w:t>0.15 × Sandbox Score</w:t>
      </w:r>
    </w:p>
    <w:p w14:paraId="4A9362AC" w14:textId="77777777" w:rsidR="001F4CBA" w:rsidRPr="001F4CBA" w:rsidRDefault="001F4CBA" w:rsidP="001F4CBA">
      <w:pPr>
        <w:numPr>
          <w:ilvl w:val="0"/>
          <w:numId w:val="8"/>
        </w:numPr>
      </w:pPr>
      <w:r w:rsidRPr="001F4CBA">
        <w:t>0.10 × Threat Intelligence Score</w:t>
      </w:r>
    </w:p>
    <w:p w14:paraId="133D2CD7" w14:textId="77777777" w:rsidR="001F4CBA" w:rsidRPr="001F4CBA" w:rsidRDefault="001F4CBA" w:rsidP="001F4CBA">
      <w:pPr>
        <w:numPr>
          <w:ilvl w:val="0"/>
          <w:numId w:val="8"/>
        </w:numPr>
      </w:pPr>
      <w:r w:rsidRPr="001F4CBA">
        <w:t>0.05 × User Interaction Score</w:t>
      </w:r>
    </w:p>
    <w:p w14:paraId="2CEDEB1B" w14:textId="77777777" w:rsidR="001F4CBA" w:rsidRPr="001F4CBA" w:rsidRDefault="001F4CBA" w:rsidP="001F4CBA">
      <w:r w:rsidRPr="001F4CBA">
        <w:t>This weighted approach ensures that more reliable indicators have greater influence on the final decision.</w:t>
      </w:r>
    </w:p>
    <w:p w14:paraId="3E612AB9" w14:textId="77777777" w:rsidR="001F4CBA" w:rsidRPr="001F4CBA" w:rsidRDefault="001F4CBA" w:rsidP="001F4CBA">
      <w:r w:rsidRPr="001F4CBA">
        <w:pict w14:anchorId="00B80713">
          <v:rect id="_x0000_i1798" style="width:0;height:1.5pt" o:hralign="center" o:hrstd="t" o:hr="t" fillcolor="#a0a0a0" stroked="f"/>
        </w:pict>
      </w:r>
    </w:p>
    <w:p w14:paraId="30B0D2B9" w14:textId="77777777" w:rsidR="001F4CBA" w:rsidRPr="001F4CBA" w:rsidRDefault="001F4CBA" w:rsidP="001F4CBA">
      <w:pPr>
        <w:rPr>
          <w:b/>
          <w:bCs/>
        </w:rPr>
      </w:pPr>
      <w:r w:rsidRPr="001F4CBA">
        <w:rPr>
          <w:b/>
          <w:bCs/>
        </w:rPr>
        <w:t>7. Multi-Vector Attack Detection</w:t>
      </w:r>
    </w:p>
    <w:p w14:paraId="0A90E30B" w14:textId="77777777" w:rsidR="001F4CBA" w:rsidRPr="001F4CBA" w:rsidRDefault="001F4CBA" w:rsidP="001F4CBA">
      <w:r w:rsidRPr="001F4CBA">
        <w:t>The correlation engine also detects multi-vector attacks.</w:t>
      </w:r>
    </w:p>
    <w:p w14:paraId="7362DCAF" w14:textId="77777777" w:rsidR="001F4CBA" w:rsidRPr="001F4CBA" w:rsidRDefault="001F4CBA" w:rsidP="001F4CBA">
      <w:r w:rsidRPr="001F4CBA">
        <w:t>Modern phishing campaigns often combine several techniques simultaneously.</w:t>
      </w:r>
    </w:p>
    <w:p w14:paraId="32B90E8D" w14:textId="77777777" w:rsidR="001F4CBA" w:rsidRPr="001F4CBA" w:rsidRDefault="001F4CBA" w:rsidP="001F4CBA">
      <w:r w:rsidRPr="001F4CBA">
        <w:lastRenderedPageBreak/>
        <w:t>Examples include:</w:t>
      </w:r>
    </w:p>
    <w:p w14:paraId="006FFD23" w14:textId="77777777" w:rsidR="001F4CBA" w:rsidRPr="001F4CBA" w:rsidRDefault="001F4CBA" w:rsidP="001F4CBA">
      <w:pPr>
        <w:rPr>
          <w:b/>
          <w:bCs/>
        </w:rPr>
      </w:pPr>
      <w:r w:rsidRPr="001F4CBA">
        <w:rPr>
          <w:b/>
          <w:bCs/>
        </w:rPr>
        <w:t>Phishing + Domain Impersonation</w:t>
      </w:r>
    </w:p>
    <w:p w14:paraId="634EC6E2" w14:textId="77777777" w:rsidR="001F4CBA" w:rsidRPr="001F4CBA" w:rsidRDefault="001F4CBA" w:rsidP="001F4CBA">
      <w:r w:rsidRPr="001F4CBA">
        <w:t>Indicators:</w:t>
      </w:r>
    </w:p>
    <w:p w14:paraId="6030BB85" w14:textId="77777777" w:rsidR="001F4CBA" w:rsidRPr="001F4CBA" w:rsidRDefault="001F4CBA" w:rsidP="001F4CBA">
      <w:r w:rsidRPr="001F4CBA">
        <w:t>• suspicious email content</w:t>
      </w:r>
      <w:r w:rsidRPr="001F4CBA">
        <w:br/>
        <w:t xml:space="preserve">• sender domain </w:t>
      </w:r>
      <w:proofErr w:type="gramStart"/>
      <w:r w:rsidRPr="001F4CBA">
        <w:t>similar to</w:t>
      </w:r>
      <w:proofErr w:type="gramEnd"/>
      <w:r w:rsidRPr="001F4CBA">
        <w:t xml:space="preserve"> trusted organization</w:t>
      </w:r>
    </w:p>
    <w:p w14:paraId="4896C671" w14:textId="77777777" w:rsidR="001F4CBA" w:rsidRPr="001F4CBA" w:rsidRDefault="001F4CBA" w:rsidP="001F4CBA">
      <w:pPr>
        <w:rPr>
          <w:b/>
          <w:bCs/>
        </w:rPr>
      </w:pPr>
      <w:r w:rsidRPr="001F4CBA">
        <w:rPr>
          <w:b/>
          <w:bCs/>
        </w:rPr>
        <w:t>Malware Delivery</w:t>
      </w:r>
    </w:p>
    <w:p w14:paraId="5B47B0D2" w14:textId="77777777" w:rsidR="001F4CBA" w:rsidRPr="001F4CBA" w:rsidRDefault="001F4CBA" w:rsidP="001F4CBA">
      <w:r w:rsidRPr="001F4CBA">
        <w:t>Indicators:</w:t>
      </w:r>
    </w:p>
    <w:p w14:paraId="685744F9" w14:textId="77777777" w:rsidR="001F4CBA" w:rsidRPr="001F4CBA" w:rsidRDefault="001F4CBA" w:rsidP="001F4CBA">
      <w:r w:rsidRPr="001F4CBA">
        <w:t>• malicious attachment</w:t>
      </w:r>
      <w:r w:rsidRPr="001F4CBA">
        <w:br/>
        <w:t xml:space="preserve">• suspicious sandbox </w:t>
      </w:r>
      <w:proofErr w:type="spellStart"/>
      <w:r w:rsidRPr="001F4CBA">
        <w:t>behavior</w:t>
      </w:r>
      <w:proofErr w:type="spellEnd"/>
    </w:p>
    <w:p w14:paraId="76FDF8BE" w14:textId="77777777" w:rsidR="001F4CBA" w:rsidRPr="001F4CBA" w:rsidRDefault="001F4CBA" w:rsidP="001F4CBA">
      <w:pPr>
        <w:rPr>
          <w:b/>
          <w:bCs/>
        </w:rPr>
      </w:pPr>
      <w:r w:rsidRPr="001F4CBA">
        <w:rPr>
          <w:b/>
          <w:bCs/>
        </w:rPr>
        <w:t>Credential Harvesting</w:t>
      </w:r>
    </w:p>
    <w:p w14:paraId="083C8DA2" w14:textId="77777777" w:rsidR="001F4CBA" w:rsidRPr="001F4CBA" w:rsidRDefault="001F4CBA" w:rsidP="001F4CBA">
      <w:r w:rsidRPr="001F4CBA">
        <w:t>Indicators:</w:t>
      </w:r>
    </w:p>
    <w:p w14:paraId="16123607" w14:textId="77777777" w:rsidR="001F4CBA" w:rsidRPr="001F4CBA" w:rsidRDefault="001F4CBA" w:rsidP="001F4CBA">
      <w:r w:rsidRPr="001F4CBA">
        <w:t>• phishing language</w:t>
      </w:r>
      <w:r w:rsidRPr="001F4CBA">
        <w:br/>
        <w:t>• fake login URL</w:t>
      </w:r>
    </w:p>
    <w:p w14:paraId="53AF6A88" w14:textId="77777777" w:rsidR="001F4CBA" w:rsidRPr="001F4CBA" w:rsidRDefault="001F4CBA" w:rsidP="001F4CBA">
      <w:r w:rsidRPr="001F4CBA">
        <w:t>When multiple related signals are detected together, the system increases the final threat score.</w:t>
      </w:r>
    </w:p>
    <w:p w14:paraId="0B96C1E5" w14:textId="77777777" w:rsidR="001F4CBA" w:rsidRPr="001F4CBA" w:rsidRDefault="001F4CBA" w:rsidP="001F4CBA">
      <w:r w:rsidRPr="001F4CBA">
        <w:pict w14:anchorId="2EF40552">
          <v:rect id="_x0000_i1799" style="width:0;height:1.5pt" o:hralign="center" o:hrstd="t" o:hr="t" fillcolor="#a0a0a0" stroked="f"/>
        </w:pict>
      </w:r>
    </w:p>
    <w:p w14:paraId="3199238B" w14:textId="77777777" w:rsidR="001F4CBA" w:rsidRPr="001F4CBA" w:rsidRDefault="001F4CBA" w:rsidP="001F4CBA">
      <w:pPr>
        <w:rPr>
          <w:b/>
          <w:bCs/>
        </w:rPr>
      </w:pPr>
      <w:r w:rsidRPr="001F4CBA">
        <w:rPr>
          <w:b/>
          <w:bCs/>
        </w:rPr>
        <w:t>8. Threat Decision Thresholds</w:t>
      </w:r>
    </w:p>
    <w:p w14:paraId="5AF54B8F" w14:textId="77777777" w:rsidR="001F4CBA" w:rsidRPr="001F4CBA" w:rsidRDefault="001F4CBA" w:rsidP="001F4CBA">
      <w:r w:rsidRPr="001F4CBA">
        <w:t>Based on the final risk score, the system determines the appropriate response.</w:t>
      </w:r>
    </w:p>
    <w:p w14:paraId="0F609268" w14:textId="77777777" w:rsidR="001F4CBA" w:rsidRPr="001F4CBA" w:rsidRDefault="001F4CBA" w:rsidP="001F4CBA">
      <w:r w:rsidRPr="001F4CBA">
        <w:t>Example decision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054"/>
      </w:tblGrid>
      <w:tr w:rsidR="001F4CBA" w:rsidRPr="001F4CBA" w14:paraId="1C103CFA" w14:textId="77777777">
        <w:trPr>
          <w:tblHeader/>
          <w:tblCellSpacing w:w="15" w:type="dxa"/>
        </w:trPr>
        <w:tc>
          <w:tcPr>
            <w:tcW w:w="0" w:type="auto"/>
            <w:vAlign w:val="center"/>
            <w:hideMark/>
          </w:tcPr>
          <w:p w14:paraId="06DD5103" w14:textId="77777777" w:rsidR="001F4CBA" w:rsidRPr="001F4CBA" w:rsidRDefault="001F4CBA" w:rsidP="001F4CBA">
            <w:pPr>
              <w:rPr>
                <w:b/>
                <w:bCs/>
              </w:rPr>
            </w:pPr>
            <w:r w:rsidRPr="001F4CBA">
              <w:rPr>
                <w:b/>
                <w:bCs/>
              </w:rPr>
              <w:t>Risk Score</w:t>
            </w:r>
          </w:p>
        </w:tc>
        <w:tc>
          <w:tcPr>
            <w:tcW w:w="0" w:type="auto"/>
            <w:vAlign w:val="center"/>
            <w:hideMark/>
          </w:tcPr>
          <w:p w14:paraId="7379A086" w14:textId="77777777" w:rsidR="001F4CBA" w:rsidRPr="001F4CBA" w:rsidRDefault="001F4CBA" w:rsidP="001F4CBA">
            <w:pPr>
              <w:rPr>
                <w:b/>
                <w:bCs/>
              </w:rPr>
            </w:pPr>
            <w:r w:rsidRPr="001F4CBA">
              <w:rPr>
                <w:b/>
                <w:bCs/>
              </w:rPr>
              <w:t>Action</w:t>
            </w:r>
          </w:p>
        </w:tc>
      </w:tr>
      <w:tr w:rsidR="001F4CBA" w:rsidRPr="001F4CBA" w14:paraId="0C8D13CF" w14:textId="77777777">
        <w:trPr>
          <w:tblCellSpacing w:w="15" w:type="dxa"/>
        </w:trPr>
        <w:tc>
          <w:tcPr>
            <w:tcW w:w="0" w:type="auto"/>
            <w:vAlign w:val="center"/>
            <w:hideMark/>
          </w:tcPr>
          <w:p w14:paraId="360005E2" w14:textId="77777777" w:rsidR="001F4CBA" w:rsidRPr="001F4CBA" w:rsidRDefault="001F4CBA" w:rsidP="001F4CBA">
            <w:r w:rsidRPr="001F4CBA">
              <w:t>0 – 0.30</w:t>
            </w:r>
          </w:p>
        </w:tc>
        <w:tc>
          <w:tcPr>
            <w:tcW w:w="0" w:type="auto"/>
            <w:vAlign w:val="center"/>
            <w:hideMark/>
          </w:tcPr>
          <w:p w14:paraId="39EE7862" w14:textId="77777777" w:rsidR="001F4CBA" w:rsidRPr="001F4CBA" w:rsidRDefault="001F4CBA" w:rsidP="001F4CBA">
            <w:r w:rsidRPr="001F4CBA">
              <w:t>Allow email</w:t>
            </w:r>
          </w:p>
        </w:tc>
      </w:tr>
      <w:tr w:rsidR="001F4CBA" w:rsidRPr="001F4CBA" w14:paraId="5AF125E7" w14:textId="77777777">
        <w:trPr>
          <w:tblCellSpacing w:w="15" w:type="dxa"/>
        </w:trPr>
        <w:tc>
          <w:tcPr>
            <w:tcW w:w="0" w:type="auto"/>
            <w:vAlign w:val="center"/>
            <w:hideMark/>
          </w:tcPr>
          <w:p w14:paraId="1B3D9543" w14:textId="77777777" w:rsidR="001F4CBA" w:rsidRPr="001F4CBA" w:rsidRDefault="001F4CBA" w:rsidP="001F4CBA">
            <w:r w:rsidRPr="001F4CBA">
              <w:t>0.30 – 0.60</w:t>
            </w:r>
          </w:p>
        </w:tc>
        <w:tc>
          <w:tcPr>
            <w:tcW w:w="0" w:type="auto"/>
            <w:vAlign w:val="center"/>
            <w:hideMark/>
          </w:tcPr>
          <w:p w14:paraId="2493F37F" w14:textId="77777777" w:rsidR="001F4CBA" w:rsidRPr="001F4CBA" w:rsidRDefault="001F4CBA" w:rsidP="001F4CBA">
            <w:r w:rsidRPr="001F4CBA">
              <w:t>Mark as suspicious</w:t>
            </w:r>
          </w:p>
        </w:tc>
      </w:tr>
      <w:tr w:rsidR="001F4CBA" w:rsidRPr="001F4CBA" w14:paraId="7BBB802B" w14:textId="77777777">
        <w:trPr>
          <w:tblCellSpacing w:w="15" w:type="dxa"/>
        </w:trPr>
        <w:tc>
          <w:tcPr>
            <w:tcW w:w="0" w:type="auto"/>
            <w:vAlign w:val="center"/>
            <w:hideMark/>
          </w:tcPr>
          <w:p w14:paraId="7047F5CB" w14:textId="77777777" w:rsidR="001F4CBA" w:rsidRPr="001F4CBA" w:rsidRDefault="001F4CBA" w:rsidP="001F4CBA">
            <w:r w:rsidRPr="001F4CBA">
              <w:t>0.60 – 0.80</w:t>
            </w:r>
          </w:p>
        </w:tc>
        <w:tc>
          <w:tcPr>
            <w:tcW w:w="0" w:type="auto"/>
            <w:vAlign w:val="center"/>
            <w:hideMark/>
          </w:tcPr>
          <w:p w14:paraId="13AD55A6" w14:textId="77777777" w:rsidR="001F4CBA" w:rsidRPr="001F4CBA" w:rsidRDefault="001F4CBA" w:rsidP="001F4CBA">
            <w:r w:rsidRPr="001F4CBA">
              <w:t>Alert SOC</w:t>
            </w:r>
          </w:p>
        </w:tc>
      </w:tr>
      <w:tr w:rsidR="001F4CBA" w:rsidRPr="001F4CBA" w14:paraId="4A402211" w14:textId="77777777">
        <w:trPr>
          <w:tblCellSpacing w:w="15" w:type="dxa"/>
        </w:trPr>
        <w:tc>
          <w:tcPr>
            <w:tcW w:w="0" w:type="auto"/>
            <w:vAlign w:val="center"/>
            <w:hideMark/>
          </w:tcPr>
          <w:p w14:paraId="6330DAAB" w14:textId="77777777" w:rsidR="001F4CBA" w:rsidRPr="001F4CBA" w:rsidRDefault="001F4CBA" w:rsidP="001F4CBA">
            <w:r w:rsidRPr="001F4CBA">
              <w:t>0.80 – 1.00</w:t>
            </w:r>
          </w:p>
        </w:tc>
        <w:tc>
          <w:tcPr>
            <w:tcW w:w="0" w:type="auto"/>
            <w:vAlign w:val="center"/>
            <w:hideMark/>
          </w:tcPr>
          <w:p w14:paraId="6441C56F" w14:textId="77777777" w:rsidR="001F4CBA" w:rsidRPr="001F4CBA" w:rsidRDefault="001F4CBA" w:rsidP="001F4CBA">
            <w:r w:rsidRPr="001F4CBA">
              <w:t>Quarantine email</w:t>
            </w:r>
          </w:p>
        </w:tc>
      </w:tr>
    </w:tbl>
    <w:p w14:paraId="1967D1DA" w14:textId="77777777" w:rsidR="001F4CBA" w:rsidRPr="001F4CBA" w:rsidRDefault="001F4CBA" w:rsidP="001F4CBA">
      <w:r w:rsidRPr="001F4CBA">
        <w:t>These thresholds can be adjusted based on organizational security policies.</w:t>
      </w:r>
    </w:p>
    <w:p w14:paraId="3EEA4C59" w14:textId="77777777" w:rsidR="001F4CBA" w:rsidRPr="001F4CBA" w:rsidRDefault="001F4CBA" w:rsidP="001F4CBA">
      <w:r w:rsidRPr="001F4CBA">
        <w:pict w14:anchorId="627CF514">
          <v:rect id="_x0000_i1800" style="width:0;height:1.5pt" o:hralign="center" o:hrstd="t" o:hr="t" fillcolor="#a0a0a0" stroked="f"/>
        </w:pict>
      </w:r>
    </w:p>
    <w:p w14:paraId="3D7FB5FE" w14:textId="77777777" w:rsidR="001F4CBA" w:rsidRPr="001F4CBA" w:rsidRDefault="001F4CBA" w:rsidP="001F4CBA">
      <w:pPr>
        <w:rPr>
          <w:b/>
          <w:bCs/>
        </w:rPr>
      </w:pPr>
      <w:r w:rsidRPr="001F4CBA">
        <w:rPr>
          <w:b/>
          <w:bCs/>
        </w:rPr>
        <w:t>9. Investigation Triggers</w:t>
      </w:r>
    </w:p>
    <w:p w14:paraId="6775ABEF" w14:textId="77777777" w:rsidR="001F4CBA" w:rsidRPr="001F4CBA" w:rsidRDefault="001F4CBA" w:rsidP="001F4CBA">
      <w:r w:rsidRPr="001F4CBA">
        <w:t>The orchestrator can also trigger deeper investigation when certain conditions are met.</w:t>
      </w:r>
    </w:p>
    <w:p w14:paraId="2851E7C9" w14:textId="77777777" w:rsidR="001F4CBA" w:rsidRPr="001F4CBA" w:rsidRDefault="001F4CBA" w:rsidP="001F4CBA">
      <w:r w:rsidRPr="001F4CBA">
        <w:lastRenderedPageBreak/>
        <w:t>Example triggers include:</w:t>
      </w:r>
    </w:p>
    <w:p w14:paraId="6935DC70" w14:textId="77777777" w:rsidR="001F4CBA" w:rsidRPr="001F4CBA" w:rsidRDefault="001F4CBA" w:rsidP="001F4CBA">
      <w:r w:rsidRPr="001F4CBA">
        <w:t>• risk score above 0.75</w:t>
      </w:r>
      <w:r w:rsidRPr="001F4CBA">
        <w:br/>
        <w:t>• malicious attachment detected</w:t>
      </w:r>
      <w:r w:rsidRPr="001F4CBA">
        <w:br/>
        <w:t>• suspicious user interaction prediction</w:t>
      </w:r>
    </w:p>
    <w:p w14:paraId="5256AD65" w14:textId="77777777" w:rsidR="001F4CBA" w:rsidRPr="001F4CBA" w:rsidRDefault="001F4CBA" w:rsidP="001F4CBA">
      <w:r w:rsidRPr="001F4CBA">
        <w:t>When triggered, the system initiates advanced threat hunting processes.</w:t>
      </w:r>
    </w:p>
    <w:p w14:paraId="6246ED6E" w14:textId="77777777" w:rsidR="001F4CBA" w:rsidRPr="001F4CBA" w:rsidRDefault="001F4CBA" w:rsidP="001F4CBA">
      <w:r w:rsidRPr="001F4CBA">
        <w:t>These investigations are performed using the Garuda Threat Hunting Framework.</w:t>
      </w:r>
    </w:p>
    <w:p w14:paraId="560F8AD2" w14:textId="77777777" w:rsidR="001F4CBA" w:rsidRPr="001F4CBA" w:rsidRDefault="001F4CBA" w:rsidP="001F4CBA">
      <w:r w:rsidRPr="001F4CBA">
        <w:pict w14:anchorId="6ED2E0E2">
          <v:rect id="_x0000_i1801" style="width:0;height:1.5pt" o:hralign="center" o:hrstd="t" o:hr="t" fillcolor="#a0a0a0" stroked="f"/>
        </w:pict>
      </w:r>
    </w:p>
    <w:p w14:paraId="2D4D8FC7" w14:textId="77777777" w:rsidR="001F4CBA" w:rsidRPr="001F4CBA" w:rsidRDefault="001F4CBA" w:rsidP="001F4CBA">
      <w:pPr>
        <w:rPr>
          <w:b/>
          <w:bCs/>
        </w:rPr>
      </w:pPr>
      <w:r w:rsidRPr="001F4CBA">
        <w:rPr>
          <w:b/>
          <w:bCs/>
        </w:rPr>
        <w:t>10. Integration with Threat Hunting Framework</w:t>
      </w:r>
    </w:p>
    <w:p w14:paraId="139197F1" w14:textId="77777777" w:rsidR="001F4CBA" w:rsidRPr="001F4CBA" w:rsidRDefault="001F4CBA" w:rsidP="001F4CBA">
      <w:r w:rsidRPr="001F4CBA">
        <w:t>When the orchestrator identifies high-risk emails, it triggers endpoint investigation to determine whether the attack has already impacted user devices.</w:t>
      </w:r>
    </w:p>
    <w:p w14:paraId="537EB970" w14:textId="77777777" w:rsidR="001F4CBA" w:rsidRPr="001F4CBA" w:rsidRDefault="001F4CBA" w:rsidP="001F4CBA">
      <w:r w:rsidRPr="001F4CBA">
        <w:t xml:space="preserve">The investigation process includes </w:t>
      </w:r>
      <w:proofErr w:type="spellStart"/>
      <w:r w:rsidRPr="001F4CBA">
        <w:t>analyzing</w:t>
      </w:r>
      <w:proofErr w:type="spellEnd"/>
      <w:r w:rsidRPr="001F4CBA">
        <w:t xml:space="preserve"> system logs and user activity.</w:t>
      </w:r>
    </w:p>
    <w:p w14:paraId="3F9CE311" w14:textId="77777777" w:rsidR="001F4CBA" w:rsidRPr="001F4CBA" w:rsidRDefault="001F4CBA" w:rsidP="001F4CBA">
      <w:r w:rsidRPr="001F4CBA">
        <w:t>Examples of investigation signals include:</w:t>
      </w:r>
    </w:p>
    <w:p w14:paraId="00BFD3CE" w14:textId="77777777" w:rsidR="001F4CBA" w:rsidRPr="001F4CBA" w:rsidRDefault="001F4CBA" w:rsidP="001F4CBA">
      <w:r w:rsidRPr="001F4CBA">
        <w:t>• execution of malicious attachments</w:t>
      </w:r>
      <w:r w:rsidRPr="001F4CBA">
        <w:br/>
        <w:t>• network connections to suspicious domains</w:t>
      </w:r>
      <w:r w:rsidRPr="001F4CBA">
        <w:br/>
        <w:t>• unusual process activity</w:t>
      </w:r>
    </w:p>
    <w:p w14:paraId="5A2D2408" w14:textId="77777777" w:rsidR="001F4CBA" w:rsidRPr="001F4CBA" w:rsidRDefault="001F4CBA" w:rsidP="001F4CBA">
      <w:r w:rsidRPr="001F4CBA">
        <w:t>The results of the investigation are returned to the orchestrator for further analysis.</w:t>
      </w:r>
    </w:p>
    <w:p w14:paraId="10CC2878" w14:textId="77777777" w:rsidR="001F4CBA" w:rsidRPr="001F4CBA" w:rsidRDefault="001F4CBA" w:rsidP="001F4CBA">
      <w:r w:rsidRPr="001F4CBA">
        <w:pict w14:anchorId="2B0A33BE">
          <v:rect id="_x0000_i1802" style="width:0;height:1.5pt" o:hralign="center" o:hrstd="t" o:hr="t" fillcolor="#a0a0a0" stroked="f"/>
        </w:pict>
      </w:r>
    </w:p>
    <w:p w14:paraId="03392F35" w14:textId="77777777" w:rsidR="001F4CBA" w:rsidRPr="001F4CBA" w:rsidRDefault="001F4CBA" w:rsidP="001F4CBA">
      <w:pPr>
        <w:rPr>
          <w:b/>
          <w:bCs/>
        </w:rPr>
      </w:pPr>
      <w:r w:rsidRPr="001F4CBA">
        <w:rPr>
          <w:b/>
          <w:bCs/>
        </w:rPr>
        <w:t>11. Explainability Generation</w:t>
      </w:r>
    </w:p>
    <w:p w14:paraId="43D4ACCA" w14:textId="77777777" w:rsidR="001F4CBA" w:rsidRPr="001F4CBA" w:rsidRDefault="001F4CBA" w:rsidP="001F4CBA">
      <w:r w:rsidRPr="001F4CBA">
        <w:t>A critical requirement for security systems is providing explanations for automated decisions.</w:t>
      </w:r>
    </w:p>
    <w:p w14:paraId="50F5A57D" w14:textId="77777777" w:rsidR="001F4CBA" w:rsidRPr="001F4CBA" w:rsidRDefault="001F4CBA" w:rsidP="001F4CBA">
      <w:r w:rsidRPr="001F4CBA">
        <w:t>Security analysts must understand why an email was flagged as malicious.</w:t>
      </w:r>
    </w:p>
    <w:p w14:paraId="7ADA90A9" w14:textId="77777777" w:rsidR="001F4CBA" w:rsidRPr="001F4CBA" w:rsidRDefault="001F4CBA" w:rsidP="001F4CBA">
      <w:r w:rsidRPr="001F4CBA">
        <w:t>The orchestrator generates a structured explanation describing the detected threat signals.</w:t>
      </w:r>
    </w:p>
    <w:p w14:paraId="2DECA4F2" w14:textId="77777777" w:rsidR="001F4CBA" w:rsidRPr="001F4CBA" w:rsidRDefault="001F4CBA" w:rsidP="001F4CBA">
      <w:r w:rsidRPr="001F4CBA">
        <w:t>Example explanation:</w:t>
      </w:r>
    </w:p>
    <w:p w14:paraId="6A80B400" w14:textId="77777777" w:rsidR="001F4CBA" w:rsidRPr="001F4CBA" w:rsidRDefault="001F4CBA" w:rsidP="001F4CBA">
      <w:r w:rsidRPr="001F4CBA">
        <w:t>“This email was classified as a phishing attempt due to multiple indicators. The sender domain closely resembles a trusted organization, the email content contains urgent credential requests, and the embedded URL redirects to a known phishing domain.”</w:t>
      </w:r>
    </w:p>
    <w:p w14:paraId="668646E7" w14:textId="77777777" w:rsidR="001F4CBA" w:rsidRPr="001F4CBA" w:rsidRDefault="001F4CBA" w:rsidP="001F4CBA">
      <w:r w:rsidRPr="001F4CBA">
        <w:t>This explanation is generated using a language model integrated into the system.</w:t>
      </w:r>
    </w:p>
    <w:p w14:paraId="485B0321" w14:textId="77777777" w:rsidR="001F4CBA" w:rsidRPr="001F4CBA" w:rsidRDefault="001F4CBA" w:rsidP="001F4CBA">
      <w:r w:rsidRPr="001F4CBA">
        <w:t>The explainability output helps SOC analysts quickly understand the reasoning behind automated decisions.</w:t>
      </w:r>
    </w:p>
    <w:p w14:paraId="6693E273" w14:textId="77777777" w:rsidR="001F4CBA" w:rsidRPr="001F4CBA" w:rsidRDefault="001F4CBA" w:rsidP="001F4CBA">
      <w:r w:rsidRPr="001F4CBA">
        <w:pict w14:anchorId="416FBA65">
          <v:rect id="_x0000_i1803" style="width:0;height:1.5pt" o:hralign="center" o:hrstd="t" o:hr="t" fillcolor="#a0a0a0" stroked="f"/>
        </w:pict>
      </w:r>
    </w:p>
    <w:p w14:paraId="52635155" w14:textId="77777777" w:rsidR="001F4CBA" w:rsidRPr="001F4CBA" w:rsidRDefault="001F4CBA" w:rsidP="001F4CBA">
      <w:pPr>
        <w:rPr>
          <w:b/>
          <w:bCs/>
        </w:rPr>
      </w:pPr>
      <w:r w:rsidRPr="001F4CBA">
        <w:rPr>
          <w:b/>
          <w:bCs/>
        </w:rPr>
        <w:lastRenderedPageBreak/>
        <w:t>12. Decision Output</w:t>
      </w:r>
    </w:p>
    <w:p w14:paraId="473417E0" w14:textId="77777777" w:rsidR="001F4CBA" w:rsidRPr="001F4CBA" w:rsidRDefault="001F4CBA" w:rsidP="001F4CBA">
      <w:r w:rsidRPr="001F4CBA">
        <w:t>After evaluating all threat signals, the orchestrator generates a final decision object.</w:t>
      </w:r>
    </w:p>
    <w:p w14:paraId="3484B8BA" w14:textId="77777777" w:rsidR="001F4CBA" w:rsidRPr="001F4CBA" w:rsidRDefault="001F4CBA" w:rsidP="001F4CBA">
      <w:r w:rsidRPr="001F4CBA">
        <w:t>Example output:</w:t>
      </w:r>
    </w:p>
    <w:p w14:paraId="62AF94EE" w14:textId="77777777" w:rsidR="001F4CBA" w:rsidRPr="001F4CBA" w:rsidRDefault="001F4CBA" w:rsidP="001F4CBA">
      <w:r w:rsidRPr="001F4CBA">
        <w:t>{</w:t>
      </w:r>
    </w:p>
    <w:p w14:paraId="04F154BE" w14:textId="77777777" w:rsidR="001F4CBA" w:rsidRPr="001F4CBA" w:rsidRDefault="001F4CBA" w:rsidP="001F4CBA">
      <w:r w:rsidRPr="001F4CBA">
        <w:t xml:space="preserve">  "</w:t>
      </w:r>
      <w:proofErr w:type="spellStart"/>
      <w:proofErr w:type="gramStart"/>
      <w:r w:rsidRPr="001F4CBA">
        <w:t>final</w:t>
      </w:r>
      <w:proofErr w:type="gramEnd"/>
      <w:r w:rsidRPr="001F4CBA">
        <w:t>_risk_score</w:t>
      </w:r>
      <w:proofErr w:type="spellEnd"/>
      <w:r w:rsidRPr="001F4CBA">
        <w:t>": 0.84,</w:t>
      </w:r>
    </w:p>
    <w:p w14:paraId="394CAE2D" w14:textId="77777777" w:rsidR="001F4CBA" w:rsidRPr="001F4CBA" w:rsidRDefault="001F4CBA" w:rsidP="001F4CBA">
      <w:r w:rsidRPr="001F4CBA">
        <w:t xml:space="preserve">  "</w:t>
      </w:r>
      <w:proofErr w:type="spellStart"/>
      <w:proofErr w:type="gramStart"/>
      <w:r w:rsidRPr="001F4CBA">
        <w:t>threat</w:t>
      </w:r>
      <w:proofErr w:type="gramEnd"/>
      <w:r w:rsidRPr="001F4CBA">
        <w:t>_level</w:t>
      </w:r>
      <w:proofErr w:type="spellEnd"/>
      <w:r w:rsidRPr="001F4CBA">
        <w:t>": "High",</w:t>
      </w:r>
    </w:p>
    <w:p w14:paraId="4DC2D42E" w14:textId="77777777" w:rsidR="001F4CBA" w:rsidRPr="001F4CBA" w:rsidRDefault="001F4CBA" w:rsidP="001F4CBA">
      <w:r w:rsidRPr="001F4CBA">
        <w:t xml:space="preserve">  "decision": "Quarantine",</w:t>
      </w:r>
    </w:p>
    <w:p w14:paraId="4652CEC3" w14:textId="77777777" w:rsidR="001F4CBA" w:rsidRPr="001F4CBA" w:rsidRDefault="001F4CBA" w:rsidP="001F4CBA">
      <w:r w:rsidRPr="001F4CBA">
        <w:t xml:space="preserve">  "</w:t>
      </w:r>
      <w:proofErr w:type="spellStart"/>
      <w:proofErr w:type="gramStart"/>
      <w:r w:rsidRPr="001F4CBA">
        <w:t>trigger</w:t>
      </w:r>
      <w:proofErr w:type="gramEnd"/>
      <w:r w:rsidRPr="001F4CBA">
        <w:t>_endpoint_investigation</w:t>
      </w:r>
      <w:proofErr w:type="spellEnd"/>
      <w:r w:rsidRPr="001F4CBA">
        <w:t>": true,</w:t>
      </w:r>
    </w:p>
    <w:p w14:paraId="71D2F7D0" w14:textId="77777777" w:rsidR="001F4CBA" w:rsidRPr="001F4CBA" w:rsidRDefault="001F4CBA" w:rsidP="001F4CBA">
      <w:r w:rsidRPr="001F4CBA">
        <w:t xml:space="preserve">  "explanation": "Multiple phishing indicators detected including malicious URL, spoofed domain, and phishing language."</w:t>
      </w:r>
    </w:p>
    <w:p w14:paraId="4579D2C2" w14:textId="77777777" w:rsidR="001F4CBA" w:rsidRPr="001F4CBA" w:rsidRDefault="001F4CBA" w:rsidP="001F4CBA">
      <w:r w:rsidRPr="001F4CBA">
        <w:t>}</w:t>
      </w:r>
    </w:p>
    <w:p w14:paraId="6D974167" w14:textId="77777777" w:rsidR="001F4CBA" w:rsidRPr="001F4CBA" w:rsidRDefault="001F4CBA" w:rsidP="001F4CBA">
      <w:r w:rsidRPr="001F4CBA">
        <w:t>This decision is forwarded to the Response Automation Engine.</w:t>
      </w:r>
    </w:p>
    <w:p w14:paraId="5EB4FFF5" w14:textId="77777777" w:rsidR="001F4CBA" w:rsidRPr="001F4CBA" w:rsidRDefault="001F4CBA" w:rsidP="001F4CBA">
      <w:r w:rsidRPr="001F4CBA">
        <w:pict w14:anchorId="764E7B45">
          <v:rect id="_x0000_i1804" style="width:0;height:1.5pt" o:hralign="center" o:hrstd="t" o:hr="t" fillcolor="#a0a0a0" stroked="f"/>
        </w:pict>
      </w:r>
    </w:p>
    <w:p w14:paraId="60CC3770" w14:textId="77777777" w:rsidR="001F4CBA" w:rsidRPr="001F4CBA" w:rsidRDefault="001F4CBA" w:rsidP="001F4CBA">
      <w:pPr>
        <w:rPr>
          <w:b/>
          <w:bCs/>
        </w:rPr>
      </w:pPr>
      <w:r w:rsidRPr="001F4CBA">
        <w:rPr>
          <w:b/>
          <w:bCs/>
        </w:rPr>
        <w:t>13. Response Automation Integration</w:t>
      </w:r>
    </w:p>
    <w:p w14:paraId="1577B0F0" w14:textId="77777777" w:rsidR="001F4CBA" w:rsidRPr="001F4CBA" w:rsidRDefault="001F4CBA" w:rsidP="001F4CBA">
      <w:r w:rsidRPr="001F4CBA">
        <w:t>The Response Automation Engine executes the actions determined by the orchestrator.</w:t>
      </w:r>
    </w:p>
    <w:p w14:paraId="2BCB9439" w14:textId="77777777" w:rsidR="001F4CBA" w:rsidRPr="001F4CBA" w:rsidRDefault="001F4CBA" w:rsidP="001F4CBA">
      <w:r w:rsidRPr="001F4CBA">
        <w:t>Possible automated responses include:</w:t>
      </w:r>
    </w:p>
    <w:p w14:paraId="3C02088D" w14:textId="77777777" w:rsidR="001F4CBA" w:rsidRPr="001F4CBA" w:rsidRDefault="001F4CBA" w:rsidP="001F4CBA">
      <w:r w:rsidRPr="001F4CBA">
        <w:t>• quarantining the email</w:t>
      </w:r>
      <w:r w:rsidRPr="001F4CBA">
        <w:br/>
        <w:t>• blocking malicious domains</w:t>
      </w:r>
      <w:r w:rsidRPr="001F4CBA">
        <w:br/>
        <w:t>• alerting security teams</w:t>
      </w:r>
      <w:r w:rsidRPr="001F4CBA">
        <w:br/>
        <w:t>• initiating endpoint investigation</w:t>
      </w:r>
      <w:r w:rsidRPr="001F4CBA">
        <w:br/>
        <w:t>• allowing legitimate emails</w:t>
      </w:r>
    </w:p>
    <w:p w14:paraId="350EEBC1" w14:textId="77777777" w:rsidR="001F4CBA" w:rsidRPr="001F4CBA" w:rsidRDefault="001F4CBA" w:rsidP="001F4CBA">
      <w:r w:rsidRPr="001F4CBA">
        <w:t>This automation reduces the workload on security teams and enables faster threat mitigation.</w:t>
      </w:r>
    </w:p>
    <w:p w14:paraId="18771F7C" w14:textId="77777777" w:rsidR="001F4CBA" w:rsidRPr="001F4CBA" w:rsidRDefault="001F4CBA" w:rsidP="001F4CBA">
      <w:r w:rsidRPr="001F4CBA">
        <w:pict w14:anchorId="3BDC0A51">
          <v:rect id="_x0000_i1805" style="width:0;height:1.5pt" o:hralign="center" o:hrstd="t" o:hr="t" fillcolor="#a0a0a0" stroked="f"/>
        </w:pict>
      </w:r>
    </w:p>
    <w:p w14:paraId="2CFF9FC1" w14:textId="77777777" w:rsidR="001F4CBA" w:rsidRPr="001F4CBA" w:rsidRDefault="001F4CBA" w:rsidP="001F4CBA">
      <w:pPr>
        <w:rPr>
          <w:b/>
          <w:bCs/>
        </w:rPr>
      </w:pPr>
      <w:r w:rsidRPr="001F4CBA">
        <w:rPr>
          <w:b/>
          <w:bCs/>
        </w:rPr>
        <w:t>14. Benefits of the Orchestration Approach</w:t>
      </w:r>
    </w:p>
    <w:p w14:paraId="65A0826E" w14:textId="77777777" w:rsidR="001F4CBA" w:rsidRPr="001F4CBA" w:rsidRDefault="001F4CBA" w:rsidP="001F4CBA">
      <w:r w:rsidRPr="001F4CBA">
        <w:t>Using a centralized orchestration engine provides several advantages.</w:t>
      </w:r>
    </w:p>
    <w:p w14:paraId="59B8B590" w14:textId="77777777" w:rsidR="001F4CBA" w:rsidRPr="001F4CBA" w:rsidRDefault="001F4CBA" w:rsidP="001F4CBA">
      <w:pPr>
        <w:rPr>
          <w:b/>
          <w:bCs/>
        </w:rPr>
      </w:pPr>
      <w:r w:rsidRPr="001F4CBA">
        <w:rPr>
          <w:b/>
          <w:bCs/>
        </w:rPr>
        <w:t>Improved Detection Accuracy</w:t>
      </w:r>
    </w:p>
    <w:p w14:paraId="1E1A3BF7" w14:textId="77777777" w:rsidR="001F4CBA" w:rsidRPr="001F4CBA" w:rsidRDefault="001F4CBA" w:rsidP="001F4CBA">
      <w:r w:rsidRPr="001F4CBA">
        <w:t>Combining signals from multiple agents reduces false positives and false negatives.</w:t>
      </w:r>
    </w:p>
    <w:p w14:paraId="6F7B46B9" w14:textId="77777777" w:rsidR="001F4CBA" w:rsidRPr="001F4CBA" w:rsidRDefault="001F4CBA" w:rsidP="001F4CBA">
      <w:pPr>
        <w:rPr>
          <w:b/>
          <w:bCs/>
        </w:rPr>
      </w:pPr>
      <w:r w:rsidRPr="001F4CBA">
        <w:rPr>
          <w:b/>
          <w:bCs/>
        </w:rPr>
        <w:t>Context-Aware Decision Making</w:t>
      </w:r>
    </w:p>
    <w:p w14:paraId="675518CC" w14:textId="77777777" w:rsidR="001F4CBA" w:rsidRPr="001F4CBA" w:rsidRDefault="001F4CBA" w:rsidP="001F4CBA">
      <w:r w:rsidRPr="001F4CBA">
        <w:t>The system understands the relationships between different indicators.</w:t>
      </w:r>
    </w:p>
    <w:p w14:paraId="46A53209" w14:textId="77777777" w:rsidR="001F4CBA" w:rsidRPr="001F4CBA" w:rsidRDefault="001F4CBA" w:rsidP="001F4CBA">
      <w:pPr>
        <w:rPr>
          <w:b/>
          <w:bCs/>
        </w:rPr>
      </w:pPr>
      <w:r w:rsidRPr="001F4CBA">
        <w:rPr>
          <w:b/>
          <w:bCs/>
        </w:rPr>
        <w:lastRenderedPageBreak/>
        <w:t>Modular Intelligence</w:t>
      </w:r>
    </w:p>
    <w:p w14:paraId="4A7D5AA3" w14:textId="77777777" w:rsidR="001F4CBA" w:rsidRPr="001F4CBA" w:rsidRDefault="001F4CBA" w:rsidP="001F4CBA">
      <w:r w:rsidRPr="001F4CBA">
        <w:t>Individual agents can be improved without modifying the entire system.</w:t>
      </w:r>
    </w:p>
    <w:p w14:paraId="460AF11D" w14:textId="77777777" w:rsidR="001F4CBA" w:rsidRPr="001F4CBA" w:rsidRDefault="001F4CBA" w:rsidP="001F4CBA">
      <w:pPr>
        <w:rPr>
          <w:b/>
          <w:bCs/>
        </w:rPr>
      </w:pPr>
      <w:r w:rsidRPr="001F4CBA">
        <w:rPr>
          <w:b/>
          <w:bCs/>
        </w:rPr>
        <w:t>Explainable Security Decisions</w:t>
      </w:r>
    </w:p>
    <w:p w14:paraId="2CD0AD78" w14:textId="77777777" w:rsidR="001F4CBA" w:rsidRPr="001F4CBA" w:rsidRDefault="001F4CBA" w:rsidP="001F4CBA">
      <w:r w:rsidRPr="001F4CBA">
        <w:t>Security analysts receive clear explanations for threat classifications.</w:t>
      </w:r>
    </w:p>
    <w:p w14:paraId="5C9B9674" w14:textId="77777777" w:rsidR="001F4CBA" w:rsidRPr="001F4CBA" w:rsidRDefault="001F4CBA" w:rsidP="001F4CBA">
      <w:r w:rsidRPr="001F4CBA">
        <w:pict w14:anchorId="03848FD5">
          <v:rect id="_x0000_i1806" style="width:0;height:1.5pt" o:hralign="center" o:hrstd="t" o:hr="t" fillcolor="#a0a0a0" stroked="f"/>
        </w:pict>
      </w:r>
    </w:p>
    <w:p w14:paraId="57E7D361" w14:textId="77777777" w:rsidR="001F4CBA" w:rsidRPr="001F4CBA" w:rsidRDefault="001F4CBA" w:rsidP="001F4CBA">
      <w:pPr>
        <w:rPr>
          <w:b/>
          <w:bCs/>
        </w:rPr>
      </w:pPr>
      <w:r w:rsidRPr="001F4CBA">
        <w:rPr>
          <w:b/>
          <w:bCs/>
        </w:rPr>
        <w:t>15. Scalability and Performance</w:t>
      </w:r>
    </w:p>
    <w:p w14:paraId="73A51803" w14:textId="77777777" w:rsidR="001F4CBA" w:rsidRPr="001F4CBA" w:rsidRDefault="001F4CBA" w:rsidP="001F4CBA">
      <w:r w:rsidRPr="001F4CBA">
        <w:t>The orchestrator is designed to process large volumes of email traffic efficiently.</w:t>
      </w:r>
    </w:p>
    <w:p w14:paraId="1F971AE3" w14:textId="77777777" w:rsidR="001F4CBA" w:rsidRPr="001F4CBA" w:rsidRDefault="001F4CBA" w:rsidP="001F4CBA">
      <w:r w:rsidRPr="001F4CBA">
        <w:t>Performance optimization techniques include:</w:t>
      </w:r>
    </w:p>
    <w:p w14:paraId="02EF2A3F" w14:textId="77777777" w:rsidR="001F4CBA" w:rsidRPr="001F4CBA" w:rsidRDefault="001F4CBA" w:rsidP="001F4CBA">
      <w:r w:rsidRPr="001F4CBA">
        <w:t>• asynchronous message processing</w:t>
      </w:r>
      <w:r w:rsidRPr="001F4CBA">
        <w:br/>
        <w:t>• distributed agent architecture</w:t>
      </w:r>
      <w:r w:rsidRPr="001F4CBA">
        <w:br/>
        <w:t>• containerized deployment</w:t>
      </w:r>
      <w:r w:rsidRPr="001F4CBA">
        <w:br/>
        <w:t>• horizontal scaling</w:t>
      </w:r>
    </w:p>
    <w:p w14:paraId="2C3453B5" w14:textId="77777777" w:rsidR="001F4CBA" w:rsidRPr="001F4CBA" w:rsidRDefault="001F4CBA" w:rsidP="001F4CBA">
      <w:r w:rsidRPr="001F4CBA">
        <w:t xml:space="preserve">These features enable the system to </w:t>
      </w:r>
      <w:proofErr w:type="spellStart"/>
      <w:r w:rsidRPr="001F4CBA">
        <w:t>analyze</w:t>
      </w:r>
      <w:proofErr w:type="spellEnd"/>
      <w:r w:rsidRPr="001F4CBA">
        <w:t xml:space="preserve"> thousands of emails per minute.</w:t>
      </w:r>
    </w:p>
    <w:p w14:paraId="6E7C0FA9" w14:textId="77777777" w:rsidR="001F4CBA" w:rsidRPr="001F4CBA" w:rsidRDefault="001F4CBA" w:rsidP="001F4CBA">
      <w:r w:rsidRPr="001F4CBA">
        <w:pict w14:anchorId="0F8EA005">
          <v:rect id="_x0000_i1807" style="width:0;height:1.5pt" o:hralign="center" o:hrstd="t" o:hr="t" fillcolor="#a0a0a0" stroked="f"/>
        </w:pict>
      </w:r>
    </w:p>
    <w:p w14:paraId="2871AD1F" w14:textId="77777777" w:rsidR="001F4CBA" w:rsidRPr="001F4CBA" w:rsidRDefault="001F4CBA" w:rsidP="001F4CBA">
      <w:pPr>
        <w:rPr>
          <w:b/>
          <w:bCs/>
        </w:rPr>
      </w:pPr>
      <w:r w:rsidRPr="001F4CBA">
        <w:rPr>
          <w:b/>
          <w:bCs/>
        </w:rPr>
        <w:t>16. Future Enhancements</w:t>
      </w:r>
    </w:p>
    <w:p w14:paraId="2C0B594D" w14:textId="77777777" w:rsidR="001F4CBA" w:rsidRPr="001F4CBA" w:rsidRDefault="001F4CBA" w:rsidP="001F4CBA">
      <w:r w:rsidRPr="001F4CBA">
        <w:t>The orchestration engine can be enhanced with additional capabilities.</w:t>
      </w:r>
    </w:p>
    <w:p w14:paraId="4A6DAD0C" w14:textId="77777777" w:rsidR="001F4CBA" w:rsidRPr="001F4CBA" w:rsidRDefault="001F4CBA" w:rsidP="001F4CBA">
      <w:r w:rsidRPr="001F4CBA">
        <w:t>Possible improvements include:</w:t>
      </w:r>
    </w:p>
    <w:p w14:paraId="6C948989" w14:textId="77777777" w:rsidR="001F4CBA" w:rsidRPr="001F4CBA" w:rsidRDefault="001F4CBA" w:rsidP="001F4CBA">
      <w:r w:rsidRPr="001F4CBA">
        <w:t>• reinforcement learning for adaptive threat scoring</w:t>
      </w:r>
      <w:r w:rsidRPr="001F4CBA">
        <w:br/>
        <w:t>• campaign-level phishing detection</w:t>
      </w:r>
      <w:r w:rsidRPr="001F4CBA">
        <w:br/>
        <w:t>• cross-organization threat intelligence sharing</w:t>
      </w:r>
      <w:r w:rsidRPr="001F4CBA">
        <w:br/>
        <w:t>• automated response optimization</w:t>
      </w:r>
    </w:p>
    <w:p w14:paraId="196D475B" w14:textId="77777777" w:rsidR="001F4CBA" w:rsidRPr="001F4CBA" w:rsidRDefault="001F4CBA" w:rsidP="001F4CBA">
      <w:r w:rsidRPr="001F4CBA">
        <w:t>These enhancements would further strengthen the system’s ability to detect evolving email threats.</w:t>
      </w:r>
    </w:p>
    <w:p w14:paraId="105727D5" w14:textId="77777777" w:rsidR="001F4CBA" w:rsidRPr="001F4CBA" w:rsidRDefault="001F4CBA" w:rsidP="001F4CBA">
      <w:r w:rsidRPr="001F4CBA">
        <w:pict w14:anchorId="6D9D97C9">
          <v:rect id="_x0000_i1808" style="width:0;height:1.5pt" o:hralign="center" o:hrstd="t" o:hr="t" fillcolor="#a0a0a0" stroked="f"/>
        </w:pict>
      </w:r>
    </w:p>
    <w:p w14:paraId="7A9FCB93" w14:textId="77777777" w:rsidR="001F4CBA" w:rsidRPr="001F4CBA" w:rsidRDefault="001F4CBA" w:rsidP="001F4CBA">
      <w:pPr>
        <w:rPr>
          <w:b/>
          <w:bCs/>
        </w:rPr>
      </w:pPr>
      <w:r w:rsidRPr="001F4CBA">
        <w:rPr>
          <w:b/>
          <w:bCs/>
        </w:rPr>
        <w:t>Conclusion</w:t>
      </w:r>
    </w:p>
    <w:p w14:paraId="5F51C541" w14:textId="77777777" w:rsidR="001F4CBA" w:rsidRPr="001F4CBA" w:rsidRDefault="001F4CBA" w:rsidP="001F4CBA">
      <w:r w:rsidRPr="001F4CBA">
        <w:t>The Agent Orchestrator and Threat Correlation Engine form the core intelligence layer of the Agentic AI Email Security System. By aggregating outputs from specialized agents and applying advanced threat correlation techniques, the orchestrator enables accurate detection of sophisticated phishing and malware campaigns.</w:t>
      </w:r>
    </w:p>
    <w:p w14:paraId="5F093C62" w14:textId="77777777" w:rsidR="001F4CBA" w:rsidRPr="001F4CBA" w:rsidRDefault="001F4CBA" w:rsidP="001F4CBA">
      <w:r w:rsidRPr="001F4CBA">
        <w:t xml:space="preserve">The combination of multi-agent analysis, mathematical risk scoring, explainable reasoning, and automated response provides a robust framework for modern email threat </w:t>
      </w:r>
      <w:proofErr w:type="spellStart"/>
      <w:r w:rsidRPr="001F4CBA">
        <w:t>defense</w:t>
      </w:r>
      <w:proofErr w:type="spellEnd"/>
      <w:r w:rsidRPr="001F4CBA">
        <w:t>.</w:t>
      </w:r>
    </w:p>
    <w:p w14:paraId="005E596A" w14:textId="77777777" w:rsidR="001F4CBA" w:rsidRPr="001F4CBA" w:rsidRDefault="001F4CBA" w:rsidP="001F4CBA">
      <w:r w:rsidRPr="001F4CBA">
        <w:lastRenderedPageBreak/>
        <w:pict w14:anchorId="51D4EE28">
          <v:rect id="_x0000_i1809" style="width:0;height:1.5pt" o:hralign="center" o:hrstd="t" o:hr="t" fillcolor="#a0a0a0" stroked="f"/>
        </w:pict>
      </w:r>
    </w:p>
    <w:p w14:paraId="123D0DEC" w14:textId="77777777" w:rsidR="00FB52D4" w:rsidRDefault="00FB52D4"/>
    <w:sectPr w:rsidR="00FB5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6EB8"/>
    <w:multiLevelType w:val="multilevel"/>
    <w:tmpl w:val="B9E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A7324"/>
    <w:multiLevelType w:val="multilevel"/>
    <w:tmpl w:val="EA5E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47D49"/>
    <w:multiLevelType w:val="multilevel"/>
    <w:tmpl w:val="639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65C46"/>
    <w:multiLevelType w:val="multilevel"/>
    <w:tmpl w:val="4F58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B5E39"/>
    <w:multiLevelType w:val="multilevel"/>
    <w:tmpl w:val="163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62580"/>
    <w:multiLevelType w:val="multilevel"/>
    <w:tmpl w:val="9AC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D0E57"/>
    <w:multiLevelType w:val="multilevel"/>
    <w:tmpl w:val="9EB2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1F55CD"/>
    <w:multiLevelType w:val="multilevel"/>
    <w:tmpl w:val="DDCC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7724F8"/>
    <w:multiLevelType w:val="multilevel"/>
    <w:tmpl w:val="EE62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561061">
    <w:abstractNumId w:val="4"/>
  </w:num>
  <w:num w:numId="2" w16cid:durableId="911280374">
    <w:abstractNumId w:val="6"/>
  </w:num>
  <w:num w:numId="3" w16cid:durableId="1622036471">
    <w:abstractNumId w:val="1"/>
  </w:num>
  <w:num w:numId="4" w16cid:durableId="1748500679">
    <w:abstractNumId w:val="3"/>
  </w:num>
  <w:num w:numId="5" w16cid:durableId="1850556851">
    <w:abstractNumId w:val="5"/>
  </w:num>
  <w:num w:numId="6" w16cid:durableId="651786993">
    <w:abstractNumId w:val="0"/>
  </w:num>
  <w:num w:numId="7" w16cid:durableId="732586307">
    <w:abstractNumId w:val="8"/>
  </w:num>
  <w:num w:numId="8" w16cid:durableId="963537851">
    <w:abstractNumId w:val="2"/>
  </w:num>
  <w:num w:numId="9" w16cid:durableId="2727879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76"/>
    <w:rsid w:val="001F4CBA"/>
    <w:rsid w:val="0021351A"/>
    <w:rsid w:val="00476D3E"/>
    <w:rsid w:val="00480EC7"/>
    <w:rsid w:val="006202CD"/>
    <w:rsid w:val="008D15B6"/>
    <w:rsid w:val="00980A8F"/>
    <w:rsid w:val="009F0AC3"/>
    <w:rsid w:val="00D560C8"/>
    <w:rsid w:val="00DC077F"/>
    <w:rsid w:val="00E14376"/>
    <w:rsid w:val="00EA6C4E"/>
    <w:rsid w:val="00FB5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B783"/>
  <w15:chartTrackingRefBased/>
  <w15:docId w15:val="{9B88A3B8-1D83-4894-8994-2DF571B2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76"/>
    <w:rPr>
      <w:rFonts w:eastAsiaTheme="majorEastAsia" w:cstheme="majorBidi"/>
      <w:color w:val="272727" w:themeColor="text1" w:themeTint="D8"/>
    </w:rPr>
  </w:style>
  <w:style w:type="paragraph" w:styleId="Title">
    <w:name w:val="Title"/>
    <w:basedOn w:val="Normal"/>
    <w:next w:val="Normal"/>
    <w:link w:val="TitleChar"/>
    <w:uiPriority w:val="10"/>
    <w:qFormat/>
    <w:rsid w:val="00E14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76"/>
    <w:pPr>
      <w:spacing w:before="160"/>
      <w:jc w:val="center"/>
    </w:pPr>
    <w:rPr>
      <w:i/>
      <w:iCs/>
      <w:color w:val="404040" w:themeColor="text1" w:themeTint="BF"/>
    </w:rPr>
  </w:style>
  <w:style w:type="character" w:customStyle="1" w:styleId="QuoteChar">
    <w:name w:val="Quote Char"/>
    <w:basedOn w:val="DefaultParagraphFont"/>
    <w:link w:val="Quote"/>
    <w:uiPriority w:val="29"/>
    <w:rsid w:val="00E14376"/>
    <w:rPr>
      <w:i/>
      <w:iCs/>
      <w:color w:val="404040" w:themeColor="text1" w:themeTint="BF"/>
    </w:rPr>
  </w:style>
  <w:style w:type="paragraph" w:styleId="ListParagraph">
    <w:name w:val="List Paragraph"/>
    <w:basedOn w:val="Normal"/>
    <w:uiPriority w:val="34"/>
    <w:qFormat/>
    <w:rsid w:val="00E14376"/>
    <w:pPr>
      <w:ind w:left="720"/>
      <w:contextualSpacing/>
    </w:pPr>
  </w:style>
  <w:style w:type="character" w:styleId="IntenseEmphasis">
    <w:name w:val="Intense Emphasis"/>
    <w:basedOn w:val="DefaultParagraphFont"/>
    <w:uiPriority w:val="21"/>
    <w:qFormat/>
    <w:rsid w:val="00E14376"/>
    <w:rPr>
      <w:i/>
      <w:iCs/>
      <w:color w:val="0F4761" w:themeColor="accent1" w:themeShade="BF"/>
    </w:rPr>
  </w:style>
  <w:style w:type="paragraph" w:styleId="IntenseQuote">
    <w:name w:val="Intense Quote"/>
    <w:basedOn w:val="Normal"/>
    <w:next w:val="Normal"/>
    <w:link w:val="IntenseQuoteChar"/>
    <w:uiPriority w:val="30"/>
    <w:qFormat/>
    <w:rsid w:val="00E14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376"/>
    <w:rPr>
      <w:i/>
      <w:iCs/>
      <w:color w:val="0F4761" w:themeColor="accent1" w:themeShade="BF"/>
    </w:rPr>
  </w:style>
  <w:style w:type="character" w:styleId="IntenseReference">
    <w:name w:val="Intense Reference"/>
    <w:basedOn w:val="DefaultParagraphFont"/>
    <w:uiPriority w:val="32"/>
    <w:qFormat/>
    <w:rsid w:val="00E14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22f8cde-07b5-4d16-ab2a-6dc0c3a66e35}" enabled="0" method="" siteId="{622f8cde-07b5-4d16-ab2a-6dc0c3a66e35}" removed="1"/>
</clbl:labelList>
</file>

<file path=docProps/app.xml><?xml version="1.0" encoding="utf-8"?>
<Properties xmlns="http://schemas.openxmlformats.org/officeDocument/2006/extended-properties" xmlns:vt="http://schemas.openxmlformats.org/officeDocument/2006/docPropsVTypes">
  <Template>Normal</Template>
  <TotalTime>6</TotalTime>
  <Pages>45</Pages>
  <Words>5715</Words>
  <Characters>32578</Characters>
  <Application>Microsoft Office Word</Application>
  <DocSecurity>0</DocSecurity>
  <Lines>271</Lines>
  <Paragraphs>76</Paragraphs>
  <ScaleCrop>false</ScaleCrop>
  <Company>ITCINFOTECH</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Kumar</dc:creator>
  <cp:keywords/>
  <dc:description/>
  <cp:lastModifiedBy>Mohit Kumar</cp:lastModifiedBy>
  <cp:revision>9</cp:revision>
  <dcterms:created xsi:type="dcterms:W3CDTF">2026-03-09T06:16:00Z</dcterms:created>
  <dcterms:modified xsi:type="dcterms:W3CDTF">2026-03-11T08:39:00Z</dcterms:modified>
</cp:coreProperties>
</file>