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991BD4" w:rsidR="00287E75" w:rsidRDefault="00752FF8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WEEK6</w:t>
      </w:r>
    </w:p>
    <w:p w14:paraId="7B9D607F" w14:textId="77777777" w:rsidR="00752FF8" w:rsidRDefault="00752FF8" w:rsidP="00287E75">
      <w:pPr>
        <w:jc w:val="both"/>
        <w:rPr>
          <w:sz w:val="44"/>
          <w:szCs w:val="44"/>
          <w:u w:val="single"/>
        </w:rPr>
      </w:pPr>
    </w:p>
    <w:p w14:paraId="12B10223" w14:textId="704A2CBA" w:rsidR="00752FF8" w:rsidRDefault="00752FF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A2D7F3" wp14:editId="0FBB7F16">
            <wp:extent cx="5731510" cy="1878965"/>
            <wp:effectExtent l="0" t="0" r="2540" b="6985"/>
            <wp:docPr id="99691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15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B2CC" w14:textId="5B5B6CCC" w:rsidR="00591661" w:rsidRDefault="000C213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D69BA61" wp14:editId="5BF12FF4">
            <wp:extent cx="5731510" cy="2066290"/>
            <wp:effectExtent l="0" t="0" r="2540" b="0"/>
            <wp:docPr id="154272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3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1C6D" w14:textId="2D7A47E7" w:rsidR="000C2135" w:rsidRDefault="000C213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7252ADB" wp14:editId="5EDCAF3B">
            <wp:extent cx="5731510" cy="4909820"/>
            <wp:effectExtent l="0" t="0" r="2540" b="5080"/>
            <wp:docPr id="98260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0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7FC8" w14:textId="77777777" w:rsidR="00591661" w:rsidRDefault="00591661" w:rsidP="00287E75">
      <w:pPr>
        <w:jc w:val="both"/>
        <w:rPr>
          <w:sz w:val="44"/>
          <w:szCs w:val="44"/>
          <w:u w:val="single"/>
        </w:rPr>
      </w:pPr>
    </w:p>
    <w:p w14:paraId="54250DB7" w14:textId="74847EF3" w:rsidR="00591661" w:rsidRDefault="0059166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A072697" wp14:editId="1E1E8299">
            <wp:extent cx="5731510" cy="2646680"/>
            <wp:effectExtent l="0" t="0" r="2540" b="1270"/>
            <wp:docPr id="10830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6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DB8F" w14:textId="77777777" w:rsidR="002E278D" w:rsidRPr="002E278D" w:rsidRDefault="002E278D" w:rsidP="002E278D">
      <w:pPr>
        <w:jc w:val="both"/>
        <w:rPr>
          <w:b/>
          <w:bCs/>
          <w:sz w:val="44"/>
          <w:szCs w:val="44"/>
          <w:u w:val="single"/>
          <w:lang w:val="en-US"/>
        </w:rPr>
      </w:pPr>
      <w:r w:rsidRPr="002E278D">
        <w:rPr>
          <w:b/>
          <w:bCs/>
          <w:sz w:val="44"/>
          <w:szCs w:val="44"/>
          <w:u w:val="single"/>
          <w:lang w:val="en-US"/>
        </w:rPr>
        <w:lastRenderedPageBreak/>
        <w:t>the optimal number of epochs for training your model.</w:t>
      </w:r>
    </w:p>
    <w:p w14:paraId="1DC93FEF" w14:textId="77777777" w:rsidR="002E278D" w:rsidRDefault="002E278D" w:rsidP="00287E75">
      <w:pPr>
        <w:jc w:val="both"/>
        <w:rPr>
          <w:sz w:val="44"/>
          <w:szCs w:val="44"/>
          <w:u w:val="single"/>
          <w:lang w:val="en-US"/>
        </w:rPr>
      </w:pPr>
    </w:p>
    <w:p w14:paraId="2E3B80D4" w14:textId="742DD820" w:rsidR="008D52CE" w:rsidRPr="002E278D" w:rsidRDefault="002E278D" w:rsidP="00287E75">
      <w:pPr>
        <w:jc w:val="both"/>
        <w:rPr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155D6C20" wp14:editId="764FF318">
            <wp:extent cx="5731510" cy="435610"/>
            <wp:effectExtent l="0" t="0" r="2540" b="2540"/>
            <wp:docPr id="52871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13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2135"/>
    <w:rsid w:val="000F1AF2"/>
    <w:rsid w:val="00287E75"/>
    <w:rsid w:val="002E278D"/>
    <w:rsid w:val="00353613"/>
    <w:rsid w:val="003E7B98"/>
    <w:rsid w:val="00552685"/>
    <w:rsid w:val="00591661"/>
    <w:rsid w:val="00670B2C"/>
    <w:rsid w:val="006B3D05"/>
    <w:rsid w:val="00723015"/>
    <w:rsid w:val="00752FF8"/>
    <w:rsid w:val="00834F1F"/>
    <w:rsid w:val="00891F69"/>
    <w:rsid w:val="008D52CE"/>
    <w:rsid w:val="009A5230"/>
    <w:rsid w:val="00B62221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42CDAEBD-E956-4EAE-81E9-65B2DFF2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2025-03-02T19:43:00Z</dcterms:created>
  <dcterms:modified xsi:type="dcterms:W3CDTF">2025-03-02T19:43:00Z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