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5D75BF" w:rsidRDefault="005E2B48">
      <w:r>
        <w:fldChar w:fldCharType="begin"/>
      </w:r>
      <w:r>
        <w:instrText xml:space="preserve"> HYPERLINK "</w:instrText>
      </w:r>
      <w:r w:rsidRPr="005D75BF">
        <w:instrText>https://www.pgs-soft.com/pl/?fbclid=IwAR3b-d3JXT-AzGxcKtW2OpfmxTKgcHDXl8XrioCrLnB1HxgrTcIcwqZZN_c</w:instrText>
      </w:r>
      <w:r>
        <w:instrText xml:space="preserve">" </w:instrText>
      </w:r>
      <w:r>
        <w:fldChar w:fldCharType="separate"/>
      </w:r>
      <w:r w:rsidRPr="00445BB0">
        <w:rPr>
          <w:rStyle w:val="Hipercze"/>
        </w:rPr>
        <w:t>https://www.pgs-soft.com/pl/?fbclid=IwAR3b-d3JXT-AzGxcKtW2OpfmxTKgcHDXl8XrioCrLnB1HxgrTcIcwqZZN_c</w:t>
      </w:r>
      <w:r>
        <w:fldChar w:fldCharType="end"/>
      </w:r>
    </w:p>
    <w:p w:rsidR="005E2B48" w:rsidRDefault="005E2B48"/>
    <w:p w:rsidR="005D75BF" w:rsidRDefault="005D75BF"/>
    <w:p w:rsidR="005D75BF" w:rsidRDefault="005D75BF"/>
    <w:p w:rsidR="00983D4F" w:rsidRDefault="005D75BF">
      <w:r>
        <w:rPr>
          <w:noProof/>
          <w:lang w:eastAsia="pl-PL"/>
        </w:rPr>
        <w:drawing>
          <wp:inline distT="0" distB="0" distL="0" distR="0" wp14:anchorId="54176BAE" wp14:editId="02D66BB7">
            <wp:extent cx="5760720" cy="1687917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BF" w:rsidRDefault="005D75BF"/>
    <w:p w:rsidR="005D75BF" w:rsidRDefault="005D75BF"/>
    <w:p w:rsidR="005D75BF" w:rsidRDefault="00674063">
      <w:hyperlink r:id="rId6" w:history="1">
        <w:r w:rsidR="00844A6D" w:rsidRPr="00445BB0">
          <w:rPr>
            <w:rStyle w:val="Hipercze"/>
          </w:rPr>
          <w:t>https://www.premier.gov.pl/?fbclid=IwAR0g6Et6pb8U5DbMOVYOhAHrUw_F7qC6vIi4VS45_2W8pWdWJTV3CxraESE</w:t>
        </w:r>
      </w:hyperlink>
    </w:p>
    <w:p w:rsidR="00844A6D" w:rsidRDefault="00844A6D"/>
    <w:p w:rsidR="005D75BF" w:rsidRDefault="005D75BF">
      <w:r>
        <w:rPr>
          <w:noProof/>
          <w:lang w:eastAsia="pl-PL"/>
        </w:rPr>
        <w:drawing>
          <wp:inline distT="0" distB="0" distL="0" distR="0" wp14:anchorId="34EB5300" wp14:editId="24C8FA0D">
            <wp:extent cx="5760720" cy="2131332"/>
            <wp:effectExtent l="0" t="0" r="0" b="254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BF" w:rsidRDefault="005D75BF"/>
    <w:p w:rsidR="005D75BF" w:rsidRDefault="005D75BF"/>
    <w:p w:rsidR="005D75BF" w:rsidRDefault="005D75BF"/>
    <w:p w:rsidR="005D75BF" w:rsidRDefault="005D75BF"/>
    <w:p w:rsidR="00814196" w:rsidRDefault="00814196"/>
    <w:p w:rsidR="005D75BF" w:rsidRDefault="005D75BF"/>
    <w:p w:rsidR="005E2B48" w:rsidRDefault="00674063">
      <w:hyperlink r:id="rId8" w:anchor="2" w:history="1">
        <w:r w:rsidR="005E2B48" w:rsidRPr="00445BB0">
          <w:rPr>
            <w:rStyle w:val="Hipercze"/>
          </w:rPr>
          <w:t>https://www.lot.com/pl/pl/?utm_medium=search&amp;utm_source=google&amp;utm_campaign=brand&amp;utm_content=serp&amp;utm_term=pl_pl_none&amp;hid=99_01&amp;s_kwcid=AL!8589!3!224404557574!e!!g!lot%20pll&amp;gclid=Cj0KCQjw4-XlBRDuARIsAK96p3Dr_aWI0SaqmYqZ1eGcTlKm07hlMaj_YxnZODNYIQq4McLlS0xqooYaAhHyEALw_wcB&amp;fbclid=IwAR1lssn9imYKeaJHUZlXKofKhtFCU3eHFsAIBW-C11vMT-2J4pSFhvU0Xe4#2</w:t>
        </w:r>
      </w:hyperlink>
    </w:p>
    <w:p w:rsidR="005E2B48" w:rsidRDefault="005E2B48"/>
    <w:p w:rsidR="005D75BF" w:rsidRDefault="005D75BF">
      <w:r>
        <w:rPr>
          <w:noProof/>
          <w:lang w:eastAsia="pl-PL"/>
        </w:rPr>
        <w:drawing>
          <wp:inline distT="0" distB="0" distL="0" distR="0" wp14:anchorId="6B538D43" wp14:editId="7F5F3F31">
            <wp:extent cx="5760720" cy="215460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BF" w:rsidRDefault="005D75BF"/>
    <w:p w:rsidR="005D75BF" w:rsidRDefault="005D75BF"/>
    <w:p w:rsidR="005D75BF" w:rsidRDefault="005D75BF"/>
    <w:p w:rsidR="005D75BF" w:rsidRDefault="00674063">
      <w:hyperlink r:id="rId10" w:history="1">
        <w:r w:rsidR="005D75BF" w:rsidRPr="00445BB0">
          <w:rPr>
            <w:rStyle w:val="Hipercze"/>
          </w:rPr>
          <w:t>https://www.lamborghini.com/en-en?fbclid=IwAR0l-hEhzTeBhhmlsXf5C8jENbF9GpvfHw52uYUcqeCcefVa4pQ7chkBIBA</w:t>
        </w:r>
      </w:hyperlink>
    </w:p>
    <w:p w:rsidR="005D75BF" w:rsidRDefault="005D75BF" w:rsidP="005D75BF">
      <w:r>
        <w:t>animacja-</w:t>
      </w:r>
      <w:proofErr w:type="spellStart"/>
      <w:r>
        <w:t>powiekszanie</w:t>
      </w:r>
      <w:proofErr w:type="spellEnd"/>
      <w:r>
        <w:t xml:space="preserve"> obrazka po najechaniu</w:t>
      </w:r>
      <w:r>
        <w:br/>
        <w:t>animacja - przesuwanie jednej strony po najechaniu</w:t>
      </w:r>
      <w:r>
        <w:br/>
        <w:t>animacja - przesuwanie na widoku mobilnym</w:t>
      </w:r>
      <w:r w:rsidR="00844A6D">
        <w:t xml:space="preserve"> </w:t>
      </w:r>
      <w:r w:rsidR="00844A6D">
        <w:br/>
      </w:r>
      <w:hyperlink r:id="rId11" w:history="1">
        <w:r w:rsidR="00844A6D">
          <w:rPr>
            <w:rStyle w:val="Hipercze"/>
          </w:rPr>
          <w:t>https://blog.angularindepth.com/gestures-in-an-angular-application-dde71804c0d0</w:t>
        </w:r>
      </w:hyperlink>
    </w:p>
    <w:p w:rsidR="005D75BF" w:rsidRDefault="005D75BF">
      <w:r>
        <w:rPr>
          <w:noProof/>
          <w:lang w:eastAsia="pl-PL"/>
        </w:rPr>
        <w:drawing>
          <wp:inline distT="0" distB="0" distL="0" distR="0" wp14:anchorId="040844BF" wp14:editId="4C42164C">
            <wp:extent cx="5760720" cy="189492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BF" w:rsidRDefault="005D75BF"/>
    <w:p w:rsidR="005D75BF" w:rsidRDefault="005D75BF"/>
    <w:p w:rsidR="005D75BF" w:rsidRDefault="00844A6D">
      <w:r>
        <w:rPr>
          <w:noProof/>
          <w:lang w:eastAsia="pl-PL"/>
        </w:rPr>
        <w:drawing>
          <wp:inline distT="0" distB="0" distL="0" distR="0" wp14:anchorId="1E5E4351" wp14:editId="21494EDF">
            <wp:extent cx="5760720" cy="154460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A6D" w:rsidRDefault="00674063">
      <w:hyperlink r:id="rId14" w:history="1">
        <w:r w:rsidR="00844A6D" w:rsidRPr="00445BB0">
          <w:rPr>
            <w:rStyle w:val="Hipercze"/>
          </w:rPr>
          <w:t>https://www.boeing.com/?fbclid=IwAR1RfhAZbg6ja01mv7e0G6yl2sEYkdz-xaOk9EllVHpagg6nrekorxBkffI</w:t>
        </w:r>
      </w:hyperlink>
    </w:p>
    <w:p w:rsidR="00844A6D" w:rsidRDefault="00844A6D"/>
    <w:p w:rsidR="00844A6D" w:rsidRDefault="00844A6D"/>
    <w:p w:rsidR="00844A6D" w:rsidRDefault="00674063">
      <w:hyperlink r:id="rId15" w:history="1">
        <w:r w:rsidR="00844A6D" w:rsidRPr="00445BB0">
          <w:rPr>
            <w:rStyle w:val="Hipercze"/>
          </w:rPr>
          <w:t>https://www.knorr.pl/?fbclid=IwAR1Ig78tSI_8POrxmsQij6IVFyBR61fXLL5UJkMTwU5u0OjT8ODoz44DJ1E</w:t>
        </w:r>
      </w:hyperlink>
    </w:p>
    <w:p w:rsidR="00844A6D" w:rsidRDefault="00674063">
      <w:hyperlink r:id="rId16" w:history="1">
        <w:r w:rsidR="00844A6D" w:rsidRPr="00445BB0">
          <w:rPr>
            <w:rStyle w:val="Hipercze"/>
          </w:rPr>
          <w:t>https://www.winiary.pl/?gclsrc=aw.ds&amp;gclid=Cj0KCQjw4-XlBRDuARIsAK96p3BdBv2Bj4PEfHi3JgOkJGCmNYblBdELeaG9RrQe4Uc4QCjFupsygsEaAthKEALw_wcB&amp;fbclid=IwAR2z8q1SutvRdFriqsnAeK2EHBi4RD62BDceDfpas2qnqsteO4BNwn2ryNo</w:t>
        </w:r>
      </w:hyperlink>
    </w:p>
    <w:p w:rsidR="005E2B48" w:rsidRDefault="005E2B48"/>
    <w:p w:rsidR="005E2B48" w:rsidRDefault="005E2B48"/>
    <w:p w:rsidR="005E2B48" w:rsidRDefault="005E2B48"/>
    <w:p w:rsidR="005E2B48" w:rsidRDefault="005E2B48"/>
    <w:p w:rsidR="005E2B48" w:rsidRDefault="005E2B48"/>
    <w:p w:rsidR="005E2B48" w:rsidRDefault="005E2B48"/>
    <w:p w:rsidR="005E2B48" w:rsidRDefault="005E2B48"/>
    <w:p w:rsidR="005E2B48" w:rsidRDefault="005E2B48"/>
    <w:p w:rsidR="005E2B48" w:rsidRDefault="005E2B48"/>
    <w:p w:rsidR="005E2B48" w:rsidRDefault="005E2B48"/>
    <w:p w:rsidR="005E2B48" w:rsidRDefault="005E2B48">
      <w:r>
        <w:rPr>
          <w:noProof/>
          <w:lang w:eastAsia="pl-PL"/>
        </w:rPr>
        <w:lastRenderedPageBreak/>
        <w:drawing>
          <wp:inline distT="0" distB="0" distL="0" distR="0" wp14:anchorId="69BAD561" wp14:editId="3F98EC04">
            <wp:extent cx="5760720" cy="2210338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48" w:rsidRDefault="005E2B48"/>
    <w:p w:rsidR="00844A6D" w:rsidRDefault="005E2B48">
      <w:r>
        <w:rPr>
          <w:noProof/>
          <w:lang w:eastAsia="pl-PL"/>
        </w:rPr>
        <w:drawing>
          <wp:inline distT="0" distB="0" distL="0" distR="0" wp14:anchorId="3C4F58A1" wp14:editId="4B07F6AC">
            <wp:extent cx="5760720" cy="2206051"/>
            <wp:effectExtent l="0" t="0" r="0" b="381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48" w:rsidRDefault="005E2B48"/>
    <w:p w:rsidR="005E2B48" w:rsidRDefault="005E2B48">
      <w:r>
        <w:rPr>
          <w:noProof/>
          <w:lang w:eastAsia="pl-PL"/>
        </w:rPr>
        <w:drawing>
          <wp:inline distT="0" distB="0" distL="0" distR="0" wp14:anchorId="7B5CE3A4" wp14:editId="359616C5">
            <wp:extent cx="5760720" cy="2298700"/>
            <wp:effectExtent l="0" t="0" r="0" b="635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48" w:rsidRDefault="005E2B48"/>
    <w:p w:rsidR="005E2B48" w:rsidRDefault="005E2B48">
      <w:r>
        <w:rPr>
          <w:noProof/>
          <w:lang w:eastAsia="pl-PL"/>
        </w:rPr>
        <w:lastRenderedPageBreak/>
        <w:drawing>
          <wp:inline distT="0" distB="0" distL="0" distR="0" wp14:anchorId="5D739BA9" wp14:editId="372798DB">
            <wp:extent cx="5760720" cy="2318385"/>
            <wp:effectExtent l="0" t="0" r="0" b="571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B48" w:rsidRDefault="005E2B48"/>
    <w:p w:rsidR="005E2B48" w:rsidRDefault="005E2B48">
      <w:r>
        <w:rPr>
          <w:noProof/>
          <w:lang w:eastAsia="pl-PL"/>
        </w:rPr>
        <w:drawing>
          <wp:inline distT="0" distB="0" distL="0" distR="0" wp14:anchorId="27C1A51C" wp14:editId="4AE7EAF4">
            <wp:extent cx="5760720" cy="2181860"/>
            <wp:effectExtent l="0" t="0" r="0" b="889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B4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75BF"/>
    <w:rsid w:val="00421266"/>
    <w:rsid w:val="005D75BF"/>
    <w:rsid w:val="005E2B48"/>
    <w:rsid w:val="00674063"/>
    <w:rsid w:val="00814196"/>
    <w:rsid w:val="00844A6D"/>
    <w:rsid w:val="00983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D7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D75BF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5D75BF"/>
    <w:rPr>
      <w:color w:val="0000FF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844A6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5D75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5D75BF"/>
    <w:rPr>
      <w:rFonts w:ascii="Tahoma" w:hAnsi="Tahoma" w:cs="Tahoma"/>
      <w:sz w:val="16"/>
      <w:szCs w:val="16"/>
    </w:rPr>
  </w:style>
  <w:style w:type="character" w:styleId="Hipercze">
    <w:name w:val="Hyperlink"/>
    <w:basedOn w:val="Domylnaczcionkaakapitu"/>
    <w:uiPriority w:val="99"/>
    <w:unhideWhenUsed/>
    <w:rsid w:val="005D75BF"/>
    <w:rPr>
      <w:color w:val="0000FF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844A6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ot.com/pl/pl/?utm_medium=search&amp;utm_source=google&amp;utm_campaign=brand&amp;utm_content=serp&amp;utm_term=pl_pl_none&amp;hid=99_01&amp;s_kwcid=AL!8589!3!224404557574!e!!g!lot%20pll&amp;gclid=Cj0KCQjw4-XlBRDuARIsAK96p3Dr_aWI0SaqmYqZ1eGcTlKm07hlMaj_YxnZODNYIQq4McLlS0xqooYaAhHyEALw_wcB&amp;fbclid=IwAR1lssn9imYKeaJHUZlXKofKhtFCU3eHFsAIBW-C11vMT-2J4pSFhvU0Xe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hyperlink" Target="https://www.winiary.pl/?gclsrc=aw.ds&amp;gclid=Cj0KCQjw4-XlBRDuARIsAK96p3BdBv2Bj4PEfHi3JgOkJGCmNYblBdELeaG9RrQe4Uc4QCjFupsygsEaAthKEALw_wcB&amp;fbclid=IwAR2z8q1SutvRdFriqsnAeK2EHBi4RD62BDceDfpas2qnqsteO4BNwn2ryNo" TargetMode="External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www.premier.gov.pl/?fbclid=IwAR0g6Et6pb8U5DbMOVYOhAHrUw_F7qC6vIi4VS45_2W8pWdWJTV3CxraESE" TargetMode="External"/><Relationship Id="rId11" Type="http://schemas.openxmlformats.org/officeDocument/2006/relationships/hyperlink" Target="https://blog.angularindepth.com/gestures-in-an-angular-application-dde71804c0d0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www.knorr.pl/?fbclid=IwAR1Ig78tSI_8POrxmsQij6IVFyBR61fXLL5UJkMTwU5u0OjT8ODoz44DJ1E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lamborghini.com/en-en?fbclid=IwAR0l-hEhzTeBhhmlsXf5C8jENbF9GpvfHw52uYUcqeCcefVa4pQ7chkBIBA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boeing.com/?fbclid=IwAR1RfhAZbg6ja01mv7e0G6yl2sEYkdz-xaOk9EllVHpagg6nrekorxBkffI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364</Words>
  <Characters>2185</Characters>
  <Application>Microsoft Office Word</Application>
  <DocSecurity>0</DocSecurity>
  <Lines>18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TOSZIBA</dc:creator>
  <cp:lastModifiedBy>TOSZIBA</cp:lastModifiedBy>
  <cp:revision>2</cp:revision>
  <dcterms:created xsi:type="dcterms:W3CDTF">2019-05-01T22:43:00Z</dcterms:created>
  <dcterms:modified xsi:type="dcterms:W3CDTF">2019-05-01T22:43:00Z</dcterms:modified>
</cp:coreProperties>
</file>