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6D" w:rsidRDefault="00CE08DB">
      <w:bookmarkStart w:id="0" w:name="_GoBack"/>
      <w:bookmarkEnd w:id="0"/>
      <w:r>
        <w:t xml:space="preserve">pakiet - sposób na grupowanie klas </w:t>
      </w:r>
    </w:p>
    <w:p w:rsidR="00CE08DB" w:rsidRDefault="00CE08DB"/>
    <w:p w:rsidR="0005305F" w:rsidRDefault="00CE08DB">
      <w:proofErr w:type="spellStart"/>
      <w:r>
        <w:t>static</w:t>
      </w:r>
      <w:proofErr w:type="spellEnd"/>
      <w:r w:rsidR="0005305F">
        <w:t>:</w:t>
      </w:r>
    </w:p>
    <w:p w:rsidR="00CE08DB" w:rsidRDefault="00CE08DB">
      <w:r>
        <w:t xml:space="preserve"> - pole klasy wspólne dla </w:t>
      </w:r>
      <w:proofErr w:type="spellStart"/>
      <w:r>
        <w:t>wwzytskich</w:t>
      </w:r>
      <w:proofErr w:type="spellEnd"/>
      <w:r>
        <w:t xml:space="preserve"> </w:t>
      </w:r>
      <w:proofErr w:type="spellStart"/>
      <w:r>
        <w:t>oobiektow</w:t>
      </w:r>
      <w:proofErr w:type="spellEnd"/>
    </w:p>
    <w:p w:rsidR="00CE08DB" w:rsidRDefault="0005305F">
      <w:r>
        <w:t xml:space="preserve">- </w:t>
      </w:r>
      <w:r w:rsidR="00CE08DB">
        <w:t xml:space="preserve">metoda - może być </w:t>
      </w:r>
      <w:proofErr w:type="spellStart"/>
      <w:r w:rsidR="00CE08DB">
        <w:t>wywolana</w:t>
      </w:r>
      <w:proofErr w:type="spellEnd"/>
      <w:r w:rsidR="00CE08DB">
        <w:t xml:space="preserve"> bez obiektu - na klasie</w:t>
      </w:r>
    </w:p>
    <w:p w:rsidR="0005305F" w:rsidRPr="0059283F" w:rsidRDefault="0005305F">
      <w:pPr>
        <w:rPr>
          <w:b/>
        </w:rPr>
      </w:pPr>
    </w:p>
    <w:p w:rsidR="0005305F" w:rsidRDefault="0005305F">
      <w:r w:rsidRPr="0059283F">
        <w:rPr>
          <w:b/>
          <w:lang w:val="en-US"/>
        </w:rPr>
        <w:t>Spring Boot</w:t>
      </w:r>
      <w:r w:rsidRPr="0005305F">
        <w:rPr>
          <w:lang w:val="en-US"/>
        </w:rPr>
        <w:t xml:space="preserve"> - convention over configuration</w:t>
      </w:r>
      <w:r>
        <w:rPr>
          <w:lang w:val="en-US"/>
        </w:rPr>
        <w:t xml:space="preserve">. </w:t>
      </w:r>
      <w:r w:rsidRPr="0005305F">
        <w:t xml:space="preserve">Jego zalety to łatwość </w:t>
      </w:r>
      <w:proofErr w:type="spellStart"/>
      <w:r w:rsidRPr="0005305F">
        <w:t>urchomienia</w:t>
      </w:r>
      <w:proofErr w:type="spellEnd"/>
      <w:r w:rsidRPr="0005305F">
        <w:t>, automatyczna konfiguracja i szybkość.</w:t>
      </w:r>
      <w:r>
        <w:t xml:space="preserve"> Istnieje gotowe narzędzie</w:t>
      </w:r>
      <w:r w:rsidR="00B12E76">
        <w:t xml:space="preserve"> służące</w:t>
      </w:r>
      <w:r>
        <w:t xml:space="preserve"> do utworzenia projektu</w:t>
      </w:r>
      <w:r w:rsidR="00B12E76">
        <w:t>.</w:t>
      </w:r>
    </w:p>
    <w:p w:rsidR="00B12E76" w:rsidRDefault="00B12E76"/>
    <w:p w:rsidR="0059283F" w:rsidRDefault="00B12E76">
      <w:r>
        <w:t xml:space="preserve">Wykorzystywane  jest tutaj </w:t>
      </w:r>
      <w:r w:rsidRPr="0059283F">
        <w:rPr>
          <w:b/>
        </w:rPr>
        <w:t>JPA</w:t>
      </w:r>
      <w:r>
        <w:t xml:space="preserve"> - Java </w:t>
      </w:r>
      <w:proofErr w:type="spellStart"/>
      <w:r>
        <w:t>Persistence</w:t>
      </w:r>
      <w:proofErr w:type="spellEnd"/>
      <w:r>
        <w:t xml:space="preserve"> API. Jest to standard mapowania obiektowo-relacyjnego ORM dla Javy.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-sposób odwzorowania obiektowej </w:t>
      </w:r>
      <w:proofErr w:type="spellStart"/>
      <w:r>
        <w:t>arc</w:t>
      </w:r>
      <w:r w:rsidR="0059283F">
        <w:t>hitektry</w:t>
      </w:r>
      <w:proofErr w:type="spellEnd"/>
      <w:r w:rsidR="0059283F">
        <w:t xml:space="preserve"> systemu na bazę danych - prościej mówiąc to mapowanie zawartości bazy na obiekty Javy.</w:t>
      </w:r>
    </w:p>
    <w:p w:rsidR="00B12E76" w:rsidRDefault="0059283F">
      <w:r>
        <w:t>Dostarcza mechanizmy pozwalające na zarządzanie zawartością bazy danych przez obiekty. Instancje klas odpowiadają wierszom w bazie danych.</w:t>
      </w:r>
      <w:r w:rsidR="00B12E76">
        <w:br/>
        <w:t xml:space="preserve">Daje możliwość operowania na obiektach(encjach) oraz zapisywania wyników do relacyjnej bazy danych </w:t>
      </w:r>
      <w:r>
        <w:t xml:space="preserve">za pomocą obiektu </w:t>
      </w:r>
      <w:proofErr w:type="spellStart"/>
      <w:r>
        <w:t>EntityManager</w:t>
      </w:r>
      <w:proofErr w:type="spellEnd"/>
      <w:r>
        <w:t xml:space="preserve">. To, jak obiekty i ich połączenia przekładają się na elementy bazy danych i ich relacje jest definiowane za pomocą adnotacji lub dokumentu XML. </w:t>
      </w:r>
      <w:r w:rsidR="00B12E76">
        <w:t xml:space="preserve"> </w:t>
      </w:r>
    </w:p>
    <w:p w:rsidR="0059283F" w:rsidRDefault="0059283F"/>
    <w:p w:rsidR="0059283F" w:rsidRDefault="0059283F">
      <w:r>
        <w:rPr>
          <w:b/>
        </w:rPr>
        <w:t>H2-</w:t>
      </w:r>
      <w:r>
        <w:t>RDBMS-zestaw programów służących do korzystania z relacyjnej bazy danych</w:t>
      </w:r>
      <w:r w:rsidR="003112C1">
        <w:t xml:space="preserve"> napisany w Javie, często wbudowany w </w:t>
      </w:r>
      <w:proofErr w:type="spellStart"/>
      <w:r w:rsidR="003112C1">
        <w:t>aplikacjeJavy</w:t>
      </w:r>
      <w:proofErr w:type="spellEnd"/>
      <w:r w:rsidR="003112C1">
        <w:t>.</w:t>
      </w:r>
    </w:p>
    <w:p w:rsidR="003112C1" w:rsidRDefault="003112C1">
      <w:r>
        <w:rPr>
          <w:b/>
        </w:rPr>
        <w:t>Lombok</w:t>
      </w:r>
      <w:r w:rsidR="00C01CCE">
        <w:t xml:space="preserve">-biblioteka Javy, </w:t>
      </w:r>
      <w:proofErr w:type="spellStart"/>
      <w:r w:rsidR="00C01CCE">
        <w:t>autmatycznie</w:t>
      </w:r>
      <w:proofErr w:type="spellEnd"/>
      <w:r w:rsidR="00C01CCE">
        <w:t xml:space="preserve"> podpina się do IDE i ułatwia pisanie kodu.  Przyspiesza pracę, umożliwia  automatyczne tworzenie stałych elementów kodu. </w:t>
      </w:r>
      <w:r w:rsidR="00C01CCE">
        <w:tab/>
      </w:r>
    </w:p>
    <w:p w:rsidR="00C01CCE" w:rsidRDefault="00C01CCE"/>
    <w:p w:rsidR="00C01CCE" w:rsidRDefault="00C01CCE">
      <w:r>
        <w:t xml:space="preserve">Na początku tworzymy obiekty pracowników w </w:t>
      </w:r>
      <w:r w:rsidR="000405B9">
        <w:t>bazie H2 i dostajemy się do nich przez JPA.</w:t>
      </w:r>
    </w:p>
    <w:p w:rsidR="00656087" w:rsidRDefault="00656087">
      <w:proofErr w:type="spellStart"/>
      <w:r w:rsidRPr="00397D80">
        <w:rPr>
          <w:b/>
        </w:rPr>
        <w:t>annotation</w:t>
      </w:r>
      <w:proofErr w:type="spellEnd"/>
      <w:r>
        <w:t xml:space="preserve"> - nie zmienia działania skompilowanego programu, ale pomaga połączyć informacje z elementami programu, takimi jak np. zmienne, </w:t>
      </w:r>
      <w:proofErr w:type="spellStart"/>
      <w:r>
        <w:t>konstruktory</w:t>
      </w:r>
      <w:proofErr w:type="spellEnd"/>
      <w:r>
        <w:t>, metody itd.,</w:t>
      </w:r>
    </w:p>
    <w:p w:rsidR="00656087" w:rsidRDefault="00397D80">
      <w:proofErr w:type="spellStart"/>
      <w:r w:rsidRPr="00397D80">
        <w:rPr>
          <w:b/>
        </w:rPr>
        <w:t>repository</w:t>
      </w:r>
      <w:proofErr w:type="spellEnd"/>
      <w:r>
        <w:t>-interfejsy z metodami umożliwiającymi współprace z danymi w bazie danych. Jednym z nich jest JPA.</w:t>
      </w:r>
    </w:p>
    <w:p w:rsidR="008A3578" w:rsidRPr="00A81627" w:rsidRDefault="00803179">
      <w:r w:rsidRPr="00A81627">
        <w:rPr>
          <w:b/>
        </w:rPr>
        <w:t>Spring HATEOAS</w:t>
      </w:r>
      <w:r w:rsidRPr="00A81627">
        <w:t xml:space="preserve"> (</w:t>
      </w:r>
      <w:proofErr w:type="spellStart"/>
      <w:r w:rsidRPr="00A81627">
        <w:t>Hypertext</w:t>
      </w:r>
      <w:proofErr w:type="spellEnd"/>
      <w:r w:rsidRPr="00A81627">
        <w:t xml:space="preserve"> as the Engine of Application </w:t>
      </w:r>
      <w:proofErr w:type="spellStart"/>
      <w:r w:rsidRPr="00A81627">
        <w:t>State</w:t>
      </w:r>
      <w:proofErr w:type="spellEnd"/>
      <w:r w:rsidRPr="00A81627">
        <w:t xml:space="preserve">)- posiada </w:t>
      </w:r>
      <w:proofErr w:type="spellStart"/>
      <w:r w:rsidRPr="00A81627">
        <w:t>api</w:t>
      </w:r>
      <w:proofErr w:type="spellEnd"/>
      <w:r w:rsidRPr="00A81627">
        <w:t xml:space="preserve">, które pomaga podczas tworzenia serwisu </w:t>
      </w:r>
      <w:proofErr w:type="spellStart"/>
      <w:r w:rsidRPr="00A81627">
        <w:t>RESTowego</w:t>
      </w:r>
      <w:proofErr w:type="spellEnd"/>
      <w:r w:rsidRPr="00A81627">
        <w:t xml:space="preserve">. </w:t>
      </w:r>
    </w:p>
    <w:p w:rsidR="006A7C70" w:rsidRDefault="008A3578">
      <w:r w:rsidRPr="008A3578">
        <w:t xml:space="preserve">_link-podstawowy typ w </w:t>
      </w:r>
      <w:proofErr w:type="spellStart"/>
      <w:r w:rsidRPr="008A3578">
        <w:t>Hateaos</w:t>
      </w:r>
      <w:proofErr w:type="spellEnd"/>
      <w:r w:rsidRPr="008A3578">
        <w:t>.</w:t>
      </w:r>
      <w:r>
        <w:t xml:space="preserve">  zawiera URI i </w:t>
      </w:r>
      <w:proofErr w:type="spellStart"/>
      <w:r>
        <w:t>relation</w:t>
      </w:r>
      <w:proofErr w:type="spellEnd"/>
      <w:r>
        <w:t xml:space="preserve">. URI to standard </w:t>
      </w:r>
      <w:proofErr w:type="spellStart"/>
      <w:r>
        <w:t>umozliwiajacy</w:t>
      </w:r>
      <w:proofErr w:type="spellEnd"/>
      <w:r>
        <w:t xml:space="preserve"> identyfikacje </w:t>
      </w:r>
      <w:proofErr w:type="spellStart"/>
      <w:r>
        <w:t>zasobow</w:t>
      </w:r>
      <w:proofErr w:type="spellEnd"/>
      <w:r>
        <w:t xml:space="preserve"> w sieci. (URL jest szczególnym typem URI, oprócz identyfikacji zasobu wskazuje sposób dostępu do niego)</w:t>
      </w:r>
      <w:r w:rsidR="006A7C70">
        <w:t>.</w:t>
      </w:r>
    </w:p>
    <w:p w:rsidR="006A7C70" w:rsidRDefault="006A7C70">
      <w:r>
        <w:lastRenderedPageBreak/>
        <w:t xml:space="preserve">Dodawanie </w:t>
      </w:r>
      <w:proofErr w:type="spellStart"/>
      <w:r>
        <w:t>linkow</w:t>
      </w:r>
      <w:proofErr w:type="spellEnd"/>
      <w:r>
        <w:t xml:space="preserve"> </w:t>
      </w:r>
      <w:proofErr w:type="spellStart"/>
      <w:r>
        <w:t>umozliwia</w:t>
      </w:r>
      <w:proofErr w:type="spellEnd"/>
      <w:r>
        <w:t xml:space="preserve"> rozwijanie aplikacji w późniejszym czasie. Istniejącymi linkami można zarządzać, a także można dodawać nowe. Nowi klienci mogą używać nowych linków, podczas gdy starzy mogą używać tych już istniejących</w:t>
      </w:r>
    </w:p>
    <w:p w:rsidR="00397D80" w:rsidRDefault="00803179">
      <w:r w:rsidRPr="008A3578">
        <w:t xml:space="preserve"> </w:t>
      </w:r>
    </w:p>
    <w:p w:rsidR="00A81627" w:rsidRDefault="00A81627"/>
    <w:p w:rsidR="00A81627" w:rsidRDefault="00A81627">
      <w:r>
        <w:t>interfejs - zestaw metod bez ich implementacji. Implementacja metod znajduje się w klasie implementującej dany interfejs. Metody interfejsu zawsze są publiczne.</w:t>
      </w:r>
    </w:p>
    <w:p w:rsidR="00A81627" w:rsidRPr="008A3578" w:rsidRDefault="00A81627"/>
    <w:sectPr w:rsidR="00A81627" w:rsidRPr="008A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DB"/>
    <w:rsid w:val="000405B9"/>
    <w:rsid w:val="0005305F"/>
    <w:rsid w:val="003112C1"/>
    <w:rsid w:val="0038076A"/>
    <w:rsid w:val="00397D80"/>
    <w:rsid w:val="004A7AB3"/>
    <w:rsid w:val="0059283F"/>
    <w:rsid w:val="00656087"/>
    <w:rsid w:val="006A7C70"/>
    <w:rsid w:val="00765D64"/>
    <w:rsid w:val="00803179"/>
    <w:rsid w:val="008A3578"/>
    <w:rsid w:val="009410A0"/>
    <w:rsid w:val="00A81627"/>
    <w:rsid w:val="00AE321D"/>
    <w:rsid w:val="00B12E76"/>
    <w:rsid w:val="00C01CCE"/>
    <w:rsid w:val="00CE08DB"/>
    <w:rsid w:val="00D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2</cp:revision>
  <dcterms:created xsi:type="dcterms:W3CDTF">2019-05-03T11:27:00Z</dcterms:created>
  <dcterms:modified xsi:type="dcterms:W3CDTF">2019-05-03T11:27:00Z</dcterms:modified>
</cp:coreProperties>
</file>