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6FC9" w14:textId="77777777" w:rsidR="00DC454D" w:rsidRDefault="00DC454D" w:rsidP="00DC454D">
      <w:r>
        <w:rPr>
          <w:rFonts w:ascii="Segoe UI Emoji" w:hAnsi="Segoe UI Emoji" w:cs="Segoe UI Emoji"/>
        </w:rPr>
        <w:t>🧩</w:t>
      </w:r>
      <w:r>
        <w:t xml:space="preserve"> PyTorch基礎 練習問題セット</w:t>
      </w:r>
    </w:p>
    <w:p w14:paraId="15A15348" w14:textId="77777777" w:rsidR="00DC454D" w:rsidRDefault="00DC454D" w:rsidP="00DC454D">
      <w:r>
        <w:t>Part 1：Tensor操作（構文力チェック）</w:t>
      </w:r>
    </w:p>
    <w:p w14:paraId="69049BCA" w14:textId="77777777" w:rsidR="00DC454D" w:rsidRDefault="00DC454D" w:rsidP="00DC454D">
      <w:r>
        <w:rPr>
          <w:rFonts w:hint="eastAsia"/>
        </w:rPr>
        <w:t>難易度：★☆☆（目安：</w:t>
      </w:r>
      <w:r>
        <w:t>1時間）</w:t>
      </w:r>
    </w:p>
    <w:p w14:paraId="70D97BC8" w14:textId="77777777" w:rsidR="00DC454D" w:rsidRDefault="00DC454D" w:rsidP="00DC454D"/>
    <w:p w14:paraId="626E9AF8" w14:textId="77777777" w:rsidR="00DC454D" w:rsidRDefault="00DC454D" w:rsidP="00DC454D">
      <w:r>
        <w:t>Q1. Tensorの生成</w:t>
      </w:r>
    </w:p>
    <w:p w14:paraId="483C0AEA" w14:textId="77777777" w:rsidR="00DC454D" w:rsidRDefault="00DC454D" w:rsidP="00DC454D"/>
    <w:p w14:paraId="427B7F49" w14:textId="77777777" w:rsidR="00DC454D" w:rsidRDefault="00DC454D" w:rsidP="00DC454D">
      <w:r>
        <w:t>(1) shape=(3, 4) のランダム行列を作りなさい</w:t>
      </w:r>
    </w:p>
    <w:p w14:paraId="16CEE9EA" w14:textId="77777777" w:rsidR="00DC454D" w:rsidRDefault="00DC454D" w:rsidP="00DC454D"/>
    <w:p w14:paraId="1AF07A0C" w14:textId="77777777" w:rsidR="00DC454D" w:rsidRDefault="00DC454D" w:rsidP="00DC454D">
      <w:r>
        <w:t>(2) その平均・分散・最大値・最小値を出力しなさい</w:t>
      </w:r>
    </w:p>
    <w:p w14:paraId="1686CF24" w14:textId="77777777" w:rsidR="00DC454D" w:rsidRDefault="00DC454D" w:rsidP="00DC454D"/>
    <w:p w14:paraId="4CC55512" w14:textId="77777777" w:rsidR="00DC454D" w:rsidRDefault="00DC454D" w:rsidP="00DC454D">
      <w:r>
        <w:t>Q2. Tensorのブロードキャスト</w:t>
      </w:r>
    </w:p>
    <w:p w14:paraId="495D67D5" w14:textId="77777777" w:rsidR="00DC454D" w:rsidRDefault="00DC454D" w:rsidP="00DC454D"/>
    <w:p w14:paraId="1F653D7C" w14:textId="77777777" w:rsidR="00DC454D" w:rsidRDefault="00DC454D" w:rsidP="00DC454D">
      <w:r>
        <w:t>(1) shape=(3, 1) のTensor Aと shape=(1, 4) のTensor Bを作る</w:t>
      </w:r>
    </w:p>
    <w:p w14:paraId="09F46F21" w14:textId="77777777" w:rsidR="00DC454D" w:rsidRDefault="00DC454D" w:rsidP="00DC454D"/>
    <w:p w14:paraId="0157F77E" w14:textId="77777777" w:rsidR="00DC454D" w:rsidRDefault="00DC454D" w:rsidP="00DC454D">
      <w:r>
        <w:t>(2) それらを足し合わせた結果のshapeを出力</w:t>
      </w:r>
    </w:p>
    <w:p w14:paraId="26BE6096" w14:textId="77777777" w:rsidR="00DC454D" w:rsidRDefault="00DC454D" w:rsidP="00DC454D"/>
    <w:p w14:paraId="708C1CBA" w14:textId="77777777" w:rsidR="00DC454D" w:rsidRDefault="00DC454D" w:rsidP="00DC454D">
      <w:r>
        <w:t>Q3. スライスとreshape</w:t>
      </w:r>
    </w:p>
    <w:p w14:paraId="4A3706CA" w14:textId="77777777" w:rsidR="00DC454D" w:rsidRDefault="00DC454D" w:rsidP="00DC454D"/>
    <w:p w14:paraId="3C0C5551" w14:textId="77777777" w:rsidR="00DC454D" w:rsidRDefault="00DC454D" w:rsidP="00DC454D">
      <w:r>
        <w:t>(1) shape=(2, 3, 4) のTensorを作る</w:t>
      </w:r>
    </w:p>
    <w:p w14:paraId="4031C769" w14:textId="77777777" w:rsidR="00DC454D" w:rsidRDefault="00DC454D" w:rsidP="00DC454D"/>
    <w:p w14:paraId="50BBEFD2" w14:textId="77777777" w:rsidR="00DC454D" w:rsidRDefault="00DC454D" w:rsidP="00DC454D">
      <w:r>
        <w:t>(2) 最後の次元の要素を1つ取り出して、新しいshape=(2,3)にreshape</w:t>
      </w:r>
    </w:p>
    <w:p w14:paraId="54EC1B9C" w14:textId="77777777" w:rsidR="00DC454D" w:rsidRDefault="00DC454D" w:rsidP="00DC454D"/>
    <w:p w14:paraId="00EC2517" w14:textId="77777777" w:rsidR="00DC454D" w:rsidRDefault="00DC454D" w:rsidP="00DC454D">
      <w:r>
        <w:t>Q4. GPU操作</w:t>
      </w:r>
    </w:p>
    <w:p w14:paraId="7E5788AB" w14:textId="77777777" w:rsidR="00DC454D" w:rsidRDefault="00DC454D" w:rsidP="00DC454D"/>
    <w:p w14:paraId="7F22F37E" w14:textId="77777777" w:rsidR="00DC454D" w:rsidRDefault="00DC454D" w:rsidP="00DC454D">
      <w:r>
        <w:t>(1) GPUが使える場合、TensorをGPUに移動して計算を行う</w:t>
      </w:r>
    </w:p>
    <w:p w14:paraId="7AE41963" w14:textId="77777777" w:rsidR="00DC454D" w:rsidRDefault="00DC454D" w:rsidP="00DC454D"/>
    <w:p w14:paraId="1BAEEB78" w14:textId="77777777" w:rsidR="00DC454D" w:rsidRDefault="00DC454D" w:rsidP="00DC454D">
      <w:r>
        <w:t>(2) .to("cpu")で戻す</w:t>
      </w:r>
    </w:p>
    <w:p w14:paraId="208C21DA" w14:textId="77777777" w:rsidR="00DC454D" w:rsidRDefault="00DC454D" w:rsidP="00DC454D"/>
    <w:p w14:paraId="3AFB7812" w14:textId="77777777" w:rsidR="00DC454D" w:rsidRDefault="00DC454D" w:rsidP="00DC454D">
      <w:r>
        <w:t>Part 2：自動微分（autograd）</w:t>
      </w:r>
    </w:p>
    <w:p w14:paraId="5C3A1624" w14:textId="77777777" w:rsidR="00DC454D" w:rsidRDefault="00DC454D" w:rsidP="00DC454D">
      <w:r>
        <w:rPr>
          <w:rFonts w:hint="eastAsia"/>
        </w:rPr>
        <w:t>難易度：★★☆（目安：</w:t>
      </w:r>
      <w:r>
        <w:t>1.5時間）</w:t>
      </w:r>
    </w:p>
    <w:p w14:paraId="3B70477C" w14:textId="77777777" w:rsidR="00DC454D" w:rsidRDefault="00DC454D" w:rsidP="00DC454D"/>
    <w:p w14:paraId="5D7322CE" w14:textId="77777777" w:rsidR="00DC454D" w:rsidRDefault="00DC454D" w:rsidP="00DC454D">
      <w:r>
        <w:t>Q5. 単純関数の微分</w:t>
      </w:r>
    </w:p>
    <w:p w14:paraId="250B32F9" w14:textId="77777777" w:rsidR="00DC454D" w:rsidRDefault="00DC454D" w:rsidP="00DC454D"/>
    <w:p w14:paraId="39AF30C8" w14:textId="77777777" w:rsidR="00DC454D" w:rsidRDefault="00DC454D" w:rsidP="00DC454D">
      <w:r>
        <w:t>x = torch.tensor([2.0], requires_grad=True)</w:t>
      </w:r>
    </w:p>
    <w:p w14:paraId="10EF3696" w14:textId="77777777" w:rsidR="00DC454D" w:rsidRDefault="00DC454D" w:rsidP="00DC454D">
      <w:r>
        <w:t>y = x**3 + 2*x + 1</w:t>
      </w:r>
    </w:p>
    <w:p w14:paraId="440DC85F" w14:textId="77777777" w:rsidR="00DC454D" w:rsidRDefault="00DC454D" w:rsidP="00DC454D"/>
    <w:p w14:paraId="5FCCC0F9" w14:textId="77777777" w:rsidR="00DC454D" w:rsidRDefault="00DC454D" w:rsidP="00DC454D"/>
    <w:p w14:paraId="4D13EFD7" w14:textId="77777777" w:rsidR="00DC454D" w:rsidRDefault="00DC454D" w:rsidP="00DC454D">
      <w:r>
        <w:rPr>
          <w:rFonts w:hint="eastAsia"/>
        </w:rPr>
        <w:t>→</w:t>
      </w:r>
      <w:r>
        <w:t xml:space="preserve"> y.backward()後の x.grad の値を出力しなさい。</w:t>
      </w:r>
    </w:p>
    <w:p w14:paraId="10E4EDB7" w14:textId="77777777" w:rsidR="00DC454D" w:rsidRDefault="00DC454D" w:rsidP="00DC454D">
      <w:r>
        <w:rPr>
          <w:rFonts w:hint="eastAsia"/>
        </w:rPr>
        <w:t>（解析的にも確認すること）</w:t>
      </w:r>
    </w:p>
    <w:p w14:paraId="39803A75" w14:textId="77777777" w:rsidR="00DC454D" w:rsidRDefault="00DC454D" w:rsidP="00DC454D"/>
    <w:p w14:paraId="074F5E18" w14:textId="77777777" w:rsidR="00DC454D" w:rsidRDefault="00DC454D" w:rsidP="00DC454D">
      <w:r>
        <w:t>Q6. 多変数関数の勾配</w:t>
      </w:r>
    </w:p>
    <w:p w14:paraId="0AD96C0E" w14:textId="77777777" w:rsidR="00DC454D" w:rsidRDefault="00DC454D" w:rsidP="00DC454D"/>
    <w:p w14:paraId="52130471" w14:textId="77777777" w:rsidR="00DC454D" w:rsidRDefault="00DC454D" w:rsidP="00DC454D">
      <w:r>
        <w:t>x = torch.tensor([1.0, 2.0, 3.0], requires_grad=True)</w:t>
      </w:r>
    </w:p>
    <w:p w14:paraId="3E9E3519" w14:textId="77777777" w:rsidR="00DC454D" w:rsidRDefault="00DC454D" w:rsidP="00DC454D">
      <w:r>
        <w:t>y = (x ** 2).sum()</w:t>
      </w:r>
    </w:p>
    <w:p w14:paraId="5667D5F3" w14:textId="77777777" w:rsidR="00DC454D" w:rsidRDefault="00DC454D" w:rsidP="00DC454D"/>
    <w:p w14:paraId="6887AB42" w14:textId="77777777" w:rsidR="00DC454D" w:rsidRDefault="00DC454D" w:rsidP="00DC454D"/>
    <w:p w14:paraId="37C1F6F7" w14:textId="77777777" w:rsidR="00DC454D" w:rsidRDefault="00DC454D" w:rsidP="00DC454D">
      <w:r>
        <w:rPr>
          <w:rFonts w:hint="eastAsia"/>
        </w:rPr>
        <w:t>→</w:t>
      </w:r>
      <w:r>
        <w:t xml:space="preserve"> x.gradの結果を確認し、なぜそうなるか説明せよ。</w:t>
      </w:r>
    </w:p>
    <w:p w14:paraId="272C4277" w14:textId="77777777" w:rsidR="00DC454D" w:rsidRDefault="00DC454D" w:rsidP="00DC454D"/>
    <w:p w14:paraId="67FE95D0" w14:textId="77777777" w:rsidR="00DC454D" w:rsidRDefault="00DC454D" w:rsidP="00DC454D">
      <w:r>
        <w:t>Q7. 勾配のリセット</w:t>
      </w:r>
    </w:p>
    <w:p w14:paraId="2CC62A73" w14:textId="77777777" w:rsidR="00DC454D" w:rsidRDefault="00DC454D" w:rsidP="00DC454D"/>
    <w:p w14:paraId="4957481B" w14:textId="77777777" w:rsidR="00DC454D" w:rsidRDefault="00DC454D" w:rsidP="00DC454D">
      <w:r>
        <w:t>(1) 上のQ6を2回連続でbackward()したらどうなるか？</w:t>
      </w:r>
    </w:p>
    <w:p w14:paraId="347614D7" w14:textId="77777777" w:rsidR="00DC454D" w:rsidRDefault="00DC454D" w:rsidP="00DC454D"/>
    <w:p w14:paraId="310A5E90" w14:textId="77777777" w:rsidR="00DC454D" w:rsidRDefault="00DC454D" w:rsidP="00DC454D">
      <w:r>
        <w:t>(2) 正しい勾配を得るための方法を書け。</w:t>
      </w:r>
    </w:p>
    <w:p w14:paraId="75DA87B6" w14:textId="77777777" w:rsidR="00DC454D" w:rsidRDefault="00DC454D" w:rsidP="00DC454D"/>
    <w:p w14:paraId="5B95434E" w14:textId="77777777" w:rsidR="00DC454D" w:rsidRDefault="00DC454D" w:rsidP="00DC454D">
      <w:r>
        <w:t>Part 3：線形モデル（nn.Module基礎）</w:t>
      </w:r>
    </w:p>
    <w:p w14:paraId="084400A6" w14:textId="77777777" w:rsidR="00DC454D" w:rsidRDefault="00DC454D" w:rsidP="00DC454D">
      <w:r>
        <w:rPr>
          <w:rFonts w:hint="eastAsia"/>
        </w:rPr>
        <w:t>難易度：★★★（目安：</w:t>
      </w:r>
      <w:r>
        <w:t>2時間）</w:t>
      </w:r>
    </w:p>
    <w:p w14:paraId="33D996B4" w14:textId="77777777" w:rsidR="00DC454D" w:rsidRDefault="00DC454D" w:rsidP="00DC454D"/>
    <w:p w14:paraId="3D774C49" w14:textId="77777777" w:rsidR="00DC454D" w:rsidRDefault="00DC454D" w:rsidP="00DC454D">
      <w:r>
        <w:t>Q8. 線形回帰モデルの実装</w:t>
      </w:r>
    </w:p>
    <w:p w14:paraId="24B65EA5" w14:textId="77777777" w:rsidR="00DC454D" w:rsidRDefault="00DC454D" w:rsidP="00DC454D"/>
    <w:p w14:paraId="0359966B" w14:textId="77777777" w:rsidR="00DC454D" w:rsidRDefault="00DC454D" w:rsidP="00DC454D">
      <w:r>
        <w:rPr>
          <w:rFonts w:hint="eastAsia"/>
        </w:rPr>
        <w:t>目的：</w:t>
      </w:r>
    </w:p>
    <w:p w14:paraId="1EEC3C5F" w14:textId="77777777" w:rsidR="00DC454D" w:rsidRDefault="00DC454D" w:rsidP="00DC454D">
      <w:r>
        <w:t>y = 3x + 2 + ノイズ</w:t>
      </w:r>
    </w:p>
    <w:p w14:paraId="67D4D683" w14:textId="77777777" w:rsidR="00DC454D" w:rsidRDefault="00DC454D" w:rsidP="00DC454D">
      <w:r>
        <w:rPr>
          <w:rFonts w:hint="eastAsia"/>
        </w:rPr>
        <w:t>というデータを作り、</w:t>
      </w:r>
      <w:r>
        <w:t>PyTorchで線形回帰モデルを訓練せよ。</w:t>
      </w:r>
    </w:p>
    <w:p w14:paraId="6B363CCC" w14:textId="77777777" w:rsidR="00DC454D" w:rsidRDefault="00DC454D" w:rsidP="00DC454D"/>
    <w:p w14:paraId="1AC75CD1" w14:textId="77777777" w:rsidR="00DC454D" w:rsidRDefault="00DC454D" w:rsidP="00DC454D">
      <w:r>
        <w:rPr>
          <w:rFonts w:hint="eastAsia"/>
        </w:rPr>
        <w:t>要件：</w:t>
      </w:r>
    </w:p>
    <w:p w14:paraId="6D407765" w14:textId="77777777" w:rsidR="00DC454D" w:rsidRDefault="00DC454D" w:rsidP="00DC454D"/>
    <w:p w14:paraId="5D3143BE" w14:textId="77777777" w:rsidR="00DC454D" w:rsidRDefault="00DC454D" w:rsidP="00DC454D">
      <w:r>
        <w:t>nn.Linear(1, 1)を使う</w:t>
      </w:r>
    </w:p>
    <w:p w14:paraId="4600B926" w14:textId="77777777" w:rsidR="00DC454D" w:rsidRDefault="00DC454D" w:rsidP="00DC454D"/>
    <w:p w14:paraId="24CBBA94" w14:textId="77777777" w:rsidR="00DC454D" w:rsidRDefault="00DC454D" w:rsidP="00DC454D">
      <w:r>
        <w:rPr>
          <w:rFonts w:hint="eastAsia"/>
        </w:rPr>
        <w:t>損失関数：</w:t>
      </w:r>
      <w:r>
        <w:t>nn.MSELoss</w:t>
      </w:r>
    </w:p>
    <w:p w14:paraId="36C17617" w14:textId="77777777" w:rsidR="00DC454D" w:rsidRDefault="00DC454D" w:rsidP="00DC454D"/>
    <w:p w14:paraId="36DC1E48" w14:textId="77777777" w:rsidR="00DC454D" w:rsidRDefault="00DC454D" w:rsidP="00DC454D">
      <w:r>
        <w:rPr>
          <w:rFonts w:hint="eastAsia"/>
        </w:rPr>
        <w:t>最適化：</w:t>
      </w:r>
      <w:r>
        <w:t>optim.SGD(model.parameters(), lr=0.01)</w:t>
      </w:r>
    </w:p>
    <w:p w14:paraId="35828666" w14:textId="77777777" w:rsidR="00DC454D" w:rsidRDefault="00DC454D" w:rsidP="00DC454D"/>
    <w:p w14:paraId="6B6AD384" w14:textId="77777777" w:rsidR="00DC454D" w:rsidRDefault="00DC454D" w:rsidP="00DC454D">
      <w:r>
        <w:t>1000ステップ後に 3 と 2 に近いパラメータが学習されていることを確認</w:t>
      </w:r>
    </w:p>
    <w:p w14:paraId="70671BEC" w14:textId="77777777" w:rsidR="00DC454D" w:rsidRDefault="00DC454D" w:rsidP="00DC454D">
      <w:r>
        <w:lastRenderedPageBreak/>
        <w:t>Part 4：非線形モデル（MNIST準備）</w:t>
      </w:r>
    </w:p>
    <w:p w14:paraId="3EA70F1E" w14:textId="77777777" w:rsidR="00DC454D" w:rsidRDefault="00DC454D" w:rsidP="00DC454D">
      <w:r>
        <w:rPr>
          <w:rFonts w:hint="eastAsia"/>
        </w:rPr>
        <w:t>難易度：★★★（目安：</w:t>
      </w:r>
      <w:r>
        <w:t>3時間）</w:t>
      </w:r>
    </w:p>
    <w:p w14:paraId="29FBB868" w14:textId="77777777" w:rsidR="00DC454D" w:rsidRDefault="00DC454D" w:rsidP="00DC454D"/>
    <w:p w14:paraId="38DE44B3" w14:textId="77777777" w:rsidR="00DC454D" w:rsidRDefault="00DC454D" w:rsidP="00DC454D">
      <w:r>
        <w:t>Q9. 全結合ネットワークで2クラス分類</w:t>
      </w:r>
    </w:p>
    <w:p w14:paraId="41FE557A" w14:textId="77777777" w:rsidR="00DC454D" w:rsidRDefault="00DC454D" w:rsidP="00DC454D"/>
    <w:p w14:paraId="552209FA" w14:textId="77777777" w:rsidR="00DC454D" w:rsidRDefault="00DC454D" w:rsidP="00DC454D">
      <w:r>
        <w:rPr>
          <w:rFonts w:hint="eastAsia"/>
        </w:rPr>
        <w:t>入力</w:t>
      </w:r>
      <w:r>
        <w:t>: shape=(2,) の点</w:t>
      </w:r>
    </w:p>
    <w:p w14:paraId="15E5A1CD" w14:textId="77777777" w:rsidR="00DC454D" w:rsidRDefault="00DC454D" w:rsidP="00DC454D"/>
    <w:p w14:paraId="257CF11E" w14:textId="77777777" w:rsidR="00DC454D" w:rsidRDefault="00DC454D" w:rsidP="00DC454D">
      <w:r>
        <w:rPr>
          <w:rFonts w:hint="eastAsia"/>
        </w:rPr>
        <w:t>出力</w:t>
      </w:r>
      <w:r>
        <w:t>: 0 or 1</w:t>
      </w:r>
    </w:p>
    <w:p w14:paraId="453AD5DA" w14:textId="77777777" w:rsidR="00DC454D" w:rsidRDefault="00DC454D" w:rsidP="00DC454D"/>
    <w:p w14:paraId="7D2AF0BF" w14:textId="77777777" w:rsidR="00DC454D" w:rsidRDefault="00DC454D" w:rsidP="00DC454D">
      <w:r>
        <w:rPr>
          <w:rFonts w:hint="eastAsia"/>
        </w:rPr>
        <w:t>データ例</w:t>
      </w:r>
      <w:r>
        <w:t>:</w:t>
      </w:r>
    </w:p>
    <w:p w14:paraId="7362C672" w14:textId="77777777" w:rsidR="00DC454D" w:rsidRDefault="00DC454D" w:rsidP="00DC454D"/>
    <w:p w14:paraId="2F63F562" w14:textId="77777777" w:rsidR="00DC454D" w:rsidRDefault="00DC454D" w:rsidP="00DC454D">
      <w:r>
        <w:t>class 0 → 原点に近い点</w:t>
      </w:r>
    </w:p>
    <w:p w14:paraId="28C96EB8" w14:textId="77777777" w:rsidR="00DC454D" w:rsidRDefault="00DC454D" w:rsidP="00DC454D"/>
    <w:p w14:paraId="52A95293" w14:textId="77777777" w:rsidR="00DC454D" w:rsidRDefault="00DC454D" w:rsidP="00DC454D">
      <w:r>
        <w:t>class 1 → 半径1以上の点</w:t>
      </w:r>
    </w:p>
    <w:p w14:paraId="44D1A10D" w14:textId="77777777" w:rsidR="00DC454D" w:rsidRDefault="00DC454D" w:rsidP="00DC454D">
      <w:r>
        <w:rPr>
          <w:rFonts w:hint="eastAsia"/>
        </w:rPr>
        <w:t>→</w:t>
      </w:r>
      <w:r>
        <w:t xml:space="preserve"> 自作データをtorch.randnで生成して分類せよ。</w:t>
      </w:r>
    </w:p>
    <w:p w14:paraId="391C4CC9" w14:textId="77777777" w:rsidR="00DC454D" w:rsidRDefault="00DC454D" w:rsidP="00DC454D"/>
    <w:p w14:paraId="0DBA856D" w14:textId="77777777" w:rsidR="00DC454D" w:rsidRDefault="00DC454D" w:rsidP="00DC454D">
      <w:r>
        <w:rPr>
          <w:rFonts w:hint="eastAsia"/>
        </w:rPr>
        <w:t>要件：</w:t>
      </w:r>
    </w:p>
    <w:p w14:paraId="479D683C" w14:textId="77777777" w:rsidR="00DC454D" w:rsidRDefault="00DC454D" w:rsidP="00DC454D"/>
    <w:p w14:paraId="7CB4A421" w14:textId="77777777" w:rsidR="00DC454D" w:rsidRDefault="00DC454D" w:rsidP="00DC454D">
      <w:r>
        <w:t>nn.Sequential(nn.Linear(2, 16), nn.ReLU(), nn.Linear(16, 1), nn.Sigmoid())</w:t>
      </w:r>
    </w:p>
    <w:p w14:paraId="39097A21" w14:textId="77777777" w:rsidR="00DC454D" w:rsidRDefault="00DC454D" w:rsidP="00DC454D"/>
    <w:p w14:paraId="3B9F0C72" w14:textId="77777777" w:rsidR="00DC454D" w:rsidRDefault="00DC454D" w:rsidP="00DC454D">
      <w:r>
        <w:t>BCELossを使用</w:t>
      </w:r>
    </w:p>
    <w:p w14:paraId="5FAD3DB1" w14:textId="77777777" w:rsidR="00DC454D" w:rsidRDefault="00DC454D" w:rsidP="00DC454D"/>
    <w:p w14:paraId="142485B2" w14:textId="77777777" w:rsidR="00DC454D" w:rsidRDefault="00DC454D" w:rsidP="00DC454D">
      <w:r>
        <w:rPr>
          <w:rFonts w:hint="eastAsia"/>
        </w:rPr>
        <w:t>精度</w:t>
      </w:r>
      <w:r>
        <w:t>90%以上を目標</w:t>
      </w:r>
    </w:p>
    <w:p w14:paraId="5829C1B3" w14:textId="77777777" w:rsidR="00DC454D" w:rsidRDefault="00DC454D" w:rsidP="00DC454D"/>
    <w:p w14:paraId="54F8C72B" w14:textId="77777777" w:rsidR="00DC454D" w:rsidRDefault="00DC454D" w:rsidP="00DC454D">
      <w:r>
        <w:t>Part 5：発展（確認用）</w:t>
      </w:r>
    </w:p>
    <w:p w14:paraId="66FD9FF9" w14:textId="77777777" w:rsidR="00DC454D" w:rsidRDefault="00DC454D" w:rsidP="00DC454D">
      <w:r>
        <w:rPr>
          <w:rFonts w:hint="eastAsia"/>
        </w:rPr>
        <w:t>難易度：★★★〜★★★★</w:t>
      </w:r>
    </w:p>
    <w:p w14:paraId="2AEF0E1E" w14:textId="77777777" w:rsidR="00DC454D" w:rsidRDefault="00DC454D" w:rsidP="00DC454D"/>
    <w:p w14:paraId="2FFD55A3" w14:textId="77777777" w:rsidR="00DC454D" w:rsidRDefault="00DC454D" w:rsidP="00DC454D">
      <w:r>
        <w:t>Q10. 自作の損失関数を定義</w:t>
      </w:r>
    </w:p>
    <w:p w14:paraId="24CB25A8" w14:textId="77777777" w:rsidR="00DC454D" w:rsidRDefault="00DC454D" w:rsidP="00DC454D"/>
    <w:p w14:paraId="207076E6" w14:textId="77777777" w:rsidR="00DC454D" w:rsidRDefault="00DC454D" w:rsidP="00DC454D">
      <w:r>
        <w:rPr>
          <w:rFonts w:hint="eastAsia"/>
        </w:rPr>
        <w:t>目的：平均絶対誤差</w:t>
      </w:r>
      <w:r>
        <w:t>(MAE)を自分で実装し、</w:t>
      </w:r>
    </w:p>
    <w:p w14:paraId="158E195E" w14:textId="77777777" w:rsidR="00DC454D" w:rsidRDefault="00DC454D" w:rsidP="00DC454D">
      <w:r>
        <w:t>nn.MSELossとの違いを比較せよ。</w:t>
      </w:r>
    </w:p>
    <w:p w14:paraId="076FED64" w14:textId="77777777" w:rsidR="00DC454D" w:rsidRDefault="00DC454D" w:rsidP="00DC454D"/>
    <w:p w14:paraId="6BF2B851" w14:textId="77777777" w:rsidR="00DC454D" w:rsidRDefault="00DC454D" w:rsidP="00DC454D">
      <w:r>
        <w:t>def my_mae_loss(y_pred, y_true):</w:t>
      </w:r>
    </w:p>
    <w:p w14:paraId="5995F4F5" w14:textId="77777777" w:rsidR="00DC454D" w:rsidRDefault="00DC454D" w:rsidP="00DC454D">
      <w:r>
        <w:t xml:space="preserve">    return torch.mean(torch.abs(y_pred - y_true))</w:t>
      </w:r>
    </w:p>
    <w:p w14:paraId="68E34CD1" w14:textId="77777777" w:rsidR="00DC454D" w:rsidRDefault="00DC454D" w:rsidP="00DC454D"/>
    <w:p w14:paraId="7306EAC1" w14:textId="77777777" w:rsidR="00DC454D" w:rsidRDefault="00DC454D" w:rsidP="00DC454D"/>
    <w:p w14:paraId="6B68DF7A" w14:textId="55DF6E7E" w:rsidR="00DC454D" w:rsidRDefault="00DC454D" w:rsidP="00DC454D">
      <w:pPr>
        <w:rPr>
          <w:rFonts w:hint="eastAsia"/>
        </w:rPr>
      </w:pPr>
      <w:r>
        <w:rPr>
          <w:rFonts w:hint="eastAsia"/>
        </w:rPr>
        <w:lastRenderedPageBreak/>
        <w:t>どのような場面で</w:t>
      </w:r>
      <w:r>
        <w:t>MAEのほうが有利か説明。</w:t>
      </w:r>
      <w:r w:rsidR="00393726">
        <w:rPr>
          <w:rFonts w:hint="eastAsia"/>
        </w:rPr>
        <w:t>→　外れ値ある時</w:t>
      </w:r>
    </w:p>
    <w:p w14:paraId="315244C8" w14:textId="77777777" w:rsidR="00DC454D" w:rsidRDefault="00DC454D" w:rsidP="00DC454D"/>
    <w:p w14:paraId="3C257111" w14:textId="77777777" w:rsidR="00DC454D" w:rsidRDefault="00DC454D" w:rsidP="00DC454D">
      <w:r>
        <w:rPr>
          <w:rFonts w:ascii="Segoe UI Emoji" w:hAnsi="Segoe UI Emoji" w:cs="Segoe UI Emoji"/>
        </w:rPr>
        <w:t>🧠</w:t>
      </w:r>
      <w:r>
        <w:t xml:space="preserve"> オプション：理解チェック（口頭試問風）</w:t>
      </w:r>
    </w:p>
    <w:p w14:paraId="036F6CCD" w14:textId="77777777" w:rsidR="00DC454D" w:rsidRDefault="00DC454D" w:rsidP="00DC454D">
      <w:r>
        <w:rPr>
          <w:rFonts w:hint="eastAsia"/>
        </w:rPr>
        <w:t>質問</w:t>
      </w:r>
      <w:r>
        <w:tab/>
        <w:t>要点</w:t>
      </w:r>
    </w:p>
    <w:p w14:paraId="64AD9CDB" w14:textId="77777777" w:rsidR="00DC454D" w:rsidRDefault="00DC454D" w:rsidP="00DC454D">
      <w:r>
        <w:t>autogradの仕組みとは？</w:t>
      </w:r>
      <w:r>
        <w:tab/>
        <w:t>計算グラフを構築し、.backward()で連鎖的に勾配を計算する。</w:t>
      </w:r>
    </w:p>
    <w:p w14:paraId="73677A16" w14:textId="77777777" w:rsidR="00DC454D" w:rsidRDefault="00DC454D" w:rsidP="00DC454D">
      <w:r>
        <w:t>optimizer.step()の意味</w:t>
      </w:r>
      <w:r>
        <w:tab/>
        <w:t>パラメータ更新を行う。</w:t>
      </w:r>
    </w:p>
    <w:p w14:paraId="63C399D9" w14:textId="77777777" w:rsidR="00DC454D" w:rsidRDefault="00DC454D" w:rsidP="00DC454D">
      <w:r>
        <w:t>requires_grad=Falseにする理由</w:t>
      </w:r>
      <w:r>
        <w:tab/>
        <w:t>推論時や固定パラメータ時に計算負荷を減らすため。</w:t>
      </w:r>
    </w:p>
    <w:p w14:paraId="61F1FD69" w14:textId="77777777" w:rsidR="00DC454D" w:rsidRDefault="00DC454D" w:rsidP="00DC454D">
      <w:r>
        <w:t>DataLoaderの利点</w:t>
      </w:r>
      <w:r>
        <w:tab/>
        <w:t>バッチ処理・シャッフル・並列読み込み。</w:t>
      </w:r>
    </w:p>
    <w:p w14:paraId="1B938E59" w14:textId="77777777" w:rsidR="00DC454D" w:rsidRDefault="00DC454D" w:rsidP="00DC454D"/>
    <w:p w14:paraId="06C8A0B6" w14:textId="77777777" w:rsidR="00DC454D" w:rsidRDefault="00DC454D" w:rsidP="00DC454D">
      <w:r>
        <w:rPr>
          <w:rFonts w:hint="eastAsia"/>
        </w:rPr>
        <w:t>これを全部やれば、</w:t>
      </w:r>
      <w:r>
        <w:t>PyTorchの「構文」と「自動微分」「訓練ループ」の基礎が完全に理解できる。</w:t>
      </w:r>
    </w:p>
    <w:p w14:paraId="64D7CAAB" w14:textId="298F485C" w:rsidR="00C10411" w:rsidRDefault="00DC454D" w:rsidP="00DC454D">
      <w:r>
        <w:rPr>
          <w:rFonts w:hint="eastAsia"/>
        </w:rPr>
        <w:t>次の段階（</w:t>
      </w:r>
      <w:r w:rsidRPr="00DA624A">
        <w:rPr>
          <w:color w:val="4472C4" w:themeColor="accent1"/>
        </w:rPr>
        <w:t>CNN/RNN</w:t>
      </w:r>
      <w:r w:rsidR="001F7F0D" w:rsidRPr="00DA624A">
        <w:rPr>
          <w:rFonts w:hint="eastAsia"/>
          <w:color w:val="4472C4" w:themeColor="accent1"/>
        </w:rPr>
        <w:t>/Transformer</w:t>
      </w:r>
      <w:r>
        <w:t>など）はこれを終えてからが効率的。</w:t>
      </w:r>
    </w:p>
    <w:sectPr w:rsidR="00C10411" w:rsidSect="00A13A7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E1978" w14:textId="77777777" w:rsidR="00DA624A" w:rsidRDefault="00DA624A" w:rsidP="00DA624A">
      <w:r>
        <w:separator/>
      </w:r>
    </w:p>
  </w:endnote>
  <w:endnote w:type="continuationSeparator" w:id="0">
    <w:p w14:paraId="42BF8886" w14:textId="77777777" w:rsidR="00DA624A" w:rsidRDefault="00DA624A" w:rsidP="00DA6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8855F" w14:textId="77777777" w:rsidR="00DA624A" w:rsidRDefault="00DA624A" w:rsidP="00DA624A">
      <w:r>
        <w:separator/>
      </w:r>
    </w:p>
  </w:footnote>
  <w:footnote w:type="continuationSeparator" w:id="0">
    <w:p w14:paraId="5D8ED518" w14:textId="77777777" w:rsidR="00DA624A" w:rsidRDefault="00DA624A" w:rsidP="00DA62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4D"/>
    <w:rsid w:val="001607FB"/>
    <w:rsid w:val="0019031E"/>
    <w:rsid w:val="001F7F0D"/>
    <w:rsid w:val="00391A47"/>
    <w:rsid w:val="00393726"/>
    <w:rsid w:val="004126F5"/>
    <w:rsid w:val="00421A87"/>
    <w:rsid w:val="00726BA4"/>
    <w:rsid w:val="00817C1E"/>
    <w:rsid w:val="008730E0"/>
    <w:rsid w:val="00990DA9"/>
    <w:rsid w:val="00A13A7F"/>
    <w:rsid w:val="00B6356E"/>
    <w:rsid w:val="00C10411"/>
    <w:rsid w:val="00CC5134"/>
    <w:rsid w:val="00DA624A"/>
    <w:rsid w:val="00DC454D"/>
    <w:rsid w:val="00E46C5C"/>
    <w:rsid w:val="00EB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288CF363"/>
  <w15:chartTrackingRefBased/>
  <w15:docId w15:val="{9976B020-B9A3-4370-A216-864082D5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5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5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5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5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5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5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5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45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C45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C454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C4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4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4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4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4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45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45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5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4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4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5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454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4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454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C454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A624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A624A"/>
  </w:style>
  <w:style w:type="paragraph" w:styleId="ac">
    <w:name w:val="footer"/>
    <w:basedOn w:val="a"/>
    <w:link w:val="ad"/>
    <w:uiPriority w:val="99"/>
    <w:unhideWhenUsed/>
    <w:rsid w:val="00DA624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A6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将成 小飯田</dc:creator>
  <cp:keywords/>
  <dc:description/>
  <cp:lastModifiedBy>将成 小飯田</cp:lastModifiedBy>
  <cp:revision>13</cp:revision>
  <dcterms:created xsi:type="dcterms:W3CDTF">2025-10-14T01:13:00Z</dcterms:created>
  <dcterms:modified xsi:type="dcterms:W3CDTF">2025-10-14T09:04:00Z</dcterms:modified>
</cp:coreProperties>
</file>