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259B5" w14:textId="77777777" w:rsidR="00D372C5" w:rsidRDefault="00D372C5" w:rsidP="00D372C5">
      <w:pPr>
        <w:jc w:val="center"/>
        <w:rPr>
          <w:sz w:val="32"/>
          <w:szCs w:val="32"/>
        </w:rPr>
      </w:pPr>
    </w:p>
    <w:p w14:paraId="6DD831D1" w14:textId="77777777" w:rsidR="00D372C5" w:rsidRDefault="00D372C5" w:rsidP="00D372C5">
      <w:pPr>
        <w:jc w:val="center"/>
        <w:rPr>
          <w:sz w:val="32"/>
          <w:szCs w:val="32"/>
        </w:rPr>
      </w:pPr>
    </w:p>
    <w:p w14:paraId="19FC208E" w14:textId="77777777" w:rsidR="00D372C5" w:rsidRDefault="00D372C5" w:rsidP="00D372C5">
      <w:pPr>
        <w:jc w:val="center"/>
        <w:rPr>
          <w:sz w:val="32"/>
          <w:szCs w:val="32"/>
        </w:rPr>
      </w:pPr>
    </w:p>
    <w:p w14:paraId="7879A45A" w14:textId="77777777" w:rsidR="00D372C5" w:rsidRDefault="00D372C5" w:rsidP="00D372C5">
      <w:pPr>
        <w:jc w:val="center"/>
        <w:rPr>
          <w:sz w:val="32"/>
          <w:szCs w:val="32"/>
        </w:rPr>
      </w:pPr>
    </w:p>
    <w:p w14:paraId="6DA2F672" w14:textId="77777777" w:rsidR="00D372C5" w:rsidRDefault="00D372C5" w:rsidP="00D372C5">
      <w:pPr>
        <w:jc w:val="center"/>
        <w:rPr>
          <w:sz w:val="32"/>
          <w:szCs w:val="32"/>
        </w:rPr>
      </w:pPr>
    </w:p>
    <w:p w14:paraId="1FD56708" w14:textId="77777777" w:rsidR="00D372C5" w:rsidRDefault="00D372C5" w:rsidP="00D372C5">
      <w:pPr>
        <w:jc w:val="center"/>
        <w:rPr>
          <w:sz w:val="32"/>
          <w:szCs w:val="32"/>
        </w:rPr>
      </w:pPr>
    </w:p>
    <w:p w14:paraId="58DE5BDF" w14:textId="77777777" w:rsidR="00D372C5" w:rsidRDefault="00D372C5" w:rsidP="00D372C5">
      <w:pPr>
        <w:jc w:val="center"/>
        <w:rPr>
          <w:sz w:val="32"/>
          <w:szCs w:val="32"/>
        </w:rPr>
      </w:pPr>
    </w:p>
    <w:p w14:paraId="65775C2A" w14:textId="77777777" w:rsidR="00D372C5" w:rsidRDefault="00D372C5" w:rsidP="00D372C5">
      <w:pPr>
        <w:rPr>
          <w:sz w:val="32"/>
          <w:szCs w:val="32"/>
        </w:rPr>
      </w:pPr>
    </w:p>
    <w:p w14:paraId="2F17B583" w14:textId="77777777" w:rsidR="00D372C5" w:rsidRDefault="00D372C5" w:rsidP="00D372C5">
      <w:pPr>
        <w:jc w:val="center"/>
        <w:rPr>
          <w:sz w:val="32"/>
          <w:szCs w:val="32"/>
        </w:rPr>
      </w:pPr>
      <w:proofErr w:type="gramStart"/>
      <w:r w:rsidRPr="00D372C5">
        <w:rPr>
          <w:sz w:val="32"/>
          <w:szCs w:val="32"/>
        </w:rPr>
        <w:t>兼客众包</w:t>
      </w:r>
      <w:proofErr w:type="gramEnd"/>
      <w:r>
        <w:rPr>
          <w:sz w:val="32"/>
          <w:szCs w:val="32"/>
        </w:rPr>
        <w:t>V1.3.1</w:t>
      </w:r>
      <w:r w:rsidRPr="00D372C5">
        <w:rPr>
          <w:sz w:val="32"/>
          <w:szCs w:val="32"/>
        </w:rPr>
        <w:t>需求说明文档</w:t>
      </w:r>
    </w:p>
    <w:p w14:paraId="3B9B3EE7" w14:textId="77777777" w:rsidR="00D372C5" w:rsidRPr="00D372C5" w:rsidRDefault="00D372C5" w:rsidP="00D372C5">
      <w:pPr>
        <w:pStyle w:val="a9"/>
        <w:widowControl/>
        <w:jc w:val="center"/>
        <w:outlineLvl w:val="9"/>
        <w:rPr>
          <w:rFonts w:ascii="方正仿宋简体" w:eastAsia="方正仿宋简体" w:hAnsi="方正仿宋简体" w:cs="方正仿宋简体"/>
          <w:szCs w:val="21"/>
        </w:rPr>
      </w:pPr>
      <w:bookmarkStart w:id="0" w:name="_Toc19431"/>
      <w:bookmarkStart w:id="1" w:name="_Toc12640"/>
      <w:bookmarkStart w:id="2" w:name="_Toc19604"/>
      <w:bookmarkStart w:id="3" w:name="_Toc30310"/>
      <w:bookmarkStart w:id="4" w:name="_Toc29572"/>
      <w:bookmarkStart w:id="5" w:name="_Toc13270"/>
      <w:bookmarkStart w:id="6" w:name="_Toc26636"/>
      <w:bookmarkStart w:id="7" w:name="_Toc21556"/>
      <w:bookmarkStart w:id="8" w:name="_Toc22184"/>
      <w:bookmarkStart w:id="9" w:name="_Toc673"/>
    </w:p>
    <w:p w14:paraId="4DC8F55D" w14:textId="77777777" w:rsidR="00D372C5" w:rsidRDefault="00D372C5" w:rsidP="00D372C5"/>
    <w:p w14:paraId="3179DBA2" w14:textId="77777777" w:rsidR="00D372C5" w:rsidRDefault="00D372C5" w:rsidP="00D372C5"/>
    <w:p w14:paraId="2AEBB071" w14:textId="77777777" w:rsidR="00D372C5" w:rsidRDefault="00D372C5" w:rsidP="00D372C5"/>
    <w:p w14:paraId="2EDCA9AE" w14:textId="77777777" w:rsidR="00D372C5" w:rsidRDefault="00D372C5" w:rsidP="00D372C5"/>
    <w:p w14:paraId="62664EC0" w14:textId="77777777" w:rsidR="00D372C5" w:rsidRDefault="00D372C5" w:rsidP="00D372C5"/>
    <w:p w14:paraId="09E81417" w14:textId="77777777" w:rsidR="00D372C5" w:rsidRDefault="00D372C5" w:rsidP="00D372C5"/>
    <w:p w14:paraId="27575EE5" w14:textId="77777777" w:rsidR="00D372C5" w:rsidRDefault="00D372C5" w:rsidP="00D372C5"/>
    <w:p w14:paraId="5DE034EE" w14:textId="77777777" w:rsidR="00D372C5" w:rsidRDefault="00D372C5" w:rsidP="00D372C5"/>
    <w:p w14:paraId="7D5B8212" w14:textId="77777777" w:rsidR="00D372C5" w:rsidRDefault="00D372C5" w:rsidP="00D372C5"/>
    <w:p w14:paraId="3A99F728" w14:textId="77777777" w:rsidR="00D372C5" w:rsidRDefault="00D372C5" w:rsidP="00D372C5"/>
    <w:p w14:paraId="3FAB94DF" w14:textId="77777777" w:rsidR="00D372C5" w:rsidRDefault="00D372C5" w:rsidP="00D372C5"/>
    <w:p w14:paraId="347AF299" w14:textId="77777777" w:rsidR="00D372C5" w:rsidRDefault="00D372C5" w:rsidP="00D372C5"/>
    <w:p w14:paraId="6BB9AB46" w14:textId="77777777" w:rsidR="00D372C5" w:rsidRDefault="00D372C5" w:rsidP="00D372C5"/>
    <w:p w14:paraId="4CEC9883" w14:textId="77777777" w:rsidR="00D372C5" w:rsidRDefault="00D372C5" w:rsidP="00D372C5"/>
    <w:p w14:paraId="2BA3ABA3" w14:textId="77777777" w:rsidR="00D372C5" w:rsidRPr="00D372C5" w:rsidRDefault="00D372C5" w:rsidP="00D372C5"/>
    <w:p w14:paraId="40FC6215" w14:textId="77777777" w:rsidR="00D372C5" w:rsidRDefault="00D372C5" w:rsidP="00D372C5">
      <w:pPr>
        <w:pStyle w:val="a9"/>
        <w:widowControl/>
        <w:jc w:val="center"/>
        <w:outlineLvl w:val="9"/>
        <w:rPr>
          <w:rFonts w:ascii="方正仿宋简体" w:eastAsia="方正仿宋简体" w:hAnsi="方正仿宋简体" w:cs="方正仿宋简体"/>
          <w:szCs w:val="21"/>
        </w:rPr>
      </w:pPr>
      <w:r>
        <w:rPr>
          <w:rFonts w:ascii="方正仿宋简体" w:eastAsia="方正仿宋简体" w:hAnsi="方正仿宋简体" w:cs="方正仿宋简体" w:hint="eastAsia"/>
          <w:szCs w:val="21"/>
        </w:rPr>
        <w:t>修订记录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1733"/>
        <w:gridCol w:w="1701"/>
        <w:gridCol w:w="2835"/>
      </w:tblGrid>
      <w:tr w:rsidR="00D372C5" w:rsidRPr="009A3B36" w14:paraId="5050DDEC" w14:textId="77777777" w:rsidTr="003E4984">
        <w:trPr>
          <w:jc w:val="center"/>
        </w:trPr>
        <w:tc>
          <w:tcPr>
            <w:tcW w:w="1948" w:type="dxa"/>
            <w:shd w:val="clear" w:color="auto" w:fill="auto"/>
          </w:tcPr>
          <w:p w14:paraId="2D4B9F9D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文档版本号</w:t>
            </w:r>
          </w:p>
        </w:tc>
        <w:tc>
          <w:tcPr>
            <w:tcW w:w="1733" w:type="dxa"/>
            <w:shd w:val="clear" w:color="auto" w:fill="auto"/>
          </w:tcPr>
          <w:p w14:paraId="493717A9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修订日期</w:t>
            </w:r>
          </w:p>
        </w:tc>
        <w:tc>
          <w:tcPr>
            <w:tcW w:w="1701" w:type="dxa"/>
            <w:shd w:val="clear" w:color="auto" w:fill="auto"/>
          </w:tcPr>
          <w:p w14:paraId="61938F20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修订人</w:t>
            </w:r>
          </w:p>
        </w:tc>
        <w:tc>
          <w:tcPr>
            <w:tcW w:w="2835" w:type="dxa"/>
            <w:shd w:val="clear" w:color="auto" w:fill="auto"/>
          </w:tcPr>
          <w:p w14:paraId="74E6AB91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修订描述</w:t>
            </w:r>
          </w:p>
        </w:tc>
      </w:tr>
      <w:tr w:rsidR="00D372C5" w:rsidRPr="009A3B36" w14:paraId="1C57DAA0" w14:textId="77777777" w:rsidTr="003E4984">
        <w:trPr>
          <w:jc w:val="center"/>
        </w:trPr>
        <w:tc>
          <w:tcPr>
            <w:tcW w:w="1948" w:type="dxa"/>
            <w:shd w:val="clear" w:color="auto" w:fill="auto"/>
          </w:tcPr>
          <w:p w14:paraId="495E9780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V1.</w:t>
            </w:r>
            <w:r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1733" w:type="dxa"/>
            <w:shd w:val="clear" w:color="auto" w:fill="auto"/>
          </w:tcPr>
          <w:p w14:paraId="4CE6F180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2016</w:t>
            </w:r>
            <w:r>
              <w:rPr>
                <w:rFonts w:ascii="宋体" w:hAnsi="宋体"/>
                <w:szCs w:val="21"/>
              </w:rPr>
              <w:t>.06.14</w:t>
            </w:r>
          </w:p>
        </w:tc>
        <w:tc>
          <w:tcPr>
            <w:tcW w:w="1701" w:type="dxa"/>
            <w:shd w:val="clear" w:color="auto" w:fill="auto"/>
          </w:tcPr>
          <w:p w14:paraId="52CB99D5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  <w:r w:rsidRPr="00F002A9">
              <w:rPr>
                <w:rFonts w:ascii="宋体" w:hAnsi="宋体" w:hint="eastAsia"/>
                <w:szCs w:val="21"/>
              </w:rPr>
              <w:t>陈小龙</w:t>
            </w:r>
          </w:p>
        </w:tc>
        <w:tc>
          <w:tcPr>
            <w:tcW w:w="2835" w:type="dxa"/>
            <w:shd w:val="clear" w:color="auto" w:fill="auto"/>
          </w:tcPr>
          <w:p w14:paraId="67D97484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</w:p>
        </w:tc>
      </w:tr>
      <w:tr w:rsidR="00D372C5" w:rsidRPr="009A3B36" w14:paraId="182C37D2" w14:textId="77777777" w:rsidTr="003E4984">
        <w:trPr>
          <w:jc w:val="center"/>
        </w:trPr>
        <w:tc>
          <w:tcPr>
            <w:tcW w:w="1948" w:type="dxa"/>
            <w:shd w:val="clear" w:color="auto" w:fill="auto"/>
          </w:tcPr>
          <w:p w14:paraId="716AEA76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33" w:type="dxa"/>
            <w:shd w:val="clear" w:color="auto" w:fill="auto"/>
          </w:tcPr>
          <w:p w14:paraId="2DB1B5DE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14:paraId="159AC903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shd w:val="clear" w:color="auto" w:fill="auto"/>
          </w:tcPr>
          <w:p w14:paraId="6E1E36E1" w14:textId="77777777" w:rsidR="00D372C5" w:rsidRPr="00F002A9" w:rsidRDefault="00D372C5" w:rsidP="003E4984">
            <w:pPr>
              <w:rPr>
                <w:rFonts w:ascii="宋体" w:hAnsi="宋体"/>
                <w:szCs w:val="21"/>
              </w:rPr>
            </w:pPr>
          </w:p>
        </w:tc>
      </w:tr>
    </w:tbl>
    <w:p w14:paraId="73664449" w14:textId="77777777" w:rsidR="00D372C5" w:rsidRDefault="00D372C5" w:rsidP="00D372C5"/>
    <w:p w14:paraId="1C2C4DA4" w14:textId="19FC57DF" w:rsidR="00383412" w:rsidRDefault="00383412" w:rsidP="00383412">
      <w:pPr>
        <w:pStyle w:val="1"/>
      </w:pPr>
      <w:r>
        <w:rPr>
          <w:bCs w:val="0"/>
          <w:kern w:val="2"/>
          <w:szCs w:val="32"/>
        </w:rPr>
        <w:lastRenderedPageBreak/>
        <w:t>1</w:t>
      </w:r>
      <w:r>
        <w:rPr>
          <w:rFonts w:hint="eastAsia"/>
          <w:bCs w:val="0"/>
          <w:kern w:val="2"/>
          <w:szCs w:val="32"/>
        </w:rPr>
        <w:t>、</w:t>
      </w:r>
      <w:r w:rsidRPr="00383412">
        <w:rPr>
          <w:rFonts w:hint="eastAsia"/>
        </w:rPr>
        <w:t>任务状态及流程的优化流程图</w:t>
      </w:r>
    </w:p>
    <w:p w14:paraId="433E05F3" w14:textId="3F4E5838" w:rsidR="002B7106" w:rsidRDefault="004D6B91" w:rsidP="002B7106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pict w14:anchorId="58D17B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52.25pt">
            <v:imagedata r:id="rId7" o:title="任务状态流程图"/>
          </v:shape>
        </w:pict>
      </w:r>
    </w:p>
    <w:p w14:paraId="1CC26DF4" w14:textId="77777777" w:rsidR="002B7106" w:rsidRDefault="002B7106" w:rsidP="002B7106">
      <w:pPr>
        <w:jc w:val="center"/>
        <w:rPr>
          <w:noProof/>
          <w:sz w:val="32"/>
          <w:szCs w:val="32"/>
        </w:rPr>
      </w:pPr>
    </w:p>
    <w:p w14:paraId="0FE4526A" w14:textId="77777777" w:rsidR="002B7106" w:rsidRDefault="002B7106" w:rsidP="002B7106">
      <w:pPr>
        <w:jc w:val="center"/>
        <w:rPr>
          <w:noProof/>
          <w:sz w:val="32"/>
          <w:szCs w:val="32"/>
        </w:rPr>
      </w:pPr>
    </w:p>
    <w:p w14:paraId="22D4A563" w14:textId="77777777" w:rsidR="002B7106" w:rsidRPr="002B7106" w:rsidRDefault="002B7106" w:rsidP="002B7106">
      <w:pPr>
        <w:jc w:val="center"/>
        <w:rPr>
          <w:sz w:val="32"/>
          <w:szCs w:val="32"/>
        </w:rPr>
      </w:pPr>
    </w:p>
    <w:p w14:paraId="2C27ED38" w14:textId="67C078BE" w:rsidR="00383412" w:rsidRPr="00383412" w:rsidRDefault="00383412" w:rsidP="00383412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详细功能需求描述</w:t>
      </w:r>
    </w:p>
    <w:p w14:paraId="5442A9AF" w14:textId="19364958" w:rsidR="009B4B3B" w:rsidRDefault="00383412" w:rsidP="00383412">
      <w:pPr>
        <w:pStyle w:val="2"/>
      </w:pPr>
      <w:r>
        <w:rPr>
          <w:rFonts w:hint="eastAsia"/>
        </w:rPr>
        <w:t>2.1</w:t>
      </w:r>
      <w:r w:rsidR="000E47E5">
        <w:rPr>
          <w:rFonts w:hint="eastAsia"/>
        </w:rPr>
        <w:t>首页任务列表的呈现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9B4B3B" w14:paraId="4200C198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748D52" w14:textId="77777777" w:rsidR="009B4B3B" w:rsidRDefault="009B4B3B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E4819" w14:textId="77777777" w:rsidR="009B4B3B" w:rsidRDefault="000E47E5" w:rsidP="000E47E5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用户查看首页的任务列表</w:t>
            </w:r>
          </w:p>
        </w:tc>
      </w:tr>
      <w:tr w:rsidR="009B4B3B" w14:paraId="671C3208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0FCE3E" w14:textId="77777777" w:rsidR="009B4B3B" w:rsidRDefault="009B4B3B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B30" w14:textId="77777777" w:rsidR="009B4B3B" w:rsidRDefault="000E47E5" w:rsidP="00917175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首页任务列表的呈现规则</w:t>
            </w:r>
          </w:p>
        </w:tc>
      </w:tr>
      <w:tr w:rsidR="009B4B3B" w14:paraId="58FC60AE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B855B1" w14:textId="77777777" w:rsidR="009B4B3B" w:rsidRDefault="009B4B3B" w:rsidP="00917175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C39A6" w14:textId="17AD7472" w:rsidR="009B4B3B" w:rsidRDefault="00786E33" w:rsidP="00917175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高</w:t>
            </w:r>
          </w:p>
        </w:tc>
      </w:tr>
      <w:tr w:rsidR="009B4B3B" w14:paraId="24E6D831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15E912" w14:textId="77777777" w:rsidR="009B4B3B" w:rsidRDefault="009B4B3B" w:rsidP="00917175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4D08" w14:textId="77777777" w:rsidR="009B4B3B" w:rsidRDefault="009B4B3B" w:rsidP="00917175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9B4B3B" w14:paraId="2367A3B7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0090B0" w14:textId="77777777" w:rsidR="009B4B3B" w:rsidRDefault="009B4B3B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B9550" w14:textId="77777777" w:rsidR="000E47E5" w:rsidRDefault="009B4B3B" w:rsidP="00917175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『任务列表』页面</w:t>
            </w:r>
            <w:r w:rsidRPr="007C6372">
              <w:rPr>
                <w:sz w:val="18"/>
              </w:rPr>
              <w:t>：</w:t>
            </w:r>
          </w:p>
          <w:p w14:paraId="14E91486" w14:textId="77777777" w:rsidR="0036545A" w:rsidRDefault="000E47E5" w:rsidP="00243EE0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目前</w:t>
            </w:r>
            <w:r>
              <w:rPr>
                <w:rFonts w:hint="eastAsia"/>
                <w:sz w:val="18"/>
              </w:rPr>
              <w:t>首页的呈现规则是将</w:t>
            </w:r>
            <w:r w:rsidR="004C39B8">
              <w:rPr>
                <w:rFonts w:hint="eastAsia"/>
                <w:sz w:val="18"/>
              </w:rPr>
              <w:t>未到期和</w:t>
            </w:r>
            <w:r>
              <w:rPr>
                <w:rFonts w:hint="eastAsia"/>
                <w:sz w:val="18"/>
              </w:rPr>
              <w:t>未下架所有的任务都呈现在任务列表中</w:t>
            </w:r>
            <w:r w:rsidR="004C39B8">
              <w:rPr>
                <w:rFonts w:hint="eastAsia"/>
                <w:sz w:val="18"/>
              </w:rPr>
              <w:t>，</w:t>
            </w:r>
            <w:r w:rsidR="004C39B8" w:rsidRPr="004C39B8">
              <w:rPr>
                <w:rFonts w:hint="eastAsia"/>
                <w:sz w:val="18"/>
                <w:highlight w:val="yellow"/>
              </w:rPr>
              <w:t>增加</w:t>
            </w:r>
            <w:r w:rsidRPr="004C39B8">
              <w:rPr>
                <w:rFonts w:hint="eastAsia"/>
                <w:sz w:val="18"/>
                <w:highlight w:val="yellow"/>
              </w:rPr>
              <w:t>具有相同标签的任务、已领取任务状态（任务完成、任务失败）都不呈现在首页列表中。</w:t>
            </w:r>
          </w:p>
          <w:p w14:paraId="75A05847" w14:textId="40DAF725" w:rsidR="0036545A" w:rsidRPr="0036545A" w:rsidRDefault="0036545A" w:rsidP="00243EE0">
            <w:pPr>
              <w:pStyle w:val="10"/>
              <w:ind w:firstLineChars="0" w:firstLine="0"/>
              <w:rPr>
                <w:sz w:val="18"/>
              </w:rPr>
            </w:pPr>
            <w:r w:rsidRPr="0036545A">
              <w:rPr>
                <w:sz w:val="18"/>
                <w:highlight w:val="yellow"/>
              </w:rPr>
              <w:t>2</w:t>
            </w:r>
            <w:r w:rsidRPr="0036545A">
              <w:rPr>
                <w:rFonts w:hint="eastAsia"/>
                <w:sz w:val="18"/>
                <w:highlight w:val="yellow"/>
              </w:rPr>
              <w:t>、</w:t>
            </w:r>
            <w:r w:rsidRPr="0036545A">
              <w:rPr>
                <w:sz w:val="18"/>
                <w:highlight w:val="yellow"/>
              </w:rPr>
              <w:t>当任务为可重复提交任务时</w:t>
            </w:r>
            <w:r w:rsidRPr="0036545A">
              <w:rPr>
                <w:rFonts w:hint="eastAsia"/>
                <w:sz w:val="18"/>
                <w:highlight w:val="yellow"/>
              </w:rPr>
              <w:t>，任务完成的任务也会呈现在首页列表中。</w:t>
            </w:r>
          </w:p>
        </w:tc>
      </w:tr>
      <w:tr w:rsidR="009B4B3B" w14:paraId="30809840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006A23" w14:textId="77777777" w:rsidR="009B4B3B" w:rsidRDefault="000E47E5" w:rsidP="00917175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A591" w14:textId="77777777" w:rsidR="009B4B3B" w:rsidRDefault="009B4B3B" w:rsidP="00917175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9B4B3B" w:rsidRPr="005E7BE0" w14:paraId="255149DF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D8A4B" w14:textId="77777777" w:rsidR="009B4B3B" w:rsidRDefault="009B4B3B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F3E2E" w14:textId="77777777" w:rsidR="009B4B3B" w:rsidRDefault="000E47E5" w:rsidP="00917175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注意</w:t>
            </w:r>
            <w:r>
              <w:rPr>
                <w:rFonts w:eastAsia="宋体" w:hint="eastAsia"/>
                <w:sz w:val="18"/>
              </w:rPr>
              <w:t>：</w:t>
            </w:r>
            <w:r w:rsidR="005E7BE0">
              <w:rPr>
                <w:rFonts w:eastAsia="宋体" w:hint="eastAsia"/>
                <w:sz w:val="18"/>
              </w:rPr>
              <w:t>任务提交后，雇主</w:t>
            </w:r>
            <w:r w:rsidR="005E7BE0">
              <w:rPr>
                <w:rFonts w:eastAsia="宋体"/>
                <w:sz w:val="18"/>
              </w:rPr>
              <w:t>审核未通过</w:t>
            </w:r>
            <w:r>
              <w:rPr>
                <w:rFonts w:eastAsia="宋体" w:hint="eastAsia"/>
                <w:sz w:val="18"/>
              </w:rPr>
              <w:t>，</w:t>
            </w:r>
            <w:r w:rsidR="005E7BE0">
              <w:rPr>
                <w:rFonts w:eastAsia="宋体"/>
                <w:sz w:val="18"/>
              </w:rPr>
              <w:t>任务依然</w:t>
            </w:r>
            <w:r>
              <w:rPr>
                <w:rFonts w:eastAsia="宋体"/>
                <w:sz w:val="18"/>
              </w:rPr>
              <w:t>呈现</w:t>
            </w:r>
            <w:r w:rsidR="005E7BE0">
              <w:rPr>
                <w:rFonts w:eastAsia="宋体"/>
                <w:sz w:val="18"/>
              </w:rPr>
              <w:t>在首页</w:t>
            </w:r>
            <w:r w:rsidR="005E7BE0">
              <w:rPr>
                <w:rFonts w:eastAsia="宋体" w:hint="eastAsia"/>
                <w:sz w:val="18"/>
              </w:rPr>
              <w:t>。</w:t>
            </w:r>
          </w:p>
        </w:tc>
      </w:tr>
    </w:tbl>
    <w:p w14:paraId="3A8BBDB7" w14:textId="77777777" w:rsidR="009B4B3B" w:rsidRPr="009B4B3B" w:rsidRDefault="009B4B3B" w:rsidP="009B4B3B"/>
    <w:p w14:paraId="1DF9D6D2" w14:textId="23765B2C" w:rsidR="00262A1A" w:rsidRDefault="000411FA" w:rsidP="00383412">
      <w:pPr>
        <w:pStyle w:val="2"/>
        <w:rPr>
          <w:rStyle w:val="todo-rest5"/>
        </w:rPr>
      </w:pPr>
      <w:r>
        <w:rPr>
          <w:rFonts w:hint="eastAsia"/>
        </w:rPr>
        <w:t>2</w:t>
      </w:r>
      <w:r w:rsidR="00383412">
        <w:rPr>
          <w:rFonts w:hint="eastAsia"/>
        </w:rPr>
        <w:t>.2</w:t>
      </w:r>
      <w:r w:rsidR="00262A1A" w:rsidRPr="00262A1A">
        <w:t>任务状态与任务业务流程规则优化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262A1A" w14:paraId="112285E6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B2F8C1" w14:textId="77777777" w:rsidR="00262A1A" w:rsidRDefault="00262A1A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DBC03" w14:textId="77777777" w:rsidR="00262A1A" w:rsidRDefault="007C6372" w:rsidP="003E4984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用户在查看宅任务列表时，可以查看到列表中，已经操作过的宅任务状态，且根据任务状态的不同，改变任务详情中按钮</w:t>
            </w:r>
          </w:p>
        </w:tc>
      </w:tr>
      <w:tr w:rsidR="00262A1A" w14:paraId="21C694D3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7794FB" w14:textId="77777777" w:rsidR="00262A1A" w:rsidRDefault="00262A1A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4584" w14:textId="77777777" w:rsidR="00262A1A" w:rsidRDefault="00262A1A" w:rsidP="003E4984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任务展现</w:t>
            </w:r>
            <w:r>
              <w:rPr>
                <w:rFonts w:eastAsia="宋体" w:hint="eastAsia"/>
                <w:sz w:val="18"/>
              </w:rPr>
              <w:t>、</w:t>
            </w:r>
            <w:r>
              <w:rPr>
                <w:rFonts w:eastAsia="宋体"/>
                <w:sz w:val="18"/>
              </w:rPr>
              <w:t>任务状态与任务业务流程规则优化</w:t>
            </w:r>
          </w:p>
        </w:tc>
      </w:tr>
      <w:tr w:rsidR="00262A1A" w14:paraId="74D10075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481B26" w14:textId="77777777" w:rsidR="00262A1A" w:rsidRDefault="00262A1A" w:rsidP="003E4984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58FF" w14:textId="23AEE4E7" w:rsidR="00262A1A" w:rsidRDefault="00786E33" w:rsidP="003E4984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高</w:t>
            </w:r>
          </w:p>
        </w:tc>
      </w:tr>
      <w:tr w:rsidR="00262A1A" w14:paraId="408D1028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0B6FD5" w14:textId="77777777" w:rsidR="00262A1A" w:rsidRDefault="00262A1A" w:rsidP="003E4984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046F" w14:textId="77777777" w:rsidR="00262A1A" w:rsidRDefault="00262A1A" w:rsidP="003E4984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262A1A" w14:paraId="464C9586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B1B5DB" w14:textId="77777777" w:rsidR="00262A1A" w:rsidRDefault="00262A1A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7EE9" w14:textId="77777777" w:rsidR="007C6372" w:rsidRPr="007C6372" w:rsidRDefault="000411FA" w:rsidP="007C6372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</w:t>
            </w:r>
            <w:r w:rsidR="007C6372">
              <w:rPr>
                <w:sz w:val="18"/>
              </w:rPr>
              <w:t>『任务详情』</w:t>
            </w:r>
            <w:r w:rsidR="001050B3">
              <w:rPr>
                <w:sz w:val="18"/>
              </w:rPr>
              <w:t>页面底部按钮</w:t>
            </w:r>
            <w:r w:rsidR="007C6372" w:rsidRPr="007C6372">
              <w:rPr>
                <w:sz w:val="18"/>
              </w:rPr>
              <w:t>：</w:t>
            </w:r>
          </w:p>
          <w:p w14:paraId="7C0356EE" w14:textId="77777777" w:rsidR="007C6372" w:rsidRPr="007C6372" w:rsidRDefault="000411FA" w:rsidP="007C6372">
            <w:pPr>
              <w:pStyle w:val="10"/>
              <w:ind w:firstLineChars="0" w:firstLine="0"/>
              <w:rPr>
                <w:sz w:val="18"/>
              </w:rPr>
            </w:pPr>
            <w:r w:rsidRPr="00324AAD">
              <w:rPr>
                <w:rFonts w:hint="eastAsia"/>
                <w:color w:val="FF0000"/>
                <w:sz w:val="18"/>
              </w:rPr>
              <w:t>（</w:t>
            </w:r>
            <w:r w:rsidRPr="00324AAD">
              <w:rPr>
                <w:color w:val="FF0000"/>
                <w:sz w:val="18"/>
              </w:rPr>
              <w:t>新增</w:t>
            </w:r>
            <w:r w:rsidRPr="00324AAD">
              <w:rPr>
                <w:rFonts w:hint="eastAsia"/>
                <w:color w:val="FF0000"/>
                <w:sz w:val="18"/>
              </w:rPr>
              <w:t>）</w:t>
            </w:r>
            <w:r>
              <w:rPr>
                <w:sz w:val="18"/>
              </w:rPr>
              <w:t>当任务处于</w:t>
            </w:r>
            <w:r w:rsidR="001050B3">
              <w:rPr>
                <w:rFonts w:hint="eastAsia"/>
                <w:sz w:val="18"/>
              </w:rPr>
              <w:t>「</w:t>
            </w:r>
            <w:r w:rsidR="001050B3">
              <w:rPr>
                <w:sz w:val="18"/>
              </w:rPr>
              <w:t>任务失败」时</w:t>
            </w:r>
            <w:r w:rsidR="001050B3">
              <w:rPr>
                <w:rFonts w:hint="eastAsia"/>
                <w:sz w:val="18"/>
              </w:rPr>
              <w:t>，</w:t>
            </w:r>
            <w:r w:rsidR="001050B3">
              <w:rPr>
                <w:sz w:val="18"/>
              </w:rPr>
              <w:t>任务详情页面显示</w:t>
            </w:r>
            <w:r w:rsidR="001050B3">
              <w:rPr>
                <w:rFonts w:hint="eastAsia"/>
                <w:sz w:val="18"/>
              </w:rPr>
              <w:t>“</w:t>
            </w:r>
            <w:r w:rsidR="007C6372" w:rsidRPr="007C6372">
              <w:rPr>
                <w:sz w:val="18"/>
              </w:rPr>
              <w:t>查看材料（蓝色可点击）</w:t>
            </w:r>
            <w:r w:rsidR="001050B3">
              <w:rPr>
                <w:rFonts w:hint="eastAsia"/>
                <w:sz w:val="18"/>
              </w:rPr>
              <w:t>”</w:t>
            </w:r>
            <w:r w:rsidR="007C6372" w:rsidRPr="007C6372">
              <w:rPr>
                <w:sz w:val="18"/>
              </w:rPr>
              <w:t xml:space="preserve"> </w:t>
            </w:r>
          </w:p>
          <w:p w14:paraId="272AE1B3" w14:textId="77777777" w:rsidR="00E065FA" w:rsidRDefault="000411FA" w:rsidP="007C6372">
            <w:pPr>
              <w:pStyle w:val="10"/>
              <w:ind w:firstLineChars="0" w:firstLine="0"/>
              <w:rPr>
                <w:sz w:val="18"/>
              </w:rPr>
            </w:pPr>
            <w:r w:rsidRPr="00324AAD">
              <w:rPr>
                <w:rFonts w:hint="eastAsia"/>
                <w:color w:val="FF0000"/>
                <w:sz w:val="18"/>
              </w:rPr>
              <w:t>（</w:t>
            </w:r>
            <w:r w:rsidRPr="00324AAD">
              <w:rPr>
                <w:color w:val="FF0000"/>
                <w:sz w:val="18"/>
              </w:rPr>
              <w:t>新增</w:t>
            </w:r>
            <w:r w:rsidRPr="00324AAD">
              <w:rPr>
                <w:rFonts w:hint="eastAsia"/>
                <w:color w:val="FF0000"/>
                <w:sz w:val="18"/>
              </w:rPr>
              <w:t>）</w:t>
            </w:r>
            <w:r w:rsidR="001050B3">
              <w:rPr>
                <w:sz w:val="18"/>
              </w:rPr>
              <w:t>当任务处于「</w:t>
            </w:r>
            <w:r w:rsidR="00E065FA">
              <w:rPr>
                <w:sz w:val="18"/>
              </w:rPr>
              <w:t>已下架</w:t>
            </w:r>
            <w:r w:rsidR="001050B3">
              <w:rPr>
                <w:sz w:val="18"/>
              </w:rPr>
              <w:t>」</w:t>
            </w:r>
            <w:r w:rsidR="00E065FA">
              <w:rPr>
                <w:rFonts w:hint="eastAsia"/>
                <w:sz w:val="18"/>
              </w:rPr>
              <w:t>时，任务详情页面显示“</w:t>
            </w:r>
            <w:r w:rsidR="00E065FA" w:rsidRPr="007C6372">
              <w:rPr>
                <w:sz w:val="18"/>
              </w:rPr>
              <w:t>已下架（灰色不可点击）</w:t>
            </w:r>
            <w:r w:rsidR="00E065FA">
              <w:rPr>
                <w:rFonts w:hint="eastAsia"/>
                <w:sz w:val="18"/>
              </w:rPr>
              <w:t>”</w:t>
            </w:r>
          </w:p>
          <w:p w14:paraId="33215689" w14:textId="77777777" w:rsidR="00A27060" w:rsidRPr="007C6372" w:rsidRDefault="00E065FA" w:rsidP="007C6372">
            <w:pPr>
              <w:pStyle w:val="10"/>
              <w:ind w:firstLineChars="0" w:firstLine="0"/>
              <w:rPr>
                <w:sz w:val="18"/>
              </w:rPr>
            </w:pPr>
            <w:r w:rsidRPr="007C6372">
              <w:rPr>
                <w:rFonts w:hint="eastAsia"/>
                <w:sz w:val="18"/>
              </w:rPr>
              <w:t xml:space="preserve"> </w:t>
            </w:r>
          </w:p>
          <w:p w14:paraId="21019CB0" w14:textId="77777777" w:rsidR="007C6372" w:rsidRDefault="000411FA" w:rsidP="007C6372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A27060">
              <w:rPr>
                <w:rFonts w:hint="eastAsia"/>
                <w:sz w:val="18"/>
              </w:rPr>
              <w:t>、</w:t>
            </w:r>
            <w:r w:rsidR="007C6372">
              <w:rPr>
                <w:sz w:val="18"/>
              </w:rPr>
              <w:t>『我的任务』</w:t>
            </w:r>
            <w:r w:rsidR="001050B3">
              <w:rPr>
                <w:sz w:val="18"/>
              </w:rPr>
              <w:t>页面任务状态</w:t>
            </w:r>
            <w:r w:rsidR="007C6372" w:rsidRPr="007C6372">
              <w:rPr>
                <w:sz w:val="18"/>
              </w:rPr>
              <w:t>：</w:t>
            </w:r>
          </w:p>
          <w:p w14:paraId="6826F632" w14:textId="2DE88AEE" w:rsidR="00383412" w:rsidRPr="007C6372" w:rsidRDefault="00AE530C" w:rsidP="007C6372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原“已完成”更改为“任务完成”</w:t>
            </w:r>
          </w:p>
          <w:p w14:paraId="479AE89F" w14:textId="77777777" w:rsidR="00A27060" w:rsidRDefault="000411FA" w:rsidP="007C6372">
            <w:pPr>
              <w:pStyle w:val="10"/>
              <w:ind w:firstLineChars="0" w:firstLine="0"/>
              <w:rPr>
                <w:sz w:val="18"/>
              </w:rPr>
            </w:pPr>
            <w:r w:rsidRPr="00324AAD">
              <w:rPr>
                <w:rFonts w:hint="eastAsia"/>
                <w:color w:val="FF0000"/>
                <w:sz w:val="18"/>
              </w:rPr>
              <w:t>（</w:t>
            </w:r>
            <w:r w:rsidRPr="00324AAD">
              <w:rPr>
                <w:color w:val="FF0000"/>
                <w:sz w:val="18"/>
              </w:rPr>
              <w:t>新增</w:t>
            </w:r>
            <w:r w:rsidRPr="00324AAD">
              <w:rPr>
                <w:rFonts w:hint="eastAsia"/>
                <w:color w:val="FF0000"/>
                <w:sz w:val="18"/>
              </w:rPr>
              <w:t>）</w:t>
            </w:r>
            <w:r w:rsidR="007C6372" w:rsidRPr="00324AAD">
              <w:rPr>
                <w:sz w:val="18"/>
              </w:rPr>
              <w:t>任务失败</w:t>
            </w:r>
            <w:r w:rsidR="007C6372" w:rsidRPr="00324AAD">
              <w:rPr>
                <w:sz w:val="18"/>
              </w:rPr>
              <w:t> </w:t>
            </w:r>
            <w:r w:rsidRPr="00324AAD">
              <w:rPr>
                <w:sz w:val="18"/>
              </w:rPr>
              <w:t>（已结束子页面内）任务被雇主设置为</w:t>
            </w:r>
            <w:r w:rsidR="007C6372" w:rsidRPr="00324AAD">
              <w:rPr>
                <w:sz w:val="18"/>
              </w:rPr>
              <w:t>恶意提交后</w:t>
            </w:r>
            <w:r w:rsidRPr="00324AAD">
              <w:rPr>
                <w:rFonts w:hint="eastAsia"/>
                <w:sz w:val="18"/>
              </w:rPr>
              <w:t>，用户无法再</w:t>
            </w:r>
            <w:r w:rsidRPr="00324AAD">
              <w:rPr>
                <w:rFonts w:hint="eastAsia"/>
                <w:sz w:val="18"/>
              </w:rPr>
              <w:lastRenderedPageBreak/>
              <w:t>继续领取本任务，</w:t>
            </w:r>
            <w:r w:rsidR="00CA48DA" w:rsidRPr="00324AAD">
              <w:rPr>
                <w:rFonts w:hint="eastAsia"/>
                <w:sz w:val="18"/>
              </w:rPr>
              <w:t>点击任务失败的任务记录，跳转至任务详情页面。</w:t>
            </w:r>
          </w:p>
          <w:p w14:paraId="1CDB01BE" w14:textId="77777777" w:rsidR="001050B3" w:rsidRPr="000411FA" w:rsidRDefault="001050B3" w:rsidP="007C6372">
            <w:pPr>
              <w:pStyle w:val="10"/>
              <w:ind w:firstLineChars="0" w:firstLine="0"/>
              <w:rPr>
                <w:sz w:val="18"/>
              </w:rPr>
            </w:pPr>
          </w:p>
          <w:p w14:paraId="18DE91AB" w14:textId="77777777" w:rsidR="007C6372" w:rsidRDefault="00A27060" w:rsidP="007C6372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rFonts w:hint="eastAsia"/>
                <w:sz w:val="18"/>
              </w:rPr>
              <w:t>、</w:t>
            </w:r>
            <w:r w:rsidR="007C6372" w:rsidRPr="007C6372">
              <w:rPr>
                <w:sz w:val="18"/>
              </w:rPr>
              <w:t>[</w:t>
            </w:r>
            <w:r w:rsidR="007C6372" w:rsidRPr="007C6372">
              <w:rPr>
                <w:sz w:val="18"/>
              </w:rPr>
              <w:t>我的任务</w:t>
            </w:r>
            <w:r w:rsidR="007C6372" w:rsidRPr="007C6372">
              <w:rPr>
                <w:sz w:val="18"/>
              </w:rPr>
              <w:t>]</w:t>
            </w:r>
            <w:r w:rsidR="007C6372" w:rsidRPr="007C6372">
              <w:rPr>
                <w:sz w:val="18"/>
              </w:rPr>
              <w:t>页面中，</w:t>
            </w:r>
            <w:r w:rsidR="007C6372" w:rsidRPr="007C6372">
              <w:rPr>
                <w:sz w:val="18"/>
              </w:rPr>
              <w:t>“</w:t>
            </w:r>
            <w:r w:rsidR="007C6372" w:rsidRPr="007C6372">
              <w:rPr>
                <w:sz w:val="18"/>
              </w:rPr>
              <w:t>进行中</w:t>
            </w:r>
            <w:r w:rsidR="007C6372" w:rsidRPr="007C6372">
              <w:rPr>
                <w:sz w:val="18"/>
              </w:rPr>
              <w:t>”</w:t>
            </w:r>
            <w:r w:rsidR="007C6372" w:rsidRPr="007C6372">
              <w:rPr>
                <w:sz w:val="18"/>
              </w:rPr>
              <w:t>文案改成</w:t>
            </w:r>
            <w:r w:rsidR="007C6372" w:rsidRPr="007C6372">
              <w:rPr>
                <w:sz w:val="18"/>
              </w:rPr>
              <w:t>”</w:t>
            </w:r>
            <w:r w:rsidR="007C6372" w:rsidRPr="007C6372">
              <w:rPr>
                <w:sz w:val="18"/>
              </w:rPr>
              <w:t>执行中</w:t>
            </w:r>
            <w:r w:rsidR="007C6372" w:rsidRPr="007C6372">
              <w:rPr>
                <w:sz w:val="18"/>
              </w:rPr>
              <w:t>“</w:t>
            </w:r>
            <w:r w:rsidR="007C6372" w:rsidRPr="007C6372">
              <w:rPr>
                <w:sz w:val="18"/>
              </w:rPr>
              <w:t>；</w:t>
            </w:r>
            <w:r w:rsidR="007C6372" w:rsidRPr="007C6372">
              <w:rPr>
                <w:sz w:val="18"/>
              </w:rPr>
              <w:t>”</w:t>
            </w:r>
            <w:r w:rsidR="007C6372" w:rsidRPr="007C6372">
              <w:rPr>
                <w:sz w:val="18"/>
              </w:rPr>
              <w:t>审核中</w:t>
            </w:r>
            <w:r w:rsidR="007C6372" w:rsidRPr="007C6372">
              <w:rPr>
                <w:sz w:val="18"/>
              </w:rPr>
              <w:t>“</w:t>
            </w:r>
            <w:r w:rsidR="007C6372" w:rsidRPr="007C6372">
              <w:rPr>
                <w:sz w:val="18"/>
              </w:rPr>
              <w:t>文案改成</w:t>
            </w:r>
            <w:r w:rsidR="007C6372" w:rsidRPr="007C6372">
              <w:rPr>
                <w:sz w:val="18"/>
              </w:rPr>
              <w:t>”</w:t>
            </w:r>
            <w:r w:rsidR="007C6372" w:rsidRPr="007C6372">
              <w:rPr>
                <w:sz w:val="18"/>
              </w:rPr>
              <w:t>已提交</w:t>
            </w:r>
            <w:r w:rsidR="007C6372" w:rsidRPr="007C6372">
              <w:rPr>
                <w:sz w:val="18"/>
              </w:rPr>
              <w:t>“</w:t>
            </w:r>
            <w:r w:rsidR="007C6372" w:rsidRPr="007C6372">
              <w:rPr>
                <w:sz w:val="18"/>
              </w:rPr>
              <w:t>。</w:t>
            </w:r>
          </w:p>
          <w:p w14:paraId="2D871714" w14:textId="77777777" w:rsidR="001050B3" w:rsidRPr="007C6372" w:rsidRDefault="001050B3" w:rsidP="007C6372">
            <w:pPr>
              <w:pStyle w:val="10"/>
              <w:ind w:firstLineChars="0" w:firstLine="0"/>
              <w:rPr>
                <w:sz w:val="18"/>
              </w:rPr>
            </w:pPr>
          </w:p>
          <w:p w14:paraId="328D1875" w14:textId="1E35F554" w:rsidR="007C6372" w:rsidRPr="007C6372" w:rsidRDefault="001050B3" w:rsidP="007C6372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其他</w:t>
            </w:r>
            <w:r w:rsidR="0083067F">
              <w:rPr>
                <w:sz w:val="18"/>
              </w:rPr>
              <w:t>关于新增任务状态的描述</w:t>
            </w:r>
          </w:p>
          <w:p w14:paraId="69F01133" w14:textId="77777777" w:rsidR="007C6372" w:rsidRPr="007C6372" w:rsidRDefault="007C6372" w:rsidP="007C6372">
            <w:pPr>
              <w:pStyle w:val="10"/>
              <w:ind w:firstLineChars="0" w:firstLine="0"/>
              <w:rPr>
                <w:sz w:val="18"/>
              </w:rPr>
            </w:pPr>
            <w:r w:rsidRPr="007C6372">
              <w:rPr>
                <w:sz w:val="18"/>
              </w:rPr>
              <w:t>当任务被雇主验收不通过时，任务处于</w:t>
            </w:r>
            <w:r w:rsidRPr="007C6372">
              <w:rPr>
                <w:sz w:val="18"/>
              </w:rPr>
              <w:t xml:space="preserve"> [</w:t>
            </w:r>
            <w:r w:rsidRPr="007C6372">
              <w:rPr>
                <w:sz w:val="18"/>
              </w:rPr>
              <w:t>未验收通过</w:t>
            </w:r>
            <w:r w:rsidRPr="007C6372">
              <w:rPr>
                <w:sz w:val="18"/>
              </w:rPr>
              <w:t>]</w:t>
            </w:r>
            <w:r w:rsidR="008E6C34">
              <w:rPr>
                <w:sz w:val="18"/>
              </w:rPr>
              <w:t>状态，此时兼客可以重新领取任务</w:t>
            </w:r>
            <w:r w:rsidRPr="007C6372">
              <w:rPr>
                <w:sz w:val="18"/>
              </w:rPr>
              <w:t>，如果雇主在验收不通过时选择了</w:t>
            </w:r>
            <w:r w:rsidRPr="007C6372">
              <w:rPr>
                <w:sz w:val="18"/>
              </w:rPr>
              <w:t>“</w:t>
            </w:r>
            <w:r w:rsidRPr="007C6372">
              <w:rPr>
                <w:sz w:val="18"/>
              </w:rPr>
              <w:t>恶意提交</w:t>
            </w:r>
            <w:r w:rsidRPr="007C6372">
              <w:rPr>
                <w:sz w:val="18"/>
              </w:rPr>
              <w:t>”</w:t>
            </w:r>
            <w:r w:rsidRPr="007C6372">
              <w:rPr>
                <w:sz w:val="18"/>
              </w:rPr>
              <w:t>而非直接输入</w:t>
            </w:r>
            <w:r w:rsidRPr="007C6372">
              <w:rPr>
                <w:sz w:val="18"/>
              </w:rPr>
              <w:t>“</w:t>
            </w:r>
            <w:r w:rsidRPr="007C6372">
              <w:rPr>
                <w:sz w:val="18"/>
              </w:rPr>
              <w:t>验收不通过原因</w:t>
            </w:r>
            <w:r w:rsidRPr="007C6372">
              <w:rPr>
                <w:sz w:val="18"/>
              </w:rPr>
              <w:t>”</w:t>
            </w:r>
            <w:r w:rsidRPr="007C6372">
              <w:rPr>
                <w:sz w:val="18"/>
              </w:rPr>
              <w:t>，则任务状态直接显示为</w:t>
            </w:r>
            <w:r w:rsidRPr="007C6372">
              <w:rPr>
                <w:sz w:val="18"/>
              </w:rPr>
              <w:t>[</w:t>
            </w:r>
            <w:r w:rsidRPr="007C6372">
              <w:rPr>
                <w:sz w:val="18"/>
              </w:rPr>
              <w:t>任务失败</w:t>
            </w:r>
            <w:r w:rsidRPr="007C6372">
              <w:rPr>
                <w:sz w:val="18"/>
              </w:rPr>
              <w:t>]</w:t>
            </w:r>
          </w:p>
          <w:p w14:paraId="39D0C36B" w14:textId="0E08EFC2" w:rsidR="007C6372" w:rsidRPr="007C6372" w:rsidRDefault="007C6372" w:rsidP="007C6372">
            <w:pPr>
              <w:pStyle w:val="10"/>
              <w:ind w:firstLineChars="0" w:firstLine="0"/>
              <w:rPr>
                <w:sz w:val="18"/>
              </w:rPr>
            </w:pPr>
            <w:r w:rsidRPr="007C6372">
              <w:rPr>
                <w:sz w:val="18"/>
              </w:rPr>
              <w:t>当任务处于</w:t>
            </w:r>
            <w:r w:rsidRPr="007C6372">
              <w:rPr>
                <w:sz w:val="18"/>
              </w:rPr>
              <w:t xml:space="preserve"> [</w:t>
            </w:r>
            <w:r w:rsidRPr="007C6372">
              <w:rPr>
                <w:sz w:val="18"/>
              </w:rPr>
              <w:t>任务失败</w:t>
            </w:r>
            <w:r w:rsidRPr="007C6372">
              <w:rPr>
                <w:sz w:val="18"/>
              </w:rPr>
              <w:t>]</w:t>
            </w:r>
            <w:r w:rsidR="003B0A97">
              <w:rPr>
                <w:sz w:val="18"/>
              </w:rPr>
              <w:t>和</w:t>
            </w:r>
            <w:r w:rsidR="003B0A97">
              <w:rPr>
                <w:rFonts w:hint="eastAsia"/>
                <w:sz w:val="18"/>
              </w:rPr>
              <w:t>[</w:t>
            </w:r>
            <w:r w:rsidR="003B0A97">
              <w:rPr>
                <w:rFonts w:hint="eastAsia"/>
                <w:sz w:val="18"/>
              </w:rPr>
              <w:t>未验收通过</w:t>
            </w:r>
            <w:r w:rsidR="003B0A97">
              <w:rPr>
                <w:rFonts w:hint="eastAsia"/>
                <w:sz w:val="18"/>
              </w:rPr>
              <w:t>]</w:t>
            </w:r>
            <w:r w:rsidRPr="007C6372">
              <w:rPr>
                <w:sz w:val="18"/>
              </w:rPr>
              <w:t xml:space="preserve"> </w:t>
            </w:r>
            <w:r w:rsidRPr="007C6372">
              <w:rPr>
                <w:sz w:val="18"/>
              </w:rPr>
              <w:t>状态时，该任务才会释放会任务数量池中，供其它兼客重新领取。</w:t>
            </w:r>
          </w:p>
          <w:p w14:paraId="682E2E37" w14:textId="77777777" w:rsidR="00395782" w:rsidRDefault="007C6372" w:rsidP="000663C7">
            <w:pPr>
              <w:pStyle w:val="10"/>
              <w:ind w:firstLineChars="0" w:firstLine="0"/>
              <w:rPr>
                <w:sz w:val="18"/>
              </w:rPr>
            </w:pPr>
            <w:r w:rsidRPr="007C6372">
              <w:rPr>
                <w:sz w:val="18"/>
              </w:rPr>
              <w:t>只有当任务处于</w:t>
            </w:r>
            <w:r w:rsidRPr="007C6372">
              <w:rPr>
                <w:sz w:val="18"/>
              </w:rPr>
              <w:t>[</w:t>
            </w:r>
            <w:r w:rsidR="00AE530C">
              <w:rPr>
                <w:sz w:val="18"/>
              </w:rPr>
              <w:t>任务完成</w:t>
            </w:r>
            <w:r w:rsidRPr="007C6372">
              <w:rPr>
                <w:sz w:val="18"/>
              </w:rPr>
              <w:t>]</w:t>
            </w:r>
            <w:r w:rsidRPr="007C6372">
              <w:rPr>
                <w:sz w:val="18"/>
              </w:rPr>
              <w:t>或</w:t>
            </w:r>
            <w:r w:rsidRPr="007C6372">
              <w:rPr>
                <w:sz w:val="18"/>
              </w:rPr>
              <w:t>[</w:t>
            </w:r>
            <w:r w:rsidRPr="007C6372">
              <w:rPr>
                <w:sz w:val="18"/>
              </w:rPr>
              <w:t>任务失败</w:t>
            </w:r>
            <w:r w:rsidRPr="007C6372">
              <w:rPr>
                <w:sz w:val="18"/>
              </w:rPr>
              <w:t>]</w:t>
            </w:r>
            <w:r w:rsidRPr="007C6372">
              <w:rPr>
                <w:sz w:val="18"/>
              </w:rPr>
              <w:t>两种状态时，才判定该用户已经执行过该任务</w:t>
            </w:r>
            <w:r w:rsidR="00B9187A">
              <w:rPr>
                <w:rFonts w:hint="eastAsia"/>
                <w:sz w:val="18"/>
              </w:rPr>
              <w:t>。</w:t>
            </w:r>
          </w:p>
          <w:p w14:paraId="75003BA8" w14:textId="5A591F14" w:rsidR="008A728A" w:rsidRDefault="008A728A" w:rsidP="000663C7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、目前任</w:t>
            </w:r>
            <w:r w:rsidR="00324AAD">
              <w:rPr>
                <w:rFonts w:hint="eastAsia"/>
                <w:sz w:val="18"/>
              </w:rPr>
              <w:t>务</w:t>
            </w:r>
            <w:r>
              <w:rPr>
                <w:rFonts w:hint="eastAsia"/>
                <w:sz w:val="18"/>
              </w:rPr>
              <w:t>所有的状态描述</w:t>
            </w:r>
          </w:p>
          <w:p w14:paraId="30EF2E55" w14:textId="01C58108" w:rsidR="008A728A" w:rsidRPr="008A728A" w:rsidRDefault="008A728A" w:rsidP="008A728A">
            <w:pPr>
              <w:pStyle w:val="10"/>
              <w:numPr>
                <w:ilvl w:val="0"/>
                <w:numId w:val="20"/>
              </w:numPr>
              <w:ind w:firstLineChars="0"/>
              <w:rPr>
                <w:sz w:val="18"/>
              </w:rPr>
            </w:pPr>
            <w:r w:rsidRPr="008A728A">
              <w:rPr>
                <w:rFonts w:hint="eastAsia"/>
                <w:sz w:val="18"/>
              </w:rPr>
              <w:t>任务未领取，首页列表显示该任务，进入任务详情，底部按钮显示领取任务</w:t>
            </w:r>
            <w:r w:rsidR="00293DD1">
              <w:rPr>
                <w:rFonts w:hint="eastAsia"/>
                <w:sz w:val="18"/>
              </w:rPr>
              <w:t>（蓝色可点击）</w:t>
            </w:r>
            <w:r>
              <w:rPr>
                <w:rFonts w:hint="eastAsia"/>
                <w:sz w:val="18"/>
              </w:rPr>
              <w:t>。</w:t>
            </w:r>
          </w:p>
          <w:p w14:paraId="1BB45A1E" w14:textId="1BD97E0D" w:rsidR="008A728A" w:rsidRPr="008A728A" w:rsidRDefault="008A728A" w:rsidP="008A728A">
            <w:pPr>
              <w:pStyle w:val="10"/>
              <w:numPr>
                <w:ilvl w:val="0"/>
                <w:numId w:val="20"/>
              </w:numPr>
              <w:ind w:firstLineChars="0"/>
              <w:rPr>
                <w:sz w:val="18"/>
              </w:rPr>
            </w:pPr>
            <w:r w:rsidRPr="008A728A">
              <w:rPr>
                <w:rFonts w:hint="eastAsia"/>
                <w:sz w:val="18"/>
              </w:rPr>
              <w:t>任务已领取进行中，</w:t>
            </w:r>
            <w:r w:rsidRPr="008A728A">
              <w:rPr>
                <w:sz w:val="18"/>
              </w:rPr>
              <w:t>2</w:t>
            </w:r>
            <w:r w:rsidRPr="008A728A">
              <w:rPr>
                <w:rFonts w:hint="eastAsia"/>
                <w:sz w:val="18"/>
              </w:rPr>
              <w:t>个小时内不释放回任务池，首页列表显示该任务，进入任务详情，底部按钮显示提交材料</w:t>
            </w:r>
            <w:r w:rsidR="00293DD1">
              <w:rPr>
                <w:rFonts w:hint="eastAsia"/>
                <w:sz w:val="18"/>
              </w:rPr>
              <w:t>（蓝色可点击）</w:t>
            </w:r>
            <w:r>
              <w:rPr>
                <w:rFonts w:hint="eastAsia"/>
                <w:sz w:val="18"/>
              </w:rPr>
              <w:t>。</w:t>
            </w:r>
          </w:p>
          <w:p w14:paraId="1ACC8AD9" w14:textId="179720FE" w:rsidR="008A728A" w:rsidRPr="008A728A" w:rsidRDefault="008A728A" w:rsidP="008A728A">
            <w:pPr>
              <w:pStyle w:val="10"/>
              <w:numPr>
                <w:ilvl w:val="0"/>
                <w:numId w:val="20"/>
              </w:numPr>
              <w:ind w:firstLineChars="0"/>
              <w:rPr>
                <w:sz w:val="18"/>
              </w:rPr>
            </w:pPr>
            <w:r w:rsidRPr="008A728A">
              <w:rPr>
                <w:rFonts w:hint="eastAsia"/>
                <w:sz w:val="18"/>
              </w:rPr>
              <w:t>任务已过期，</w:t>
            </w:r>
            <w:r w:rsidRPr="008A728A">
              <w:rPr>
                <w:sz w:val="18"/>
              </w:rPr>
              <w:t>2</w:t>
            </w:r>
            <w:r w:rsidRPr="008A728A">
              <w:rPr>
                <w:rFonts w:hint="eastAsia"/>
                <w:sz w:val="18"/>
              </w:rPr>
              <w:t>个小时未提交自动释放回任务池中，首页列表显示该任务，进入任务详情，底部按钮显示领取任务</w:t>
            </w:r>
            <w:r w:rsidR="00293DD1">
              <w:rPr>
                <w:rFonts w:hint="eastAsia"/>
                <w:sz w:val="18"/>
              </w:rPr>
              <w:t>（蓝色可点击）</w:t>
            </w:r>
            <w:r>
              <w:rPr>
                <w:rFonts w:hint="eastAsia"/>
                <w:sz w:val="18"/>
              </w:rPr>
              <w:t>。</w:t>
            </w:r>
          </w:p>
          <w:p w14:paraId="0A516145" w14:textId="1984D2C9" w:rsidR="008A728A" w:rsidRPr="008A728A" w:rsidRDefault="008A728A" w:rsidP="008A728A">
            <w:pPr>
              <w:pStyle w:val="10"/>
              <w:numPr>
                <w:ilvl w:val="0"/>
                <w:numId w:val="20"/>
              </w:numPr>
              <w:ind w:firstLineChars="0"/>
              <w:rPr>
                <w:sz w:val="18"/>
              </w:rPr>
            </w:pPr>
            <w:r w:rsidRPr="008A728A">
              <w:rPr>
                <w:rFonts w:hint="eastAsia"/>
                <w:sz w:val="18"/>
              </w:rPr>
              <w:t>任务已提交审核中，无法再次领取任务，任务不释放回任务池，首页列表显示该任务，进入任务详情，底部按钮显示查看材料</w:t>
            </w:r>
            <w:r w:rsidR="00293DD1">
              <w:rPr>
                <w:rFonts w:hint="eastAsia"/>
                <w:sz w:val="18"/>
              </w:rPr>
              <w:t>（蓝色可点击）</w:t>
            </w:r>
            <w:r>
              <w:rPr>
                <w:rFonts w:hint="eastAsia"/>
                <w:sz w:val="18"/>
              </w:rPr>
              <w:t>。</w:t>
            </w:r>
          </w:p>
          <w:p w14:paraId="5BC7F713" w14:textId="79E6778A" w:rsidR="008A728A" w:rsidRPr="008A728A" w:rsidRDefault="008A728A" w:rsidP="008A728A">
            <w:pPr>
              <w:pStyle w:val="10"/>
              <w:numPr>
                <w:ilvl w:val="0"/>
                <w:numId w:val="20"/>
              </w:numPr>
              <w:ind w:firstLineChars="0"/>
              <w:rPr>
                <w:sz w:val="18"/>
              </w:rPr>
            </w:pPr>
            <w:r w:rsidRPr="008A728A">
              <w:rPr>
                <w:rFonts w:hint="eastAsia"/>
                <w:sz w:val="18"/>
              </w:rPr>
              <w:t>任务完成，无法再次领取任务，任务不释放回任务池，首页列表不显示该任务，从我的任务进入任务详情，底部按钮显示查看材料</w:t>
            </w:r>
            <w:r w:rsidR="00293DD1">
              <w:rPr>
                <w:rFonts w:hint="eastAsia"/>
                <w:sz w:val="18"/>
              </w:rPr>
              <w:t>（蓝色可点击）</w:t>
            </w:r>
            <w:r>
              <w:rPr>
                <w:rFonts w:hint="eastAsia"/>
                <w:sz w:val="18"/>
              </w:rPr>
              <w:t>。</w:t>
            </w:r>
          </w:p>
          <w:p w14:paraId="55B0024F" w14:textId="2B4E000E" w:rsidR="008A728A" w:rsidRDefault="008A728A" w:rsidP="008A728A">
            <w:pPr>
              <w:pStyle w:val="10"/>
              <w:numPr>
                <w:ilvl w:val="0"/>
                <w:numId w:val="20"/>
              </w:numPr>
              <w:ind w:firstLineChars="0"/>
              <w:rPr>
                <w:sz w:val="18"/>
              </w:rPr>
            </w:pPr>
            <w:r w:rsidRPr="008A728A">
              <w:rPr>
                <w:rFonts w:hint="eastAsia"/>
                <w:sz w:val="18"/>
              </w:rPr>
              <w:t>未验收通过，支持再次领取任务，未领取前任务释放回任务池中，首页列表显示该任务，进入任务详情，底部按钮显示领取任务</w:t>
            </w:r>
            <w:r w:rsidR="00293DD1">
              <w:rPr>
                <w:rFonts w:hint="eastAsia"/>
                <w:sz w:val="18"/>
              </w:rPr>
              <w:t>（蓝色可点击）</w:t>
            </w:r>
            <w:r>
              <w:rPr>
                <w:rFonts w:hint="eastAsia"/>
                <w:sz w:val="18"/>
              </w:rPr>
              <w:t>。</w:t>
            </w:r>
          </w:p>
          <w:p w14:paraId="4381D95A" w14:textId="77777777" w:rsidR="00324AAD" w:rsidRDefault="008A728A" w:rsidP="00324AAD">
            <w:pPr>
              <w:pStyle w:val="10"/>
              <w:numPr>
                <w:ilvl w:val="0"/>
                <w:numId w:val="20"/>
              </w:numPr>
              <w:ind w:firstLineChars="0"/>
              <w:rPr>
                <w:color w:val="000000" w:themeColor="text1"/>
                <w:sz w:val="18"/>
              </w:rPr>
            </w:pPr>
            <w:r w:rsidRPr="00324AAD">
              <w:rPr>
                <w:rFonts w:hint="eastAsia"/>
                <w:color w:val="FF0000"/>
                <w:sz w:val="18"/>
              </w:rPr>
              <w:t>（新增）</w:t>
            </w:r>
            <w:r w:rsidRPr="00324AAD">
              <w:rPr>
                <w:rFonts w:hint="eastAsia"/>
                <w:color w:val="000000" w:themeColor="text1"/>
                <w:sz w:val="18"/>
              </w:rPr>
              <w:t>任务失败，无法再次领取任务，且任务释放回任务池，首页列表不显示该任务，从我的任务进入任务详情，底部按钮显示查看材料</w:t>
            </w:r>
            <w:r w:rsidR="00293DD1" w:rsidRPr="00324AAD">
              <w:rPr>
                <w:rFonts w:hint="eastAsia"/>
                <w:color w:val="000000" w:themeColor="text1"/>
                <w:sz w:val="18"/>
              </w:rPr>
              <w:t>（蓝色可点击）</w:t>
            </w:r>
            <w:r w:rsidRPr="00324AAD">
              <w:rPr>
                <w:rFonts w:hint="eastAsia"/>
                <w:color w:val="000000" w:themeColor="text1"/>
                <w:sz w:val="18"/>
              </w:rPr>
              <w:t>。</w:t>
            </w:r>
          </w:p>
          <w:p w14:paraId="70F14578" w14:textId="77777777" w:rsidR="008A728A" w:rsidRDefault="00293DD1" w:rsidP="00324AAD">
            <w:pPr>
              <w:pStyle w:val="10"/>
              <w:numPr>
                <w:ilvl w:val="0"/>
                <w:numId w:val="20"/>
              </w:numPr>
              <w:ind w:firstLineChars="0"/>
              <w:rPr>
                <w:color w:val="000000" w:themeColor="text1"/>
                <w:sz w:val="18"/>
              </w:rPr>
            </w:pPr>
            <w:r w:rsidRPr="00324AAD">
              <w:rPr>
                <w:rFonts w:hint="eastAsia"/>
                <w:color w:val="FF0000"/>
                <w:sz w:val="18"/>
              </w:rPr>
              <w:t>（新增）</w:t>
            </w:r>
            <w:r w:rsidRPr="00324AAD">
              <w:rPr>
                <w:rFonts w:hint="eastAsia"/>
                <w:color w:val="000000" w:themeColor="text1"/>
                <w:sz w:val="18"/>
              </w:rPr>
              <w:t>任务被</w:t>
            </w:r>
            <w:r w:rsidR="008A728A" w:rsidRPr="00324AAD">
              <w:rPr>
                <w:rFonts w:hint="eastAsia"/>
                <w:color w:val="000000" w:themeColor="text1"/>
                <w:sz w:val="18"/>
              </w:rPr>
              <w:t>下架或到期结束，首页列表不显示该任务，已经领取任务的用户，进入任务详情，底部按钮显示提交材料，未领取的用户，进入任务详情，</w:t>
            </w:r>
            <w:r w:rsidR="008A728A" w:rsidRPr="00324AAD">
              <w:rPr>
                <w:rFonts w:hint="eastAsia"/>
                <w:color w:val="000000" w:themeColor="text1"/>
                <w:sz w:val="18"/>
              </w:rPr>
              <w:lastRenderedPageBreak/>
              <w:t>显示已下架（灰色不可点）</w:t>
            </w:r>
          </w:p>
          <w:p w14:paraId="554FF54D" w14:textId="1D495751" w:rsidR="00251858" w:rsidRDefault="00251858" w:rsidP="00251858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rFonts w:hint="eastAsia"/>
                <w:sz w:val="18"/>
              </w:rPr>
              <w:t>、任务详情底下按钮显示描述</w:t>
            </w:r>
          </w:p>
          <w:p w14:paraId="77826628" w14:textId="77777777" w:rsidR="00251858" w:rsidRDefault="00251858" w:rsidP="00251858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当任务之前为未领取时</w:t>
            </w:r>
            <w:r>
              <w:rPr>
                <w:rFonts w:hint="eastAsia"/>
                <w:sz w:val="18"/>
              </w:rPr>
              <w:t>，现在可以领取，显示“领取任务”，现在不可以领取，显示“已下架”或“已抢完”。</w:t>
            </w:r>
          </w:p>
          <w:p w14:paraId="409C4695" w14:textId="60960EE8" w:rsidR="00251858" w:rsidRPr="00324AAD" w:rsidRDefault="00251858" w:rsidP="00251858">
            <w:pPr>
              <w:pStyle w:val="10"/>
              <w:ind w:firstLineChars="0" w:firstLine="0"/>
              <w:rPr>
                <w:color w:val="000000" w:themeColor="text1"/>
                <w:sz w:val="18"/>
              </w:rPr>
            </w:pPr>
            <w:r>
              <w:rPr>
                <w:sz w:val="18"/>
              </w:rPr>
              <w:t>当任务之前为已领取时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现在可以领取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显示</w:t>
            </w:r>
            <w:r>
              <w:rPr>
                <w:rFonts w:hint="eastAsia"/>
                <w:sz w:val="18"/>
              </w:rPr>
              <w:t>“领取任务”，现在不可以领取，优先判断任务完成或任务失败，显示“查看材料”，其次在判断显示“已下架”或“已抢完”。</w:t>
            </w:r>
          </w:p>
        </w:tc>
      </w:tr>
      <w:tr w:rsidR="00262A1A" w14:paraId="214B1603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1115E4" w14:textId="77777777" w:rsidR="00262A1A" w:rsidRDefault="00262A1A" w:rsidP="003E4984">
            <w:pPr>
              <w:rPr>
                <w:sz w:val="18"/>
              </w:rPr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187FF" w14:textId="77777777" w:rsidR="00262A1A" w:rsidRDefault="00262A1A" w:rsidP="003E4984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262A1A" w14:paraId="5558329D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98296F" w14:textId="77777777" w:rsidR="00262A1A" w:rsidRDefault="00262A1A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A77F1" w14:textId="77777777" w:rsidR="00262A1A" w:rsidRDefault="00262A1A" w:rsidP="003E4984">
            <w:pPr>
              <w:rPr>
                <w:rFonts w:eastAsia="宋体"/>
                <w:sz w:val="18"/>
              </w:rPr>
            </w:pPr>
          </w:p>
        </w:tc>
      </w:tr>
    </w:tbl>
    <w:p w14:paraId="339A979D" w14:textId="77777777" w:rsidR="00262A1A" w:rsidRPr="00262A1A" w:rsidRDefault="00262A1A" w:rsidP="00262A1A"/>
    <w:p w14:paraId="4CB72F10" w14:textId="6EEE950D" w:rsidR="00651113" w:rsidRDefault="00383412" w:rsidP="00383412">
      <w:pPr>
        <w:pStyle w:val="2"/>
      </w:pPr>
      <w:r>
        <w:t>2.</w:t>
      </w:r>
      <w:r w:rsidR="00786E33">
        <w:rPr>
          <w:rFonts w:hint="eastAsia"/>
        </w:rPr>
        <w:t>3</w:t>
      </w:r>
      <w:r w:rsidR="008D3C55">
        <w:rPr>
          <w:rFonts w:hint="eastAsia"/>
        </w:rPr>
        <w:t>众包任务用户推送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8D3C55" w14:paraId="222ED44E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95482A" w14:textId="77777777" w:rsidR="008D3C55" w:rsidRDefault="008D3C55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3472" w14:textId="77777777" w:rsidR="008D3C55" w:rsidRDefault="008D3C55" w:rsidP="003E4984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用户收到众包任务的推送消息</w:t>
            </w:r>
          </w:p>
        </w:tc>
      </w:tr>
      <w:tr w:rsidR="008D3C55" w14:paraId="6EE186C8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937479" w14:textId="77777777" w:rsidR="008D3C55" w:rsidRDefault="008D3C55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3261" w14:textId="77777777" w:rsidR="008D3C55" w:rsidRDefault="008D3C55" w:rsidP="003E4984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众包任务用户推送</w:t>
            </w:r>
            <w:r>
              <w:rPr>
                <w:rFonts w:eastAsia="宋体" w:hint="eastAsia"/>
                <w:sz w:val="18"/>
              </w:rPr>
              <w:t>-</w:t>
            </w:r>
            <w:r>
              <w:rPr>
                <w:rFonts w:eastAsia="宋体" w:hint="eastAsia"/>
                <w:sz w:val="18"/>
              </w:rPr>
              <w:t>微信</w:t>
            </w:r>
          </w:p>
        </w:tc>
      </w:tr>
      <w:tr w:rsidR="008D3C55" w14:paraId="59440BB3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FC94CD" w14:textId="77777777" w:rsidR="008D3C55" w:rsidRDefault="008D3C55" w:rsidP="003E4984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56E9" w14:textId="77777777" w:rsidR="008D3C55" w:rsidRDefault="009E2111" w:rsidP="003E4984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高</w:t>
            </w:r>
          </w:p>
        </w:tc>
      </w:tr>
      <w:tr w:rsidR="008D3C55" w14:paraId="2850B0F7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81B0D0" w14:textId="77777777" w:rsidR="008D3C55" w:rsidRDefault="008D3C55" w:rsidP="003E4984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ECC8" w14:textId="77777777" w:rsidR="008D3C55" w:rsidRDefault="008D3C55" w:rsidP="003E4984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8D3C55" w14:paraId="45BB09D3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A1B452" w14:textId="77777777" w:rsidR="008D3C55" w:rsidRDefault="008D3C55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774B" w14:textId="77777777" w:rsidR="008D3C55" w:rsidRPr="008D3C55" w:rsidRDefault="008D3C55" w:rsidP="008D3C55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</w:rPr>
            </w:pPr>
            <w:r w:rsidRPr="008D3C55">
              <w:rPr>
                <w:rFonts w:hint="eastAsia"/>
                <w:sz w:val="18"/>
              </w:rPr>
              <w:t>任务推送渠道：微信公众号消息模板</w:t>
            </w:r>
          </w:p>
          <w:p w14:paraId="62E0595A" w14:textId="77777777" w:rsid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微信消息模板</w:t>
            </w:r>
            <w:r w:rsidRPr="008D3C55">
              <w:rPr>
                <w:sz w:val="18"/>
              </w:rPr>
              <w:t>ID</w:t>
            </w:r>
            <w:r w:rsidRPr="008D3C55">
              <w:rPr>
                <w:sz w:val="18"/>
              </w:rPr>
              <w:t>：</w:t>
            </w:r>
            <w:r w:rsidRPr="008D3C55">
              <w:rPr>
                <w:sz w:val="18"/>
              </w:rPr>
              <w:t>EFpFvzzVi3o_Bj0JJrwNs9Wq75UYPYwThVVNhHpNEKo</w:t>
            </w:r>
          </w:p>
          <w:p w14:paraId="53D0BB1E" w14:textId="77777777" w:rsid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</w:p>
          <w:p w14:paraId="09A75D8C" w14:textId="77777777" w:rsid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{{first.DATA}}</w:t>
            </w:r>
            <w:r w:rsidRPr="008D3C55">
              <w:rPr>
                <w:sz w:val="18"/>
              </w:rPr>
              <w:br/>
            </w:r>
            <w:r w:rsidRPr="008D3C55">
              <w:rPr>
                <w:sz w:val="18"/>
              </w:rPr>
              <w:t>任务类型：</w:t>
            </w:r>
            <w:r w:rsidRPr="008D3C55">
              <w:rPr>
                <w:sz w:val="18"/>
              </w:rPr>
              <w:t>{{keyword1.DATA}}</w:t>
            </w:r>
            <w:r w:rsidRPr="008D3C55">
              <w:rPr>
                <w:sz w:val="18"/>
              </w:rPr>
              <w:br/>
            </w:r>
            <w:r w:rsidRPr="008D3C55">
              <w:rPr>
                <w:sz w:val="18"/>
              </w:rPr>
              <w:t>悬赏金额：</w:t>
            </w:r>
            <w:r w:rsidRPr="008D3C55">
              <w:rPr>
                <w:sz w:val="18"/>
              </w:rPr>
              <w:t>{{keyword2.DATA}}</w:t>
            </w:r>
            <w:r w:rsidRPr="008D3C55">
              <w:rPr>
                <w:sz w:val="18"/>
              </w:rPr>
              <w:br/>
            </w:r>
            <w:r w:rsidRPr="008D3C55">
              <w:rPr>
                <w:sz w:val="18"/>
              </w:rPr>
              <w:t>交接时间：</w:t>
            </w:r>
            <w:r w:rsidRPr="008D3C55">
              <w:rPr>
                <w:sz w:val="18"/>
              </w:rPr>
              <w:t>{{keyword3.DATA}}</w:t>
            </w:r>
            <w:r w:rsidRPr="008D3C55">
              <w:rPr>
                <w:sz w:val="18"/>
              </w:rPr>
              <w:br/>
              <w:t>{{remark.DATA}}</w:t>
            </w:r>
          </w:p>
          <w:p w14:paraId="74BC69B2" w14:textId="77777777" w:rsidR="008D3C55" w:rsidRDefault="008D3C55" w:rsidP="008D3C55">
            <w:pPr>
              <w:pStyle w:val="a4"/>
              <w:ind w:left="360" w:firstLineChars="0" w:firstLine="0"/>
              <w:rPr>
                <w:b/>
                <w:sz w:val="18"/>
              </w:rPr>
            </w:pPr>
          </w:p>
          <w:p w14:paraId="7B2FC773" w14:textId="77777777" w:rsid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在发送时，需要将内容中的参数（</w:t>
            </w:r>
            <w:r w:rsidRPr="008D3C55">
              <w:rPr>
                <w:sz w:val="18"/>
              </w:rPr>
              <w:t>{{.DATA}}</w:t>
            </w:r>
            <w:r w:rsidRPr="008D3C55">
              <w:rPr>
                <w:sz w:val="18"/>
              </w:rPr>
              <w:t>内为参数）赋值替换为需要的信息</w:t>
            </w:r>
          </w:p>
          <w:p w14:paraId="7303754B" w14:textId="77777777" w:rsidR="00423FCE" w:rsidRDefault="00423FCE" w:rsidP="008D3C55">
            <w:pPr>
              <w:pStyle w:val="a4"/>
              <w:ind w:left="360" w:firstLineChars="0" w:firstLine="0"/>
              <w:rPr>
                <w:sz w:val="18"/>
              </w:rPr>
            </w:pPr>
          </w:p>
          <w:p w14:paraId="66B7BB73" w14:textId="77777777" w:rsidR="008D3C55" w:rsidRDefault="008D3C55" w:rsidP="00423FCE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rFonts w:hint="eastAsia"/>
                <w:sz w:val="18"/>
              </w:rPr>
              <w:t>微信消息示例</w:t>
            </w:r>
          </w:p>
          <w:p w14:paraId="319F18B3" w14:textId="77777777" w:rsidR="008D3C55" w:rsidRP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</w:p>
          <w:p w14:paraId="3F835069" w14:textId="77777777" w:rsidR="008D3C55" w:rsidRP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宅女神发了一个新任务给你</w:t>
            </w:r>
          </w:p>
          <w:p w14:paraId="2BB0ADA1" w14:textId="77777777" w:rsidR="008D3C55" w:rsidRP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任务类型：推广</w:t>
            </w:r>
          </w:p>
          <w:p w14:paraId="3401B907" w14:textId="77777777" w:rsidR="008D3C55" w:rsidRP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悬赏金额：</w:t>
            </w:r>
            <w:r w:rsidRPr="008D3C55">
              <w:rPr>
                <w:sz w:val="18"/>
              </w:rPr>
              <w:t>5</w:t>
            </w:r>
            <w:r w:rsidRPr="008D3C55">
              <w:rPr>
                <w:sz w:val="18"/>
              </w:rPr>
              <w:t>元</w:t>
            </w:r>
          </w:p>
          <w:p w14:paraId="41241C95" w14:textId="77777777" w:rsidR="008D3C55" w:rsidRP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交接时间：</w:t>
            </w:r>
            <w:r w:rsidRPr="008D3C55">
              <w:rPr>
                <w:sz w:val="18"/>
              </w:rPr>
              <w:t>2015-09-06</w:t>
            </w:r>
          </w:p>
          <w:p w14:paraId="21694E35" w14:textId="77777777" w:rsid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sz w:val="18"/>
              </w:rPr>
              <w:t>点击查看任务详情，剩余名额有限，抓紧哦。如果不想收到新任务推荐，请回复文字</w:t>
            </w:r>
            <w:r w:rsidRPr="008D3C55">
              <w:rPr>
                <w:sz w:val="18"/>
              </w:rPr>
              <w:t>“</w:t>
            </w:r>
            <w:r w:rsidRPr="008D3C55">
              <w:rPr>
                <w:sz w:val="18"/>
              </w:rPr>
              <w:t>不想接收</w:t>
            </w:r>
            <w:r w:rsidRPr="008D3C55">
              <w:rPr>
                <w:sz w:val="18"/>
              </w:rPr>
              <w:t>”</w:t>
            </w:r>
          </w:p>
          <w:p w14:paraId="5FEA0511" w14:textId="77777777" w:rsidR="008D3C55" w:rsidRPr="008D3C55" w:rsidRDefault="008D3C55" w:rsidP="008D3C55">
            <w:pPr>
              <w:pStyle w:val="a4"/>
              <w:ind w:left="360" w:firstLineChars="0" w:firstLine="0"/>
              <w:rPr>
                <w:sz w:val="18"/>
              </w:rPr>
            </w:pPr>
          </w:p>
          <w:p w14:paraId="2FD157C3" w14:textId="77777777" w:rsidR="008D3C55" w:rsidRDefault="008D3C55" w:rsidP="008D3C55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</w:rPr>
            </w:pPr>
            <w:r w:rsidRPr="008D3C55">
              <w:rPr>
                <w:rFonts w:hint="eastAsia"/>
                <w:sz w:val="18"/>
              </w:rPr>
              <w:lastRenderedPageBreak/>
              <w:t>任务点击跳转：用户收到推送消息后，点击后跳转推送任务的任务详情</w:t>
            </w:r>
          </w:p>
          <w:p w14:paraId="0D208D9D" w14:textId="77777777" w:rsidR="00423FCE" w:rsidRPr="008D3C55" w:rsidRDefault="00423FCE" w:rsidP="00423FCE">
            <w:pPr>
              <w:pStyle w:val="a4"/>
              <w:ind w:left="360" w:firstLineChars="0" w:firstLine="0"/>
              <w:rPr>
                <w:sz w:val="18"/>
              </w:rPr>
            </w:pPr>
          </w:p>
          <w:p w14:paraId="34E5753C" w14:textId="77777777" w:rsidR="008D3C55" w:rsidRDefault="008D3C55" w:rsidP="008D3C55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</w:rPr>
            </w:pPr>
            <w:r w:rsidRPr="008D3C55">
              <w:rPr>
                <w:rFonts w:hint="eastAsia"/>
                <w:sz w:val="18"/>
              </w:rPr>
              <w:t>推送任务</w:t>
            </w:r>
            <w:r w:rsidRPr="008D3C55">
              <w:rPr>
                <w:rFonts w:hint="eastAsia"/>
                <w:sz w:val="18"/>
              </w:rPr>
              <w:t>URL</w:t>
            </w:r>
            <w:r w:rsidRPr="008D3C55">
              <w:rPr>
                <w:rFonts w:hint="eastAsia"/>
                <w:sz w:val="18"/>
              </w:rPr>
              <w:t>：在推送任务的</w:t>
            </w:r>
            <w:r w:rsidRPr="008D3C55">
              <w:rPr>
                <w:rFonts w:hint="eastAsia"/>
                <w:sz w:val="18"/>
              </w:rPr>
              <w:t>URL</w:t>
            </w:r>
            <w:r w:rsidRPr="008D3C55">
              <w:rPr>
                <w:rFonts w:hint="eastAsia"/>
                <w:sz w:val="18"/>
              </w:rPr>
              <w:t>基础上，新增</w:t>
            </w:r>
            <w:r w:rsidRPr="008D3C55">
              <w:rPr>
                <w:rFonts w:hint="eastAsia"/>
                <w:sz w:val="18"/>
              </w:rPr>
              <w:t>?</w:t>
            </w:r>
          </w:p>
          <w:p w14:paraId="6A547936" w14:textId="6C2F20C0" w:rsidR="00672BBF" w:rsidRPr="004C39B8" w:rsidRDefault="008D3C55" w:rsidP="008C1336">
            <w:pPr>
              <w:pStyle w:val="a4"/>
              <w:ind w:left="360" w:firstLineChars="0" w:firstLine="0"/>
              <w:rPr>
                <w:sz w:val="18"/>
              </w:rPr>
            </w:pPr>
            <w:r w:rsidRPr="008D3C55">
              <w:rPr>
                <w:rFonts w:hint="eastAsia"/>
                <w:sz w:val="18"/>
              </w:rPr>
              <w:t>utm_source=jiankezhongbao&amp;utm_medium=push</w:t>
            </w:r>
            <w:r w:rsidRPr="008D3C55">
              <w:rPr>
                <w:rFonts w:hint="eastAsia"/>
                <w:sz w:val="18"/>
              </w:rPr>
              <w:t>识别码</w:t>
            </w:r>
          </w:p>
        </w:tc>
      </w:tr>
      <w:tr w:rsidR="008D3C55" w14:paraId="3A020397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74AB23" w14:textId="77777777" w:rsidR="008D3C55" w:rsidRDefault="008D3C55" w:rsidP="003E4984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1C22" w14:textId="77777777" w:rsidR="008D3C55" w:rsidRDefault="009E2111" w:rsidP="003E4984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点击推送消息后</w:t>
            </w:r>
            <w:r>
              <w:rPr>
                <w:rFonts w:hint="eastAsia"/>
                <w:sz w:val="18"/>
              </w:rPr>
              <w:t>，，</w:t>
            </w:r>
            <w:r>
              <w:rPr>
                <w:sz w:val="18"/>
              </w:rPr>
              <w:t>跳转推送任务的任务详情</w:t>
            </w:r>
          </w:p>
        </w:tc>
      </w:tr>
      <w:tr w:rsidR="008D3C55" w14:paraId="3B5DE2BA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509D61" w14:textId="77777777" w:rsidR="008D3C55" w:rsidRDefault="008D3C55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2972A" w14:textId="77777777" w:rsidR="008D3C55" w:rsidRDefault="008D3C55" w:rsidP="003E4984">
            <w:pPr>
              <w:rPr>
                <w:rFonts w:eastAsia="宋体"/>
                <w:sz w:val="18"/>
              </w:rPr>
            </w:pPr>
          </w:p>
        </w:tc>
      </w:tr>
    </w:tbl>
    <w:p w14:paraId="1BCFC374" w14:textId="38DA5309" w:rsidR="009E2111" w:rsidRDefault="00383412" w:rsidP="00383412">
      <w:pPr>
        <w:pStyle w:val="2"/>
        <w:rPr>
          <w:rStyle w:val="todo-rest5"/>
        </w:rPr>
      </w:pPr>
      <w:r>
        <w:rPr>
          <w:rFonts w:hint="eastAsia"/>
        </w:rPr>
        <w:t>2.4</w:t>
      </w:r>
      <w:r w:rsidR="009E2111" w:rsidRPr="009E2111">
        <w:rPr>
          <w:rStyle w:val="todo-rest5"/>
        </w:rPr>
        <w:t>雇主验收任务不通过反馈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9E2111" w14:paraId="69E3A5E5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8A075F" w14:textId="77777777" w:rsidR="009E2111" w:rsidRDefault="009E2111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6CE7" w14:textId="77777777" w:rsidR="009E2111" w:rsidRDefault="009E2111" w:rsidP="009E2111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雇主验收任务时</w:t>
            </w:r>
            <w:r>
              <w:rPr>
                <w:rFonts w:eastAsia="宋体" w:hint="eastAsia"/>
                <w:sz w:val="18"/>
              </w:rPr>
              <w:t>，</w:t>
            </w:r>
            <w:r>
              <w:rPr>
                <w:rFonts w:eastAsia="宋体"/>
                <w:sz w:val="18"/>
              </w:rPr>
              <w:t>需要填写验收不通过的原因</w:t>
            </w:r>
          </w:p>
        </w:tc>
      </w:tr>
      <w:tr w:rsidR="009E2111" w14:paraId="2ACF58E1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602312" w14:textId="77777777" w:rsidR="009E2111" w:rsidRDefault="009E2111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646C" w14:textId="77777777" w:rsidR="009E2111" w:rsidRDefault="009E2111" w:rsidP="003E4984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雇主验收任务不通过反馈</w:t>
            </w:r>
          </w:p>
        </w:tc>
      </w:tr>
      <w:tr w:rsidR="009E2111" w14:paraId="0EE859B2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917AD0" w14:textId="77777777" w:rsidR="009E2111" w:rsidRDefault="009E2111" w:rsidP="003E4984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17DEA" w14:textId="442A74FF" w:rsidR="009E2111" w:rsidRDefault="00786E33" w:rsidP="003E4984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高</w:t>
            </w:r>
          </w:p>
        </w:tc>
      </w:tr>
      <w:tr w:rsidR="009E2111" w14:paraId="6B53D6A7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C5B36C" w14:textId="77777777" w:rsidR="009E2111" w:rsidRDefault="009E2111" w:rsidP="003E4984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DAB9" w14:textId="77777777" w:rsidR="009E2111" w:rsidRDefault="009E2111" w:rsidP="003E4984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9E2111" w14:paraId="385F8FEF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EC7B9" w14:textId="77777777" w:rsidR="009E2111" w:rsidRDefault="009E2111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AA68" w14:textId="4958328B" w:rsidR="000F600F" w:rsidRDefault="000F600F" w:rsidP="004E17D8">
            <w:pPr>
              <w:pStyle w:val="a4"/>
              <w:numPr>
                <w:ilvl w:val="0"/>
                <w:numId w:val="4"/>
              </w:numPr>
              <w:ind w:firstLineChars="0"/>
              <w:rPr>
                <w:rFonts w:eastAsia="宋体"/>
                <w:sz w:val="18"/>
              </w:rPr>
            </w:pPr>
            <w:r w:rsidRPr="000F600F">
              <w:rPr>
                <w:rFonts w:eastAsia="宋体" w:hint="eastAsia"/>
                <w:sz w:val="18"/>
                <w:highlight w:val="yellow"/>
              </w:rPr>
              <w:t>验收操作中增加「恶意提交」按钮</w:t>
            </w:r>
            <w:r w:rsidR="005E3982">
              <w:rPr>
                <w:rFonts w:eastAsia="宋体" w:hint="eastAsia"/>
                <w:sz w:val="18"/>
                <w:highlight w:val="yellow"/>
              </w:rPr>
              <w:t>，颜色使用“红色”</w:t>
            </w:r>
          </w:p>
          <w:p w14:paraId="7041512B" w14:textId="096694BC" w:rsidR="0008416B" w:rsidRPr="0008416B" w:rsidRDefault="0008416B" w:rsidP="0008416B">
            <w:pPr>
              <w:rPr>
                <w:rFonts w:eastAsia="宋体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F64A592" wp14:editId="1330B180">
                  <wp:extent cx="4161790" cy="279273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790" cy="279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0ABD7" w14:textId="77777777" w:rsidR="00B66A01" w:rsidRDefault="00B66A01" w:rsidP="004E17D8">
            <w:pPr>
              <w:pStyle w:val="a4"/>
              <w:numPr>
                <w:ilvl w:val="0"/>
                <w:numId w:val="4"/>
              </w:numPr>
              <w:ind w:firstLineChars="0"/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雇主任务验收不通过，弹出弹窗『</w:t>
            </w:r>
            <w:r w:rsidR="009E2111" w:rsidRPr="009E2111">
              <w:rPr>
                <w:rFonts w:eastAsia="宋体"/>
                <w:sz w:val="18"/>
              </w:rPr>
              <w:t>验收不通过理由</w:t>
            </w:r>
            <w:r>
              <w:rPr>
                <w:rFonts w:eastAsia="宋体"/>
                <w:sz w:val="18"/>
              </w:rPr>
              <w:t>』</w:t>
            </w:r>
            <w:r w:rsidR="00A27060">
              <w:rPr>
                <w:rFonts w:eastAsia="宋体"/>
                <w:sz w:val="18"/>
              </w:rPr>
              <w:t>窗口</w:t>
            </w:r>
            <w:r>
              <w:rPr>
                <w:rFonts w:eastAsia="宋体" w:hint="eastAsia"/>
                <w:sz w:val="18"/>
              </w:rPr>
              <w:t>。</w:t>
            </w:r>
          </w:p>
          <w:p w14:paraId="253D2190" w14:textId="3BABE13F" w:rsidR="004E17D8" w:rsidRDefault="004E17D8" w:rsidP="004E17D8">
            <w:pPr>
              <w:pStyle w:val="a4"/>
              <w:numPr>
                <w:ilvl w:val="0"/>
                <w:numId w:val="21"/>
              </w:numPr>
              <w:ind w:firstLineChars="0"/>
              <w:rPr>
                <w:rFonts w:eastAsia="宋体"/>
                <w:sz w:val="18"/>
              </w:rPr>
            </w:pPr>
            <w:r w:rsidRPr="004E17D8">
              <w:rPr>
                <w:rFonts w:eastAsia="宋体"/>
                <w:sz w:val="18"/>
                <w:highlight w:val="yellow"/>
              </w:rPr>
              <w:t>填写</w:t>
            </w:r>
            <w:r w:rsidRPr="004E17D8">
              <w:rPr>
                <w:rFonts w:eastAsia="宋体" w:hint="eastAsia"/>
                <w:sz w:val="18"/>
                <w:highlight w:val="yellow"/>
              </w:rPr>
              <w:t>“验收不通过理由”点击「</w:t>
            </w:r>
            <w:r w:rsidRPr="004E17D8">
              <w:rPr>
                <w:rFonts w:eastAsia="宋体"/>
                <w:sz w:val="18"/>
                <w:highlight w:val="yellow"/>
              </w:rPr>
              <w:t>不通过」</w:t>
            </w:r>
            <w:r w:rsidRPr="004E17D8">
              <w:rPr>
                <w:rFonts w:eastAsia="宋体" w:hint="eastAsia"/>
                <w:sz w:val="18"/>
                <w:highlight w:val="yellow"/>
              </w:rPr>
              <w:t>，则提交了验收不通过理由</w:t>
            </w:r>
            <w:r w:rsidR="000F600F">
              <w:rPr>
                <w:rFonts w:eastAsia="宋体" w:hint="eastAsia"/>
                <w:sz w:val="18"/>
                <w:highlight w:val="yellow"/>
              </w:rPr>
              <w:t>（</w:t>
            </w:r>
            <w:r w:rsidR="00EE1AF0">
              <w:rPr>
                <w:rFonts w:eastAsia="宋体" w:hint="eastAsia"/>
                <w:sz w:val="18"/>
                <w:highlight w:val="yellow"/>
              </w:rPr>
              <w:t>理由为空时，不能点击「不通过」按钮</w:t>
            </w:r>
            <w:r w:rsidR="000F600F">
              <w:rPr>
                <w:rFonts w:eastAsia="宋体" w:hint="eastAsia"/>
                <w:sz w:val="18"/>
                <w:highlight w:val="yellow"/>
              </w:rPr>
              <w:t>）</w:t>
            </w:r>
            <w:r w:rsidRPr="004E17D8">
              <w:rPr>
                <w:rFonts w:eastAsia="宋体" w:hint="eastAsia"/>
                <w:sz w:val="18"/>
                <w:highlight w:val="yellow"/>
              </w:rPr>
              <w:t>。</w:t>
            </w:r>
            <w:r w:rsidRPr="004E17D8">
              <w:rPr>
                <w:rFonts w:eastAsia="宋体" w:hint="eastAsia"/>
                <w:sz w:val="18"/>
              </w:rPr>
              <w:t>（</w:t>
            </w:r>
            <w:proofErr w:type="gramStart"/>
            <w:r w:rsidRPr="004E17D8">
              <w:rPr>
                <w:rFonts w:eastAsia="宋体" w:hint="eastAsia"/>
                <w:sz w:val="18"/>
              </w:rPr>
              <w:t>此时兼客</w:t>
            </w:r>
            <w:proofErr w:type="gramEnd"/>
            <w:r w:rsidRPr="004E17D8">
              <w:rPr>
                <w:rFonts w:eastAsia="宋体" w:hint="eastAsia"/>
                <w:sz w:val="18"/>
              </w:rPr>
              <w:t>可以重新领取本任务，在『我的任务</w:t>
            </w:r>
            <w:r w:rsidRPr="004E17D8">
              <w:rPr>
                <w:rFonts w:eastAsia="宋体" w:hint="eastAsia"/>
                <w:sz w:val="18"/>
              </w:rPr>
              <w:t>-</w:t>
            </w:r>
            <w:r w:rsidR="000F600F">
              <w:rPr>
                <w:rFonts w:eastAsia="宋体" w:hint="eastAsia"/>
                <w:sz w:val="18"/>
              </w:rPr>
              <w:t>审核中』页面，该任务记录显示为“未</w:t>
            </w:r>
            <w:r w:rsidRPr="004E17D8">
              <w:rPr>
                <w:rFonts w:eastAsia="宋体" w:hint="eastAsia"/>
                <w:sz w:val="18"/>
              </w:rPr>
              <w:t>通过”状态，点击任务记录，跳转至『任务详情』页面，且底部按钮为“领取任务”，当</w:t>
            </w:r>
            <w:proofErr w:type="gramStart"/>
            <w:r w:rsidRPr="004E17D8">
              <w:rPr>
                <w:rFonts w:eastAsia="宋体" w:hint="eastAsia"/>
                <w:sz w:val="18"/>
              </w:rPr>
              <w:t>兼客重新</w:t>
            </w:r>
            <w:proofErr w:type="gramEnd"/>
            <w:r w:rsidRPr="004E17D8">
              <w:rPr>
                <w:rFonts w:eastAsia="宋体" w:hint="eastAsia"/>
                <w:sz w:val="18"/>
              </w:rPr>
              <w:t>领取本任务，『我的任务</w:t>
            </w:r>
            <w:r w:rsidRPr="004E17D8">
              <w:rPr>
                <w:rFonts w:eastAsia="宋体" w:hint="eastAsia"/>
                <w:sz w:val="18"/>
              </w:rPr>
              <w:t>-</w:t>
            </w:r>
            <w:r w:rsidRPr="004E17D8">
              <w:rPr>
                <w:rFonts w:eastAsia="宋体" w:hint="eastAsia"/>
                <w:sz w:val="18"/>
              </w:rPr>
              <w:t>审核中』页面的记录</w:t>
            </w:r>
            <w:r w:rsidR="000F600F">
              <w:rPr>
                <w:rFonts w:eastAsia="宋体" w:hint="eastAsia"/>
                <w:sz w:val="18"/>
              </w:rPr>
              <w:t>不</w:t>
            </w:r>
            <w:r w:rsidRPr="004E17D8">
              <w:rPr>
                <w:rFonts w:eastAsia="宋体" w:hint="eastAsia"/>
                <w:sz w:val="18"/>
              </w:rPr>
              <w:t>消失，『我的任务</w:t>
            </w:r>
            <w:r w:rsidRPr="004E17D8">
              <w:rPr>
                <w:rFonts w:eastAsia="宋体" w:hint="eastAsia"/>
                <w:sz w:val="18"/>
              </w:rPr>
              <w:t>-</w:t>
            </w:r>
            <w:r w:rsidRPr="004E17D8">
              <w:rPr>
                <w:rFonts w:eastAsia="宋体" w:hint="eastAsia"/>
                <w:sz w:val="18"/>
              </w:rPr>
              <w:t>进行中』页面的记录增加）</w:t>
            </w:r>
          </w:p>
          <w:p w14:paraId="0393BBC5" w14:textId="559724F8" w:rsidR="000F600F" w:rsidRDefault="000F600F" w:rsidP="004E17D8">
            <w:pPr>
              <w:pStyle w:val="a4"/>
              <w:numPr>
                <w:ilvl w:val="0"/>
                <w:numId w:val="21"/>
              </w:numPr>
              <w:ind w:firstLineChars="0"/>
              <w:rPr>
                <w:rFonts w:eastAsia="宋体"/>
                <w:sz w:val="18"/>
              </w:rPr>
            </w:pPr>
            <w:r w:rsidRPr="004E17D8">
              <w:rPr>
                <w:rFonts w:eastAsia="宋体"/>
                <w:sz w:val="18"/>
              </w:rPr>
              <w:t>点击右上角「关闭」按钮</w:t>
            </w:r>
            <w:r w:rsidRPr="004E17D8">
              <w:rPr>
                <w:rFonts w:eastAsia="宋体" w:hint="eastAsia"/>
                <w:sz w:val="18"/>
              </w:rPr>
              <w:t>，</w:t>
            </w:r>
            <w:r w:rsidRPr="004E17D8">
              <w:rPr>
                <w:rFonts w:eastAsia="宋体"/>
                <w:sz w:val="18"/>
              </w:rPr>
              <w:t>则关闭弹窗</w:t>
            </w:r>
            <w:r w:rsidRPr="004E17D8">
              <w:rPr>
                <w:rFonts w:eastAsia="宋体" w:hint="eastAsia"/>
                <w:sz w:val="18"/>
              </w:rPr>
              <w:t>。</w:t>
            </w:r>
          </w:p>
          <w:p w14:paraId="227224F9" w14:textId="56E0CE82" w:rsidR="000F600F" w:rsidRPr="000F600F" w:rsidRDefault="000F600F" w:rsidP="000F600F">
            <w:pPr>
              <w:rPr>
                <w:rFonts w:eastAsia="宋体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5F2F1E" wp14:editId="30C0A0B6">
                  <wp:extent cx="4169391" cy="2825822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862" cy="283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43FD3" w14:textId="507A6A33" w:rsidR="000F600F" w:rsidRPr="000F600F" w:rsidRDefault="000F600F" w:rsidP="000F600F">
            <w:pPr>
              <w:pStyle w:val="a4"/>
              <w:numPr>
                <w:ilvl w:val="0"/>
                <w:numId w:val="4"/>
              </w:numPr>
              <w:ind w:firstLineChars="0"/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雇主任务验收</w:t>
            </w:r>
            <w:r>
              <w:rPr>
                <w:rFonts w:eastAsia="宋体" w:hint="eastAsia"/>
                <w:sz w:val="18"/>
              </w:rPr>
              <w:t>为恶意提交</w:t>
            </w:r>
            <w:r>
              <w:rPr>
                <w:rFonts w:eastAsia="宋体"/>
                <w:sz w:val="18"/>
              </w:rPr>
              <w:t>，</w:t>
            </w:r>
            <w:proofErr w:type="gramStart"/>
            <w:r>
              <w:rPr>
                <w:rFonts w:eastAsia="宋体"/>
                <w:sz w:val="18"/>
              </w:rPr>
              <w:t>弹出弹窗确认</w:t>
            </w:r>
            <w:proofErr w:type="gramEnd"/>
            <w:r>
              <w:rPr>
                <w:rFonts w:eastAsia="宋体"/>
                <w:sz w:val="18"/>
              </w:rPr>
              <w:t>『恶意提交』窗口</w:t>
            </w:r>
            <w:r>
              <w:rPr>
                <w:rFonts w:eastAsia="宋体" w:hint="eastAsia"/>
                <w:sz w:val="18"/>
              </w:rPr>
              <w:t>。</w:t>
            </w:r>
          </w:p>
          <w:p w14:paraId="353D67EE" w14:textId="72EA9F10" w:rsidR="004E17D8" w:rsidRDefault="000F600F" w:rsidP="000F600F">
            <w:pPr>
              <w:pStyle w:val="a4"/>
              <w:numPr>
                <w:ilvl w:val="0"/>
                <w:numId w:val="22"/>
              </w:numPr>
              <w:ind w:firstLineChars="0"/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  <w:highlight w:val="yellow"/>
              </w:rPr>
              <w:t>点击「恶意提交」按钮</w:t>
            </w:r>
            <w:r>
              <w:rPr>
                <w:rFonts w:eastAsia="宋体" w:hint="eastAsia"/>
                <w:sz w:val="18"/>
                <w:highlight w:val="yellow"/>
              </w:rPr>
              <w:t>，</w:t>
            </w:r>
            <w:r>
              <w:rPr>
                <w:rFonts w:eastAsia="宋体"/>
                <w:sz w:val="18"/>
                <w:highlight w:val="yellow"/>
              </w:rPr>
              <w:t>出现</w:t>
            </w:r>
            <w:r w:rsidR="004E17D8" w:rsidRPr="000F600F">
              <w:rPr>
                <w:rFonts w:eastAsia="宋体"/>
                <w:sz w:val="18"/>
                <w:highlight w:val="yellow"/>
              </w:rPr>
              <w:t>弹窗</w:t>
            </w:r>
            <w:r w:rsidR="004E17D8" w:rsidRPr="000F600F">
              <w:rPr>
                <w:rFonts w:eastAsia="宋体" w:hint="eastAsia"/>
                <w:sz w:val="18"/>
              </w:rPr>
              <w:t>：</w:t>
            </w:r>
            <w:r w:rsidR="004E17D8" w:rsidRPr="000F600F">
              <w:rPr>
                <w:rFonts w:eastAsia="宋体"/>
                <w:sz w:val="18"/>
              </w:rPr>
              <w:t>文案【</w:t>
            </w:r>
            <w:r w:rsidR="004E17D8" w:rsidRPr="000F600F">
              <w:rPr>
                <w:rFonts w:eastAsia="宋体" w:hint="eastAsia"/>
                <w:sz w:val="18"/>
              </w:rPr>
              <w:t>如果您觉得该用户恶意提交任务，该用户将无法继续领取本任务。</w:t>
            </w:r>
            <w:r w:rsidR="004E17D8" w:rsidRPr="000F600F">
              <w:rPr>
                <w:rFonts w:eastAsia="宋体"/>
                <w:sz w:val="18"/>
              </w:rPr>
              <w:t>】和「确定」</w:t>
            </w:r>
            <w:r w:rsidR="004E17D8" w:rsidRPr="000F600F">
              <w:rPr>
                <w:rFonts w:eastAsia="宋体" w:hint="eastAsia"/>
                <w:sz w:val="18"/>
              </w:rPr>
              <w:t>、</w:t>
            </w:r>
            <w:r w:rsidR="004E17D8" w:rsidRPr="000F600F">
              <w:rPr>
                <w:rFonts w:eastAsia="宋体"/>
                <w:sz w:val="18"/>
              </w:rPr>
              <w:t>「取消」按钮</w:t>
            </w:r>
            <w:r w:rsidR="004E17D8" w:rsidRPr="000F600F">
              <w:rPr>
                <w:rFonts w:eastAsia="宋体" w:hint="eastAsia"/>
                <w:sz w:val="18"/>
              </w:rPr>
              <w:t>，</w:t>
            </w:r>
            <w:r w:rsidR="004E17D8" w:rsidRPr="000F600F">
              <w:rPr>
                <w:rFonts w:eastAsia="宋体"/>
                <w:sz w:val="18"/>
              </w:rPr>
              <w:t>点击「取消」按钮</w:t>
            </w:r>
            <w:r w:rsidR="004E17D8" w:rsidRPr="000F600F">
              <w:rPr>
                <w:rFonts w:eastAsia="宋体" w:hint="eastAsia"/>
                <w:sz w:val="18"/>
              </w:rPr>
              <w:t>，</w:t>
            </w:r>
            <w:r w:rsidR="004E17D8" w:rsidRPr="000F600F">
              <w:rPr>
                <w:rFonts w:eastAsia="宋体"/>
                <w:sz w:val="18"/>
              </w:rPr>
              <w:t>窗口隐藏</w:t>
            </w:r>
            <w:r w:rsidR="004E17D8" w:rsidRPr="000F600F">
              <w:rPr>
                <w:rFonts w:eastAsia="宋体" w:hint="eastAsia"/>
                <w:sz w:val="18"/>
              </w:rPr>
              <w:t>。</w:t>
            </w:r>
            <w:r w:rsidR="004E17D8" w:rsidRPr="000F600F">
              <w:rPr>
                <w:rFonts w:eastAsia="宋体"/>
                <w:sz w:val="18"/>
              </w:rPr>
              <w:t>点击「确定」按钮</w:t>
            </w:r>
            <w:r w:rsidR="004E17D8" w:rsidRPr="000F600F">
              <w:rPr>
                <w:rFonts w:eastAsia="宋体" w:hint="eastAsia"/>
                <w:sz w:val="18"/>
              </w:rPr>
              <w:t>，</w:t>
            </w:r>
            <w:r w:rsidR="004E17D8" w:rsidRPr="000F600F">
              <w:rPr>
                <w:rFonts w:eastAsia="宋体"/>
                <w:sz w:val="18"/>
              </w:rPr>
              <w:t>该用户将无法继续领取本任务，</w:t>
            </w:r>
            <w:r w:rsidR="004E17D8" w:rsidRPr="000F600F">
              <w:rPr>
                <w:rFonts w:eastAsia="宋体"/>
                <w:sz w:val="18"/>
                <w:highlight w:val="yellow"/>
              </w:rPr>
              <w:t>如果用户点击领取该任务时，弹出窗口显示文案：雇主</w:t>
            </w:r>
            <w:proofErr w:type="gramStart"/>
            <w:r w:rsidR="004E17D8" w:rsidRPr="000F600F">
              <w:rPr>
                <w:rFonts w:eastAsia="宋体"/>
                <w:sz w:val="18"/>
                <w:highlight w:val="yellow"/>
              </w:rPr>
              <w:t>投诉您</w:t>
            </w:r>
            <w:proofErr w:type="gramEnd"/>
            <w:r w:rsidR="004E17D8" w:rsidRPr="000F600F">
              <w:rPr>
                <w:rFonts w:eastAsia="宋体"/>
                <w:sz w:val="18"/>
                <w:highlight w:val="yellow"/>
              </w:rPr>
              <w:t>恶意提交，您无法继续领取本任务。</w:t>
            </w:r>
            <w:r w:rsidR="004E17D8" w:rsidRPr="000F600F">
              <w:rPr>
                <w:rFonts w:eastAsia="宋体" w:hint="eastAsia"/>
                <w:sz w:val="18"/>
              </w:rPr>
              <w:t>（在『我的任务</w:t>
            </w:r>
            <w:r w:rsidR="004E17D8" w:rsidRPr="000F600F">
              <w:rPr>
                <w:rFonts w:eastAsia="宋体" w:hint="eastAsia"/>
                <w:sz w:val="18"/>
              </w:rPr>
              <w:t>-</w:t>
            </w:r>
            <w:r w:rsidR="004E17D8" w:rsidRPr="000F600F">
              <w:rPr>
                <w:rFonts w:eastAsia="宋体" w:hint="eastAsia"/>
                <w:sz w:val="18"/>
              </w:rPr>
              <w:t>已结束』页面，该任务记录显示为“任务失败”状态，点击任务记录，跳转至任务详情页面，且</w:t>
            </w:r>
            <w:r w:rsidR="004E17D8" w:rsidRPr="00A65341">
              <w:rPr>
                <w:rFonts w:eastAsia="宋体" w:hint="eastAsia"/>
                <w:sz w:val="18"/>
                <w:highlight w:val="yellow"/>
              </w:rPr>
              <w:t>底部按钮显示“查看详情”</w:t>
            </w:r>
            <w:r w:rsidR="004E17D8" w:rsidRPr="000F600F">
              <w:rPr>
                <w:rFonts w:eastAsia="宋体" w:hint="eastAsia"/>
                <w:sz w:val="18"/>
              </w:rPr>
              <w:t>）</w:t>
            </w:r>
          </w:p>
          <w:p w14:paraId="2DE51157" w14:textId="563504A6" w:rsidR="000F600F" w:rsidRPr="000F600F" w:rsidRDefault="000F600F" w:rsidP="000F600F">
            <w:pPr>
              <w:rPr>
                <w:rFonts w:eastAsia="宋体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B002647" wp14:editId="5FC940B1">
                  <wp:extent cx="4161790" cy="2836545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790" cy="283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13A43" w14:textId="0224EB65" w:rsidR="00002799" w:rsidRPr="00431984" w:rsidRDefault="000F600F" w:rsidP="005E3982">
            <w:pPr>
              <w:pStyle w:val="a4"/>
              <w:numPr>
                <w:ilvl w:val="0"/>
                <w:numId w:val="4"/>
              </w:numPr>
              <w:ind w:firstLineChars="0"/>
              <w:rPr>
                <w:rFonts w:eastAsia="宋体"/>
                <w:sz w:val="18"/>
                <w:highlight w:val="yellow"/>
              </w:rPr>
            </w:pPr>
            <w:r w:rsidRPr="00431984">
              <w:rPr>
                <w:rFonts w:eastAsia="宋体" w:hint="eastAsia"/>
                <w:sz w:val="18"/>
                <w:highlight w:val="yellow"/>
              </w:rPr>
              <w:t>点击</w:t>
            </w:r>
            <w:proofErr w:type="gramStart"/>
            <w:r w:rsidRPr="00431984">
              <w:rPr>
                <w:rFonts w:eastAsia="宋体" w:hint="eastAsia"/>
                <w:sz w:val="18"/>
                <w:highlight w:val="yellow"/>
              </w:rPr>
              <w:t>任务任务</w:t>
            </w:r>
            <w:proofErr w:type="gramEnd"/>
            <w:r w:rsidRPr="00431984">
              <w:rPr>
                <w:rFonts w:eastAsia="宋体" w:hint="eastAsia"/>
                <w:sz w:val="18"/>
                <w:highlight w:val="yellow"/>
              </w:rPr>
              <w:t>材料，查看任务材料</w:t>
            </w:r>
            <w:r w:rsidR="00430360" w:rsidRPr="00431984">
              <w:rPr>
                <w:rFonts w:eastAsia="宋体" w:hint="eastAsia"/>
                <w:sz w:val="18"/>
                <w:highlight w:val="yellow"/>
              </w:rPr>
              <w:t>，多增加「</w:t>
            </w:r>
            <w:r w:rsidR="005E3982" w:rsidRPr="00431984">
              <w:rPr>
                <w:rFonts w:eastAsia="宋体" w:hint="eastAsia"/>
                <w:sz w:val="18"/>
                <w:highlight w:val="yellow"/>
              </w:rPr>
              <w:t>恶意提交</w:t>
            </w:r>
            <w:r w:rsidR="00430360" w:rsidRPr="00431984">
              <w:rPr>
                <w:rFonts w:eastAsia="宋体" w:hint="eastAsia"/>
                <w:sz w:val="18"/>
                <w:highlight w:val="yellow"/>
              </w:rPr>
              <w:t>」</w:t>
            </w:r>
            <w:r w:rsidR="005E3982" w:rsidRPr="00431984">
              <w:rPr>
                <w:rFonts w:eastAsia="宋体" w:hint="eastAsia"/>
                <w:sz w:val="18"/>
                <w:highlight w:val="yellow"/>
              </w:rPr>
              <w:t>按钮</w:t>
            </w:r>
          </w:p>
          <w:p w14:paraId="7386514C" w14:textId="77777777" w:rsidR="005E3982" w:rsidRDefault="005E3982" w:rsidP="005E3982">
            <w:pPr>
              <w:rPr>
                <w:rFonts w:eastAsia="宋体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113107" wp14:editId="5D92E56F">
                  <wp:extent cx="4161790" cy="2835910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790" cy="283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F3ACD" w14:textId="0BB3BFDF" w:rsidR="004D6B91" w:rsidRPr="004D6B91" w:rsidRDefault="004D6B91" w:rsidP="004D6B91">
            <w:pPr>
              <w:pStyle w:val="a4"/>
              <w:numPr>
                <w:ilvl w:val="0"/>
                <w:numId w:val="4"/>
              </w:numPr>
              <w:ind w:firstLineChars="0"/>
              <w:rPr>
                <w:rFonts w:eastAsia="宋体" w:hint="eastAsia"/>
                <w:sz w:val="18"/>
              </w:rPr>
            </w:pPr>
            <w:r w:rsidRPr="004D6B91">
              <w:rPr>
                <w:rFonts w:eastAsia="宋体" w:hint="eastAsia"/>
                <w:sz w:val="18"/>
              </w:rPr>
              <w:t>雇主验收材料页面新增：恶意提交</w:t>
            </w:r>
            <w:bookmarkStart w:id="10" w:name="_GoBack"/>
            <w:bookmarkEnd w:id="10"/>
          </w:p>
        </w:tc>
      </w:tr>
      <w:tr w:rsidR="009E2111" w14:paraId="5544BA02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2185E9" w14:textId="77777777" w:rsidR="009E2111" w:rsidRDefault="009E2111" w:rsidP="003E4984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B1D6D" w14:textId="77777777" w:rsidR="009E2111" w:rsidRDefault="009E2111" w:rsidP="003E4984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9E2111" w14:paraId="3A2EEA0C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A0CFA5" w14:textId="77777777" w:rsidR="009E2111" w:rsidRDefault="009E2111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ABC84" w14:textId="77777777" w:rsidR="009E2111" w:rsidRDefault="009E2111" w:rsidP="003E4984">
            <w:pPr>
              <w:rPr>
                <w:rFonts w:eastAsia="宋体"/>
                <w:sz w:val="18"/>
              </w:rPr>
            </w:pPr>
          </w:p>
        </w:tc>
      </w:tr>
    </w:tbl>
    <w:p w14:paraId="34D59CE3" w14:textId="559CDCEC" w:rsidR="009E2111" w:rsidRPr="00262A1A" w:rsidRDefault="00383412" w:rsidP="00383412">
      <w:pPr>
        <w:pStyle w:val="2"/>
        <w:rPr>
          <w:rStyle w:val="todo-rest5"/>
        </w:rPr>
      </w:pPr>
      <w:r>
        <w:rPr>
          <w:rStyle w:val="todo-rest5"/>
        </w:rPr>
        <w:t>2.5</w:t>
      </w:r>
      <w:r w:rsidR="00162366" w:rsidRPr="00262A1A">
        <w:rPr>
          <w:rStyle w:val="todo-rest5"/>
          <w:rFonts w:hint="eastAsia"/>
        </w:rPr>
        <w:t>任务验收结果消息提醒优化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162366" w14:paraId="5DC70DFB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F071BB" w14:textId="77777777" w:rsidR="00162366" w:rsidRDefault="00162366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CE6E" w14:textId="77777777" w:rsidR="00162366" w:rsidRDefault="00162366" w:rsidP="003E4984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用户将收到验收结果提醒</w:t>
            </w:r>
            <w:r>
              <w:rPr>
                <w:rFonts w:eastAsia="宋体" w:hint="eastAsia"/>
                <w:sz w:val="18"/>
              </w:rPr>
              <w:t>—微信、</w:t>
            </w:r>
            <w:r>
              <w:rPr>
                <w:rFonts w:eastAsia="宋体" w:hint="eastAsia"/>
                <w:sz w:val="18"/>
              </w:rPr>
              <w:t>APP</w:t>
            </w:r>
            <w:r>
              <w:rPr>
                <w:rFonts w:eastAsia="宋体" w:hint="eastAsia"/>
                <w:sz w:val="18"/>
              </w:rPr>
              <w:t>提醒</w:t>
            </w:r>
          </w:p>
        </w:tc>
      </w:tr>
      <w:tr w:rsidR="00162366" w14:paraId="10DD089E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70339D" w14:textId="77777777" w:rsidR="00162366" w:rsidRDefault="00162366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8EB05" w14:textId="77777777" w:rsidR="00162366" w:rsidRPr="001B37D2" w:rsidRDefault="001B37D2" w:rsidP="00162366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任务验收结果消息提醒优化</w:t>
            </w:r>
          </w:p>
        </w:tc>
      </w:tr>
      <w:tr w:rsidR="00162366" w14:paraId="5DB81212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A05B29" w14:textId="77777777" w:rsidR="00162366" w:rsidRDefault="00162366" w:rsidP="003E4984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EB7E" w14:textId="77777777" w:rsidR="00162366" w:rsidRDefault="00162366" w:rsidP="003E4984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高</w:t>
            </w:r>
          </w:p>
        </w:tc>
      </w:tr>
      <w:tr w:rsidR="00162366" w14:paraId="52FBB1A0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9A1972" w14:textId="77777777" w:rsidR="00162366" w:rsidRDefault="00162366" w:rsidP="003E4984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339C" w14:textId="77777777" w:rsidR="00162366" w:rsidRDefault="00162366" w:rsidP="003E4984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162366" w14:paraId="2FF26917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DA2BAE" w14:textId="77777777" w:rsidR="00162366" w:rsidRDefault="00162366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82E8" w14:textId="77777777" w:rsidR="00162366" w:rsidRPr="001B37D2" w:rsidRDefault="001B37D2" w:rsidP="001B37D2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  <w:sz w:val="18"/>
                <w:szCs w:val="24"/>
              </w:rPr>
            </w:pPr>
            <w:r w:rsidRPr="001B37D2">
              <w:rPr>
                <w:rFonts w:hint="eastAsia"/>
                <w:sz w:val="18"/>
              </w:rPr>
              <w:t>微信公</w:t>
            </w:r>
            <w:r w:rsidRPr="001B37D2">
              <w:rPr>
                <w:rFonts w:ascii="Calibri" w:eastAsia="宋体" w:hAnsi="Calibri" w:cs="Times New Roman" w:hint="eastAsia"/>
                <w:sz w:val="18"/>
                <w:szCs w:val="24"/>
              </w:rPr>
              <w:t>众号</w:t>
            </w:r>
            <w:r w:rsidRPr="001B37D2">
              <w:rPr>
                <w:rFonts w:ascii="Calibri" w:eastAsia="宋体" w:hAnsi="Calibri" w:cs="Times New Roman"/>
                <w:sz w:val="18"/>
                <w:szCs w:val="24"/>
              </w:rPr>
              <w:t>优化现有微信消息模板提醒</w:t>
            </w:r>
          </w:p>
          <w:p w14:paraId="0C0CF02D" w14:textId="77777777" w:rsidR="001B37D2" w:rsidRPr="001B37D2" w:rsidRDefault="001B37D2" w:rsidP="001B37D2">
            <w:pPr>
              <w:rPr>
                <w:rFonts w:ascii="Calibri" w:eastAsia="宋体" w:hAnsi="Calibri" w:cs="Times New Roman"/>
                <w:sz w:val="18"/>
                <w:szCs w:val="24"/>
              </w:rPr>
            </w:pPr>
            <w:r>
              <w:rPr>
                <w:rFonts w:ascii="Calibri" w:eastAsia="宋体" w:hAnsi="Calibri" w:cs="Times New Roman"/>
                <w:sz w:val="18"/>
                <w:szCs w:val="24"/>
              </w:rPr>
              <w:t>未通过微信</w:t>
            </w:r>
            <w:r w:rsidRPr="001B37D2">
              <w:rPr>
                <w:rFonts w:ascii="Calibri" w:eastAsia="宋体" w:hAnsi="Calibri" w:cs="Times New Roman"/>
                <w:sz w:val="18"/>
                <w:szCs w:val="24"/>
              </w:rPr>
              <w:t>模板</w:t>
            </w:r>
            <w:r w:rsidRPr="001B37D2">
              <w:rPr>
                <w:rFonts w:ascii="Calibri" w:eastAsia="宋体" w:hAnsi="Calibri" w:cs="Times New Roman"/>
                <w:sz w:val="18"/>
                <w:szCs w:val="24"/>
              </w:rPr>
              <w:t>ID</w:t>
            </w:r>
            <w:r w:rsidRPr="001B37D2">
              <w:rPr>
                <w:rFonts w:ascii="Calibri" w:eastAsia="宋体" w:hAnsi="Calibri" w:cs="Times New Roman"/>
                <w:sz w:val="18"/>
                <w:szCs w:val="24"/>
              </w:rPr>
              <w:t>：</w:t>
            </w:r>
            <w:r w:rsidRPr="001B37D2">
              <w:rPr>
                <w:rFonts w:ascii="Calibri" w:eastAsia="宋体" w:hAnsi="Calibri" w:cs="Times New Roman"/>
                <w:sz w:val="18"/>
                <w:szCs w:val="24"/>
              </w:rPr>
              <w:t>6plAlGLUZVmf0wkquX8kboEVcQP-aGvOG9y-RPx5yks</w:t>
            </w:r>
          </w:p>
          <w:p w14:paraId="6766A56B" w14:textId="77777777" w:rsidR="001B37D2" w:rsidRPr="001B37D2" w:rsidRDefault="001B37D2" w:rsidP="001B37D2">
            <w:pPr>
              <w:pStyle w:val="a4"/>
              <w:ind w:left="360" w:firstLineChars="0" w:firstLine="0"/>
              <w:rPr>
                <w:rFonts w:ascii="Calibri" w:eastAsia="宋体" w:hAnsi="Calibri" w:cs="Times New Roman"/>
                <w:sz w:val="18"/>
                <w:szCs w:val="24"/>
              </w:rPr>
            </w:pPr>
          </w:p>
          <w:p w14:paraId="67E4E71D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{{first.DATA}}</w:t>
            </w:r>
          </w:p>
          <w:p w14:paraId="53833D4B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任务名称：</w:t>
            </w:r>
            <w:r w:rsidRPr="001B37D2">
              <w:rPr>
                <w:sz w:val="18"/>
              </w:rPr>
              <w:t>{{keyword1.DATA}}</w:t>
            </w:r>
          </w:p>
          <w:p w14:paraId="6CD34674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任务类别：</w:t>
            </w:r>
            <w:r w:rsidRPr="001B37D2">
              <w:rPr>
                <w:sz w:val="18"/>
              </w:rPr>
              <w:t>{{keyword2.DATA}}</w:t>
            </w:r>
          </w:p>
          <w:p w14:paraId="0042B2AD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提交时间：</w:t>
            </w:r>
            <w:r w:rsidRPr="001B37D2">
              <w:rPr>
                <w:sz w:val="18"/>
              </w:rPr>
              <w:t>{{keyword3.DATA}}</w:t>
            </w:r>
          </w:p>
          <w:p w14:paraId="19CD44EE" w14:textId="77777777" w:rsidR="001B37D2" w:rsidRDefault="001B37D2" w:rsidP="001B37D2">
            <w:pP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{{remark.DATA}}</w:t>
            </w:r>
          </w:p>
          <w:p w14:paraId="72DA2D22" w14:textId="77777777" w:rsidR="001B37D2" w:rsidRDefault="001B37D2" w:rsidP="001B37D2">
            <w:pPr>
              <w:ind w:firstLineChars="200" w:firstLine="360"/>
              <w:rPr>
                <w:sz w:val="18"/>
              </w:rPr>
            </w:pPr>
          </w:p>
          <w:p w14:paraId="37027548" w14:textId="77777777" w:rsidR="001B37D2" w:rsidRDefault="001B37D2" w:rsidP="001B37D2">
            <w:pPr>
              <w:rPr>
                <w:sz w:val="18"/>
              </w:rPr>
            </w:pPr>
            <w:r>
              <w:rPr>
                <w:sz w:val="18"/>
              </w:rPr>
              <w:t>文案示例</w:t>
            </w:r>
            <w:r>
              <w:rPr>
                <w:rFonts w:hint="eastAsia"/>
                <w:sz w:val="18"/>
              </w:rPr>
              <w:t>：</w:t>
            </w:r>
          </w:p>
          <w:p w14:paraId="745A27D7" w14:textId="77777777" w:rsidR="001B37D2" w:rsidRDefault="001B37D2" w:rsidP="001B37D2">
            <w:pPr>
              <w:ind w:firstLineChars="200" w:firstLine="360"/>
              <w:rPr>
                <w:sz w:val="18"/>
              </w:rPr>
            </w:pPr>
          </w:p>
          <w:p w14:paraId="41B75765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您好，您提交的任务未通过雇主验收</w:t>
            </w:r>
          </w:p>
          <w:p w14:paraId="31A093EF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</w:p>
          <w:p w14:paraId="78581448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任务名称：</w:t>
            </w:r>
            <w:r w:rsidRPr="001B37D2">
              <w:rPr>
                <w:sz w:val="18"/>
              </w:rPr>
              <w:t>[</w:t>
            </w:r>
            <w:r w:rsidRPr="001B37D2">
              <w:rPr>
                <w:sz w:val="18"/>
              </w:rPr>
              <w:t>有读</w:t>
            </w:r>
            <w:r w:rsidRPr="001B37D2">
              <w:rPr>
                <w:sz w:val="18"/>
              </w:rPr>
              <w:t>]app</w:t>
            </w:r>
            <w:r w:rsidRPr="001B37D2">
              <w:rPr>
                <w:sz w:val="18"/>
              </w:rPr>
              <w:t>注册</w:t>
            </w:r>
          </w:p>
          <w:p w14:paraId="660F13E7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任务类别：体验</w:t>
            </w:r>
          </w:p>
          <w:p w14:paraId="6B7B6799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lastRenderedPageBreak/>
              <w:t>提交时间：</w:t>
            </w:r>
            <w:r w:rsidRPr="001B37D2">
              <w:rPr>
                <w:sz w:val="18"/>
              </w:rPr>
              <w:t>2015-07-28 15</w:t>
            </w:r>
            <w:r w:rsidRPr="001B37D2">
              <w:rPr>
                <w:sz w:val="18"/>
              </w:rPr>
              <w:t>：</w:t>
            </w:r>
            <w:r w:rsidRPr="001B37D2">
              <w:rPr>
                <w:sz w:val="18"/>
              </w:rPr>
              <w:t>45</w:t>
            </w:r>
          </w:p>
          <w:p w14:paraId="78423AE3" w14:textId="77777777" w:rsidR="001B37D2" w:rsidRPr="001B37D2" w:rsidRDefault="001B37D2" w:rsidP="001B37D2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</w:p>
          <w:p w14:paraId="1FD9FC4B" w14:textId="77777777" w:rsidR="001B37D2" w:rsidRDefault="001B37D2" w:rsidP="001B37D2">
            <w:pP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未通过原因：</w:t>
            </w:r>
            <w:r w:rsidRPr="001B37D2">
              <w:rPr>
                <w:sz w:val="18"/>
              </w:rPr>
              <w:t>XXXXX</w:t>
            </w:r>
            <w:r w:rsidRPr="001B37D2">
              <w:rPr>
                <w:sz w:val="18"/>
              </w:rPr>
              <w:t>，点击查看任务详情</w:t>
            </w:r>
          </w:p>
          <w:p w14:paraId="08B09D65" w14:textId="77777777" w:rsidR="001B37D2" w:rsidRDefault="00A27060" w:rsidP="001B37D2">
            <w:pPr>
              <w:ind w:firstLineChars="200" w:firstLine="360"/>
              <w:rPr>
                <w:sz w:val="18"/>
              </w:rPr>
            </w:pPr>
            <w:r w:rsidRPr="00A27060">
              <w:rPr>
                <w:rFonts w:hint="eastAsia"/>
                <w:sz w:val="18"/>
                <w:highlight w:val="yellow"/>
              </w:rPr>
              <w:t>（</w:t>
            </w:r>
            <w:r w:rsidRPr="00A27060">
              <w:rPr>
                <w:rFonts w:hint="eastAsia"/>
                <w:sz w:val="18"/>
                <w:highlight w:val="yellow"/>
              </w:rPr>
              <w:t>XXXXX</w:t>
            </w:r>
            <w:r w:rsidRPr="00A27060">
              <w:rPr>
                <w:rFonts w:hint="eastAsia"/>
                <w:sz w:val="18"/>
                <w:highlight w:val="yellow"/>
              </w:rPr>
              <w:t>默认为雇主填写不通过理由文本内容，</w:t>
            </w:r>
            <w:r w:rsidR="001B37D2" w:rsidRPr="00A27060">
              <w:rPr>
                <w:rFonts w:hint="eastAsia"/>
                <w:sz w:val="18"/>
                <w:highlight w:val="yellow"/>
              </w:rPr>
              <w:t>当</w:t>
            </w:r>
            <w:r w:rsidR="001B37D2" w:rsidRPr="00780120">
              <w:rPr>
                <w:rFonts w:hint="eastAsia"/>
                <w:sz w:val="18"/>
                <w:highlight w:val="yellow"/>
              </w:rPr>
              <w:t>未通过原因为恶意提交时，</w:t>
            </w:r>
            <w:r w:rsidR="001B37D2" w:rsidRPr="00780120">
              <w:rPr>
                <w:rFonts w:hint="eastAsia"/>
                <w:sz w:val="18"/>
                <w:highlight w:val="yellow"/>
              </w:rPr>
              <w:t>XXXXXX</w:t>
            </w:r>
            <w:r w:rsidR="001B37D2" w:rsidRPr="00780120">
              <w:rPr>
                <w:rFonts w:hint="eastAsia"/>
                <w:sz w:val="18"/>
                <w:highlight w:val="yellow"/>
              </w:rPr>
              <w:t>则更改为恶意提交）</w:t>
            </w:r>
          </w:p>
          <w:p w14:paraId="7A92DE7D" w14:textId="77777777" w:rsidR="001B37D2" w:rsidRPr="00A27060" w:rsidRDefault="001B37D2" w:rsidP="001B37D2">
            <w:pPr>
              <w:ind w:firstLineChars="200" w:firstLine="360"/>
              <w:rPr>
                <w:sz w:val="18"/>
              </w:rPr>
            </w:pPr>
          </w:p>
          <w:p w14:paraId="6F6E6774" w14:textId="77777777" w:rsidR="001B37D2" w:rsidRPr="001B37D2" w:rsidRDefault="001B37D2" w:rsidP="001B37D2">
            <w:pPr>
              <w:rPr>
                <w:sz w:val="18"/>
              </w:rPr>
            </w:pPr>
            <w:r w:rsidRPr="001B37D2">
              <w:rPr>
                <w:sz w:val="18"/>
              </w:rPr>
              <w:t>消息跳转</w:t>
            </w:r>
          </w:p>
          <w:p w14:paraId="7983CBB1" w14:textId="77777777" w:rsidR="001B37D2" w:rsidRPr="001B37D2" w:rsidRDefault="001B37D2" w:rsidP="001B37D2">
            <w:pPr>
              <w:rPr>
                <w:sz w:val="18"/>
              </w:rPr>
            </w:pPr>
          </w:p>
          <w:p w14:paraId="502A3D8F" w14:textId="77777777" w:rsidR="001B37D2" w:rsidRPr="001B37D2" w:rsidRDefault="00A27060" w:rsidP="001B37D2">
            <w:pPr>
              <w:rPr>
                <w:sz w:val="18"/>
              </w:rPr>
            </w:pPr>
            <w:r>
              <w:rPr>
                <w:sz w:val="18"/>
              </w:rPr>
              <w:t>点击上述消息后跳转至该任务的【任务详情】页</w:t>
            </w:r>
            <w:r w:rsidR="001B37D2" w:rsidRPr="001B37D2">
              <w:rPr>
                <w:sz w:val="18"/>
              </w:rPr>
              <w:t>面</w:t>
            </w:r>
          </w:p>
          <w:p w14:paraId="7F888551" w14:textId="77777777" w:rsidR="001B37D2" w:rsidRDefault="00391838" w:rsidP="001B37D2">
            <w:pPr>
              <w:rPr>
                <w:sz w:val="18"/>
              </w:rPr>
            </w:pPr>
            <w:hyperlink r:id="rId12" w:history="1">
              <w:r w:rsidR="001B37D2" w:rsidRPr="00817A1E">
                <w:rPr>
                  <w:rStyle w:val="a5"/>
                  <w:sz w:val="18"/>
                </w:rPr>
                <w:t>http://zhongbao.jianke.cc/m/task/694a0c1a-05a9-469e-8fcf-da6048ee3e37.html?utm_source=jiankezhongbao&amp;utm_medium=tongzhi</w:t>
              </w:r>
            </w:hyperlink>
          </w:p>
          <w:p w14:paraId="336F639F" w14:textId="77777777" w:rsidR="001B37D2" w:rsidRDefault="001B37D2" w:rsidP="001B37D2">
            <w:pPr>
              <w:rPr>
                <w:sz w:val="18"/>
              </w:rPr>
            </w:pPr>
          </w:p>
          <w:p w14:paraId="534D9384" w14:textId="77777777" w:rsidR="001B37D2" w:rsidRDefault="001B37D2" w:rsidP="001B37D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通过微信</w:t>
            </w:r>
            <w:r w:rsidRPr="001B37D2">
              <w:rPr>
                <w:sz w:val="18"/>
              </w:rPr>
              <w:t>模板</w:t>
            </w:r>
            <w:r w:rsidRPr="001B37D2">
              <w:rPr>
                <w:sz w:val="18"/>
              </w:rPr>
              <w:t>ID</w:t>
            </w:r>
            <w:r w:rsidRPr="001B37D2">
              <w:rPr>
                <w:sz w:val="18"/>
              </w:rPr>
              <w:t>：</w:t>
            </w:r>
            <w:r w:rsidRPr="001B37D2">
              <w:rPr>
                <w:sz w:val="18"/>
              </w:rPr>
              <w:t>6plAlGLUZVmf0wkquX8kboEVcQP-aGvOG9y-RPx5yks</w:t>
            </w:r>
          </w:p>
          <w:p w14:paraId="6221171A" w14:textId="77777777" w:rsidR="001B37D2" w:rsidRPr="001B37D2" w:rsidRDefault="001B37D2" w:rsidP="001B37D2">
            <w:pPr>
              <w:rPr>
                <w:sz w:val="18"/>
              </w:rPr>
            </w:pPr>
          </w:p>
          <w:p w14:paraId="2A802CB8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{{first.DATA}}</w:t>
            </w:r>
          </w:p>
          <w:p w14:paraId="12405461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任务名称：</w:t>
            </w:r>
            <w:r w:rsidRPr="001B37D2">
              <w:rPr>
                <w:sz w:val="18"/>
              </w:rPr>
              <w:t>{{keyword1.DATA}}</w:t>
            </w:r>
          </w:p>
          <w:p w14:paraId="48F1D64B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任务类别：</w:t>
            </w:r>
            <w:r w:rsidRPr="001B37D2">
              <w:rPr>
                <w:sz w:val="18"/>
              </w:rPr>
              <w:t>{{keyword2.DATA}}</w:t>
            </w:r>
          </w:p>
          <w:p w14:paraId="00B6D8E9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提交时间：</w:t>
            </w:r>
            <w:r w:rsidRPr="001B37D2">
              <w:rPr>
                <w:sz w:val="18"/>
              </w:rPr>
              <w:t>{{keyword3.DATA}}</w:t>
            </w:r>
          </w:p>
          <w:p w14:paraId="01AC1813" w14:textId="77777777" w:rsidR="001B37D2" w:rsidRPr="00ED6157" w:rsidRDefault="001B37D2" w:rsidP="00ED6157">
            <w:pPr>
              <w:ind w:firstLineChars="200" w:firstLine="360"/>
              <w:rPr>
                <w:sz w:val="18"/>
              </w:rPr>
            </w:pPr>
            <w:r w:rsidRPr="00ED6157">
              <w:rPr>
                <w:sz w:val="18"/>
              </w:rPr>
              <w:t>{{remark.DATA}}</w:t>
            </w:r>
          </w:p>
          <w:p w14:paraId="42243193" w14:textId="77777777" w:rsidR="001B37D2" w:rsidRPr="00ED6157" w:rsidRDefault="001B37D2" w:rsidP="00ED6157">
            <w:pPr>
              <w:ind w:firstLineChars="200" w:firstLine="360"/>
              <w:rPr>
                <w:sz w:val="18"/>
              </w:rPr>
            </w:pPr>
          </w:p>
          <w:p w14:paraId="018E9AE0" w14:textId="77777777" w:rsidR="001B37D2" w:rsidRPr="00ED6157" w:rsidRDefault="001B37D2" w:rsidP="00ED6157">
            <w:pPr>
              <w:rPr>
                <w:sz w:val="18"/>
              </w:rPr>
            </w:pPr>
            <w:r w:rsidRPr="00ED6157">
              <w:rPr>
                <w:sz w:val="18"/>
              </w:rPr>
              <w:t>文案示例</w:t>
            </w:r>
          </w:p>
          <w:p w14:paraId="56D82CA9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您提交的任务已经通过雇主验收</w:t>
            </w:r>
          </w:p>
          <w:p w14:paraId="3E362C75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</w:p>
          <w:p w14:paraId="3F545A5F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任务名称：九游</w:t>
            </w:r>
            <w:r w:rsidRPr="001B37D2">
              <w:rPr>
                <w:sz w:val="18"/>
              </w:rPr>
              <w:t>APP</w:t>
            </w:r>
            <w:r w:rsidRPr="001B37D2">
              <w:rPr>
                <w:sz w:val="18"/>
              </w:rPr>
              <w:t>下载体验</w:t>
            </w:r>
          </w:p>
          <w:p w14:paraId="221BCE7F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任务类别：推广</w:t>
            </w:r>
          </w:p>
          <w:p w14:paraId="1FCDABC4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  <w:r w:rsidRPr="001B37D2">
              <w:rPr>
                <w:sz w:val="18"/>
              </w:rPr>
              <w:t>提交时间：</w:t>
            </w:r>
            <w:r w:rsidRPr="001B37D2">
              <w:rPr>
                <w:sz w:val="18"/>
              </w:rPr>
              <w:t>2015-07-28 15:45</w:t>
            </w:r>
          </w:p>
          <w:p w14:paraId="30433893" w14:textId="77777777" w:rsidR="001B37D2" w:rsidRPr="001B37D2" w:rsidRDefault="001B37D2" w:rsidP="00ED6157">
            <w:pPr>
              <w:pBdr>
                <w:left w:val="single" w:sz="18" w:space="8" w:color="DADADA"/>
              </w:pBdr>
              <w:ind w:firstLineChars="200" w:firstLine="360"/>
              <w:rPr>
                <w:sz w:val="18"/>
              </w:rPr>
            </w:pPr>
          </w:p>
          <w:p w14:paraId="1DDE25FD" w14:textId="77777777" w:rsidR="001B37D2" w:rsidRPr="00ED6157" w:rsidRDefault="001B37D2" w:rsidP="00ED6157">
            <w:pPr>
              <w:ind w:firstLineChars="200" w:firstLine="360"/>
              <w:rPr>
                <w:sz w:val="18"/>
              </w:rPr>
            </w:pPr>
            <w:r w:rsidRPr="00ED6157">
              <w:rPr>
                <w:sz w:val="18"/>
              </w:rPr>
              <w:t>点击查看钱袋子中，本次任务奖励</w:t>
            </w:r>
          </w:p>
          <w:p w14:paraId="6E64126E" w14:textId="77777777" w:rsidR="001B37D2" w:rsidRPr="00ED6157" w:rsidRDefault="001B37D2" w:rsidP="00ED6157">
            <w:pPr>
              <w:ind w:firstLineChars="200" w:firstLine="360"/>
              <w:rPr>
                <w:sz w:val="18"/>
              </w:rPr>
            </w:pPr>
          </w:p>
          <w:p w14:paraId="1023F6A8" w14:textId="77777777" w:rsidR="001B37D2" w:rsidRPr="00ED6157" w:rsidRDefault="001B37D2" w:rsidP="00ED6157">
            <w:pPr>
              <w:rPr>
                <w:sz w:val="18"/>
              </w:rPr>
            </w:pPr>
            <w:r w:rsidRPr="00ED6157">
              <w:rPr>
                <w:sz w:val="18"/>
              </w:rPr>
              <w:t>消息跳转</w:t>
            </w:r>
          </w:p>
          <w:p w14:paraId="4EBA45B3" w14:textId="77777777" w:rsidR="001B37D2" w:rsidRPr="00ED6157" w:rsidRDefault="00A27060" w:rsidP="00ED6157">
            <w:pPr>
              <w:rPr>
                <w:sz w:val="18"/>
              </w:rPr>
            </w:pPr>
            <w:r>
              <w:rPr>
                <w:sz w:val="18"/>
              </w:rPr>
              <w:t>点击上述消息后跳转至【钱袋子</w:t>
            </w:r>
            <w:r w:rsidR="001B37D2" w:rsidRPr="00ED6157">
              <w:rPr>
                <w:sz w:val="18"/>
              </w:rPr>
              <w:t>】页面</w:t>
            </w:r>
          </w:p>
          <w:p w14:paraId="5B10C67B" w14:textId="77777777" w:rsidR="001B37D2" w:rsidRDefault="00391838" w:rsidP="00ED6157">
            <w:pPr>
              <w:rPr>
                <w:sz w:val="18"/>
              </w:rPr>
            </w:pPr>
            <w:hyperlink r:id="rId13" w:history="1">
              <w:r w:rsidR="00ED6157" w:rsidRPr="00817A1E">
                <w:rPr>
                  <w:rStyle w:val="a5"/>
                  <w:sz w:val="18"/>
                </w:rPr>
                <w:t>http://zhongbao.jianke.cc/m/admin/toMoneyBagPage?utm_source=jiankezhongbao&amp;utm_medium=tongzhi</w:t>
              </w:r>
            </w:hyperlink>
          </w:p>
          <w:p w14:paraId="7427A503" w14:textId="77777777" w:rsidR="00ED6157" w:rsidRPr="00ED6157" w:rsidRDefault="00ED6157" w:rsidP="00672BBF">
            <w:pPr>
              <w:rPr>
                <w:sz w:val="18"/>
              </w:rPr>
            </w:pPr>
          </w:p>
        </w:tc>
      </w:tr>
      <w:tr w:rsidR="00162366" w14:paraId="136F3FF0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B65AB8" w14:textId="77777777" w:rsidR="00162366" w:rsidRDefault="00162366" w:rsidP="003E4984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303A2" w14:textId="1F00722D" w:rsidR="00162366" w:rsidRDefault="00162366" w:rsidP="00CE51DD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162366" w14:paraId="76FA0CCB" w14:textId="77777777" w:rsidTr="003E4984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49BC0" w14:textId="77777777" w:rsidR="00162366" w:rsidRDefault="00162366" w:rsidP="003E49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EC1E" w14:textId="77777777" w:rsidR="00162366" w:rsidRDefault="00162366" w:rsidP="003E4984">
            <w:pPr>
              <w:rPr>
                <w:rFonts w:eastAsia="宋体"/>
                <w:sz w:val="18"/>
              </w:rPr>
            </w:pPr>
          </w:p>
        </w:tc>
      </w:tr>
    </w:tbl>
    <w:p w14:paraId="71C9B60A" w14:textId="6E3559A1" w:rsidR="00162366" w:rsidRDefault="00383412" w:rsidP="00383412">
      <w:pPr>
        <w:pStyle w:val="2"/>
      </w:pPr>
      <w:r>
        <w:rPr>
          <w:rFonts w:hint="eastAsia"/>
        </w:rPr>
        <w:t>2.6</w:t>
      </w:r>
      <w:r w:rsidR="00786E33">
        <w:rPr>
          <w:rFonts w:hint="eastAsia"/>
        </w:rPr>
        <w:t>任务详情页面的优化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786E33" w14:paraId="16C6C189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A25EA8" w14:textId="77777777" w:rsidR="00786E33" w:rsidRDefault="00786E33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63A48" w14:textId="550460D8" w:rsidR="00786E33" w:rsidRDefault="00786E33" w:rsidP="00917175">
            <w:pPr>
              <w:rPr>
                <w:rFonts w:eastAsia="宋体"/>
                <w:sz w:val="18"/>
              </w:rPr>
            </w:pPr>
          </w:p>
        </w:tc>
      </w:tr>
      <w:tr w:rsidR="00786E33" w14:paraId="775340CE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B7564" w14:textId="77777777" w:rsidR="00786E33" w:rsidRDefault="00786E33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36841" w14:textId="3E275C43" w:rsidR="00786E33" w:rsidRDefault="00786E33" w:rsidP="00786E33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任务详情页面的优化</w:t>
            </w:r>
          </w:p>
        </w:tc>
      </w:tr>
      <w:tr w:rsidR="00786E33" w14:paraId="251375CF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EA0BB5" w14:textId="77777777" w:rsidR="00786E33" w:rsidRDefault="00786E33" w:rsidP="00917175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F5BE" w14:textId="5A460CE8" w:rsidR="00786E33" w:rsidRDefault="00786E33" w:rsidP="00917175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高</w:t>
            </w:r>
          </w:p>
        </w:tc>
      </w:tr>
      <w:tr w:rsidR="00786E33" w14:paraId="7A4372EB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9B3C5F" w14:textId="77777777" w:rsidR="00786E33" w:rsidRDefault="00786E33" w:rsidP="00917175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7EEDD" w14:textId="77777777" w:rsidR="00786E33" w:rsidRDefault="00786E33" w:rsidP="00917175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786E33" w14:paraId="2C9782DD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9C8B06" w14:textId="77777777" w:rsidR="00786E33" w:rsidRDefault="00786E33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88BE5" w14:textId="77777777" w:rsidR="00910B61" w:rsidRDefault="00910B61" w:rsidP="00910B61">
            <w:pPr>
              <w:pStyle w:val="10"/>
              <w:numPr>
                <w:ilvl w:val="0"/>
                <w:numId w:val="16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雇主发布页面次数限制底下新增</w:t>
            </w:r>
            <w:r w:rsidRPr="00910B61">
              <w:rPr>
                <w:rFonts w:hint="eastAsia"/>
                <w:sz w:val="18"/>
                <w:highlight w:val="yellow"/>
              </w:rPr>
              <w:t>填写【注意事项】，</w:t>
            </w:r>
            <w:r>
              <w:rPr>
                <w:sz w:val="18"/>
              </w:rPr>
              <w:t>填写为文本注意事项</w:t>
            </w:r>
            <w:r>
              <w:rPr>
                <w:rFonts w:hint="eastAsia"/>
                <w:sz w:val="18"/>
              </w:rPr>
              <w:t>（非必填）</w:t>
            </w:r>
          </w:p>
          <w:p w14:paraId="47233296" w14:textId="5BFB9D24" w:rsidR="00910B61" w:rsidRDefault="00910B61" w:rsidP="00910B61">
            <w:pPr>
              <w:pStyle w:val="a4"/>
              <w:ind w:left="360" w:firstLineChars="0" w:firstLine="0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EC85CD2" wp14:editId="479DCFF6">
                  <wp:extent cx="2538374" cy="465267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500" cy="465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4D721" w14:textId="45A597E3" w:rsidR="00786E33" w:rsidRPr="00983975" w:rsidRDefault="00786E33" w:rsidP="00786E33">
            <w:pPr>
              <w:pStyle w:val="a4"/>
              <w:numPr>
                <w:ilvl w:val="0"/>
                <w:numId w:val="16"/>
              </w:numPr>
              <w:ind w:firstLineChars="0"/>
              <w:rPr>
                <w:sz w:val="18"/>
              </w:rPr>
            </w:pPr>
            <w:r w:rsidRPr="00786E33">
              <w:rPr>
                <w:sz w:val="18"/>
              </w:rPr>
              <w:t>任务详情页面新增</w:t>
            </w:r>
            <w:r w:rsidR="0078072C">
              <w:rPr>
                <w:sz w:val="18"/>
              </w:rPr>
              <w:t>【</w:t>
            </w:r>
            <w:r w:rsidRPr="00786E33">
              <w:rPr>
                <w:sz w:val="18"/>
              </w:rPr>
              <w:t>注意事项</w:t>
            </w:r>
            <w:r w:rsidR="0078072C">
              <w:rPr>
                <w:sz w:val="18"/>
              </w:rPr>
              <w:t>】</w:t>
            </w:r>
            <w:r w:rsidRPr="00786E33">
              <w:rPr>
                <w:sz w:val="18"/>
              </w:rPr>
              <w:t>标题及</w:t>
            </w:r>
            <w:r w:rsidR="0078072C">
              <w:rPr>
                <w:sz w:val="18"/>
              </w:rPr>
              <w:t>【</w:t>
            </w:r>
            <w:r w:rsidRPr="00786E33">
              <w:rPr>
                <w:sz w:val="18"/>
              </w:rPr>
              <w:t>注意事项</w:t>
            </w:r>
            <w:r w:rsidR="0078072C">
              <w:rPr>
                <w:sz w:val="18"/>
              </w:rPr>
              <w:t>】</w:t>
            </w:r>
            <w:r w:rsidRPr="00786E33">
              <w:rPr>
                <w:sz w:val="18"/>
              </w:rPr>
              <w:t>正文</w:t>
            </w:r>
            <w:r w:rsidR="00983975">
              <w:rPr>
                <w:rFonts w:hint="eastAsia"/>
                <w:sz w:val="18"/>
              </w:rPr>
              <w:t>，雇主如果没有填写注意事项，则任务详情不予显示</w:t>
            </w:r>
            <w:r w:rsidR="0078072C">
              <w:rPr>
                <w:rFonts w:hint="eastAsia"/>
                <w:sz w:val="18"/>
              </w:rPr>
              <w:t>【注意事项】标题</w:t>
            </w:r>
            <w:r w:rsidR="00983975">
              <w:rPr>
                <w:rFonts w:hint="eastAsia"/>
                <w:sz w:val="18"/>
              </w:rPr>
              <w:t>。</w:t>
            </w:r>
          </w:p>
          <w:p w14:paraId="789C0244" w14:textId="2DDD8B99" w:rsidR="00786E33" w:rsidRPr="00983975" w:rsidRDefault="00786E33" w:rsidP="00983975">
            <w:pPr>
              <w:pStyle w:val="a4"/>
              <w:numPr>
                <w:ilvl w:val="0"/>
                <w:numId w:val="16"/>
              </w:numPr>
              <w:ind w:firstLineChars="0"/>
              <w:rPr>
                <w:sz w:val="18"/>
              </w:rPr>
            </w:pPr>
            <w:r w:rsidRPr="00983975">
              <w:rPr>
                <w:sz w:val="18"/>
              </w:rPr>
              <w:t>在任务详情页面，新增</w:t>
            </w:r>
            <w:r w:rsidRPr="00983975">
              <w:rPr>
                <w:sz w:val="18"/>
              </w:rPr>
              <w:t>[</w:t>
            </w:r>
            <w:r w:rsidRPr="00983975">
              <w:rPr>
                <w:sz w:val="18"/>
              </w:rPr>
              <w:t>提交说明</w:t>
            </w:r>
            <w:r w:rsidRPr="00983975">
              <w:rPr>
                <w:sz w:val="18"/>
              </w:rPr>
              <w:t>]</w:t>
            </w:r>
            <w:r w:rsidRPr="00983975">
              <w:rPr>
                <w:sz w:val="18"/>
              </w:rPr>
              <w:t>标题及</w:t>
            </w:r>
            <w:r w:rsidR="0078072C">
              <w:rPr>
                <w:sz w:val="18"/>
              </w:rPr>
              <w:t>【</w:t>
            </w:r>
            <w:r w:rsidRPr="00983975">
              <w:rPr>
                <w:sz w:val="18"/>
              </w:rPr>
              <w:t>提交说明</w:t>
            </w:r>
            <w:r w:rsidR="0078072C">
              <w:rPr>
                <w:sz w:val="18"/>
              </w:rPr>
              <w:t>】</w:t>
            </w:r>
            <w:r w:rsidRPr="00983975">
              <w:rPr>
                <w:sz w:val="18"/>
              </w:rPr>
              <w:t>正文内容</w:t>
            </w:r>
            <w:r w:rsidRPr="00983975">
              <w:rPr>
                <w:rFonts w:hint="eastAsia"/>
                <w:sz w:val="18"/>
              </w:rPr>
              <w:t>。</w:t>
            </w:r>
          </w:p>
          <w:p w14:paraId="7031B2A8" w14:textId="163B4ABD" w:rsidR="00983975" w:rsidRPr="00983975" w:rsidRDefault="00983975" w:rsidP="00983975">
            <w:pPr>
              <w:pStyle w:val="a4"/>
              <w:numPr>
                <w:ilvl w:val="0"/>
                <w:numId w:val="16"/>
              </w:numPr>
              <w:ind w:firstLineChars="0"/>
              <w:rPr>
                <w:sz w:val="18"/>
              </w:rPr>
            </w:pPr>
            <w:r>
              <w:rPr>
                <w:sz w:val="18"/>
              </w:rPr>
              <w:t>移除文案【图片说明】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图片上移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取代原文案图片说明的位置</w:t>
            </w:r>
          </w:p>
          <w:p w14:paraId="6B72C25E" w14:textId="670845F5" w:rsidR="00983975" w:rsidRPr="00983975" w:rsidRDefault="007E3078" w:rsidP="00983975">
            <w:pPr>
              <w:pStyle w:val="10"/>
              <w:ind w:firstLineChars="0" w:firstLine="0"/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FA1293" wp14:editId="02DBE3E6">
                  <wp:extent cx="2128723" cy="5802619"/>
                  <wp:effectExtent l="0" t="0" r="508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118" cy="5817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E33" w14:paraId="6CB562C0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8435B8" w14:textId="77777777" w:rsidR="00786E33" w:rsidRDefault="00786E33" w:rsidP="00917175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C117" w14:textId="77777777" w:rsidR="00786E33" w:rsidRDefault="00786E33" w:rsidP="00917175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786E33" w:rsidRPr="005E7BE0" w14:paraId="207A6824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9A3FF6" w14:textId="77777777" w:rsidR="00786E33" w:rsidRDefault="00786E33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47C8A" w14:textId="0BA1ACBA" w:rsidR="00786E33" w:rsidRDefault="00786E33" w:rsidP="00786E33">
            <w:pPr>
              <w:rPr>
                <w:rFonts w:eastAsia="宋体"/>
                <w:sz w:val="18"/>
              </w:rPr>
            </w:pPr>
          </w:p>
        </w:tc>
      </w:tr>
    </w:tbl>
    <w:p w14:paraId="790FB568" w14:textId="3B1970B3" w:rsidR="00786E33" w:rsidRDefault="00383412" w:rsidP="00383412">
      <w:pPr>
        <w:pStyle w:val="2"/>
      </w:pPr>
      <w:r>
        <w:rPr>
          <w:rFonts w:hint="eastAsia"/>
        </w:rPr>
        <w:t>2.7</w:t>
      </w:r>
      <w:r w:rsidR="00CA2A59">
        <w:rPr>
          <w:rFonts w:hint="eastAsia"/>
        </w:rPr>
        <w:t>雇主主动下架任务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70"/>
      </w:tblGrid>
      <w:tr w:rsidR="00CA2A59" w14:paraId="7FE34A79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9074EB" w14:textId="77777777" w:rsidR="00CA2A59" w:rsidRDefault="00CA2A59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47A5" w14:textId="169D8E8C" w:rsidR="00CA2A59" w:rsidRDefault="00CA2A59" w:rsidP="00917175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雇主希望可以下架任务</w:t>
            </w:r>
          </w:p>
        </w:tc>
      </w:tr>
      <w:tr w:rsidR="00CA2A59" w14:paraId="78BC4E6D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ACF360" w14:textId="77777777" w:rsidR="00CA2A59" w:rsidRDefault="00CA2A59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1879B" w14:textId="77777777" w:rsidR="00CA2A59" w:rsidRDefault="00CA2A59" w:rsidP="00917175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任务详情页面的优化</w:t>
            </w:r>
          </w:p>
        </w:tc>
      </w:tr>
      <w:tr w:rsidR="00CA2A59" w14:paraId="1C2AEB04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199505" w14:textId="77777777" w:rsidR="00CA2A59" w:rsidRDefault="00CA2A59" w:rsidP="00917175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优先等级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6D089" w14:textId="77777777" w:rsidR="00CA2A59" w:rsidRDefault="00CA2A59" w:rsidP="00917175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高</w:t>
            </w:r>
          </w:p>
        </w:tc>
      </w:tr>
      <w:tr w:rsidR="00CA2A59" w14:paraId="411E41CE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6CABA" w14:textId="77777777" w:rsidR="00CA2A59" w:rsidRDefault="00CA2A59" w:rsidP="00917175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C05FC" w14:textId="77777777" w:rsidR="00CA2A59" w:rsidRDefault="00CA2A59" w:rsidP="00917175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CA2A59" w14:paraId="5BF70DE7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CF4A96" w14:textId="77777777" w:rsidR="00CA2A59" w:rsidRDefault="00CA2A59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16E64" w14:textId="2FA08202" w:rsidR="00CA2A59" w:rsidRDefault="00CA2A59" w:rsidP="00CA2A59">
            <w:pPr>
              <w:pStyle w:val="a4"/>
              <w:numPr>
                <w:ilvl w:val="0"/>
                <w:numId w:val="17"/>
              </w:numPr>
              <w:ind w:firstLineChars="0"/>
              <w:rPr>
                <w:sz w:val="18"/>
                <w:highlight w:val="yellow"/>
              </w:rPr>
            </w:pPr>
            <w:r w:rsidRPr="00266EA3">
              <w:rPr>
                <w:sz w:val="18"/>
                <w:highlight w:val="yellow"/>
              </w:rPr>
              <w:t>对于已经发布成功</w:t>
            </w:r>
            <w:r w:rsidR="00EF3B21" w:rsidRPr="00266EA3">
              <w:rPr>
                <w:sz w:val="18"/>
                <w:highlight w:val="yellow"/>
              </w:rPr>
              <w:t>处于『任务管理</w:t>
            </w:r>
            <w:r w:rsidR="00EF3B21" w:rsidRPr="00266EA3">
              <w:rPr>
                <w:rFonts w:hint="eastAsia"/>
                <w:sz w:val="18"/>
                <w:highlight w:val="yellow"/>
              </w:rPr>
              <w:t>-</w:t>
            </w:r>
            <w:r w:rsidR="00EF3B21" w:rsidRPr="00266EA3">
              <w:rPr>
                <w:sz w:val="18"/>
                <w:highlight w:val="yellow"/>
              </w:rPr>
              <w:t>进行中』的任务，增加</w:t>
            </w:r>
            <w:r w:rsidR="00EF3B21" w:rsidRPr="00266EA3">
              <w:rPr>
                <w:rFonts w:hint="eastAsia"/>
                <w:sz w:val="18"/>
                <w:highlight w:val="yellow"/>
              </w:rPr>
              <w:t>「</w:t>
            </w:r>
            <w:r w:rsidR="00EF3B21" w:rsidRPr="00266EA3">
              <w:rPr>
                <w:sz w:val="18"/>
                <w:highlight w:val="yellow"/>
              </w:rPr>
              <w:t>状态」字段</w:t>
            </w:r>
            <w:r w:rsidR="00EF3B21" w:rsidRPr="00266EA3">
              <w:rPr>
                <w:rFonts w:hint="eastAsia"/>
                <w:sz w:val="18"/>
                <w:highlight w:val="yellow"/>
              </w:rPr>
              <w:t>，进行</w:t>
            </w:r>
            <w:r w:rsidR="00EF3B21" w:rsidRPr="00266EA3">
              <w:rPr>
                <w:rFonts w:hint="eastAsia"/>
                <w:sz w:val="18"/>
                <w:highlight w:val="yellow"/>
              </w:rPr>
              <w:lastRenderedPageBreak/>
              <w:t>中的任务的状态只有一个状态：【已发布】，【已发布】底下有一个「下架」按钮，</w:t>
            </w:r>
            <w:r w:rsidRPr="00266EA3">
              <w:rPr>
                <w:sz w:val="18"/>
                <w:highlight w:val="yellow"/>
              </w:rPr>
              <w:t>点击</w:t>
            </w:r>
            <w:r w:rsidRPr="00266EA3">
              <w:rPr>
                <w:sz w:val="18"/>
                <w:highlight w:val="yellow"/>
              </w:rPr>
              <w:t>“</w:t>
            </w:r>
            <w:r w:rsidRPr="00266EA3">
              <w:rPr>
                <w:sz w:val="18"/>
                <w:highlight w:val="yellow"/>
              </w:rPr>
              <w:t>下架</w:t>
            </w:r>
            <w:r w:rsidRPr="00266EA3">
              <w:rPr>
                <w:sz w:val="18"/>
                <w:highlight w:val="yellow"/>
              </w:rPr>
              <w:t>”</w:t>
            </w:r>
            <w:r w:rsidR="00F81F84" w:rsidRPr="00266EA3">
              <w:rPr>
                <w:sz w:val="18"/>
                <w:highlight w:val="yellow"/>
              </w:rPr>
              <w:t>按钮，在弹出弹窗文案</w:t>
            </w:r>
            <w:r w:rsidR="00F81F84" w:rsidRPr="00266EA3">
              <w:rPr>
                <w:rFonts w:hint="eastAsia"/>
                <w:sz w:val="18"/>
                <w:highlight w:val="yellow"/>
              </w:rPr>
              <w:t>：【</w:t>
            </w:r>
            <w:r w:rsidR="00F81F84" w:rsidRPr="00266EA3">
              <w:rPr>
                <w:sz w:val="18"/>
                <w:highlight w:val="yellow"/>
              </w:rPr>
              <w:t>任务下架后</w:t>
            </w:r>
            <w:r w:rsidR="00F81F84" w:rsidRPr="00266EA3">
              <w:rPr>
                <w:rFonts w:hint="eastAsia"/>
                <w:sz w:val="18"/>
                <w:highlight w:val="yellow"/>
              </w:rPr>
              <w:t>，</w:t>
            </w:r>
            <w:r w:rsidR="00A154D8">
              <w:rPr>
                <w:rFonts w:hint="eastAsia"/>
                <w:sz w:val="18"/>
                <w:highlight w:val="yellow"/>
              </w:rPr>
              <w:t>未领取的</w:t>
            </w:r>
            <w:r w:rsidR="00A154D8">
              <w:rPr>
                <w:sz w:val="18"/>
                <w:highlight w:val="yellow"/>
              </w:rPr>
              <w:t>用户将无法</w:t>
            </w:r>
            <w:r w:rsidR="00A154D8">
              <w:rPr>
                <w:rFonts w:hint="eastAsia"/>
                <w:sz w:val="18"/>
                <w:highlight w:val="yellow"/>
              </w:rPr>
              <w:t>领取此</w:t>
            </w:r>
            <w:r w:rsidR="00F81F84" w:rsidRPr="00266EA3">
              <w:rPr>
                <w:sz w:val="18"/>
                <w:highlight w:val="yellow"/>
              </w:rPr>
              <w:t>任务】和</w:t>
            </w:r>
            <w:r w:rsidR="00EF3B21" w:rsidRPr="00266EA3">
              <w:rPr>
                <w:sz w:val="18"/>
                <w:highlight w:val="yellow"/>
              </w:rPr>
              <w:t>「</w:t>
            </w:r>
            <w:r w:rsidRPr="00266EA3">
              <w:rPr>
                <w:sz w:val="18"/>
                <w:highlight w:val="yellow"/>
              </w:rPr>
              <w:t>下架</w:t>
            </w:r>
            <w:r w:rsidR="00EF3B21" w:rsidRPr="00266EA3">
              <w:rPr>
                <w:sz w:val="18"/>
                <w:highlight w:val="yellow"/>
              </w:rPr>
              <w:t>」</w:t>
            </w:r>
            <w:r w:rsidRPr="00266EA3">
              <w:rPr>
                <w:sz w:val="18"/>
                <w:highlight w:val="yellow"/>
              </w:rPr>
              <w:t>或</w:t>
            </w:r>
            <w:r w:rsidR="00EF3B21" w:rsidRPr="00266EA3">
              <w:rPr>
                <w:sz w:val="18"/>
                <w:highlight w:val="yellow"/>
              </w:rPr>
              <w:t>「</w:t>
            </w:r>
            <w:r w:rsidRPr="00266EA3">
              <w:rPr>
                <w:sz w:val="18"/>
                <w:highlight w:val="yellow"/>
              </w:rPr>
              <w:t>取消</w:t>
            </w:r>
            <w:r w:rsidR="00EF3B21" w:rsidRPr="00266EA3">
              <w:rPr>
                <w:sz w:val="18"/>
                <w:highlight w:val="yellow"/>
              </w:rPr>
              <w:t>」</w:t>
            </w:r>
            <w:r w:rsidRPr="00266EA3">
              <w:rPr>
                <w:sz w:val="18"/>
                <w:highlight w:val="yellow"/>
              </w:rPr>
              <w:t>按钮，点击</w:t>
            </w:r>
            <w:r w:rsidR="00EF3B21" w:rsidRPr="00266EA3">
              <w:rPr>
                <w:sz w:val="18"/>
                <w:highlight w:val="yellow"/>
              </w:rPr>
              <w:t>「</w:t>
            </w:r>
            <w:r w:rsidRPr="00266EA3">
              <w:rPr>
                <w:sz w:val="18"/>
                <w:highlight w:val="yellow"/>
              </w:rPr>
              <w:t>下架</w:t>
            </w:r>
            <w:r w:rsidR="00EF3B21" w:rsidRPr="00266EA3">
              <w:rPr>
                <w:sz w:val="18"/>
                <w:highlight w:val="yellow"/>
              </w:rPr>
              <w:t>」</w:t>
            </w:r>
            <w:r w:rsidRPr="00266EA3">
              <w:rPr>
                <w:sz w:val="18"/>
                <w:highlight w:val="yellow"/>
              </w:rPr>
              <w:t>按钮后，</w:t>
            </w:r>
            <w:r w:rsidR="00266EA3" w:rsidRPr="00266EA3">
              <w:rPr>
                <w:sz w:val="18"/>
                <w:highlight w:val="yellow"/>
              </w:rPr>
              <w:t>任务下架</w:t>
            </w:r>
            <w:r w:rsidRPr="00266EA3">
              <w:rPr>
                <w:rFonts w:hint="eastAsia"/>
                <w:sz w:val="18"/>
                <w:highlight w:val="yellow"/>
              </w:rPr>
              <w:t>，点击</w:t>
            </w:r>
            <w:r w:rsidR="00EF3B21" w:rsidRPr="00266EA3">
              <w:rPr>
                <w:rFonts w:hint="eastAsia"/>
                <w:sz w:val="18"/>
                <w:highlight w:val="yellow"/>
              </w:rPr>
              <w:t>「</w:t>
            </w:r>
            <w:r w:rsidRPr="00266EA3">
              <w:rPr>
                <w:rFonts w:hint="eastAsia"/>
                <w:sz w:val="18"/>
                <w:highlight w:val="yellow"/>
              </w:rPr>
              <w:t>取消</w:t>
            </w:r>
            <w:r w:rsidR="00EF3B21" w:rsidRPr="00266EA3">
              <w:rPr>
                <w:rFonts w:hint="eastAsia"/>
                <w:sz w:val="18"/>
                <w:highlight w:val="yellow"/>
              </w:rPr>
              <w:t>」</w:t>
            </w:r>
            <w:r w:rsidRPr="00266EA3">
              <w:rPr>
                <w:rFonts w:hint="eastAsia"/>
                <w:sz w:val="18"/>
                <w:highlight w:val="yellow"/>
              </w:rPr>
              <w:t>，则窗口隐藏。</w:t>
            </w:r>
          </w:p>
          <w:p w14:paraId="66BCED33" w14:textId="4C675521" w:rsidR="00266EA3" w:rsidRPr="00266EA3" w:rsidRDefault="00266EA3" w:rsidP="00266EA3">
            <w:pPr>
              <w:pStyle w:val="a4"/>
              <w:ind w:left="360" w:firstLineChars="0" w:firstLine="0"/>
              <w:rPr>
                <w:sz w:val="18"/>
              </w:rPr>
            </w:pPr>
            <w:r>
              <w:rPr>
                <w:sz w:val="18"/>
              </w:rPr>
              <w:t>目前后台下架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如果任务还有为验收的材料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任务还在『任务管理</w:t>
            </w: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进行中』页面下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  <w:highlight w:val="yellow"/>
              </w:rPr>
              <w:t>新增</w:t>
            </w:r>
            <w:r w:rsidRPr="00266EA3">
              <w:rPr>
                <w:sz w:val="18"/>
                <w:highlight w:val="yellow"/>
              </w:rPr>
              <w:t>状态</w:t>
            </w:r>
            <w:r w:rsidRPr="00266EA3">
              <w:rPr>
                <w:rFonts w:hint="eastAsia"/>
                <w:sz w:val="18"/>
                <w:highlight w:val="yellow"/>
              </w:rPr>
              <w:t>：【</w:t>
            </w:r>
            <w:r w:rsidR="0008478E">
              <w:rPr>
                <w:sz w:val="18"/>
                <w:highlight w:val="yellow"/>
              </w:rPr>
              <w:t>已</w:t>
            </w:r>
            <w:r w:rsidRPr="00266EA3">
              <w:rPr>
                <w:sz w:val="18"/>
                <w:highlight w:val="yellow"/>
              </w:rPr>
              <w:t>下架】</w:t>
            </w:r>
            <w:r w:rsidR="0008478E">
              <w:rPr>
                <w:rFonts w:hint="eastAsia"/>
                <w:sz w:val="18"/>
                <w:highlight w:val="yellow"/>
              </w:rPr>
              <w:t>。</w:t>
            </w:r>
            <w:r>
              <w:rPr>
                <w:sz w:val="18"/>
              </w:rPr>
              <w:t>如果任务没有要验</w:t>
            </w:r>
            <w:r w:rsidRPr="00266EA3">
              <w:rPr>
                <w:sz w:val="18"/>
              </w:rPr>
              <w:t>收的材料</w:t>
            </w:r>
            <w:r w:rsidRPr="00266EA3">
              <w:rPr>
                <w:rFonts w:hint="eastAsia"/>
                <w:sz w:val="18"/>
              </w:rPr>
              <w:t>，</w:t>
            </w:r>
            <w:r w:rsidRPr="00266EA3">
              <w:rPr>
                <w:sz w:val="18"/>
              </w:rPr>
              <w:t>任务将被转移至『任务管理</w:t>
            </w:r>
            <w:r w:rsidRPr="00266EA3">
              <w:rPr>
                <w:rFonts w:hint="eastAsia"/>
                <w:sz w:val="18"/>
              </w:rPr>
              <w:t>-</w:t>
            </w:r>
            <w:r w:rsidRPr="00266EA3">
              <w:rPr>
                <w:sz w:val="18"/>
              </w:rPr>
              <w:t>已结束』页面</w:t>
            </w:r>
            <w:r w:rsidRPr="00266EA3">
              <w:rPr>
                <w:rFonts w:hint="eastAsia"/>
                <w:sz w:val="18"/>
              </w:rPr>
              <w:t>。</w:t>
            </w:r>
          </w:p>
          <w:p w14:paraId="506788EF" w14:textId="06AD9FBA" w:rsidR="00F81F84" w:rsidRDefault="004D2395" w:rsidP="00F81F84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DD54D21" wp14:editId="69A1906B">
                  <wp:extent cx="4148919" cy="3730482"/>
                  <wp:effectExtent l="0" t="0" r="444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466" cy="373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E1CFA" w14:textId="464DEC54" w:rsidR="00CA2A59" w:rsidRDefault="00545B70" w:rsidP="0008478E">
            <w:pPr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703CEA" wp14:editId="1AAFE90E">
                  <wp:extent cx="4135272" cy="371758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496" cy="372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83932" w14:textId="4A2F2DB4" w:rsidR="004D2395" w:rsidRPr="00EF3B21" w:rsidRDefault="004D2395" w:rsidP="0008478E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EF91D06" wp14:editId="05DB1F5D">
                  <wp:extent cx="4161790" cy="37185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790" cy="37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A59" w14:paraId="0F90070E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D2F7C" w14:textId="77777777" w:rsidR="00CA2A59" w:rsidRDefault="00CA2A59" w:rsidP="00917175">
            <w:pPr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7659" w14:textId="77777777" w:rsidR="00CA2A59" w:rsidRDefault="00CA2A59" w:rsidP="00917175">
            <w:pPr>
              <w:pStyle w:val="10"/>
              <w:ind w:firstLineChars="0" w:firstLine="0"/>
              <w:rPr>
                <w:sz w:val="18"/>
              </w:rPr>
            </w:pPr>
          </w:p>
        </w:tc>
      </w:tr>
      <w:tr w:rsidR="00CA2A59" w:rsidRPr="005E7BE0" w14:paraId="34021F33" w14:textId="77777777" w:rsidTr="00917175">
        <w:trPr>
          <w:trHeight w:val="4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6B6BF2" w14:textId="77777777" w:rsidR="00CA2A59" w:rsidRDefault="00CA2A59" w:rsidP="0091717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DDCE" w14:textId="5A039071" w:rsidR="00CA2A59" w:rsidRDefault="00CA2A59" w:rsidP="00917175">
            <w:pPr>
              <w:rPr>
                <w:rFonts w:eastAsia="宋体"/>
                <w:sz w:val="18"/>
              </w:rPr>
            </w:pPr>
          </w:p>
        </w:tc>
      </w:tr>
    </w:tbl>
    <w:p w14:paraId="5B90C989" w14:textId="77777777" w:rsidR="00CA2A59" w:rsidRPr="00CA2A59" w:rsidRDefault="00CA2A59" w:rsidP="00CA2A59"/>
    <w:sectPr w:rsidR="00CA2A59" w:rsidRPr="00CA2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A1E47" w14:textId="77777777" w:rsidR="00391838" w:rsidRDefault="00391838" w:rsidP="008E6C34">
      <w:r>
        <w:separator/>
      </w:r>
    </w:p>
  </w:endnote>
  <w:endnote w:type="continuationSeparator" w:id="0">
    <w:p w14:paraId="1007D683" w14:textId="77777777" w:rsidR="00391838" w:rsidRDefault="00391838" w:rsidP="008E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8E89A" w14:textId="77777777" w:rsidR="00391838" w:rsidRDefault="00391838" w:rsidP="008E6C34">
      <w:r>
        <w:separator/>
      </w:r>
    </w:p>
  </w:footnote>
  <w:footnote w:type="continuationSeparator" w:id="0">
    <w:p w14:paraId="38697D55" w14:textId="77777777" w:rsidR="00391838" w:rsidRDefault="00391838" w:rsidP="008E6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4246A3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A0177D"/>
    <w:multiLevelType w:val="hybridMultilevel"/>
    <w:tmpl w:val="A6A6A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634281"/>
    <w:multiLevelType w:val="multilevel"/>
    <w:tmpl w:val="4842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E716C9"/>
    <w:multiLevelType w:val="hybridMultilevel"/>
    <w:tmpl w:val="80001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37736D"/>
    <w:multiLevelType w:val="hybridMultilevel"/>
    <w:tmpl w:val="9A541DDE"/>
    <w:lvl w:ilvl="0" w:tplc="5C9063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C11E1"/>
    <w:multiLevelType w:val="hybridMultilevel"/>
    <w:tmpl w:val="825A4016"/>
    <w:lvl w:ilvl="0" w:tplc="4664C00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7536E"/>
    <w:multiLevelType w:val="hybridMultilevel"/>
    <w:tmpl w:val="F18C2110"/>
    <w:lvl w:ilvl="0" w:tplc="D9CCF6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FD3170"/>
    <w:multiLevelType w:val="hybridMultilevel"/>
    <w:tmpl w:val="8C6EB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6757B4"/>
    <w:multiLevelType w:val="hybridMultilevel"/>
    <w:tmpl w:val="60EEE6B4"/>
    <w:lvl w:ilvl="0" w:tplc="0C92BCA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D91C48"/>
    <w:multiLevelType w:val="hybridMultilevel"/>
    <w:tmpl w:val="E92AA4BC"/>
    <w:lvl w:ilvl="0" w:tplc="E3C6C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0B05A5"/>
    <w:multiLevelType w:val="hybridMultilevel"/>
    <w:tmpl w:val="C5640842"/>
    <w:lvl w:ilvl="0" w:tplc="9DAAF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212FB1"/>
    <w:multiLevelType w:val="hybridMultilevel"/>
    <w:tmpl w:val="3E9C6854"/>
    <w:lvl w:ilvl="0" w:tplc="A2C03D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2142D6"/>
    <w:multiLevelType w:val="hybridMultilevel"/>
    <w:tmpl w:val="8E18CA04"/>
    <w:lvl w:ilvl="0" w:tplc="A47EF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280E50"/>
    <w:multiLevelType w:val="multilevel"/>
    <w:tmpl w:val="8228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F3C39"/>
    <w:multiLevelType w:val="hybridMultilevel"/>
    <w:tmpl w:val="0BD2D00E"/>
    <w:lvl w:ilvl="0" w:tplc="591E4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EB1893"/>
    <w:multiLevelType w:val="hybridMultilevel"/>
    <w:tmpl w:val="EDF2F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BB7342"/>
    <w:multiLevelType w:val="hybridMultilevel"/>
    <w:tmpl w:val="D138E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4D71E0C"/>
    <w:multiLevelType w:val="multilevel"/>
    <w:tmpl w:val="D0A8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6518EC"/>
    <w:multiLevelType w:val="multilevel"/>
    <w:tmpl w:val="9DD0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A8563E"/>
    <w:multiLevelType w:val="hybridMultilevel"/>
    <w:tmpl w:val="D58042D6"/>
    <w:lvl w:ilvl="0" w:tplc="1B86239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8274E4"/>
    <w:multiLevelType w:val="multilevel"/>
    <w:tmpl w:val="34E6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4C6D62"/>
    <w:multiLevelType w:val="hybridMultilevel"/>
    <w:tmpl w:val="D63C6C86"/>
    <w:lvl w:ilvl="0" w:tplc="20BAD3D2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14"/>
  </w:num>
  <w:num w:numId="5">
    <w:abstractNumId w:val="0"/>
  </w:num>
  <w:num w:numId="6">
    <w:abstractNumId w:val="5"/>
  </w:num>
  <w:num w:numId="7">
    <w:abstractNumId w:val="19"/>
  </w:num>
  <w:num w:numId="8">
    <w:abstractNumId w:val="11"/>
  </w:num>
  <w:num w:numId="9">
    <w:abstractNumId w:val="17"/>
  </w:num>
  <w:num w:numId="10">
    <w:abstractNumId w:val="18"/>
  </w:num>
  <w:num w:numId="11">
    <w:abstractNumId w:val="20"/>
  </w:num>
  <w:num w:numId="12">
    <w:abstractNumId w:val="2"/>
  </w:num>
  <w:num w:numId="13">
    <w:abstractNumId w:val="16"/>
  </w:num>
  <w:num w:numId="14">
    <w:abstractNumId w:val="8"/>
  </w:num>
  <w:num w:numId="15">
    <w:abstractNumId w:val="13"/>
  </w:num>
  <w:num w:numId="16">
    <w:abstractNumId w:val="6"/>
  </w:num>
  <w:num w:numId="17">
    <w:abstractNumId w:val="9"/>
  </w:num>
  <w:num w:numId="18">
    <w:abstractNumId w:val="4"/>
  </w:num>
  <w:num w:numId="19">
    <w:abstractNumId w:val="7"/>
  </w:num>
  <w:num w:numId="20">
    <w:abstractNumId w:val="1"/>
  </w:num>
  <w:num w:numId="21">
    <w:abstractNumId w:val="1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82C"/>
    <w:rsid w:val="00002799"/>
    <w:rsid w:val="000411FA"/>
    <w:rsid w:val="000663C7"/>
    <w:rsid w:val="0008416B"/>
    <w:rsid w:val="0008478E"/>
    <w:rsid w:val="0009576B"/>
    <w:rsid w:val="000E47E5"/>
    <w:rsid w:val="000E6ADB"/>
    <w:rsid w:val="000F600F"/>
    <w:rsid w:val="001050B3"/>
    <w:rsid w:val="0013421D"/>
    <w:rsid w:val="00137650"/>
    <w:rsid w:val="00162366"/>
    <w:rsid w:val="001B37D2"/>
    <w:rsid w:val="00216EC6"/>
    <w:rsid w:val="00243EE0"/>
    <w:rsid w:val="00251858"/>
    <w:rsid w:val="002535D5"/>
    <w:rsid w:val="00262A1A"/>
    <w:rsid w:val="00266EA3"/>
    <w:rsid w:val="00276F1C"/>
    <w:rsid w:val="00293DD1"/>
    <w:rsid w:val="002B7106"/>
    <w:rsid w:val="00324AAD"/>
    <w:rsid w:val="00354BD5"/>
    <w:rsid w:val="0036545A"/>
    <w:rsid w:val="00383412"/>
    <w:rsid w:val="00391838"/>
    <w:rsid w:val="00395782"/>
    <w:rsid w:val="003B0A97"/>
    <w:rsid w:val="003D3808"/>
    <w:rsid w:val="003E1E0E"/>
    <w:rsid w:val="00423FCE"/>
    <w:rsid w:val="00430360"/>
    <w:rsid w:val="00431984"/>
    <w:rsid w:val="0046382C"/>
    <w:rsid w:val="004C39B8"/>
    <w:rsid w:val="004D2395"/>
    <w:rsid w:val="004D6B91"/>
    <w:rsid w:val="004E17D8"/>
    <w:rsid w:val="00545B70"/>
    <w:rsid w:val="005B04D2"/>
    <w:rsid w:val="005C1314"/>
    <w:rsid w:val="005C2675"/>
    <w:rsid w:val="005E3982"/>
    <w:rsid w:val="005E7BE0"/>
    <w:rsid w:val="0062509A"/>
    <w:rsid w:val="00627DAC"/>
    <w:rsid w:val="00651113"/>
    <w:rsid w:val="00672BBF"/>
    <w:rsid w:val="006A17B9"/>
    <w:rsid w:val="006E1F3C"/>
    <w:rsid w:val="00703A76"/>
    <w:rsid w:val="007513F0"/>
    <w:rsid w:val="00764524"/>
    <w:rsid w:val="00780120"/>
    <w:rsid w:val="0078072C"/>
    <w:rsid w:val="00786E33"/>
    <w:rsid w:val="007C6372"/>
    <w:rsid w:val="007E3078"/>
    <w:rsid w:val="008057B3"/>
    <w:rsid w:val="0083067F"/>
    <w:rsid w:val="00873E33"/>
    <w:rsid w:val="008A4DC9"/>
    <w:rsid w:val="008A728A"/>
    <w:rsid w:val="008C0B55"/>
    <w:rsid w:val="008C1336"/>
    <w:rsid w:val="008D3C55"/>
    <w:rsid w:val="008E6C34"/>
    <w:rsid w:val="00910B61"/>
    <w:rsid w:val="00935D81"/>
    <w:rsid w:val="00962BA5"/>
    <w:rsid w:val="0097251B"/>
    <w:rsid w:val="00975F90"/>
    <w:rsid w:val="00983975"/>
    <w:rsid w:val="009B4B3B"/>
    <w:rsid w:val="009E2111"/>
    <w:rsid w:val="00A154D8"/>
    <w:rsid w:val="00A27060"/>
    <w:rsid w:val="00A45A8E"/>
    <w:rsid w:val="00A65341"/>
    <w:rsid w:val="00AE530C"/>
    <w:rsid w:val="00B66A01"/>
    <w:rsid w:val="00B8410F"/>
    <w:rsid w:val="00B9187A"/>
    <w:rsid w:val="00B91BAE"/>
    <w:rsid w:val="00BC12E5"/>
    <w:rsid w:val="00BE3BB4"/>
    <w:rsid w:val="00BF076B"/>
    <w:rsid w:val="00C86610"/>
    <w:rsid w:val="00CA2A59"/>
    <w:rsid w:val="00CA4420"/>
    <w:rsid w:val="00CA48DA"/>
    <w:rsid w:val="00CD07AB"/>
    <w:rsid w:val="00CE51DD"/>
    <w:rsid w:val="00D15C87"/>
    <w:rsid w:val="00D372C5"/>
    <w:rsid w:val="00D644D0"/>
    <w:rsid w:val="00E00BCC"/>
    <w:rsid w:val="00E065FA"/>
    <w:rsid w:val="00E84BA9"/>
    <w:rsid w:val="00ED6157"/>
    <w:rsid w:val="00EE1AF0"/>
    <w:rsid w:val="00EF1C22"/>
    <w:rsid w:val="00EF3B21"/>
    <w:rsid w:val="00F81F84"/>
    <w:rsid w:val="00FC7B9E"/>
    <w:rsid w:val="00FD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2FC28"/>
  <w15:docId w15:val="{68CB7936-5390-4476-B705-06A84FAB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51113"/>
    <w:pPr>
      <w:keepNext/>
      <w:keepLines/>
      <w:spacing w:before="340" w:after="330" w:line="360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83412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651113"/>
    <w:rPr>
      <w:bCs/>
      <w:kern w:val="44"/>
      <w:sz w:val="32"/>
      <w:szCs w:val="44"/>
    </w:rPr>
  </w:style>
  <w:style w:type="paragraph" w:styleId="a4">
    <w:name w:val="List Paragraph"/>
    <w:basedOn w:val="a0"/>
    <w:uiPriority w:val="34"/>
    <w:qFormat/>
    <w:rsid w:val="00651113"/>
    <w:pPr>
      <w:ind w:firstLineChars="200" w:firstLine="420"/>
    </w:pPr>
  </w:style>
  <w:style w:type="paragraph" w:customStyle="1" w:styleId="10">
    <w:name w:val="列出段落1"/>
    <w:basedOn w:val="a0"/>
    <w:uiPriority w:val="34"/>
    <w:qFormat/>
    <w:rsid w:val="008D3C55"/>
    <w:pPr>
      <w:spacing w:line="360" w:lineRule="auto"/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todo-rest5">
    <w:name w:val="todo-rest5"/>
    <w:basedOn w:val="a1"/>
    <w:rsid w:val="009E2111"/>
  </w:style>
  <w:style w:type="paragraph" w:styleId="a">
    <w:name w:val="List Bullet"/>
    <w:basedOn w:val="a0"/>
    <w:uiPriority w:val="99"/>
    <w:unhideWhenUsed/>
    <w:rsid w:val="00B66A01"/>
    <w:pPr>
      <w:numPr>
        <w:numId w:val="5"/>
      </w:numPr>
      <w:contextualSpacing/>
    </w:pPr>
  </w:style>
  <w:style w:type="character" w:styleId="a5">
    <w:name w:val="Hyperlink"/>
    <w:basedOn w:val="a1"/>
    <w:uiPriority w:val="99"/>
    <w:unhideWhenUsed/>
    <w:rsid w:val="001B37D2"/>
    <w:rPr>
      <w:color w:val="0563C1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1B37D2"/>
    <w:rPr>
      <w:color w:val="954F72" w:themeColor="followedHyperlink"/>
      <w:u w:val="single"/>
    </w:rPr>
  </w:style>
  <w:style w:type="paragraph" w:styleId="a7">
    <w:name w:val="header"/>
    <w:basedOn w:val="a0"/>
    <w:link w:val="Char"/>
    <w:uiPriority w:val="99"/>
    <w:unhideWhenUsed/>
    <w:rsid w:val="008E6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rsid w:val="008E6C34"/>
    <w:rPr>
      <w:sz w:val="18"/>
      <w:szCs w:val="18"/>
    </w:rPr>
  </w:style>
  <w:style w:type="paragraph" w:styleId="a8">
    <w:name w:val="footer"/>
    <w:basedOn w:val="a0"/>
    <w:link w:val="Char0"/>
    <w:uiPriority w:val="99"/>
    <w:unhideWhenUsed/>
    <w:rsid w:val="008E6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rsid w:val="008E6C34"/>
    <w:rPr>
      <w:sz w:val="18"/>
      <w:szCs w:val="18"/>
    </w:rPr>
  </w:style>
  <w:style w:type="paragraph" w:styleId="a9">
    <w:name w:val="Subtitle"/>
    <w:aliases w:val="标题3"/>
    <w:basedOn w:val="a0"/>
    <w:next w:val="a0"/>
    <w:link w:val="Char1"/>
    <w:qFormat/>
    <w:rsid w:val="00D372C5"/>
    <w:pPr>
      <w:spacing w:before="240" w:after="60" w:line="360" w:lineRule="auto"/>
      <w:jc w:val="left"/>
      <w:outlineLvl w:val="1"/>
    </w:pPr>
    <w:rPr>
      <w:rFonts w:ascii="Cambria" w:eastAsia="宋体" w:hAnsi="Cambria" w:cs="Times New Roman"/>
      <w:kern w:val="28"/>
      <w:szCs w:val="32"/>
    </w:rPr>
  </w:style>
  <w:style w:type="character" w:customStyle="1" w:styleId="Char1">
    <w:name w:val="副标题 Char"/>
    <w:aliases w:val="标题3 Char"/>
    <w:basedOn w:val="a1"/>
    <w:link w:val="a9"/>
    <w:rsid w:val="00D372C5"/>
    <w:rPr>
      <w:rFonts w:ascii="Cambria" w:eastAsia="宋体" w:hAnsi="Cambria" w:cs="Times New Roman"/>
      <w:kern w:val="28"/>
      <w:szCs w:val="32"/>
    </w:rPr>
  </w:style>
  <w:style w:type="paragraph" w:styleId="aa">
    <w:name w:val="Balloon Text"/>
    <w:basedOn w:val="a0"/>
    <w:link w:val="Char2"/>
    <w:uiPriority w:val="99"/>
    <w:semiHidden/>
    <w:unhideWhenUsed/>
    <w:rsid w:val="008057B3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8057B3"/>
    <w:rPr>
      <w:sz w:val="18"/>
      <w:szCs w:val="18"/>
    </w:rPr>
  </w:style>
  <w:style w:type="character" w:styleId="ab">
    <w:name w:val="annotation reference"/>
    <w:basedOn w:val="a1"/>
    <w:uiPriority w:val="99"/>
    <w:semiHidden/>
    <w:unhideWhenUsed/>
    <w:rsid w:val="008057B3"/>
    <w:rPr>
      <w:sz w:val="21"/>
      <w:szCs w:val="21"/>
    </w:rPr>
  </w:style>
  <w:style w:type="paragraph" w:styleId="ac">
    <w:name w:val="annotation text"/>
    <w:basedOn w:val="a0"/>
    <w:link w:val="Char3"/>
    <w:uiPriority w:val="99"/>
    <w:semiHidden/>
    <w:unhideWhenUsed/>
    <w:rsid w:val="008057B3"/>
    <w:pPr>
      <w:jc w:val="left"/>
    </w:pPr>
  </w:style>
  <w:style w:type="character" w:customStyle="1" w:styleId="Char3">
    <w:name w:val="批注文字 Char"/>
    <w:basedOn w:val="a1"/>
    <w:link w:val="ac"/>
    <w:uiPriority w:val="99"/>
    <w:semiHidden/>
    <w:rsid w:val="008057B3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8057B3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8057B3"/>
    <w:rPr>
      <w:b/>
      <w:bCs/>
    </w:rPr>
  </w:style>
  <w:style w:type="character" w:customStyle="1" w:styleId="2Char">
    <w:name w:val="标题 2 Char"/>
    <w:basedOn w:val="a1"/>
    <w:link w:val="2"/>
    <w:uiPriority w:val="9"/>
    <w:rsid w:val="00383412"/>
    <w:rPr>
      <w:rFonts w:asciiTheme="majorHAnsi" w:eastAsiaTheme="majorEastAsia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718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89662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9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8444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48747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105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34243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5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463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20727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8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2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74634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3009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687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9918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600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24587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7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00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05126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4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1581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31634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20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97113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832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DDDDDD"/>
                            <w:right w:val="none" w:sz="0" w:space="0" w:color="auto"/>
                          </w:divBdr>
                          <w:divsChild>
                            <w:div w:id="12957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4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zhongbao.jianke.cc/m/admin/toMoneyBagPage?utm_source=jiankezhongbao&amp;utm_medium=tongzhi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zhongbao.jianke.cc/m/task/694a0c1a-05a9-469e-8fcf-da6048ee3e37.html?utm_source=jiankezhongbao&amp;utm_medium=tongzhi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陈小龙</dc:creator>
  <cp:keywords/>
  <dc:description/>
  <cp:lastModifiedBy>陈小龙</cp:lastModifiedBy>
  <cp:revision>110</cp:revision>
  <dcterms:created xsi:type="dcterms:W3CDTF">2016-06-14T01:55:00Z</dcterms:created>
  <dcterms:modified xsi:type="dcterms:W3CDTF">2016-06-17T09:27:00Z</dcterms:modified>
</cp:coreProperties>
</file>