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870D" w14:textId="77777777" w:rsidR="00E81648" w:rsidRPr="00E81648" w:rsidRDefault="00E81648" w:rsidP="00E81648"/>
    <w:p w14:paraId="14A9E248" w14:textId="77777777" w:rsidR="00C7476A" w:rsidRDefault="00C7476A">
      <w:pPr>
        <w:spacing w:line="240" w:lineRule="auto"/>
      </w:pPr>
    </w:p>
    <w:p w14:paraId="545A8E7D" w14:textId="77777777" w:rsidR="00C7476A" w:rsidRDefault="003E34A0">
      <w:pPr>
        <w:spacing w:after="920" w:line="240" w:lineRule="auto"/>
        <w:jc w:val="center"/>
      </w:pPr>
      <w:r>
        <w:rPr>
          <w:smallCaps/>
          <w:sz w:val="52"/>
        </w:rPr>
        <w:t>Reference Test</w:t>
      </w:r>
    </w:p>
    <w:p w14:paraId="3119434D" w14:textId="77777777" w:rsidR="00C7476A" w:rsidRDefault="00C7476A">
      <w:pPr>
        <w:spacing w:before="1085" w:after="1405" w:line="240" w:lineRule="auto"/>
        <w:jc w:val="center"/>
      </w:pPr>
    </w:p>
    <w:p w14:paraId="3137BE69" w14:textId="77777777" w:rsidR="00C7476A" w:rsidRDefault="003E34A0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42908907" w14:textId="77777777" w:rsidR="00C7476A" w:rsidRDefault="003E34A0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DE5A4F0" w14:textId="77777777" w:rsidR="00C7476A" w:rsidRDefault="003E34A0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2DF56B66" w14:textId="77777777" w:rsidR="00C7476A" w:rsidRDefault="003E34A0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3B25E439" w14:textId="77777777" w:rsidR="00C7476A" w:rsidRDefault="003E34A0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7B13314" w14:textId="77777777" w:rsidR="00C7476A" w:rsidRDefault="003E34A0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24014DF9" w14:textId="77777777" w:rsidR="00C7476A" w:rsidRDefault="003E34A0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61191CC7" w14:textId="77777777" w:rsidR="00C7476A" w:rsidRDefault="00C7476A">
      <w:pPr>
        <w:spacing w:before="720"/>
      </w:pPr>
    </w:p>
    <w:p w14:paraId="1B71D789" w14:textId="77777777" w:rsidR="00C7476A" w:rsidRDefault="003E34A0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7966630E" w14:textId="77777777" w:rsidR="00C7476A" w:rsidRDefault="003E34A0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67F30A71" w14:textId="77777777" w:rsidR="00C7476A" w:rsidRDefault="003E34A0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71E482B7" w14:textId="77777777" w:rsidR="00C7476A" w:rsidRDefault="003E34A0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6677955F" w14:textId="77777777" w:rsidR="00C7476A" w:rsidRDefault="00C7476A">
      <w:pPr>
        <w:pageBreakBefore/>
        <w:spacing w:line="240" w:lineRule="auto"/>
      </w:pPr>
    </w:p>
    <w:p w14:paraId="14AA5720" w14:textId="77777777" w:rsidR="00C7476A" w:rsidRDefault="003E34A0">
      <w:pPr>
        <w:spacing w:before="440" w:after="1040" w:line="240" w:lineRule="auto"/>
        <w:jc w:val="center"/>
      </w:pPr>
      <w:r>
        <w:rPr>
          <w:smallCaps/>
          <w:sz w:val="52"/>
        </w:rPr>
        <w:t>Reference Test</w:t>
      </w:r>
    </w:p>
    <w:p w14:paraId="65DD1288" w14:textId="77777777" w:rsidR="00C7476A" w:rsidRDefault="003E34A0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6D1CD62D" w14:textId="77777777" w:rsidR="00C7476A" w:rsidRDefault="003E34A0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06517656" w14:textId="77777777" w:rsidR="00C7476A" w:rsidRDefault="003E34A0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7E3569A0" w14:textId="77777777" w:rsidR="00C7476A" w:rsidRDefault="003E34A0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62221BA7" w14:textId="77777777" w:rsidR="00C7476A" w:rsidRDefault="003E34A0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518BD1AC" w14:textId="77777777" w:rsidR="00C7476A" w:rsidRDefault="003E34A0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BF7A4EC" w14:textId="77777777" w:rsidR="00C7476A" w:rsidRDefault="003E34A0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67EF216" w14:textId="77777777" w:rsidR="00C7476A" w:rsidRDefault="003E34A0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2F1A15AD" w14:textId="77777777" w:rsidR="00C7476A" w:rsidRDefault="00C7476A">
      <w:pPr>
        <w:spacing w:before="1760"/>
      </w:pPr>
    </w:p>
    <w:p w14:paraId="16BE65F7" w14:textId="77777777" w:rsidR="00C7476A" w:rsidRDefault="003E34A0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215A7F96" w14:textId="77777777" w:rsidR="00C7476A" w:rsidRDefault="003E34A0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27DD6294" w14:textId="77777777" w:rsidR="00C7476A" w:rsidRDefault="003E34A0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731B8D5F" w14:textId="77777777" w:rsidR="00C7476A" w:rsidRDefault="003E34A0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030B6BE7" w14:textId="77777777" w:rsidR="00C7476A" w:rsidRDefault="00C7476A">
      <w:pPr>
        <w:sectPr w:rsidR="00C7476A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C7476A" w14:paraId="12904D10" w14:textId="77777777">
        <w:tc>
          <w:tcPr>
            <w:tcW w:w="1282" w:type="dxa"/>
          </w:tcPr>
          <w:p w14:paraId="68373018" w14:textId="77777777" w:rsidR="00C7476A" w:rsidRDefault="00C7476A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283CE4E2" w14:textId="77777777" w:rsidR="00C7476A" w:rsidRDefault="003E34A0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43258C9D" w14:textId="77777777" w:rsidR="00C7476A" w:rsidRDefault="003E34A0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44E9131D" w14:textId="77777777" w:rsidR="00C7476A" w:rsidRDefault="003E34A0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3C8F1122" w14:textId="77777777" w:rsidR="00C7476A" w:rsidRDefault="003E34A0">
      <w:pPr>
        <w:tabs>
          <w:tab w:val="left" w:pos="2074"/>
        </w:tabs>
        <w:spacing w:after="360" w:line="240" w:lineRule="auto"/>
      </w:pPr>
      <w:r>
        <w:t>Project Title:</w:t>
      </w:r>
      <w:r>
        <w:tab/>
        <w:t>Reference Test</w:t>
      </w:r>
    </w:p>
    <w:p w14:paraId="579117C6" w14:textId="77777777" w:rsidR="00C7476A" w:rsidRDefault="003E34A0">
      <w:pPr>
        <w:spacing w:before="120" w:after="120"/>
      </w:pPr>
      <w:r>
        <w:t>By</w:t>
      </w:r>
    </w:p>
    <w:p w14:paraId="7449D946" w14:textId="77777777" w:rsidR="00C7476A" w:rsidRDefault="003E34A0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5021442C" w14:textId="77777777" w:rsidR="00C7476A" w:rsidRDefault="003E34A0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27411BA3" w14:textId="77777777" w:rsidR="00C7476A" w:rsidRDefault="003E34A0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7CDF2EB" w14:textId="77777777" w:rsidR="00C7476A" w:rsidRDefault="003E34A0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2ECC56A" w14:textId="77777777" w:rsidR="00C7476A" w:rsidRDefault="003E34A0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505E3525" w14:textId="77777777" w:rsidR="00C7476A" w:rsidRDefault="003E34A0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C7476A" w14:paraId="5AF68D24" w14:textId="77777777">
        <w:tc>
          <w:tcPr>
            <w:tcW w:w="5040" w:type="dxa"/>
          </w:tcPr>
          <w:p w14:paraId="4929AAC7" w14:textId="77777777" w:rsidR="00C7476A" w:rsidRDefault="003E34A0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5E897912" w14:textId="77777777" w:rsidR="00C7476A" w:rsidRDefault="003E34A0">
            <w:pPr>
              <w:spacing w:after="40" w:line="240" w:lineRule="auto"/>
            </w:pPr>
            <w:r>
              <w:t>___________________________</w:t>
            </w:r>
          </w:p>
        </w:tc>
      </w:tr>
      <w:tr w:rsidR="00C7476A" w14:paraId="66D1BA54" w14:textId="77777777">
        <w:tc>
          <w:tcPr>
            <w:tcW w:w="5040" w:type="dxa"/>
          </w:tcPr>
          <w:p w14:paraId="3F91839B" w14:textId="77777777" w:rsidR="00C7476A" w:rsidRDefault="003E34A0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4C72AFDE" w14:textId="77777777" w:rsidR="00C7476A" w:rsidRDefault="003E34A0">
            <w:pPr>
              <w:spacing w:after="40" w:line="240" w:lineRule="auto"/>
            </w:pPr>
            <w:r>
              <w:t>Name:</w:t>
            </w:r>
          </w:p>
        </w:tc>
      </w:tr>
      <w:tr w:rsidR="00C7476A" w14:paraId="562352F8" w14:textId="77777777">
        <w:tc>
          <w:tcPr>
            <w:tcW w:w="5040" w:type="dxa"/>
          </w:tcPr>
          <w:p w14:paraId="16E60AD3" w14:textId="77777777" w:rsidR="00C7476A" w:rsidRDefault="003E34A0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123A001F" w14:textId="77777777" w:rsidR="00C7476A" w:rsidRDefault="003E34A0">
            <w:pPr>
              <w:spacing w:after="40" w:line="240" w:lineRule="auto"/>
            </w:pPr>
            <w:r>
              <w:t>Designation:</w:t>
            </w:r>
          </w:p>
        </w:tc>
      </w:tr>
      <w:tr w:rsidR="00C7476A" w14:paraId="24047FAE" w14:textId="77777777">
        <w:tc>
          <w:tcPr>
            <w:tcW w:w="5040" w:type="dxa"/>
          </w:tcPr>
          <w:p w14:paraId="2432C64B" w14:textId="77777777" w:rsidR="00C7476A" w:rsidRDefault="00C7476A">
            <w:pPr>
              <w:spacing w:after="40" w:line="240" w:lineRule="auto"/>
            </w:pPr>
          </w:p>
        </w:tc>
        <w:tc>
          <w:tcPr>
            <w:tcW w:w="3600" w:type="dxa"/>
          </w:tcPr>
          <w:p w14:paraId="4AEDE8B0" w14:textId="77777777" w:rsidR="00C7476A" w:rsidRDefault="003E34A0">
            <w:pPr>
              <w:spacing w:after="40" w:line="240" w:lineRule="auto"/>
            </w:pPr>
            <w:r>
              <w:t>Organization:</w:t>
            </w:r>
          </w:p>
        </w:tc>
      </w:tr>
      <w:tr w:rsidR="00C7476A" w14:paraId="7E5376CE" w14:textId="77777777">
        <w:tc>
          <w:tcPr>
            <w:tcW w:w="5040" w:type="dxa"/>
          </w:tcPr>
          <w:p w14:paraId="5BA30496" w14:textId="77777777" w:rsidR="00C7476A" w:rsidRDefault="003E34A0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17F3C82F" w14:textId="77777777" w:rsidR="00C7476A" w:rsidRDefault="003E34A0">
            <w:pPr>
              <w:spacing w:after="40" w:line="240" w:lineRule="auto"/>
            </w:pPr>
            <w:r>
              <w:t>(External Advisor)</w:t>
            </w:r>
          </w:p>
        </w:tc>
      </w:tr>
    </w:tbl>
    <w:p w14:paraId="6301C4D4" w14:textId="77777777" w:rsidR="00C7476A" w:rsidRDefault="00C7476A">
      <w:pPr>
        <w:spacing w:before="720"/>
      </w:pPr>
    </w:p>
    <w:p w14:paraId="55E8ECEE" w14:textId="77777777" w:rsidR="00C7476A" w:rsidRDefault="003E34A0">
      <w:pPr>
        <w:spacing w:after="40"/>
      </w:pPr>
      <w:r>
        <w:t>___________________________</w:t>
      </w:r>
    </w:p>
    <w:p w14:paraId="63D64039" w14:textId="77777777" w:rsidR="00C7476A" w:rsidRDefault="003E34A0">
      <w:r>
        <w:t>(Head of the Department)</w:t>
      </w:r>
    </w:p>
    <w:p w14:paraId="2D6ABBC6" w14:textId="77777777" w:rsidR="00C7476A" w:rsidRDefault="003E34A0">
      <w:r>
        <w:br w:type="page"/>
      </w:r>
    </w:p>
    <w:p w14:paraId="72B27870" w14:textId="77777777" w:rsidR="00C7476A" w:rsidRDefault="003E34A0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43C354E7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Reference management verification.</w:t>
      </w:r>
    </w:p>
    <w:p w14:paraId="379CF145" w14:textId="77777777" w:rsidR="00C7476A" w:rsidRDefault="003E34A0">
      <w:r>
        <w:br w:type="page"/>
      </w:r>
    </w:p>
    <w:p w14:paraId="1AE0A542" w14:textId="77777777" w:rsidR="00C7476A" w:rsidRDefault="003E34A0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2865E855" w14:textId="692E1A00" w:rsidR="00BE3FDB" w:rsidRDefault="00BE3FDB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3E34A0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59321" w:history="1">
        <w:r w:rsidRPr="00BD702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_Toc241259321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936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688EBAAD" w14:textId="6F3350F0" w:rsidR="00BE3FDB" w:rsidRDefault="00BE3FDB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322" w:history="1">
        <w:r w:rsidRPr="00BD702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_Toc241259322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936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69C68B9" w14:textId="518F17B7" w:rsidR="00BE3FDB" w:rsidRDefault="00BE3FDB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323" w:history="1">
        <w:r w:rsidRPr="00BD702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BD702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_Toc241259323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936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796A4DEE" w14:textId="4C2DAC02" w:rsidR="00BE3FDB" w:rsidRDefault="00BE3FDB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324" w:history="1">
        <w:r w:rsidRPr="00BD702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_Toc241259324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936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5C17DA00" w14:textId="77777777" w:rsidR="00C7476A" w:rsidRDefault="003E34A0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1A131E6D" w14:textId="6B39D360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9364E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A82E8B4" w14:textId="77777777" w:rsidR="00C7476A" w:rsidRDefault="003E34A0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3B262891" w14:textId="6510008C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9364E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41EF2116" w14:textId="77777777" w:rsidR="00C7476A" w:rsidRDefault="003E34A0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0DD51DBD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43E29FD8" w14:textId="77777777" w:rsidR="00C7476A" w:rsidRDefault="003E34A0">
      <w:r>
        <w:br w:type="page"/>
      </w:r>
    </w:p>
    <w:p w14:paraId="681B068B" w14:textId="77777777" w:rsidR="00C7476A" w:rsidRDefault="00C7476A">
      <w:pPr>
        <w:sectPr w:rsidR="00C7476A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6FD703F8" w14:textId="77777777" w:rsidR="00C7476A" w:rsidRDefault="00C7476A">
      <w:pPr>
        <w:numPr>
          <w:ilvl w:val="0"/>
          <w:numId w:val="1"/>
        </w:numPr>
        <w:spacing w:line="2" w:lineRule="exact"/>
        <w:rPr>
          <w:vanish/>
        </w:rPr>
      </w:pPr>
    </w:p>
    <w:p w14:paraId="26C03C81" w14:textId="77777777" w:rsidR="00C7476A" w:rsidRDefault="003E34A0">
      <w:pPr>
        <w:pStyle w:val="Heading1"/>
        <w:pBdr>
          <w:bottom w:val="single" w:sz="24" w:space="4" w:color="000000"/>
        </w:pBdr>
        <w:spacing w:after="240"/>
      </w:pPr>
      <w:bookmarkStart w:id="0" w:name="_Toc241259321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37DDDAA2" w14:textId="77777777" w:rsidR="00C7476A" w:rsidRDefault="003E34A0">
      <w:pPr>
        <w:pStyle w:val="Heading1"/>
      </w:pPr>
      <w:bookmarkStart w:id="1" w:name="_Toc241259322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5519546A" w14:textId="77777777" w:rsidR="00C7476A" w:rsidRDefault="003E34A0">
      <w:pPr>
        <w:pStyle w:val="Heading2"/>
        <w:numPr>
          <w:ilvl w:val="1"/>
          <w:numId w:val="1"/>
        </w:numPr>
        <w:spacing w:before="360" w:after="120"/>
      </w:pPr>
      <w:bookmarkStart w:id="2" w:name="_Toc241259323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</w:t>
      </w:r>
      <w:bookmarkEnd w:id="2"/>
    </w:p>
    <w:p w14:paraId="47C83EFF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system improves efficiency [1].</w:t>
      </w:r>
    </w:p>
    <w:p w14:paraId="6825AA54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Prior studies [2] and online sources [3] agree.</w:t>
      </w:r>
    </w:p>
    <w:p w14:paraId="080455B9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first work is revisited here [1].</w:t>
      </w:r>
    </w:p>
    <w:p w14:paraId="295961B1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Combined evidence [1], [3] is strong.</w:t>
      </w:r>
    </w:p>
    <w:p w14:paraId="650581B7" w14:textId="77777777" w:rsidR="00C7476A" w:rsidRDefault="003E34A0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software development [1].</w:t>
      </w:r>
    </w:p>
    <w:p w14:paraId="1F4E2F16" w14:textId="77777777" w:rsidR="00C7476A" w:rsidRDefault="00C7476A">
      <w:pPr>
        <w:sectPr w:rsidR="00C7476A">
          <w:headerReference w:type="default" r:id="rId11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15711E29" w14:textId="77777777" w:rsidR="00C7476A" w:rsidRDefault="003E34A0">
      <w:pPr>
        <w:pStyle w:val="Heading1"/>
      </w:pPr>
      <w:bookmarkStart w:id="3" w:name="_Toc241259324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3"/>
    </w:p>
    <w:p w14:paraId="2F9EC318" w14:textId="77777777" w:rsidR="00C7476A" w:rsidRDefault="003E34A0">
      <w:pPr>
        <w:snapToGrid w:val="0"/>
        <w:ind w:left="720" w:hanging="720"/>
      </w:pPr>
      <w:r>
        <w:t>[1] A. Khan, Software Engineering Practice. Pearson, 3rd ed., 2021.</w:t>
      </w:r>
    </w:p>
    <w:p w14:paraId="78AF2C08" w14:textId="77777777" w:rsidR="00C7476A" w:rsidRDefault="003E34A0">
      <w:pPr>
        <w:snapToGrid w:val="0"/>
        <w:ind w:left="720" w:hanging="720"/>
      </w:pPr>
      <w:r>
        <w:t>[2] B. Ahmed and C. Ali, "Automating Report Formatting," IEEE Access, vol. 11, pp. 45-52, 2023.</w:t>
      </w:r>
    </w:p>
    <w:p w14:paraId="73393793" w14:textId="77777777" w:rsidR="00C7476A" w:rsidRDefault="003E34A0">
      <w:pPr>
        <w:snapToGrid w:val="0"/>
        <w:ind w:left="720" w:hanging="720"/>
      </w:pPr>
      <w:r>
        <w:t>[3] ReportPeer, "Formatting Guidelines," reportpeer.example, 2026. [Online]. Available: https://reportpeer.example/guide [Accessed: 12-Sep-2026].</w:t>
      </w:r>
    </w:p>
    <w:sectPr w:rsidR="00C7476A">
      <w:headerReference w:type="default" r:id="rId12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422E" w14:textId="77777777" w:rsidR="00051956" w:rsidRDefault="00051956">
      <w:pPr>
        <w:spacing w:line="240" w:lineRule="auto"/>
      </w:pPr>
      <w:r>
        <w:separator/>
      </w:r>
    </w:p>
  </w:endnote>
  <w:endnote w:type="continuationSeparator" w:id="0">
    <w:p w14:paraId="2A462850" w14:textId="77777777" w:rsidR="00051956" w:rsidRDefault="00051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CD8E" w14:textId="77777777" w:rsidR="00C7476A" w:rsidRDefault="00C747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D365" w14:textId="77777777" w:rsidR="00C7476A" w:rsidRDefault="003E34A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E498" w14:textId="77777777" w:rsidR="00C7476A" w:rsidRDefault="00C747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F4E1" w14:textId="77777777" w:rsidR="00051956" w:rsidRDefault="00051956">
      <w:pPr>
        <w:spacing w:line="240" w:lineRule="auto"/>
      </w:pPr>
      <w:r>
        <w:separator/>
      </w:r>
    </w:p>
  </w:footnote>
  <w:footnote w:type="continuationSeparator" w:id="0">
    <w:p w14:paraId="26CB583C" w14:textId="77777777" w:rsidR="00051956" w:rsidRDefault="000519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64DA" w14:textId="77777777" w:rsidR="00C7476A" w:rsidRDefault="00C747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8BE9" w14:textId="77777777" w:rsidR="00C7476A" w:rsidRDefault="003E34A0">
    <w:pPr>
      <w:jc w:val="left"/>
    </w:pPr>
    <w:r>
      <w:rPr>
        <w:i/>
        <w:sz w:val="20"/>
      </w:rPr>
      <w:t>Chapter 1.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46B4" w14:textId="77777777" w:rsidR="00C7476A" w:rsidRDefault="003E34A0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64ECF"/>
    <w:multiLevelType w:val="multilevel"/>
    <w:tmpl w:val="49EC47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548230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51956"/>
    <w:rsid w:val="003E34A0"/>
    <w:rsid w:val="0060041E"/>
    <w:rsid w:val="00854AC2"/>
    <w:rsid w:val="00A9364E"/>
    <w:rsid w:val="00B008A4"/>
    <w:rsid w:val="00BE3FDB"/>
    <w:rsid w:val="00C7476A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7BF9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BE3FDB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E3FDB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3FD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E3FDB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E3FDB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E3FDB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2026-09-25T15:08:00Z</dcterms:modified>
</cp:coreProperties>
</file>