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4B66" w14:textId="77777777" w:rsidR="00E81648" w:rsidRPr="00E81648" w:rsidRDefault="00E81648" w:rsidP="00E81648"/>
    <w:p w14:paraId="0C3C87A9" w14:textId="77777777" w:rsidR="00877620" w:rsidRDefault="00F10833">
      <w:pPr>
        <w:pStyle w:val="Heading1"/>
        <w:pBdr>
          <w:bottom w:val="single" w:sz="24" w:space="4" w:color="000000"/>
        </w:pBdr>
        <w:spacing w:after="240"/>
      </w:pPr>
      <w:bookmarkStart w:id="0" w:name="_Toc241152429"/>
      <w:r>
        <w:rPr>
          <w:rFonts w:ascii="Times New Roman" w:eastAsia="Times New Roman" w:hAnsi="Times New Roman" w:cs="Times New Roman"/>
        </w:rPr>
        <w:t>PROJECT APPROVAL FORM</w:t>
      </w:r>
      <w:bookmarkEnd w:id="0"/>
    </w:p>
    <w:p w14:paraId="092D1EC3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form records departmental approval of the final year project report prior to final submission.</w:t>
      </w:r>
    </w:p>
    <w:p w14:paraId="2301D371" w14:textId="77777777" w:rsidR="00877620" w:rsidRDefault="00877620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877620" w14:paraId="47C15239" w14:textId="77777777">
        <w:tc>
          <w:tcPr>
            <w:tcW w:w="4153" w:type="dxa"/>
          </w:tcPr>
          <w:p w14:paraId="18195D29" w14:textId="77777777" w:rsidR="00877620" w:rsidRDefault="00F10833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4153" w:type="dxa"/>
          </w:tcPr>
          <w:p w14:paraId="2017AFD5" w14:textId="77777777" w:rsidR="00877620" w:rsidRDefault="00F10833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877620" w14:paraId="182EA47A" w14:textId="77777777">
        <w:tc>
          <w:tcPr>
            <w:tcW w:w="4153" w:type="dxa"/>
          </w:tcPr>
          <w:p w14:paraId="5E7C385C" w14:textId="77777777" w:rsidR="00877620" w:rsidRDefault="00F10833">
            <w:pPr>
              <w:jc w:val="left"/>
            </w:pPr>
            <w:r>
              <w:t>Project Title</w:t>
            </w:r>
          </w:p>
        </w:tc>
        <w:tc>
          <w:tcPr>
            <w:tcW w:w="4153" w:type="dxa"/>
          </w:tcPr>
          <w:p w14:paraId="5E8B1197" w14:textId="77777777" w:rsidR="00877620" w:rsidRDefault="00877620">
            <w:pPr>
              <w:jc w:val="left"/>
            </w:pPr>
          </w:p>
        </w:tc>
      </w:tr>
      <w:tr w:rsidR="00877620" w14:paraId="43FE195C" w14:textId="77777777">
        <w:tc>
          <w:tcPr>
            <w:tcW w:w="4153" w:type="dxa"/>
          </w:tcPr>
          <w:p w14:paraId="50688EE5" w14:textId="77777777" w:rsidR="00877620" w:rsidRDefault="00F10833">
            <w:pPr>
              <w:jc w:val="left"/>
            </w:pPr>
            <w:r>
              <w:t>Student Name(s)</w:t>
            </w:r>
          </w:p>
        </w:tc>
        <w:tc>
          <w:tcPr>
            <w:tcW w:w="4153" w:type="dxa"/>
          </w:tcPr>
          <w:p w14:paraId="563ED855" w14:textId="77777777" w:rsidR="00877620" w:rsidRDefault="00877620">
            <w:pPr>
              <w:jc w:val="left"/>
            </w:pPr>
          </w:p>
        </w:tc>
      </w:tr>
      <w:tr w:rsidR="00877620" w14:paraId="3B9FC1FD" w14:textId="77777777">
        <w:tc>
          <w:tcPr>
            <w:tcW w:w="4153" w:type="dxa"/>
          </w:tcPr>
          <w:p w14:paraId="061FA828" w14:textId="77777777" w:rsidR="00877620" w:rsidRDefault="00F10833">
            <w:pPr>
              <w:jc w:val="left"/>
            </w:pPr>
            <w:r>
              <w:t>Seat Number(s)</w:t>
            </w:r>
          </w:p>
        </w:tc>
        <w:tc>
          <w:tcPr>
            <w:tcW w:w="4153" w:type="dxa"/>
          </w:tcPr>
          <w:p w14:paraId="0782AFD2" w14:textId="77777777" w:rsidR="00877620" w:rsidRDefault="00877620">
            <w:pPr>
              <w:jc w:val="left"/>
            </w:pPr>
          </w:p>
        </w:tc>
      </w:tr>
      <w:tr w:rsidR="00877620" w14:paraId="46B28E26" w14:textId="77777777">
        <w:tc>
          <w:tcPr>
            <w:tcW w:w="4153" w:type="dxa"/>
          </w:tcPr>
          <w:p w14:paraId="7AE1D150" w14:textId="77777777" w:rsidR="00877620" w:rsidRDefault="00F10833">
            <w:pPr>
              <w:jc w:val="left"/>
            </w:pPr>
            <w:r>
              <w:t>Supervisor</w:t>
            </w:r>
          </w:p>
        </w:tc>
        <w:tc>
          <w:tcPr>
            <w:tcW w:w="4153" w:type="dxa"/>
          </w:tcPr>
          <w:p w14:paraId="4427D210" w14:textId="77777777" w:rsidR="00877620" w:rsidRDefault="00877620">
            <w:pPr>
              <w:jc w:val="left"/>
            </w:pPr>
          </w:p>
        </w:tc>
      </w:tr>
      <w:tr w:rsidR="00877620" w14:paraId="41BC3007" w14:textId="77777777">
        <w:tc>
          <w:tcPr>
            <w:tcW w:w="4153" w:type="dxa"/>
          </w:tcPr>
          <w:p w14:paraId="4B041594" w14:textId="77777777" w:rsidR="00877620" w:rsidRDefault="00F10833">
            <w:pPr>
              <w:jc w:val="left"/>
            </w:pPr>
            <w:r>
              <w:t>Department</w:t>
            </w:r>
          </w:p>
        </w:tc>
        <w:tc>
          <w:tcPr>
            <w:tcW w:w="4153" w:type="dxa"/>
          </w:tcPr>
          <w:p w14:paraId="76BCBD6F" w14:textId="77777777" w:rsidR="00877620" w:rsidRDefault="00877620">
            <w:pPr>
              <w:jc w:val="left"/>
            </w:pPr>
          </w:p>
        </w:tc>
      </w:tr>
      <w:tr w:rsidR="00877620" w14:paraId="13BA32F9" w14:textId="77777777">
        <w:tc>
          <w:tcPr>
            <w:tcW w:w="4153" w:type="dxa"/>
          </w:tcPr>
          <w:p w14:paraId="6B8B5B2D" w14:textId="77777777" w:rsidR="00877620" w:rsidRDefault="00F10833">
            <w:pPr>
              <w:jc w:val="left"/>
            </w:pPr>
            <w:r>
              <w:t>Date of Approval</w:t>
            </w:r>
          </w:p>
        </w:tc>
        <w:tc>
          <w:tcPr>
            <w:tcW w:w="4153" w:type="dxa"/>
          </w:tcPr>
          <w:p w14:paraId="5C35B6FF" w14:textId="77777777" w:rsidR="00877620" w:rsidRDefault="00877620">
            <w:pPr>
              <w:jc w:val="left"/>
            </w:pPr>
          </w:p>
        </w:tc>
      </w:tr>
    </w:tbl>
    <w:p w14:paraId="6942483B" w14:textId="77777777" w:rsidR="00877620" w:rsidRDefault="00F10833">
      <w:r>
        <w:br w:type="page"/>
      </w:r>
    </w:p>
    <w:p w14:paraId="2ED9EE1B" w14:textId="77777777" w:rsidR="00877620" w:rsidRDefault="00F10833">
      <w:pPr>
        <w:pStyle w:val="Heading1"/>
        <w:pBdr>
          <w:bottom w:val="single" w:sz="24" w:space="4" w:color="000000"/>
        </w:pBdr>
        <w:spacing w:after="240"/>
      </w:pPr>
      <w:bookmarkStart w:id="1" w:name="_Toc241152430"/>
      <w:r>
        <w:rPr>
          <w:rFonts w:ascii="Times New Roman" w:eastAsia="Times New Roman" w:hAnsi="Times New Roman" w:cs="Times New Roman"/>
        </w:rPr>
        <w:lastRenderedPageBreak/>
        <w:t>ABSTRACT</w:t>
      </w:r>
      <w:bookmarkEnd w:id="1"/>
    </w:p>
    <w:p w14:paraId="79904025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report describes a web-based academic project documentation system developed for final year students. The system is intended to keep university formatting rules consistent while the report content is written and revised.</w:t>
      </w:r>
    </w:p>
    <w:p w14:paraId="2DF9D071" w14:textId="77777777" w:rsidR="00877620" w:rsidRDefault="00F10833">
      <w:r>
        <w:br w:type="page"/>
      </w:r>
    </w:p>
    <w:p w14:paraId="63BE4269" w14:textId="77777777" w:rsidR="00877620" w:rsidRDefault="00F10833">
      <w:pPr>
        <w:pStyle w:val="Heading1"/>
        <w:pBdr>
          <w:bottom w:val="single" w:sz="24" w:space="4" w:color="000000"/>
        </w:pBdr>
        <w:spacing w:after="240"/>
      </w:pPr>
      <w:bookmarkStart w:id="2" w:name="_Toc241152431"/>
      <w:r>
        <w:rPr>
          <w:rFonts w:ascii="Times New Roman" w:eastAsia="Times New Roman" w:hAnsi="Times New Roman" w:cs="Times New Roman"/>
        </w:rPr>
        <w:t>TABLE OF CONTENTS</w:t>
      </w:r>
      <w:bookmarkEnd w:id="2"/>
    </w:p>
    <w:p w14:paraId="402C54C7" w14:textId="39371431" w:rsidR="00946E41" w:rsidRDefault="00F1083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>TOC \o "1-5" \h \z \u</w:instrText>
      </w:r>
      <w:r>
        <w:fldChar w:fldCharType="separate"/>
      </w:r>
      <w:hyperlink w:anchor="_Toc241152429" w:history="1">
        <w:r w:rsidR="00946E41" w:rsidRPr="003C475B">
          <w:rPr>
            <w:rStyle w:val="Hyperlink"/>
            <w:noProof/>
          </w:rPr>
          <w:t>PROJECT APPROVAL FORM</w:t>
        </w:r>
        <w:r w:rsidR="00946E41">
          <w:rPr>
            <w:noProof/>
            <w:webHidden/>
          </w:rPr>
          <w:tab/>
        </w:r>
        <w:r w:rsidR="00946E41">
          <w:rPr>
            <w:noProof/>
            <w:webHidden/>
          </w:rPr>
          <w:fldChar w:fldCharType="begin"/>
        </w:r>
        <w:r w:rsidR="00946E41">
          <w:rPr>
            <w:noProof/>
            <w:webHidden/>
          </w:rPr>
          <w:instrText xml:space="preserve"> PAGEREF _Toc241152429 \h </w:instrText>
        </w:r>
        <w:r w:rsidR="00946E41">
          <w:rPr>
            <w:noProof/>
            <w:webHidden/>
          </w:rPr>
        </w:r>
        <w:r w:rsidR="00946E41">
          <w:rPr>
            <w:noProof/>
            <w:webHidden/>
          </w:rPr>
          <w:fldChar w:fldCharType="separate"/>
        </w:r>
        <w:r w:rsidR="00946E41">
          <w:rPr>
            <w:noProof/>
            <w:webHidden/>
          </w:rPr>
          <w:t>i</w:t>
        </w:r>
        <w:r w:rsidR="00946E41">
          <w:rPr>
            <w:noProof/>
            <w:webHidden/>
          </w:rPr>
          <w:fldChar w:fldCharType="end"/>
        </w:r>
      </w:hyperlink>
    </w:p>
    <w:p w14:paraId="7FBD23C4" w14:textId="6F76CC45" w:rsidR="00946E41" w:rsidRDefault="00946E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30" w:history="1">
        <w:r w:rsidRPr="003C475B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16120F5D" w14:textId="53E58C44" w:rsidR="00946E41" w:rsidRDefault="00946E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31" w:history="1">
        <w:r w:rsidRPr="003C475B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4DE431AF" w14:textId="2870E13B" w:rsidR="00946E41" w:rsidRDefault="00946E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32" w:history="1">
        <w:r w:rsidRPr="003C475B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4652EAAE" w14:textId="1F0DAFD7" w:rsidR="00946E41" w:rsidRDefault="00946E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33" w:history="1">
        <w:r w:rsidRPr="003C475B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7601E276" w14:textId="31BB1224" w:rsidR="00946E41" w:rsidRDefault="00946E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34" w:history="1">
        <w:r w:rsidRPr="003C475B">
          <w:rPr>
            <w:rStyle w:val="Hyperlink"/>
            <w:noProof/>
          </w:rPr>
          <w:t>ACKNOWLEDGEMENT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4159AD1F" w14:textId="37E5A272" w:rsidR="00946E41" w:rsidRDefault="00946E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35" w:history="1">
        <w:r w:rsidRPr="003C475B">
          <w:rPr>
            <w:rStyle w:val="Hyperlink"/>
            <w:noProof/>
          </w:rPr>
          <w:t>CHAPTER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53599A" w14:textId="307912BC" w:rsidR="00946E41" w:rsidRDefault="00946E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36" w:history="1">
        <w:r w:rsidRPr="003C475B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A12C88" w14:textId="6D81740B" w:rsidR="00946E41" w:rsidRDefault="00946E41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37" w:history="1">
        <w:r w:rsidRPr="003C475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3C475B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363119" w14:textId="3164C58A" w:rsidR="00946E41" w:rsidRDefault="00946E41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38" w:history="1">
        <w:r w:rsidRPr="003C475B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3C475B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06882A" w14:textId="17A3C985" w:rsidR="00946E41" w:rsidRDefault="00946E41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39" w:history="1">
        <w:r w:rsidRPr="003C475B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3C475B">
          <w:rPr>
            <w:rStyle w:val="Hyperlink"/>
            <w:noProof/>
          </w:rPr>
          <w:t>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A2854F" w14:textId="44590F56" w:rsidR="00946E41" w:rsidRDefault="00946E41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40" w:history="1">
        <w:r w:rsidRPr="003C475B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3C475B">
          <w:rPr>
            <w:rStyle w:val="Hyperlink"/>
            <w:noProof/>
          </w:rPr>
          <w:t>Benefits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E0D735" w14:textId="624EDD8E" w:rsidR="00946E41" w:rsidRDefault="00946E41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41" w:history="1">
        <w:r w:rsidRPr="003C475B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3C475B">
          <w:rPr>
            <w:rStyle w:val="Hyperlink"/>
            <w:noProof/>
          </w:rPr>
          <w:t>Background Study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ACC5DF" w14:textId="546C3E89" w:rsidR="00946E41" w:rsidRDefault="00946E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42" w:history="1">
        <w:r w:rsidRPr="003C475B">
          <w:rPr>
            <w:rStyle w:val="Hyperlink"/>
            <w:noProof/>
          </w:rPr>
          <w:t>CHAPTER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2FEFFF" w14:textId="5FD7788F" w:rsidR="00946E41" w:rsidRDefault="00946E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43" w:history="1">
        <w:r w:rsidRPr="003C475B">
          <w:rPr>
            <w:rStyle w:val="Hyperlink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1710BB" w14:textId="69023926" w:rsidR="00946E41" w:rsidRDefault="00946E41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44" w:history="1">
        <w:r w:rsidRPr="003C475B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3C475B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E9C2F4" w14:textId="50B39BF7" w:rsidR="00946E41" w:rsidRDefault="00946E41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45" w:history="1">
        <w:r w:rsidRPr="003C475B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3C475B">
          <w:rPr>
            <w:rStyle w:val="Hyperlink"/>
            <w:noProof/>
          </w:rPr>
          <w:t>Authentication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E8EF7E" w14:textId="7E734F5B" w:rsidR="00946E41" w:rsidRDefault="00946E41">
      <w:pPr>
        <w:pStyle w:val="TOC4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46" w:history="1">
        <w:r w:rsidRPr="003C475B">
          <w:rPr>
            <w:rStyle w:val="Hyperlink"/>
            <w:noProof/>
          </w:rPr>
          <w:t>2.1.1.1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3C475B">
          <w:rPr>
            <w:rStyle w:val="Hyperlink"/>
            <w:noProof/>
          </w:rPr>
          <w:t>Login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38A159" w14:textId="40179970" w:rsidR="00946E41" w:rsidRDefault="00946E41">
      <w:pPr>
        <w:pStyle w:val="TOC5"/>
        <w:tabs>
          <w:tab w:val="left" w:pos="20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47" w:history="1">
        <w:r w:rsidRPr="003C475B">
          <w:rPr>
            <w:rStyle w:val="Hyperlink"/>
            <w:noProof/>
          </w:rPr>
          <w:t>2.1.1.1.1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3C475B">
          <w:rPr>
            <w:rStyle w:val="Hyperlink"/>
            <w:noProof/>
          </w:rPr>
          <w:t>Password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928E73" w14:textId="40F421A3" w:rsidR="00946E41" w:rsidRDefault="00946E41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48" w:history="1">
        <w:r w:rsidRPr="003C475B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3C475B">
          <w:rPr>
            <w:rStyle w:val="Hyperlink"/>
            <w:noProof/>
          </w:rPr>
          <w:t>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6FB7AF" w14:textId="5AD582C4" w:rsidR="00946E41" w:rsidRDefault="00946E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49" w:history="1">
        <w:r w:rsidRPr="003C475B">
          <w:rPr>
            <w:rStyle w:val="Hyperlink"/>
            <w:noProof/>
          </w:rPr>
          <w:t>CHAPTER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E66940" w14:textId="304FA976" w:rsidR="00946E41" w:rsidRDefault="00946E4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50" w:history="1">
        <w:r w:rsidRPr="003C475B">
          <w:rPr>
            <w:rStyle w:val="Hyperlink"/>
            <w:noProof/>
          </w:rPr>
          <w:t>ANALYSIS AND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608A53" w14:textId="4F227411" w:rsidR="00946E41" w:rsidRDefault="00946E41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2451" w:history="1">
        <w:r w:rsidRPr="003C475B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3C475B">
          <w:rPr>
            <w:rStyle w:val="Hyperlink"/>
            <w:noProof/>
          </w:rPr>
          <w:t>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069B4D" w14:textId="1FA77655" w:rsidR="00877620" w:rsidRDefault="00F10833">
      <w:r>
        <w:fldChar w:fldCharType="end"/>
      </w:r>
    </w:p>
    <w:p w14:paraId="398094B1" w14:textId="77777777" w:rsidR="00877620" w:rsidRDefault="00F10833">
      <w:r>
        <w:br w:type="page"/>
      </w:r>
    </w:p>
    <w:p w14:paraId="14D51B3A" w14:textId="77777777" w:rsidR="00877620" w:rsidRDefault="00F10833">
      <w:pPr>
        <w:pStyle w:val="Heading1"/>
        <w:pBdr>
          <w:bottom w:val="single" w:sz="24" w:space="4" w:color="000000"/>
        </w:pBdr>
        <w:spacing w:after="240"/>
      </w:pPr>
      <w:bookmarkStart w:id="3" w:name="_Toc241152432"/>
      <w:r>
        <w:rPr>
          <w:rFonts w:ascii="Times New Roman" w:eastAsia="Times New Roman" w:hAnsi="Times New Roman" w:cs="Times New Roman"/>
        </w:rPr>
        <w:t>LIST OF FIGURES</w:t>
      </w:r>
      <w:bookmarkEnd w:id="3"/>
    </w:p>
    <w:p w14:paraId="4E823A24" w14:textId="45997237" w:rsidR="00877620" w:rsidRDefault="00F10833"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946E41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74FD4826" w14:textId="77777777" w:rsidR="00877620" w:rsidRDefault="00F10833">
      <w:r>
        <w:br w:type="page"/>
      </w:r>
    </w:p>
    <w:p w14:paraId="33C5C82D" w14:textId="77777777" w:rsidR="00877620" w:rsidRDefault="00F10833">
      <w:pPr>
        <w:pStyle w:val="Heading1"/>
        <w:pBdr>
          <w:bottom w:val="single" w:sz="24" w:space="4" w:color="000000"/>
        </w:pBdr>
        <w:spacing w:after="240"/>
      </w:pPr>
      <w:bookmarkStart w:id="4" w:name="_Toc241152433"/>
      <w:r>
        <w:rPr>
          <w:rFonts w:ascii="Times New Roman" w:eastAsia="Times New Roman" w:hAnsi="Times New Roman" w:cs="Times New Roman"/>
        </w:rPr>
        <w:t>LIST OF TABLES</w:t>
      </w:r>
      <w:bookmarkEnd w:id="4"/>
    </w:p>
    <w:p w14:paraId="311C147A" w14:textId="47AC6D04" w:rsidR="00946E41" w:rsidRDefault="00F10833">
      <w:pPr>
        <w:pStyle w:val="TableofFigures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>TOC \h \z \c "Table"</w:instrText>
      </w:r>
      <w:r>
        <w:fldChar w:fldCharType="separate"/>
      </w:r>
      <w:hyperlink w:anchor="_Toc241152452" w:history="1">
        <w:r w:rsidR="00946E41" w:rsidRPr="006E3D3C">
          <w:rPr>
            <w:rStyle w:val="Hyperlink"/>
            <w:noProof/>
          </w:rPr>
          <w:t>Table 2.1. Functional requirements summary</w:t>
        </w:r>
        <w:r w:rsidR="00946E41">
          <w:rPr>
            <w:noProof/>
            <w:webHidden/>
          </w:rPr>
          <w:tab/>
        </w:r>
        <w:r w:rsidR="00946E41">
          <w:rPr>
            <w:noProof/>
            <w:webHidden/>
          </w:rPr>
          <w:fldChar w:fldCharType="begin"/>
        </w:r>
        <w:r w:rsidR="00946E41">
          <w:rPr>
            <w:noProof/>
            <w:webHidden/>
          </w:rPr>
          <w:instrText xml:space="preserve"> PAGEREF _Toc241152452 \h </w:instrText>
        </w:r>
        <w:r w:rsidR="00946E41">
          <w:rPr>
            <w:noProof/>
            <w:webHidden/>
          </w:rPr>
        </w:r>
        <w:r w:rsidR="00946E41">
          <w:rPr>
            <w:noProof/>
            <w:webHidden/>
          </w:rPr>
          <w:fldChar w:fldCharType="separate"/>
        </w:r>
        <w:r w:rsidR="00946E41">
          <w:rPr>
            <w:noProof/>
            <w:webHidden/>
          </w:rPr>
          <w:t>2</w:t>
        </w:r>
        <w:r w:rsidR="00946E41">
          <w:rPr>
            <w:noProof/>
            <w:webHidden/>
          </w:rPr>
          <w:fldChar w:fldCharType="end"/>
        </w:r>
      </w:hyperlink>
    </w:p>
    <w:p w14:paraId="459D2F41" w14:textId="1D4A523B" w:rsidR="00877620" w:rsidRDefault="00F10833">
      <w:r>
        <w:fldChar w:fldCharType="end"/>
      </w:r>
    </w:p>
    <w:p w14:paraId="3A2AA056" w14:textId="77777777" w:rsidR="00877620" w:rsidRDefault="00F10833">
      <w:r>
        <w:br w:type="page"/>
      </w:r>
    </w:p>
    <w:p w14:paraId="1055E746" w14:textId="77777777" w:rsidR="00877620" w:rsidRDefault="00F10833">
      <w:pPr>
        <w:pStyle w:val="Heading1"/>
        <w:pBdr>
          <w:bottom w:val="single" w:sz="24" w:space="4" w:color="000000"/>
        </w:pBdr>
        <w:spacing w:after="240"/>
      </w:pPr>
      <w:bookmarkStart w:id="5" w:name="_Toc241152434"/>
      <w:r>
        <w:rPr>
          <w:rFonts w:ascii="Times New Roman" w:eastAsia="Times New Roman" w:hAnsi="Times New Roman" w:cs="Times New Roman"/>
        </w:rPr>
        <w:t>ACKNOWLEDGEMENT</w:t>
      </w:r>
      <w:bookmarkEnd w:id="5"/>
    </w:p>
    <w:p w14:paraId="4A962EB6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authors thank the department faculty and laboratory staff for guidance during the development of this project.</w:t>
      </w:r>
    </w:p>
    <w:p w14:paraId="7E8AE47D" w14:textId="77777777" w:rsidR="00877620" w:rsidRDefault="00F10833">
      <w:r>
        <w:br w:type="page"/>
      </w:r>
    </w:p>
    <w:p w14:paraId="316C9096" w14:textId="77777777" w:rsidR="00877620" w:rsidRDefault="00877620">
      <w:pPr>
        <w:sectPr w:rsidR="00877620">
          <w:footerReference w:type="default" r:id="rId7"/>
          <w:pgSz w:w="11906" w:h="16838"/>
          <w:pgMar w:top="1440" w:right="1440" w:bottom="1440" w:left="2160" w:header="720" w:footer="720" w:gutter="0"/>
          <w:pgNumType w:fmt="lowerRoman"/>
          <w:cols w:space="720"/>
          <w:docGrid w:linePitch="360"/>
        </w:sectPr>
      </w:pPr>
    </w:p>
    <w:p w14:paraId="2CF3AA07" w14:textId="77777777" w:rsidR="00877620" w:rsidRDefault="00877620">
      <w:pPr>
        <w:numPr>
          <w:ilvl w:val="0"/>
          <w:numId w:val="1"/>
        </w:numPr>
        <w:spacing w:line="2" w:lineRule="exact"/>
        <w:rPr>
          <w:vanish/>
        </w:rPr>
      </w:pPr>
    </w:p>
    <w:p w14:paraId="1ACE98B9" w14:textId="77777777" w:rsidR="00877620" w:rsidRDefault="00F10833">
      <w:pPr>
        <w:pStyle w:val="Heading1"/>
        <w:pBdr>
          <w:bottom w:val="single" w:sz="24" w:space="4" w:color="000000"/>
        </w:pBdr>
        <w:spacing w:after="240"/>
      </w:pPr>
      <w:bookmarkStart w:id="6" w:name="_Toc241152435"/>
      <w:r>
        <w:rPr>
          <w:rFonts w:ascii="Times New Roman" w:eastAsia="Times New Roman" w:hAnsi="Times New Roman" w:cs="Times New Roman"/>
        </w:rPr>
        <w:t>CHAPTER 1</w:t>
      </w:r>
      <w:bookmarkEnd w:id="6"/>
    </w:p>
    <w:p w14:paraId="02C5C44E" w14:textId="77777777" w:rsidR="00877620" w:rsidRDefault="00F10833">
      <w:pPr>
        <w:pStyle w:val="Heading1"/>
      </w:pPr>
      <w:bookmarkStart w:id="7" w:name="_Toc241152436"/>
      <w:r>
        <w:rPr>
          <w:rFonts w:ascii="Times New Roman" w:eastAsia="Times New Roman" w:hAnsi="Times New Roman" w:cs="Times New Roman"/>
        </w:rPr>
        <w:t>INTRODUCTION</w:t>
      </w:r>
      <w:bookmarkEnd w:id="7"/>
    </w:p>
    <w:p w14:paraId="7808A8AB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chapter introduces the project, its purpose, and the academic context in which the system is developed.</w:t>
      </w:r>
    </w:p>
    <w:p w14:paraId="7F3B9B23" w14:textId="77777777" w:rsidR="00877620" w:rsidRDefault="00F10833">
      <w:pPr>
        <w:pStyle w:val="Heading2"/>
        <w:numPr>
          <w:ilvl w:val="1"/>
          <w:numId w:val="1"/>
        </w:numPr>
        <w:spacing w:before="360" w:after="120"/>
      </w:pPr>
      <w:bookmarkStart w:id="8" w:name="_Toc241152437"/>
      <w:r>
        <w:rPr>
          <w:rFonts w:ascii="Times New Roman" w:eastAsia="Times New Roman" w:hAnsi="Times New Roman" w:cs="Times New Roman"/>
        </w:rPr>
        <w:t>Overview</w:t>
      </w:r>
      <w:bookmarkEnd w:id="8"/>
    </w:p>
    <w:p w14:paraId="2CBB7797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proposed system provides a structured workspace for preparing a final year project report according to university guidelines.</w:t>
      </w:r>
    </w:p>
    <w:p w14:paraId="2EE7A8A9" w14:textId="77777777" w:rsidR="00877620" w:rsidRDefault="00F10833">
      <w:pPr>
        <w:pStyle w:val="Heading2"/>
        <w:numPr>
          <w:ilvl w:val="1"/>
          <w:numId w:val="1"/>
        </w:numPr>
        <w:spacing w:before="360" w:after="120"/>
      </w:pPr>
      <w:bookmarkStart w:id="9" w:name="_Toc241152438"/>
      <w:r>
        <w:rPr>
          <w:rFonts w:ascii="Times New Roman" w:eastAsia="Times New Roman" w:hAnsi="Times New Roman" w:cs="Times New Roman"/>
        </w:rPr>
        <w:t>Purpose</w:t>
      </w:r>
      <w:bookmarkEnd w:id="9"/>
    </w:p>
    <w:p w14:paraId="083E15D8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purpose of the system is to reduce manual formatting effort and keep chapter structure aligned with departmental requirements.</w:t>
      </w:r>
    </w:p>
    <w:p w14:paraId="50D8A6A8" w14:textId="77777777" w:rsidR="00877620" w:rsidRDefault="00F10833">
      <w:pPr>
        <w:pStyle w:val="Heading2"/>
        <w:numPr>
          <w:ilvl w:val="1"/>
          <w:numId w:val="1"/>
        </w:numPr>
        <w:spacing w:before="360" w:after="120"/>
      </w:pPr>
      <w:bookmarkStart w:id="10" w:name="_Toc241152439"/>
      <w:r>
        <w:rPr>
          <w:rFonts w:ascii="Times New Roman" w:eastAsia="Times New Roman" w:hAnsi="Times New Roman" w:cs="Times New Roman"/>
        </w:rPr>
        <w:t>Stakeholders</w:t>
      </w:r>
      <w:bookmarkEnd w:id="10"/>
    </w:p>
    <w:p w14:paraId="227E54CC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Primary stakeholders include students, supervisors, and departmental reviewers who examine the completed report.</w:t>
      </w:r>
    </w:p>
    <w:p w14:paraId="6387E0D0" w14:textId="77777777" w:rsidR="00877620" w:rsidRDefault="00F10833">
      <w:pPr>
        <w:pStyle w:val="Heading2"/>
        <w:numPr>
          <w:ilvl w:val="1"/>
          <w:numId w:val="1"/>
        </w:numPr>
        <w:spacing w:before="360" w:after="120"/>
      </w:pPr>
      <w:bookmarkStart w:id="11" w:name="_Toc241152440"/>
      <w:r>
        <w:rPr>
          <w:rFonts w:ascii="Times New Roman" w:eastAsia="Times New Roman" w:hAnsi="Times New Roman" w:cs="Times New Roman"/>
        </w:rPr>
        <w:t>Benefits</w:t>
      </w:r>
      <w:bookmarkEnd w:id="11"/>
    </w:p>
    <w:p w14:paraId="6EC86912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system is expected to improve consistency of submitted reports and reduce time spent on page setup and heading styles.</w:t>
      </w:r>
    </w:p>
    <w:p w14:paraId="1973CBC1" w14:textId="77777777" w:rsidR="00877620" w:rsidRDefault="00F10833">
      <w:pPr>
        <w:pStyle w:val="Heading2"/>
        <w:numPr>
          <w:ilvl w:val="1"/>
          <w:numId w:val="1"/>
        </w:numPr>
        <w:spacing w:before="360" w:after="120"/>
      </w:pPr>
      <w:bookmarkStart w:id="12" w:name="_Toc241152441"/>
      <w:r>
        <w:rPr>
          <w:rFonts w:ascii="Times New Roman" w:eastAsia="Times New Roman" w:hAnsi="Times New Roman" w:cs="Times New Roman"/>
        </w:rPr>
        <w:t>Background Study</w:t>
      </w:r>
      <w:bookmarkEnd w:id="12"/>
    </w:p>
    <w:p w14:paraId="0A5C7A77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Existing manual report preparation practices rely on local Word templates and repeated correction of formatting mistakes.</w:t>
      </w:r>
    </w:p>
    <w:p w14:paraId="18D2E86C" w14:textId="77777777" w:rsidR="00877620" w:rsidRDefault="00877620">
      <w:pPr>
        <w:sectPr w:rsidR="00877620">
          <w:headerReference w:type="default" r:id="rId8"/>
          <w:pgSz w:w="11906" w:h="16838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6E2B2BC2" w14:textId="77777777" w:rsidR="00877620" w:rsidRDefault="00877620">
      <w:pPr>
        <w:numPr>
          <w:ilvl w:val="0"/>
          <w:numId w:val="1"/>
        </w:numPr>
        <w:spacing w:line="2" w:lineRule="exact"/>
        <w:rPr>
          <w:vanish/>
        </w:rPr>
      </w:pPr>
    </w:p>
    <w:p w14:paraId="093A97FB" w14:textId="77777777" w:rsidR="00877620" w:rsidRDefault="00F10833">
      <w:pPr>
        <w:pStyle w:val="Heading1"/>
        <w:pBdr>
          <w:bottom w:val="single" w:sz="24" w:space="4" w:color="000000"/>
        </w:pBdr>
        <w:spacing w:after="240"/>
      </w:pPr>
      <w:bookmarkStart w:id="13" w:name="_Toc241152442"/>
      <w:r>
        <w:rPr>
          <w:rFonts w:ascii="Times New Roman" w:eastAsia="Times New Roman" w:hAnsi="Times New Roman" w:cs="Times New Roman"/>
        </w:rPr>
        <w:t>CHAPTER 2</w:t>
      </w:r>
      <w:bookmarkEnd w:id="13"/>
    </w:p>
    <w:p w14:paraId="27E53E3E" w14:textId="77777777" w:rsidR="00877620" w:rsidRDefault="00F10833">
      <w:pPr>
        <w:pStyle w:val="Heading1"/>
      </w:pPr>
      <w:bookmarkStart w:id="14" w:name="_Toc241152443"/>
      <w:r>
        <w:rPr>
          <w:rFonts w:ascii="Times New Roman" w:eastAsia="Times New Roman" w:hAnsi="Times New Roman" w:cs="Times New Roman"/>
        </w:rPr>
        <w:t>REQUIREMENTS</w:t>
      </w:r>
      <w:bookmarkEnd w:id="14"/>
    </w:p>
    <w:p w14:paraId="2091A3FF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chapter records the functional and non-functional requirements identified for the system.</w:t>
      </w:r>
    </w:p>
    <w:p w14:paraId="0E4D2E74" w14:textId="77777777" w:rsidR="00877620" w:rsidRDefault="00F10833">
      <w:pPr>
        <w:pStyle w:val="Heading2"/>
        <w:numPr>
          <w:ilvl w:val="1"/>
          <w:numId w:val="1"/>
        </w:numPr>
        <w:spacing w:before="360" w:after="120"/>
      </w:pPr>
      <w:bookmarkStart w:id="15" w:name="_Toc241152444"/>
      <w:r>
        <w:rPr>
          <w:rFonts w:ascii="Times New Roman" w:eastAsia="Times New Roman" w:hAnsi="Times New Roman" w:cs="Times New Roman"/>
        </w:rPr>
        <w:t>Functional Requirements</w:t>
      </w:r>
      <w:bookmarkEnd w:id="15"/>
    </w:p>
    <w:p w14:paraId="41FBD030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Functional requirements describe the services that the system must provide to student and supervisor users.</w:t>
      </w:r>
    </w:p>
    <w:p w14:paraId="746E962E" w14:textId="77777777" w:rsidR="00877620" w:rsidRDefault="00F10833">
      <w:pPr>
        <w:pStyle w:val="Heading3"/>
        <w:numPr>
          <w:ilvl w:val="2"/>
          <w:numId w:val="1"/>
        </w:numPr>
      </w:pPr>
      <w:bookmarkStart w:id="16" w:name="_Toc241152445"/>
      <w:r>
        <w:rPr>
          <w:rFonts w:eastAsia="Times New Roman" w:cs="Times New Roman"/>
        </w:rPr>
        <w:t>Authentication Module</w:t>
      </w:r>
      <w:bookmarkEnd w:id="16"/>
    </w:p>
    <w:p w14:paraId="51844D42" w14:textId="77777777" w:rsidR="00877620" w:rsidRDefault="00F10833">
      <w:pPr>
        <w:spacing w:line="360" w:lineRule="auto" w:before="0" w:after="0"/>
        <w:ind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authentication module controls access to project workspaces.</w:t>
      </w:r>
    </w:p>
    <w:p w14:paraId="5B94C234" w14:textId="77777777" w:rsidR="00877620" w:rsidRDefault="00F10833">
      <w:pPr>
        <w:pStyle w:val="Heading4"/>
        <w:numPr>
          <w:ilvl w:val="3"/>
          <w:numId w:val="1"/>
        </w:numPr>
      </w:pPr>
      <w:bookmarkStart w:id="17" w:name="_Toc241152446"/>
      <w:r>
        <w:rPr>
          <w:rFonts w:eastAsia="Times New Roman" w:cs="Times New Roman"/>
        </w:rPr>
        <w:t>Login Policy</w:t>
      </w:r>
      <w:bookmarkEnd w:id="17"/>
    </w:p>
    <w:p w14:paraId="74EB2DF0" w14:textId="77777777" w:rsidR="00877620" w:rsidRDefault="00F10833">
      <w:pPr>
        <w:spacing w:line="360" w:lineRule="auto" w:before="0" w:after="0"/>
        <w:ind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Login policy defines how registered users gain access to the editor.</w:t>
      </w:r>
    </w:p>
    <w:p w14:paraId="7D4E4359" w14:textId="77777777" w:rsidR="00877620" w:rsidRDefault="00F10833">
      <w:pPr>
        <w:pStyle w:val="Heading5"/>
        <w:numPr>
          <w:ilvl w:val="4"/>
          <w:numId w:val="1"/>
        </w:numPr>
      </w:pPr>
      <w:bookmarkStart w:id="18" w:name="_Toc241152447"/>
      <w:r>
        <w:rPr>
          <w:rFonts w:eastAsia="Times New Roman" w:cs="Times New Roman"/>
        </w:rPr>
        <w:t>Password Rules</w:t>
      </w:r>
      <w:bookmarkEnd w:id="18"/>
    </w:p>
    <w:p w14:paraId="3E7AB494" w14:textId="77777777" w:rsidR="00877620" w:rsidRDefault="00F10833">
      <w:pPr>
        <w:spacing w:line="360" w:lineRule="auto" w:before="0" w:after="0"/>
        <w:ind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Password rules require a minimum length and prevent reuse of the previous password.</w:t>
      </w:r>
    </w:p>
    <w:p w14:paraId="046E665D" w14:textId="77777777" w:rsidR="00877620" w:rsidRDefault="00F10833">
      <w:pPr>
        <w:pStyle w:val="Heading2"/>
        <w:numPr>
          <w:ilvl w:val="1"/>
          <w:numId w:val="1"/>
        </w:numPr>
        <w:spacing w:before="360" w:after="120"/>
      </w:pPr>
      <w:bookmarkStart w:id="19" w:name="_Toc241152448"/>
      <w:r>
        <w:rPr>
          <w:rFonts w:ascii="Times New Roman" w:eastAsia="Times New Roman" w:hAnsi="Times New Roman" w:cs="Times New Roman"/>
        </w:rPr>
        <w:t>Non-Functional Requirements</w:t>
      </w:r>
      <w:bookmarkEnd w:id="19"/>
    </w:p>
    <w:p w14:paraId="1A59B409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Non-functional requirements cover performance, security, and maintainability constraints.</w:t>
      </w:r>
    </w:p>
    <w:p w14:paraId="7E5C8439" w14:textId="77777777" w:rsidR="00877620" w:rsidRDefault="00877620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877620" w14:paraId="4104DBCB" w14:textId="77777777">
        <w:tc>
          <w:tcPr>
            <w:tcW w:w="4153" w:type="dxa"/>
          </w:tcPr>
          <w:p w14:paraId="3E497F6F" w14:textId="77777777" w:rsidR="00877620" w:rsidRDefault="00F10833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4153" w:type="dxa"/>
          </w:tcPr>
          <w:p w14:paraId="24AAA190" w14:textId="77777777" w:rsidR="00877620" w:rsidRDefault="00F10833">
            <w:pPr>
              <w:jc w:val="center"/>
            </w:pPr>
            <w:r>
              <w:rPr>
                <w:b/>
              </w:rPr>
              <w:t>Requirement</w:t>
            </w:r>
          </w:p>
        </w:tc>
      </w:tr>
      <w:tr w:rsidR="00877620" w14:paraId="740511CB" w14:textId="77777777">
        <w:tc>
          <w:tcPr>
            <w:tcW w:w="4153" w:type="dxa"/>
          </w:tcPr>
          <w:p w14:paraId="7270C359" w14:textId="77777777" w:rsidR="00877620" w:rsidRDefault="00F10833">
            <w:pPr>
              <w:jc w:val="left"/>
            </w:pPr>
            <w:r>
              <w:t>FR-01</w:t>
            </w:r>
          </w:p>
        </w:tc>
        <w:tc>
          <w:tcPr>
            <w:tcW w:w="4153" w:type="dxa"/>
          </w:tcPr>
          <w:p w14:paraId="6B032DE8" w14:textId="77777777" w:rsidR="00877620" w:rsidRDefault="00F10833">
            <w:pPr>
              <w:jc w:val="left"/>
            </w:pPr>
            <w:r>
              <w:t>The system shall authenticate registered users.</w:t>
            </w:r>
          </w:p>
        </w:tc>
      </w:tr>
      <w:tr w:rsidR="00877620" w14:paraId="224C1928" w14:textId="77777777">
        <w:tc>
          <w:tcPr>
            <w:tcW w:w="4153" w:type="dxa"/>
          </w:tcPr>
          <w:p w14:paraId="018883F9" w14:textId="77777777" w:rsidR="00877620" w:rsidRDefault="00F10833">
            <w:pPr>
              <w:jc w:val="left"/>
            </w:pPr>
            <w:r>
              <w:t>FR-02</w:t>
            </w:r>
          </w:p>
        </w:tc>
        <w:tc>
          <w:tcPr>
            <w:tcW w:w="4153" w:type="dxa"/>
          </w:tcPr>
          <w:p w14:paraId="6D3B983C" w14:textId="77777777" w:rsidR="00877620" w:rsidRDefault="00F10833">
            <w:pPr>
              <w:jc w:val="left"/>
            </w:pPr>
            <w:r>
              <w:t>The system shall store project drafts securely.</w:t>
            </w:r>
          </w:p>
        </w:tc>
      </w:tr>
    </w:tbl>
    <w:p w14:paraId="5C6DCD00" w14:textId="5167269F" w:rsidR="00877620" w:rsidRDefault="00F10833">
      <w:pPr>
        <w:pStyle w:val="Caption1"/>
        <w:jc w:val="center"/>
      </w:pPr>
      <w:bookmarkStart w:id="20" w:name="_Toc241152452"/>
      <w:r>
        <w:rPr>
          <w:rFonts w:eastAsia="Times New Roman" w:cs="Times New Roman"/>
        </w:rPr>
        <w:t>Table 2.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Table \s 1 \* ARABIC</w:instrText>
      </w:r>
      <w:r>
        <w:rPr>
          <w:rFonts w:eastAsia="Times New Roman" w:cs="Times New Roman"/>
        </w:rPr>
        <w:fldChar w:fldCharType="separate"/>
      </w:r>
      <w:r w:rsidR="00946E41">
        <w:rPr>
          <w:rFonts w:eastAsia="Times New Roman" w:cs="Times New Roman"/>
          <w:noProof/>
        </w:rPr>
        <w:t>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>. Functional requirements summary</w:t>
      </w:r>
      <w:bookmarkEnd w:id="20"/>
    </w:p>
    <w:p w14:paraId="7B5E5F0D" w14:textId="77777777" w:rsidR="00877620" w:rsidRDefault="00877620">
      <w:pPr>
        <w:sectPr w:rsidR="00877620">
          <w:headerReference w:type="default" r:id="rId9"/>
          <w:pgSz w:w="11906" w:h="16838"/>
          <w:pgMar w:top="1440" w:right="1440" w:bottom="1440" w:left="2160" w:header="720" w:footer="720" w:gutter="0"/>
          <w:cols w:space="720"/>
          <w:docGrid w:linePitch="360"/>
        </w:sectPr>
      </w:pPr>
    </w:p>
    <w:p w14:paraId="6E715EB2" w14:textId="77777777" w:rsidR="00877620" w:rsidRDefault="00877620">
      <w:pPr>
        <w:numPr>
          <w:ilvl w:val="0"/>
          <w:numId w:val="1"/>
        </w:numPr>
        <w:spacing w:line="2" w:lineRule="exact"/>
        <w:rPr>
          <w:vanish/>
        </w:rPr>
      </w:pPr>
    </w:p>
    <w:p w14:paraId="0E4ABEF0" w14:textId="77777777" w:rsidR="00877620" w:rsidRDefault="00F10833">
      <w:pPr>
        <w:pStyle w:val="Heading1"/>
        <w:pBdr>
          <w:bottom w:val="single" w:sz="24" w:space="4" w:color="000000"/>
        </w:pBdr>
        <w:spacing w:after="240"/>
      </w:pPr>
      <w:bookmarkStart w:id="21" w:name="_Toc241152449"/>
      <w:r>
        <w:rPr>
          <w:rFonts w:ascii="Times New Roman" w:eastAsia="Times New Roman" w:hAnsi="Times New Roman" w:cs="Times New Roman"/>
        </w:rPr>
        <w:t>CHAPTER 3</w:t>
      </w:r>
      <w:bookmarkEnd w:id="21"/>
    </w:p>
    <w:p w14:paraId="648BC2CB" w14:textId="77777777" w:rsidR="00877620" w:rsidRDefault="00F10833">
      <w:pPr>
        <w:pStyle w:val="Heading1"/>
      </w:pPr>
      <w:bookmarkStart w:id="22" w:name="_Toc241152450"/>
      <w:r>
        <w:rPr>
          <w:rFonts w:ascii="Times New Roman" w:eastAsia="Times New Roman" w:hAnsi="Times New Roman" w:cs="Times New Roman"/>
        </w:rPr>
        <w:t>ANALYSIS AND DESIGN</w:t>
      </w:r>
      <w:bookmarkEnd w:id="22"/>
    </w:p>
    <w:p w14:paraId="60BCDC22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chapter outlines the analysis and design of the proposed system.</w:t>
      </w:r>
    </w:p>
    <w:p w14:paraId="4855DDE4" w14:textId="77777777" w:rsidR="00877620" w:rsidRDefault="00F10833">
      <w:pPr>
        <w:pStyle w:val="Heading2"/>
        <w:numPr>
          <w:ilvl w:val="1"/>
          <w:numId w:val="1"/>
        </w:numPr>
        <w:spacing w:before="360" w:after="120"/>
      </w:pPr>
      <w:bookmarkStart w:id="23" w:name="_Toc241152451"/>
      <w:r>
        <w:rPr>
          <w:rFonts w:ascii="Times New Roman" w:eastAsia="Times New Roman" w:hAnsi="Times New Roman" w:cs="Times New Roman"/>
        </w:rPr>
        <w:t>System Architecture</w:t>
      </w:r>
      <w:bookmarkEnd w:id="23"/>
    </w:p>
    <w:p w14:paraId="212E4FFE" w14:textId="77777777" w:rsidR="00877620" w:rsidRDefault="00F10833">
      <w:pPr>
        <w:spacing w:line="360" w:lineRule="auto" w:before="0" w:after="0"/>
        <w:ind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system architecture separates the web editor from the document generation engine.</w:t>
      </w:r>
    </w:p>
    <w:sectPr w:rsidR="00877620">
      <w:headerReference w:type="default" r:id="rId10"/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164F" w14:textId="77777777" w:rsidR="00F10833" w:rsidRDefault="00F10833">
      <w:pPr>
        <w:spacing w:line="240" w:lineRule="auto"/>
      </w:pPr>
      <w:r>
        <w:separator/>
      </w:r>
    </w:p>
  </w:endnote>
  <w:endnote w:type="continuationSeparator" w:id="0">
    <w:p w14:paraId="6C6B44F9" w14:textId="77777777" w:rsidR="00F10833" w:rsidRDefault="00F108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A3E2B" w14:textId="77777777" w:rsidR="00877620" w:rsidRDefault="00F10833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5D04E" w14:textId="77777777" w:rsidR="00F10833" w:rsidRDefault="00F10833">
      <w:pPr>
        <w:spacing w:line="240" w:lineRule="auto"/>
      </w:pPr>
      <w:r>
        <w:separator/>
      </w:r>
    </w:p>
  </w:footnote>
  <w:footnote w:type="continuationSeparator" w:id="0">
    <w:p w14:paraId="445D4DB7" w14:textId="77777777" w:rsidR="00F10833" w:rsidRDefault="00F108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B6FF" w14:textId="77777777" w:rsidR="00877620" w:rsidRDefault="00F10833">
    <w:pPr>
      <w:jc w:val="left"/>
    </w:pPr>
    <w:r>
      <w:rPr>
        <w:i/>
        <w:sz w:val="20"/>
      </w:rPr>
      <w:t>Chapter 1. INTRODUCTION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08FBC" w14:textId="77777777" w:rsidR="00877620" w:rsidRDefault="00F10833">
    <w:pPr>
      <w:jc w:val="left"/>
    </w:pPr>
    <w:r>
      <w:rPr>
        <w:i/>
        <w:sz w:val="20"/>
      </w:rPr>
      <w:t>Chapter 2. REQUIREMENTS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31463" w14:textId="77777777" w:rsidR="00877620" w:rsidRDefault="00F10833">
    <w:pPr>
      <w:jc w:val="left"/>
    </w:pPr>
    <w:r>
      <w:rPr>
        <w:i/>
        <w:sz w:val="20"/>
      </w:rPr>
      <w:t>Chapter 3. ANALYSIS AND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79227B5"/>
    <w:multiLevelType w:val="multilevel"/>
    <w:tmpl w:val="F7ECC22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8454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842E4E"/>
    <w:rsid w:val="00877620"/>
    <w:rsid w:val="00946E41"/>
    <w:rsid w:val="00B008A4"/>
    <w:rsid w:val="00E81648"/>
    <w:rsid w:val="00F1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CEF1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Caption1">
    <w:name w:val="Caption1"/>
    <w:rPr>
      <w:rFonts w:ascii="Times New Roman" w:hAnsi="Times New Roman"/>
      <w:i/>
    </w:rPr>
  </w:style>
  <w:style w:type="paragraph" w:styleId="TOC1">
    <w:name w:val="toc 1"/>
    <w:basedOn w:val="Normal"/>
    <w:next w:val="Normal"/>
    <w:autoRedefine/>
    <w:uiPriority w:val="39"/>
    <w:unhideWhenUsed/>
    <w:rsid w:val="00946E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6E4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46E4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46E4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946E41"/>
    <w:pPr>
      <w:spacing w:after="100"/>
      <w:ind w:left="960"/>
    </w:pPr>
  </w:style>
  <w:style w:type="character" w:styleId="Hyperlink">
    <w:name w:val="Hyperlink"/>
    <w:basedOn w:val="DefaultParagraphFont"/>
    <w:uiPriority w:val="99"/>
    <w:unhideWhenUsed/>
    <w:rsid w:val="00946E41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46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2</cp:revision>
  <dcterms:created xsi:type="dcterms:W3CDTF">2026-07-14T11:41:00Z</dcterms:created>
  <dcterms:modified xsi:type="dcterms:W3CDTF">2026-09-24T09:26:00Z</dcterms:modified>
</cp:coreProperties>
</file>