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FD1F" w14:textId="77777777" w:rsidR="00E81648" w:rsidRPr="00E81648" w:rsidRDefault="00E81648" w:rsidP="00E81648"/>
    <w:p w14:paraId="4DE26255" w14:textId="77777777" w:rsidR="00D9017E" w:rsidRDefault="00015204">
      <w:pPr>
        <w:pStyle w:val="Heading1"/>
        <w:pBdr>
          <w:bottom w:val="single" w:sz="24" w:space="4" w:color="000000"/>
        </w:pBdr>
        <w:spacing w:after="240"/>
      </w:pPr>
      <w:bookmarkStart w:id="0" w:name="_Toc241155286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PROJECT APPROVAL FORM</w:t>
      </w:r>
      <w:bookmarkEnd w:id="0"/>
    </w:p>
    <w:p w14:paraId="00E32914" w14:textId="77777777" w:rsidR="00D9017E" w:rsidRDefault="0001520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form records departmental approval of the final year project report prior to final submission.</w:t>
      </w:r>
    </w:p>
    <w:p w14:paraId="25ABA1B5" w14:textId="77777777" w:rsidR="00D9017E" w:rsidRDefault="00D9017E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D9017E" w14:paraId="530C8964" w14:textId="77777777">
        <w:trPr>
          <w:jc w:val="center"/>
        </w:trPr>
        <w:tc>
          <w:tcPr>
            <w:tcW w:w="4153" w:type="dxa"/>
          </w:tcPr>
          <w:p w14:paraId="4467747F" w14:textId="77777777" w:rsidR="00D9017E" w:rsidRDefault="00015204">
            <w:pPr>
              <w:jc w:val="center"/>
            </w:pPr>
            <w:r>
              <w:rPr>
                <w:b/>
              </w:rPr>
              <w:t>Field</w:t>
            </w:r>
          </w:p>
        </w:tc>
        <w:tc>
          <w:tcPr>
            <w:tcW w:w="4153" w:type="dxa"/>
          </w:tcPr>
          <w:p w14:paraId="4FED0603" w14:textId="77777777" w:rsidR="00D9017E" w:rsidRDefault="00015204">
            <w:pPr>
              <w:jc w:val="center"/>
            </w:pPr>
            <w:r>
              <w:rPr>
                <w:b/>
              </w:rPr>
              <w:t>Details</w:t>
            </w:r>
          </w:p>
        </w:tc>
      </w:tr>
      <w:tr w:rsidR="00D9017E" w14:paraId="2C280962" w14:textId="77777777">
        <w:trPr>
          <w:jc w:val="center"/>
        </w:trPr>
        <w:tc>
          <w:tcPr>
            <w:tcW w:w="4153" w:type="dxa"/>
          </w:tcPr>
          <w:p w14:paraId="22FF952D" w14:textId="77777777" w:rsidR="00D9017E" w:rsidRDefault="00015204">
            <w:pPr>
              <w:jc w:val="left"/>
            </w:pPr>
            <w:r>
              <w:t>Project Title</w:t>
            </w:r>
          </w:p>
        </w:tc>
        <w:tc>
          <w:tcPr>
            <w:tcW w:w="4153" w:type="dxa"/>
          </w:tcPr>
          <w:p w14:paraId="420A9CA4" w14:textId="77777777" w:rsidR="00D9017E" w:rsidRDefault="00D9017E">
            <w:pPr>
              <w:jc w:val="left"/>
            </w:pPr>
          </w:p>
        </w:tc>
      </w:tr>
      <w:tr w:rsidR="00D9017E" w14:paraId="3C37474C" w14:textId="77777777">
        <w:trPr>
          <w:jc w:val="center"/>
        </w:trPr>
        <w:tc>
          <w:tcPr>
            <w:tcW w:w="4153" w:type="dxa"/>
          </w:tcPr>
          <w:p w14:paraId="16FCCB39" w14:textId="77777777" w:rsidR="00D9017E" w:rsidRDefault="00015204">
            <w:pPr>
              <w:jc w:val="left"/>
            </w:pPr>
            <w:r>
              <w:t>Student Name(s)</w:t>
            </w:r>
          </w:p>
        </w:tc>
        <w:tc>
          <w:tcPr>
            <w:tcW w:w="4153" w:type="dxa"/>
          </w:tcPr>
          <w:p w14:paraId="7B0CFC48" w14:textId="77777777" w:rsidR="00D9017E" w:rsidRDefault="00D9017E">
            <w:pPr>
              <w:jc w:val="left"/>
            </w:pPr>
          </w:p>
        </w:tc>
      </w:tr>
      <w:tr w:rsidR="00D9017E" w14:paraId="022FA66D" w14:textId="77777777">
        <w:trPr>
          <w:jc w:val="center"/>
        </w:trPr>
        <w:tc>
          <w:tcPr>
            <w:tcW w:w="4153" w:type="dxa"/>
          </w:tcPr>
          <w:p w14:paraId="2FB7133D" w14:textId="77777777" w:rsidR="00D9017E" w:rsidRDefault="00015204">
            <w:pPr>
              <w:jc w:val="left"/>
            </w:pPr>
            <w:r>
              <w:t>Seat Number(s)</w:t>
            </w:r>
          </w:p>
        </w:tc>
        <w:tc>
          <w:tcPr>
            <w:tcW w:w="4153" w:type="dxa"/>
          </w:tcPr>
          <w:p w14:paraId="1D69E2D4" w14:textId="77777777" w:rsidR="00D9017E" w:rsidRDefault="00D9017E">
            <w:pPr>
              <w:jc w:val="left"/>
            </w:pPr>
          </w:p>
        </w:tc>
      </w:tr>
      <w:tr w:rsidR="00D9017E" w14:paraId="1EB2F501" w14:textId="77777777">
        <w:trPr>
          <w:jc w:val="center"/>
        </w:trPr>
        <w:tc>
          <w:tcPr>
            <w:tcW w:w="4153" w:type="dxa"/>
          </w:tcPr>
          <w:p w14:paraId="79105B0B" w14:textId="77777777" w:rsidR="00D9017E" w:rsidRDefault="00015204">
            <w:pPr>
              <w:jc w:val="left"/>
            </w:pPr>
            <w:r>
              <w:t>Supervisor</w:t>
            </w:r>
          </w:p>
        </w:tc>
        <w:tc>
          <w:tcPr>
            <w:tcW w:w="4153" w:type="dxa"/>
          </w:tcPr>
          <w:p w14:paraId="03819EBA" w14:textId="77777777" w:rsidR="00D9017E" w:rsidRDefault="00D9017E">
            <w:pPr>
              <w:jc w:val="left"/>
            </w:pPr>
          </w:p>
        </w:tc>
      </w:tr>
      <w:tr w:rsidR="00D9017E" w14:paraId="65088DE2" w14:textId="77777777">
        <w:trPr>
          <w:jc w:val="center"/>
        </w:trPr>
        <w:tc>
          <w:tcPr>
            <w:tcW w:w="4153" w:type="dxa"/>
          </w:tcPr>
          <w:p w14:paraId="526DDA04" w14:textId="77777777" w:rsidR="00D9017E" w:rsidRDefault="00015204">
            <w:pPr>
              <w:jc w:val="left"/>
            </w:pPr>
            <w:r>
              <w:t>Department</w:t>
            </w:r>
          </w:p>
        </w:tc>
        <w:tc>
          <w:tcPr>
            <w:tcW w:w="4153" w:type="dxa"/>
          </w:tcPr>
          <w:p w14:paraId="5B519D33" w14:textId="77777777" w:rsidR="00D9017E" w:rsidRDefault="00D9017E">
            <w:pPr>
              <w:jc w:val="left"/>
            </w:pPr>
          </w:p>
        </w:tc>
      </w:tr>
      <w:tr w:rsidR="00D9017E" w14:paraId="12829214" w14:textId="77777777">
        <w:trPr>
          <w:jc w:val="center"/>
        </w:trPr>
        <w:tc>
          <w:tcPr>
            <w:tcW w:w="4153" w:type="dxa"/>
          </w:tcPr>
          <w:p w14:paraId="14380792" w14:textId="77777777" w:rsidR="00D9017E" w:rsidRDefault="00015204">
            <w:pPr>
              <w:jc w:val="left"/>
            </w:pPr>
            <w:r>
              <w:t>Date of Approval</w:t>
            </w:r>
          </w:p>
        </w:tc>
        <w:tc>
          <w:tcPr>
            <w:tcW w:w="4153" w:type="dxa"/>
          </w:tcPr>
          <w:p w14:paraId="4487382B" w14:textId="77777777" w:rsidR="00D9017E" w:rsidRDefault="00D9017E">
            <w:pPr>
              <w:jc w:val="left"/>
            </w:pPr>
          </w:p>
        </w:tc>
      </w:tr>
    </w:tbl>
    <w:p w14:paraId="362AD58B" w14:textId="77777777" w:rsidR="00D9017E" w:rsidRDefault="00015204">
      <w:r>
        <w:br w:type="page"/>
      </w:r>
    </w:p>
    <w:p w14:paraId="244F0BE4" w14:textId="77777777" w:rsidR="00D9017E" w:rsidRDefault="00015204">
      <w:pPr>
        <w:pStyle w:val="Heading1"/>
        <w:pBdr>
          <w:bottom w:val="single" w:sz="24" w:space="4" w:color="000000"/>
        </w:pBdr>
        <w:spacing w:after="240"/>
      </w:pPr>
      <w:bookmarkStart w:id="1" w:name="_Toc241155287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lastRenderedPageBreak/>
        <w:t>ABSTRACT</w:t>
      </w:r>
      <w:bookmarkEnd w:id="1"/>
    </w:p>
    <w:p w14:paraId="0787EDDE" w14:textId="77777777" w:rsidR="00D9017E" w:rsidRDefault="0001520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Isolated list hierarchy test. This is not a full FYP report.</w:t>
      </w:r>
    </w:p>
    <w:p w14:paraId="04BD0E6E" w14:textId="77777777" w:rsidR="00D9017E" w:rsidRDefault="00015204">
      <w:r>
        <w:br w:type="page"/>
      </w:r>
    </w:p>
    <w:p w14:paraId="63DF4EF3" w14:textId="77777777" w:rsidR="00D9017E" w:rsidRDefault="00015204">
      <w:pPr>
        <w:pStyle w:val="Heading1"/>
        <w:pBdr>
          <w:bottom w:val="single" w:sz="24" w:space="4" w:color="000000"/>
        </w:pBdr>
        <w:spacing w:after="240"/>
      </w:pPr>
      <w:bookmarkStart w:id="2" w:name="_Toc241155288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TABLE OF CONTENTS</w:t>
      </w:r>
      <w:bookmarkEnd w:id="2"/>
    </w:p>
    <w:p w14:paraId="14548C5E" w14:textId="7F418A6A" w:rsidR="00302CCF" w:rsidRDefault="0001520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r>
        <w:fldChar w:fldCharType="begin"/>
      </w:r>
      <w:r>
        <w:instrText>TOC \o "1-5" \h \z \u</w:instrText>
      </w:r>
      <w:r>
        <w:fldChar w:fldCharType="separate"/>
      </w:r>
      <w:hyperlink w:anchor="_Toc241155286" w:history="1">
        <w:r w:rsidR="00302CCF" w:rsidRPr="00B3187D">
          <w:rPr>
            <w:rStyle w:val="Hyperlink"/>
            <w:noProof/>
          </w:rPr>
          <w:t>PROJECT APPROVAL FORM</w:t>
        </w:r>
        <w:r w:rsidR="00302CCF">
          <w:rPr>
            <w:noProof/>
            <w:webHidden/>
          </w:rPr>
          <w:tab/>
        </w:r>
        <w:r w:rsidR="00302CCF">
          <w:rPr>
            <w:noProof/>
            <w:webHidden/>
          </w:rPr>
          <w:fldChar w:fldCharType="begin"/>
        </w:r>
        <w:r w:rsidR="00302CCF">
          <w:rPr>
            <w:noProof/>
            <w:webHidden/>
          </w:rPr>
          <w:instrText xml:space="preserve"> PAGEREF _Toc241155286 \h </w:instrText>
        </w:r>
        <w:r w:rsidR="00302CCF">
          <w:rPr>
            <w:noProof/>
            <w:webHidden/>
          </w:rPr>
        </w:r>
        <w:r w:rsidR="00302CCF">
          <w:rPr>
            <w:noProof/>
            <w:webHidden/>
          </w:rPr>
          <w:fldChar w:fldCharType="separate"/>
        </w:r>
        <w:r w:rsidR="00302CCF">
          <w:rPr>
            <w:noProof/>
            <w:webHidden/>
          </w:rPr>
          <w:t>i</w:t>
        </w:r>
        <w:r w:rsidR="00302CCF">
          <w:rPr>
            <w:noProof/>
            <w:webHidden/>
          </w:rPr>
          <w:fldChar w:fldCharType="end"/>
        </w:r>
      </w:hyperlink>
    </w:p>
    <w:p w14:paraId="0A99BA9C" w14:textId="0089B774" w:rsidR="00302CCF" w:rsidRDefault="00302C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87" w:history="1">
        <w:r w:rsidRPr="00B3187D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46989896" w14:textId="0CEA74E5" w:rsidR="00302CCF" w:rsidRDefault="00302C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88" w:history="1">
        <w:r w:rsidRPr="00B3187D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672288E2" w14:textId="3E3E31C6" w:rsidR="00302CCF" w:rsidRDefault="00302C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89" w:history="1">
        <w:r w:rsidRPr="00B3187D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32EA3080" w14:textId="233F0B83" w:rsidR="00302CCF" w:rsidRDefault="00302C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90" w:history="1">
        <w:r w:rsidRPr="00B3187D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5D5375A4" w14:textId="347A2341" w:rsidR="00302CCF" w:rsidRDefault="00302C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91" w:history="1">
        <w:r w:rsidRPr="00B3187D">
          <w:rPr>
            <w:rStyle w:val="Hyperlink"/>
            <w:noProof/>
          </w:rPr>
          <w:t>ACKNOWLEDGEMENT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65D4F7EE" w14:textId="4973CA12" w:rsidR="00302CCF" w:rsidRDefault="00302C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92" w:history="1">
        <w:r w:rsidRPr="00B3187D">
          <w:rPr>
            <w:rStyle w:val="Hyperlink"/>
            <w:noProof/>
          </w:rPr>
          <w:t>CHAPTER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38601F" w14:textId="1DBFC376" w:rsidR="00302CCF" w:rsidRDefault="00302CCF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93" w:history="1">
        <w:r w:rsidRPr="00B3187D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CC4600" w14:textId="67EE0052" w:rsidR="00302CCF" w:rsidRDefault="00302CCF">
      <w:pPr>
        <w:pStyle w:val="TOC2"/>
        <w:tabs>
          <w:tab w:val="left" w:pos="960"/>
          <w:tab w:val="right" w:leader="dot" w:pos="8296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41155294" w:history="1">
        <w:r w:rsidRPr="00B3187D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color w:val="auto"/>
          </w:rPr>
          <w:tab/>
        </w:r>
        <w:r w:rsidRPr="00B3187D">
          <w:rPr>
            <w:rStyle w:val="Hyperlink"/>
            <w:noProof/>
          </w:rPr>
          <w:t>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_Toc241155294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E4BAF0" w14:textId="56A64571" w:rsidR="00D9017E" w:rsidRDefault="00015204">
      <w:pPr>
        <w:ind w:firstLine="720"/>
      </w:pPr>
      <w:r>
        <w:fldChar w:fldCharType="end"/>
      </w:r>
    </w:p>
    <w:p w14:paraId="49E449ED" w14:textId="77777777" w:rsidR="00D9017E" w:rsidRDefault="00015204">
      <w:r>
        <w:br w:type="page"/>
      </w:r>
    </w:p>
    <w:p w14:paraId="55F4E08A" w14:textId="77777777" w:rsidR="00D9017E" w:rsidRDefault="00015204">
      <w:pPr>
        <w:pStyle w:val="Heading1"/>
        <w:pBdr>
          <w:bottom w:val="single" w:sz="24" w:space="4" w:color="000000"/>
        </w:pBdr>
        <w:spacing w:after="240"/>
      </w:pPr>
      <w:bookmarkStart w:id="3" w:name="_Toc241155289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FIGURES</w:t>
      </w:r>
      <w:bookmarkEnd w:id="3"/>
    </w:p>
    <w:p w14:paraId="2E56E700" w14:textId="3B3F6D6F" w:rsidR="00D9017E" w:rsidRDefault="0001520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"Figure"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302CCF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56E8AECF" w14:textId="77777777" w:rsidR="00D9017E" w:rsidRDefault="00015204">
      <w:r>
        <w:br w:type="page"/>
      </w:r>
    </w:p>
    <w:p w14:paraId="378723CD" w14:textId="77777777" w:rsidR="00D9017E" w:rsidRDefault="00015204">
      <w:pPr>
        <w:pStyle w:val="Heading1"/>
        <w:pBdr>
          <w:bottom w:val="single" w:sz="24" w:space="4" w:color="000000"/>
        </w:pBdr>
        <w:spacing w:after="240"/>
      </w:pPr>
      <w:bookmarkStart w:id="4" w:name="_Toc241155290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LIST OF TABLES</w:t>
      </w:r>
      <w:bookmarkEnd w:id="4"/>
    </w:p>
    <w:p w14:paraId="567538D4" w14:textId="37202FDA" w:rsidR="00D9017E" w:rsidRDefault="0001520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fldChar w:fldCharType="begin"/>
      </w:r>
      <w:r>
        <w:rPr>
          <w:rFonts w:ascii="Times New Roman" w:hAnsi="Times New Roman" w:eastAsia="Times New Roman" w:cs="Times New Roman"/>
          <w:sz w:val="24"/>
          <w:szCs w:val="24"/>
        </w:rPr>
        <w:instrText>TOC \h \z \c "Table"</w:instrTex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separate"/>
      </w:r>
      <w:r w:rsidR="00302CCF">
        <w:rPr>
          <w:rFonts w:ascii="Times New Roman" w:hAnsi="Times New Roman" w:eastAsia="Times New Roman" w:cs="Times New Roman"/>
          <w:b/>
          <w:bCs/>
          <w:noProof/>
          <w:sz w:val="24"/>
          <w:szCs w:val="24"/>
        </w:rPr>
        <w:t>No table of figures entries found.</w:t>
      </w:r>
      <w:r>
        <w:rPr>
          <w:rFonts w:ascii="Times New Roman" w:hAnsi="Times New Roman" w:eastAsia="Times New Roman" w:cs="Times New Roman"/>
          <w:sz w:val="24"/>
          <w:szCs w:val="24"/>
        </w:rPr>
        <w:fldChar w:fldCharType="end"/>
      </w:r>
    </w:p>
    <w:p w14:paraId="6A11F02F" w14:textId="77777777" w:rsidR="00D9017E" w:rsidRDefault="00015204">
      <w:r>
        <w:br w:type="page"/>
      </w:r>
    </w:p>
    <w:p w14:paraId="4D382CBD" w14:textId="77777777" w:rsidR="00D9017E" w:rsidRDefault="00015204">
      <w:pPr>
        <w:pStyle w:val="Heading1"/>
        <w:pBdr>
          <w:bottom w:val="single" w:sz="24" w:space="4" w:color="000000"/>
        </w:pBdr>
        <w:spacing w:after="240"/>
      </w:pPr>
      <w:bookmarkStart w:id="5" w:name="_Toc241155291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ACKNOWLEDGEMENT</w:t>
      </w:r>
      <w:bookmarkEnd w:id="5"/>
    </w:p>
    <w:p w14:paraId="7F193D8D" w14:textId="77777777" w:rsidR="00D9017E" w:rsidRDefault="0001520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Acknowledgement placeholder for front matter.</w:t>
      </w:r>
    </w:p>
    <w:p w14:paraId="065B43D6" w14:textId="77777777" w:rsidR="00D9017E" w:rsidRDefault="00015204">
      <w:r>
        <w:br w:type="page"/>
      </w:r>
    </w:p>
    <w:p w14:paraId="764614B9" w14:textId="77777777" w:rsidR="00D9017E" w:rsidRDefault="00D9017E">
      <w:pPr>
        <w:sectPr w:rsidR="00D9017E">
          <w:footerReference w:type="default" r:id="rId7"/>
          <w:footerReference w:type="first" r:id="rId8"/>
          <w:pgSz w:w="11906" w:h="16838"/>
          <w:pgMar w:top="1440" w:right="1440" w:bottom="1440" w:left="2160" w:header="720" w:footer="720" w:gutter="0"/>
          <w:cols w:space="720"/>
          <w:titlePg/>
          <w:docGrid w:linePitch="360"/>
          <w:pgNumType w:fmt="lowerRoman" w:start="1"/>
        </w:sectPr>
      </w:pPr>
    </w:p>
    <w:p w14:paraId="7995EEF2" w14:textId="77777777" w:rsidR="00D9017E" w:rsidRDefault="00D9017E">
      <w:pPr>
        <w:numPr>
          <w:ilvl w:val="0"/>
          <w:numId w:val="1"/>
        </w:numPr>
        <w:spacing w:line="2" w:lineRule="exact"/>
        <w:rPr>
          <w:vanish/>
        </w:rPr>
      </w:pPr>
    </w:p>
    <w:p w14:paraId="07FCAFEE" w14:textId="77777777" w:rsidR="00D9017E" w:rsidRDefault="00015204">
      <w:pPr>
        <w:pStyle w:val="Heading1"/>
        <w:pBdr>
          <w:bottom w:val="single" w:sz="24" w:space="4" w:color="000000"/>
        </w:pBdr>
        <w:spacing w:after="240"/>
      </w:pPr>
      <w:bookmarkStart w:id="6" w:name="_Toc241155292"/>
      <w:r>
        <w:rPr>
          <w:rFonts w:ascii="Times New Roman" w:eastAsia="Times New Roman" w:hAnsi="Times New Roman" w:cs="Times New Roman"/>
          <w:b w:val="true"/>
          <w:caps w:val="true"/>
          <w:sz w:val="40"/>
          <w:szCs w:val="40"/>
        </w:rPr>
        <w:t>CHAPTER 1</w:t>
      </w:r>
      <w:bookmarkEnd w:id="6"/>
    </w:p>
    <w:p w14:paraId="03F5F43D" w14:textId="77777777" w:rsidR="00D9017E" w:rsidRDefault="00015204">
      <w:pPr>
        <w:pStyle w:val="Heading1"/>
      </w:pPr>
      <w:bookmarkStart w:id="7" w:name="_Toc241155293"/>
      <w:r>
        <w:rPr>
          <w:rFonts w:ascii="Times New Roman" w:eastAsia="Times New Roman" w:hAnsi="Times New Roman" w:cs="Times New Roman"/>
          <w:b w:val="true"/>
          <w:caps w:val="true"/>
          <w:sz w:val="36"/>
          <w:szCs w:val="36"/>
        </w:rPr>
        <w:t>INTRODUCTION</w:t>
      </w:r>
      <w:bookmarkEnd w:id="7"/>
    </w:p>
    <w:p w14:paraId="0DA7732C" w14:textId="77777777" w:rsidR="00D9017E" w:rsidRDefault="0001520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This chapter contains only list examples.</w:t>
      </w:r>
    </w:p>
    <w:p w14:paraId="6BFA1C80" w14:textId="77777777" w:rsidR="00D9017E" w:rsidRDefault="00015204">
      <w:pPr>
        <w:pStyle w:val="Heading2"/>
        <w:numPr>
          <w:ilvl w:val="1"/>
          <w:numId w:val="1"/>
        </w:numPr>
        <w:spacing w:before="360" w:after="120"/>
      </w:pPr>
      <w:bookmarkStart w:id="8" w:name="_Toc241155294"/>
      <w:r>
        <w:rPr>
          <w:rFonts w:ascii="Times New Roman" w:eastAsia="Times New Roman" w:hAnsi="Times New Roman" w:cs="Times New Roman"/>
          <w:b w:val="true"/>
          <w:smallCaps w:val="true"/>
          <w:sz w:val="32"/>
          <w:szCs w:val="32"/>
        </w:rPr>
        <w:t>Lists</w:t>
      </w:r>
      <w:bookmarkEnd w:id="8"/>
    </w:p>
    <w:p w14:paraId="75243935" w14:textId="77777777" w:rsidR="00D9017E" w:rsidRDefault="00015204">
      <w:pPr>
        <w:spacing w:line="360" w:lineRule="auto" w:before="0" w:after="0"/>
        <w:ind w:left="0" w:firstLine="720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The following structured lists exercise single-level and multilevel bullets and numbers.</w:t>
      </w:r>
    </w:p>
    <w:p w14:paraId="09B396E0" w14:textId="77777777" w:rsidR="00D9017E" w:rsidRDefault="00015204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Single-level bullet one</w:t>
      </w:r>
    </w:p>
    <w:p w14:paraId="49AFC326" w14:textId="77777777" w:rsidR="00D9017E" w:rsidRDefault="00015204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Single-level bullet two</w:t>
      </w:r>
    </w:p>
    <w:p w14:paraId="76DE7659" w14:textId="77777777" w:rsidR="00D9017E" w:rsidRDefault="00015204">
      <w:pPr>
        <w:tabs>
          <w:tab w:val="left" w:pos="720"/>
        </w:tabs>
        <w:snapToGrid w:val="0"/>
        <w:ind w:left="720" w:hanging="288"/>
      </w:pPr>
      <w:r>
        <w:t>•</w:t>
      </w:r>
      <w:r>
        <w:tab/>
        <w:t>Multilevel bullet parent</w:t>
      </w:r>
    </w:p>
    <w:p w14:paraId="4F6F239A" w14:textId="77777777" w:rsidR="00D9017E" w:rsidRDefault="00015204">
      <w:pPr>
        <w:tabs>
          <w:tab w:val="left" w:pos="1080"/>
        </w:tabs>
        <w:snapToGrid w:val="0"/>
        <w:ind w:left="1080" w:hanging="288"/>
      </w:pPr>
      <w:r>
        <w:t>o</w:t>
      </w:r>
      <w:r>
        <w:tab/>
      </w:r>
      <w:r>
        <w:t>Multilevel bullet child</w:t>
      </w:r>
    </w:p>
    <w:p w14:paraId="75B59ABE" w14:textId="77777777" w:rsidR="00D9017E" w:rsidRDefault="00015204">
      <w:pPr>
        <w:tabs>
          <w:tab w:val="left" w:pos="1440"/>
        </w:tabs>
        <w:snapToGrid w:val="0"/>
        <w:ind w:left="1440" w:hanging="288"/>
      </w:pPr>
      <w:r>
        <w:t>▪</w:t>
      </w:r>
      <w:r>
        <w:tab/>
        <w:t>Multilevel bullet grandchild</w:t>
      </w:r>
    </w:p>
    <w:p w14:paraId="52FE5605" w14:textId="77777777" w:rsidR="00D9017E" w:rsidRDefault="00015204">
      <w:pPr>
        <w:tabs>
          <w:tab w:val="left" w:pos="1080"/>
        </w:tabs>
        <w:snapToGrid w:val="0"/>
        <w:ind w:left="1080" w:hanging="288"/>
      </w:pPr>
      <w:r>
        <w:t>o</w:t>
      </w:r>
      <w:r>
        <w:tab/>
        <w:t>Multilevel bullet sibling</w:t>
      </w:r>
    </w:p>
    <w:p w14:paraId="0236E658" w14:textId="77777777" w:rsidR="00D9017E" w:rsidRDefault="00015204">
      <w:pPr>
        <w:tabs>
          <w:tab w:val="left" w:pos="720"/>
        </w:tabs>
        <w:snapToGrid w:val="0"/>
        <w:ind w:left="720" w:hanging="288"/>
      </w:pPr>
      <w:r>
        <w:t>1.</w:t>
      </w:r>
      <w:r>
        <w:tab/>
        <w:t>Single-level numbered one</w:t>
      </w:r>
    </w:p>
    <w:p w14:paraId="0F2F805C" w14:textId="77777777" w:rsidR="00D9017E" w:rsidRDefault="00015204">
      <w:pPr>
        <w:tabs>
          <w:tab w:val="left" w:pos="720"/>
        </w:tabs>
        <w:snapToGrid w:val="0"/>
        <w:ind w:left="720" w:hanging="288"/>
      </w:pPr>
      <w:r>
        <w:t>2.</w:t>
      </w:r>
      <w:r>
        <w:tab/>
        <w:t>Single-level numbered two</w:t>
      </w:r>
    </w:p>
    <w:p w14:paraId="2C5BFA5B" w14:textId="77777777" w:rsidR="00D9017E" w:rsidRDefault="00015204">
      <w:pPr>
        <w:tabs>
          <w:tab w:val="left" w:pos="720"/>
        </w:tabs>
        <w:snapToGrid w:val="0"/>
        <w:ind w:left="720" w:hanging="288"/>
      </w:pPr>
      <w:r>
        <w:t>1.</w:t>
      </w:r>
      <w:r>
        <w:tab/>
        <w:t>Main item</w:t>
      </w:r>
    </w:p>
    <w:p w14:paraId="5FA030A0" w14:textId="77777777" w:rsidR="00D9017E" w:rsidRDefault="00015204">
      <w:pPr>
        <w:tabs>
          <w:tab w:val="left" w:pos="1080"/>
        </w:tabs>
        <w:snapToGrid w:val="0"/>
        <w:ind w:left="1080" w:hanging="288"/>
      </w:pPr>
      <w:r>
        <w:t>1.1</w:t>
      </w:r>
      <w:r>
        <w:tab/>
        <w:t>Sub item</w:t>
      </w:r>
    </w:p>
    <w:p w14:paraId="1F76537A" w14:textId="77777777" w:rsidR="00D9017E" w:rsidRDefault="00015204">
      <w:pPr>
        <w:tabs>
          <w:tab w:val="left" w:pos="1080"/>
        </w:tabs>
        <w:snapToGrid w:val="0"/>
        <w:ind w:left="1080" w:hanging="288"/>
      </w:pPr>
      <w:r>
        <w:t>1.2</w:t>
      </w:r>
      <w:r>
        <w:tab/>
        <w:t>Sub item</w:t>
      </w:r>
    </w:p>
    <w:p w14:paraId="196D31A2" w14:textId="77777777" w:rsidR="00D9017E" w:rsidRDefault="00015204">
      <w:pPr>
        <w:tabs>
          <w:tab w:val="left" w:pos="720"/>
        </w:tabs>
        <w:snapToGrid w:val="0"/>
        <w:ind w:left="720" w:hanging="288"/>
      </w:pPr>
      <w:r>
        <w:t>2.</w:t>
      </w:r>
      <w:r>
        <w:tab/>
        <w:t>Main item</w:t>
      </w:r>
    </w:p>
    <w:sectPr w:rsidR="00D9017E">
      <w:headerReference w:type="default" r:id="rId9"/>
      <w:pgSz w:w="11906" w:h="16838"/>
      <w:pgMar w:top="1440" w:right="1440" w:bottom="1440" w:left="216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D4136" w14:textId="77777777" w:rsidR="00015204" w:rsidRDefault="00015204">
      <w:pPr>
        <w:spacing w:line="240" w:lineRule="auto"/>
      </w:pPr>
      <w:r>
        <w:separator/>
      </w:r>
    </w:p>
  </w:endnote>
  <w:endnote w:type="continuationSeparator" w:id="0">
    <w:p w14:paraId="00CE20FA" w14:textId="77777777" w:rsidR="00015204" w:rsidRDefault="00015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15BEE" w14:textId="77777777" w:rsidR="00D9017E" w:rsidRDefault="00015204"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C6C8C" w14:textId="77777777" w:rsidR="00D9017E" w:rsidRDefault="00D9017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16E4B" w14:textId="77777777" w:rsidR="00015204" w:rsidRDefault="00015204">
      <w:pPr>
        <w:spacing w:line="240" w:lineRule="auto"/>
      </w:pPr>
      <w:r>
        <w:separator/>
      </w:r>
    </w:p>
  </w:footnote>
  <w:footnote w:type="continuationSeparator" w:id="0">
    <w:p w14:paraId="43CFDCD1" w14:textId="77777777" w:rsidR="00015204" w:rsidRDefault="000152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5C269" w14:textId="77777777" w:rsidR="00D9017E" w:rsidRDefault="00015204">
    <w:pPr>
      <w:jc w:val="left"/>
    </w:pPr>
    <w:r>
      <w:rPr>
        <w:i/>
        <w:sz w:val="20"/>
      </w:rPr>
      <w:t>Chapter 1. INTRODUCTION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B4F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3A36879"/>
    <w:multiLevelType w:val="multilevel"/>
    <w:tmpl w:val="5DB2FEA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imes New Roman" w:hAnsi="Times New Roman" w:cs="Times New Roman"/>
        <w:b/>
        <w:sz w:val="32"/>
      </w:rPr>
    </w:lvl>
    <w:lvl w:ilvl="2">
      <w:start w:val="1"/>
      <w:numFmt w:val="decimal"/>
      <w:lvlText w:val="%1.%2.%3"/>
      <w:lvlJc w:val="left"/>
      <w:pPr>
        <w:ind w:left="1080" w:hanging="1080"/>
      </w:pPr>
    </w:lvl>
    <w:lvl w:ilvl="3">
      <w:start w:val="1"/>
      <w:numFmt w:val="decimal"/>
      <w:lvlText w:val="%1.%2.%3.%4"/>
      <w:lvlJc w:val="left"/>
      <w:pPr>
        <w:ind w:left="1440" w:hanging="1440"/>
      </w:pPr>
    </w:lvl>
    <w:lvl w:ilvl="4">
      <w:start w:val="1"/>
      <w:numFmt w:val="decimal"/>
      <w:lvlText w:val="%1.%2.%3.%4.%5"/>
      <w:lvlJc w:val="left"/>
      <w:pPr>
        <w:ind w:left="1800" w:hanging="1800"/>
      </w:pPr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2" w15:restartNumberingAfterBreak="0">
    <w:nsid w:val="46F6053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03029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48"/>
    <w:rsid w:val="00015204"/>
    <w:rsid w:val="00302CCF"/>
    <w:rsid w:val="00B008A4"/>
    <w:rsid w:val="00D9017E"/>
    <w:rsid w:val="00E81648"/>
    <w:rsid w:val="00EB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2F3F"/>
  <w15:chartTrackingRefBased/>
  <w15:docId w15:val="{0DB62658-70F7-4AC3-9245-E7C89F13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60" w:lineRule="auto" w:before="0"/>
      <w:jc w:val="both"/>
    </w:pPr>
    <w:rPr>
      <w:rFonts w:ascii="Times New Roman" w:eastAsia="Times New Roman" w:hAnsi="Times New Roman" w:cs="Times New Roman"/>
      <w:b w:val="0"/>
      <w:i w:val="0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648"/>
    <w:pPr>
      <w:keepNext/>
      <w:keepLines/>
      <w:spacing w:line="360" w:lineRule="auto" w:before="0" w:after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caps w:val="true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 w:val="true"/>
      <w:smallCaps w:val="true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2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3"/>
    </w:pPr>
    <w:rPr>
      <w:rFonts w:eastAsiaTheme="majorEastAsia" w:cstheme="majorBidi" w:ascii="Times New Roman" w:hAnsi="Times New Roman" w:eastAsia="Times New Roman" w:cs="Times New Roman"/>
      <w:b w:val="true"/>
      <w:iCs/>
      <w:smallCaps w:val="true"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648"/>
    <w:pPr>
      <w:keepNext/>
      <w:keepLines/>
      <w:spacing w:line="360" w:lineRule="auto" w:before="0" w:after="0"/>
      <w:jc w:val="left"/>
      <w:outlineLvl w:val="4"/>
    </w:pPr>
    <w:rPr>
      <w:rFonts w:eastAsiaTheme="majorEastAsia" w:cstheme="majorBidi" w:ascii="Times New Roman" w:hAnsi="Times New Roman" w:eastAsia="Times New Roman" w:cs="Times New Roman"/>
      <w:b w:val="true"/>
      <w:smallCaps w:val="true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648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648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648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648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6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6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6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6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648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302C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2CCF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302CCF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02C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Kamran</dc:creator>
  <cp:keywords/>
  <dc:description/>
  <cp:lastModifiedBy>Muskan Kamran</cp:lastModifiedBy>
  <cp:revision>2</cp:revision>
  <dcterms:created xsi:type="dcterms:W3CDTF">2026-07-14T11:41:00Z</dcterms:created>
  <dcterms:modified xsi:type="dcterms:W3CDTF">2026-09-24T10:14:00Z</dcterms:modified>
</cp:coreProperties>
</file>