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17F4" w14:textId="77777777" w:rsidR="00E81648" w:rsidRPr="00E81648" w:rsidRDefault="00E81648" w:rsidP="00E81648"/>
    <w:p w14:paraId="72B9E060" w14:textId="77777777" w:rsidR="00FF496E" w:rsidRDefault="00870C55">
      <w:pPr>
        <w:pStyle w:val="Heading1"/>
        <w:pBdr>
          <w:bottom w:val="single" w:sz="24" w:space="4" w:color="000000"/>
        </w:pBdr>
        <w:spacing w:after="240"/>
      </w:pPr>
      <w:bookmarkStart w:id="0" w:name="_Toc241166892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PROJECT APPROVAL FORM</w:t>
      </w:r>
      <w:bookmarkEnd w:id="0"/>
    </w:p>
    <w:p w14:paraId="5FE1C313" w14:textId="77777777" w:rsidR="00FF496E" w:rsidRDefault="00870C55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7305A802" w14:textId="77777777" w:rsidR="00FF496E" w:rsidRDefault="00FF496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F496E" w14:paraId="0CF3ADF9" w14:textId="77777777">
        <w:trPr>
          <w:jc w:val="center"/>
        </w:trPr>
        <w:tc>
          <w:tcPr>
            <w:tcW w:w="4153" w:type="dxa"/>
          </w:tcPr>
          <w:p w14:paraId="3B0B5B73" w14:textId="77777777" w:rsidR="00FF496E" w:rsidRDefault="00870C55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3DC01508" w14:textId="77777777" w:rsidR="00FF496E" w:rsidRDefault="00870C55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FF496E" w14:paraId="28FEC8F1" w14:textId="77777777">
        <w:trPr>
          <w:jc w:val="center"/>
        </w:trPr>
        <w:tc>
          <w:tcPr>
            <w:tcW w:w="4153" w:type="dxa"/>
          </w:tcPr>
          <w:p w14:paraId="7B65E9AB" w14:textId="77777777" w:rsidR="00FF496E" w:rsidRDefault="00870C55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0FC23884" w14:textId="77777777" w:rsidR="00FF496E" w:rsidRDefault="00FF496E">
            <w:pPr>
              <w:jc w:val="left"/>
            </w:pPr>
          </w:p>
        </w:tc>
      </w:tr>
      <w:tr w:rsidR="00FF496E" w14:paraId="5643705C" w14:textId="77777777">
        <w:trPr>
          <w:jc w:val="center"/>
        </w:trPr>
        <w:tc>
          <w:tcPr>
            <w:tcW w:w="4153" w:type="dxa"/>
          </w:tcPr>
          <w:p w14:paraId="516F86BD" w14:textId="77777777" w:rsidR="00FF496E" w:rsidRDefault="00870C55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3E90DB8C" w14:textId="77777777" w:rsidR="00FF496E" w:rsidRDefault="00FF496E">
            <w:pPr>
              <w:jc w:val="left"/>
            </w:pPr>
          </w:p>
        </w:tc>
      </w:tr>
      <w:tr w:rsidR="00FF496E" w14:paraId="694BF883" w14:textId="77777777">
        <w:trPr>
          <w:jc w:val="center"/>
        </w:trPr>
        <w:tc>
          <w:tcPr>
            <w:tcW w:w="4153" w:type="dxa"/>
          </w:tcPr>
          <w:p w14:paraId="743A65D7" w14:textId="77777777" w:rsidR="00FF496E" w:rsidRDefault="00870C55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7F61E2EF" w14:textId="77777777" w:rsidR="00FF496E" w:rsidRDefault="00FF496E">
            <w:pPr>
              <w:jc w:val="left"/>
            </w:pPr>
          </w:p>
        </w:tc>
      </w:tr>
      <w:tr w:rsidR="00FF496E" w14:paraId="7EFA191F" w14:textId="77777777">
        <w:trPr>
          <w:jc w:val="center"/>
        </w:trPr>
        <w:tc>
          <w:tcPr>
            <w:tcW w:w="4153" w:type="dxa"/>
          </w:tcPr>
          <w:p w14:paraId="2289A603" w14:textId="77777777" w:rsidR="00FF496E" w:rsidRDefault="00870C55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15B29490" w14:textId="77777777" w:rsidR="00FF496E" w:rsidRDefault="00FF496E">
            <w:pPr>
              <w:jc w:val="left"/>
            </w:pPr>
          </w:p>
        </w:tc>
      </w:tr>
      <w:tr w:rsidR="00FF496E" w14:paraId="24D30AA4" w14:textId="77777777">
        <w:trPr>
          <w:jc w:val="center"/>
        </w:trPr>
        <w:tc>
          <w:tcPr>
            <w:tcW w:w="4153" w:type="dxa"/>
          </w:tcPr>
          <w:p w14:paraId="5BA2BF09" w14:textId="77777777" w:rsidR="00FF496E" w:rsidRDefault="00870C55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0D879104" w14:textId="77777777" w:rsidR="00FF496E" w:rsidRDefault="00FF496E">
            <w:pPr>
              <w:jc w:val="left"/>
            </w:pPr>
          </w:p>
        </w:tc>
      </w:tr>
      <w:tr w:rsidR="00FF496E" w14:paraId="6831EA77" w14:textId="77777777">
        <w:trPr>
          <w:jc w:val="center"/>
        </w:trPr>
        <w:tc>
          <w:tcPr>
            <w:tcW w:w="4153" w:type="dxa"/>
          </w:tcPr>
          <w:p w14:paraId="4F4BF44B" w14:textId="77777777" w:rsidR="00FF496E" w:rsidRDefault="00870C55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2FE7BC5C" w14:textId="77777777" w:rsidR="00FF496E" w:rsidRDefault="00FF496E">
            <w:pPr>
              <w:jc w:val="left"/>
            </w:pPr>
          </w:p>
        </w:tc>
      </w:tr>
    </w:tbl>
    <w:p w14:paraId="5DFCB749" w14:textId="77777777" w:rsidR="00FF496E" w:rsidRDefault="00870C55">
      <w:r>
        <w:br w:type="page"/>
      </w:r>
    </w:p>
    <w:p w14:paraId="4310667A" w14:textId="77777777" w:rsidR="00FF496E" w:rsidRDefault="00870C55">
      <w:pPr>
        <w:pStyle w:val="Heading1"/>
        <w:pBdr>
          <w:bottom w:val="single" w:sz="24" w:space="4" w:color="000000"/>
        </w:pBdr>
        <w:spacing w:after="240"/>
      </w:pPr>
      <w:bookmarkStart w:id="1" w:name="_Toc241166893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lastRenderedPageBreak/>
        <w:t>ABSTRACT</w:t>
      </w:r>
      <w:bookmarkEnd w:id="1"/>
    </w:p>
    <w:p w14:paraId="673832EE" w14:textId="77777777" w:rsidR="00FF496E" w:rsidRDefault="00870C55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Isolated table caption test.</w:t>
      </w:r>
    </w:p>
    <w:p w14:paraId="7206C1C7" w14:textId="77777777" w:rsidR="00FF496E" w:rsidRDefault="00870C55">
      <w:r>
        <w:br w:type="page"/>
      </w:r>
    </w:p>
    <w:p w14:paraId="0844F006" w14:textId="77777777" w:rsidR="00FF496E" w:rsidRDefault="00870C55">
      <w:pPr>
        <w:pStyle w:val="Heading1"/>
        <w:pBdr>
          <w:bottom w:val="single" w:sz="24" w:space="4" w:color="000000"/>
        </w:pBdr>
        <w:spacing w:after="240"/>
      </w:pPr>
      <w:bookmarkStart w:id="2" w:name="_Toc241166894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TABLE OF CONTENTS</w:t>
      </w:r>
      <w:bookmarkEnd w:id="2"/>
    </w:p>
    <w:p w14:paraId="0F807375" w14:textId="076158A4" w:rsidR="005266F8" w:rsidRDefault="005266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 w:rsidR="00870C55">
        <w:instrText>TOC \o "1-5" \h \z \u</w:instrText>
      </w:r>
      <w:r>
        <w:fldChar w:fldCharType="separate"/>
      </w:r>
      <w:hyperlink w:anchor="_Toc241166892" w:history="1">
        <w:r w:rsidRPr="00DF376B">
          <w:rPr>
            <w:rStyle w:val="Hyperlink"/>
            <w:noProof/>
          </w:rPr>
          <w:t>PROJECT APPROVAL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DDA0A66" w14:textId="11E0B22D" w:rsidR="005266F8" w:rsidRDefault="005266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3" w:history="1">
        <w:r w:rsidRPr="00DF376B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40CDBC0D" w14:textId="26524858" w:rsidR="005266F8" w:rsidRDefault="005266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4" w:history="1">
        <w:r w:rsidRPr="00DF376B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2FB42620" w14:textId="02D59EDC" w:rsidR="005266F8" w:rsidRDefault="005266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5" w:history="1">
        <w:r w:rsidRPr="00DF376B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2D276694" w14:textId="4C61ADE9" w:rsidR="005266F8" w:rsidRDefault="005266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6" w:history="1">
        <w:r w:rsidRPr="00DF376B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5B970425" w14:textId="37F315F9" w:rsidR="005266F8" w:rsidRDefault="005266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7" w:history="1">
        <w:r w:rsidRPr="00DF376B">
          <w:rPr>
            <w:rStyle w:val="Hyperlink"/>
            <w:noProof/>
          </w:rPr>
          <w:t>ACKNOWLEDGEMENT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4B86EB1D" w14:textId="7A7B6ABC" w:rsidR="005266F8" w:rsidRDefault="005266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8" w:history="1">
        <w:r w:rsidRPr="00DF376B">
          <w:rPr>
            <w:rStyle w:val="Hyperlink"/>
            <w:noProof/>
          </w:rPr>
          <w:t>CHAPTER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F6920D" w14:textId="2E9B92FB" w:rsidR="005266F8" w:rsidRDefault="005266F8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899" w:history="1">
        <w:r w:rsidRPr="00DF376B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4DC062" w14:textId="71A8BF42" w:rsidR="005266F8" w:rsidRDefault="005266F8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66900" w:history="1">
        <w:r w:rsidRPr="00DF376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DF376B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_Toc241166900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6778FF90" w14:textId="77777777" w:rsidR="00FF496E" w:rsidRDefault="00870C55">
      <w:pPr>
        <w:pStyle w:val="Heading1"/>
        <w:pageBreakBefore/>
        <w:pBdr>
          <w:bottom w:val="single" w:sz="24" w:space="4" w:color="000000"/>
        </w:pBdr>
        <w:spacing w:after="240"/>
      </w:pPr>
      <w:bookmarkStart w:id="3" w:name="_Toc241166895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LIST OF FIGURES</w:t>
      </w:r>
      <w:bookmarkEnd w:id="3"/>
    </w:p>
    <w:p w14:paraId="27F12648" w14:textId="05388977" w:rsidR="00FF496E" w:rsidRDefault="00870C55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7E1EDD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6956725E" w14:textId="77777777" w:rsidR="00FF496E" w:rsidRDefault="00870C55">
      <w:pPr>
        <w:pStyle w:val="Heading1"/>
        <w:pageBreakBefore/>
        <w:pBdr>
          <w:bottom w:val="single" w:sz="24" w:space="4" w:color="000000"/>
        </w:pBdr>
        <w:spacing w:after="240"/>
      </w:pPr>
      <w:bookmarkStart w:id="4" w:name="_Toc241166896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LIST OF TABLES</w:t>
      </w:r>
      <w:bookmarkEnd w:id="4"/>
    </w:p>
    <w:p w14:paraId="01875615" w14:textId="64F127B3" w:rsidR="005266F8" w:rsidRDefault="00870C55">
      <w:pPr>
        <w:pStyle w:val="TableofFigures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\h \z \c "Table"</w:instrText>
      </w:r>
      <w:r>
        <w:fldChar w:fldCharType="separate"/>
      </w:r>
      <w:hyperlink w:anchor="_Toc241166901" w:history="1">
        <w:r w:rsidR="005266F8" w:rsidRPr="00731C3D">
          <w:rPr>
            <w:rStyle w:val="Hyperlink"/>
            <w:noProof/>
          </w:rPr>
          <w:t>Table 3.1. Table 01</w:t>
        </w:r>
        <w:r w:rsidR="005266F8">
          <w:rPr>
            <w:noProof/>
            <w:webHidden/>
          </w:rPr>
          <w:tab/>
        </w:r>
        <w:r w:rsidR="005266F8">
          <w:rPr>
            <w:noProof/>
            <w:webHidden/>
          </w:rPr>
          <w:fldChar w:fldCharType="begin"/>
        </w:r>
        <w:r w:rsidR="005266F8">
          <w:rPr>
            <w:noProof/>
            <w:webHidden/>
          </w:rPr>
          <w:instrText xml:space="preserve"> PAGEREF _Toc241166901 \h </w:instrText>
        </w:r>
        <w:r w:rsidR="005266F8">
          <w:rPr>
            <w:noProof/>
            <w:webHidden/>
          </w:rPr>
        </w:r>
        <w:r w:rsidR="005266F8">
          <w:rPr>
            <w:noProof/>
            <w:webHidden/>
          </w:rPr>
          <w:fldChar w:fldCharType="separate"/>
        </w:r>
        <w:r w:rsidR="007E1EDD">
          <w:rPr>
            <w:noProof/>
            <w:webHidden/>
          </w:rPr>
          <w:t>7</w:t>
        </w:r>
        <w:r w:rsidR="005266F8">
          <w:rPr>
            <w:noProof/>
            <w:webHidden/>
          </w:rPr>
          <w:fldChar w:fldCharType="end"/>
        </w:r>
      </w:hyperlink>
      <w:r>
        <w:fldChar w:fldCharType="end"/>
      </w:r>
    </w:p>
    <w:p w14:paraId="0C7E628C" w14:textId="77777777" w:rsidR="00FF496E" w:rsidRDefault="00870C55">
      <w:pPr>
        <w:pStyle w:val="Heading1"/>
        <w:pageBreakBefore/>
        <w:pBdr>
          <w:bottom w:val="single" w:sz="24" w:space="4" w:color="000000"/>
        </w:pBdr>
        <w:spacing w:after="240"/>
      </w:pPr>
      <w:bookmarkStart w:id="5" w:name="_Toc241166897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ACKNOWLEDGEMENT</w:t>
      </w:r>
      <w:bookmarkEnd w:id="5"/>
    </w:p>
    <w:p w14:paraId="67973E98" w14:textId="77777777" w:rsidR="00FF496E" w:rsidRDefault="00870C55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placeholder.</w:t>
      </w:r>
    </w:p>
    <w:p w14:paraId="30492DBA" w14:textId="77777777" w:rsidR="00FF496E" w:rsidRDefault="00870C55">
      <w:r>
        <w:br w:type="page"/>
      </w:r>
    </w:p>
    <w:p w14:paraId="026C109D" w14:textId="77777777" w:rsidR="00FF496E" w:rsidRDefault="00FF496E">
      <w:pPr>
        <w:sectPr w:rsidR="00FF496E">
          <w:footerReference w:type="default" r:id="rId7"/>
          <w:footerReference w:type="first" r:id="rId8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06C61AED" w14:textId="77777777" w:rsidR="00FF496E" w:rsidRDefault="00FF496E">
      <w:pPr>
        <w:numPr>
          <w:ilvl w:val="0"/>
          <w:numId w:val="1"/>
        </w:numPr>
        <w:spacing w:line="2" w:lineRule="exact"/>
        <w:rPr>
          <w:vanish/>
        </w:rPr>
      </w:pPr>
    </w:p>
    <w:p w14:paraId="790398F0" w14:textId="77777777" w:rsidR="00FF496E" w:rsidRDefault="00870C55">
      <w:pPr>
        <w:pStyle w:val="Heading1"/>
        <w:pBdr>
          <w:bottom w:val="single" w:sz="24" w:space="4" w:color="000000"/>
        </w:pBdr>
        <w:spacing w:after="240"/>
      </w:pPr>
      <w:bookmarkStart w:id="6" w:name="_Toc241166898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3</w:t>
      </w:r>
      <w:bookmarkEnd w:id="6"/>
    </w:p>
    <w:p w14:paraId="1A0F31C8" w14:textId="77777777" w:rsidR="00FF496E" w:rsidRDefault="00870C55">
      <w:pPr>
        <w:pStyle w:val="Heading1"/>
      </w:pPr>
      <w:bookmarkStart w:id="7" w:name="_Toc241166899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ANALYSIS</w:t>
      </w:r>
      <w:bookmarkEnd w:id="7"/>
    </w:p>
    <w:p w14:paraId="53F580EC" w14:textId="77777777" w:rsidR="00FF496E" w:rsidRDefault="00870C55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3 contains one table whose editor caption is Table 01.</w:t>
      </w:r>
    </w:p>
    <w:p w14:paraId="0C5FD194" w14:textId="77777777" w:rsidR="00FF496E" w:rsidRDefault="00870C55">
      <w:pPr>
        <w:pStyle w:val="Heading2"/>
        <w:numPr>
          <w:ilvl w:val="1"/>
          <w:numId w:val="1"/>
        </w:numPr>
        <w:spacing w:before="360" w:after="120"/>
      </w:pPr>
      <w:bookmarkStart w:id="8" w:name="_Toc241166900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Functional Requirements</w:t>
      </w:r>
      <w:bookmarkEnd w:id="8"/>
    </w:p>
    <w:p w14:paraId="52F7C733" w14:textId="77777777" w:rsidR="00FF496E" w:rsidRDefault="00870C55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table below must receive generator numbering and a LOT entry.</w:t>
      </w:r>
    </w:p>
    <w:p w14:paraId="06A1BE5B" w14:textId="77777777" w:rsidR="00FF496E" w:rsidRDefault="00FF496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F496E" w14:paraId="584F8CA1" w14:textId="77777777">
        <w:trPr>
          <w:jc w:val="center"/>
        </w:trPr>
        <w:tc>
          <w:tcPr>
            <w:tcW w:w="4153" w:type="dxa"/>
          </w:tcPr>
          <w:p w14:paraId="06105FD6" w14:textId="77777777" w:rsidR="00FF496E" w:rsidRDefault="00870C55">
            <w:pPr>
              <w:jc w:val="center"/>
            </w:pPr>
            <w:r>
              <w:rPr>
                <w:b/>
              </w:rPr>
              <w:t>Student Roll No</w:t>
            </w:r>
          </w:p>
        </w:tc>
        <w:tc>
          <w:tcPr>
            <w:tcW w:w="4153" w:type="dxa"/>
          </w:tcPr>
          <w:p w14:paraId="3D393FC0" w14:textId="77777777" w:rsidR="00FF496E" w:rsidRDefault="00870C55">
            <w:pPr>
              <w:jc w:val="center"/>
            </w:pPr>
            <w:r>
              <w:rPr>
                <w:b/>
              </w:rPr>
              <w:t>Column 2</w:t>
            </w:r>
          </w:p>
        </w:tc>
      </w:tr>
      <w:tr w:rsidR="00FF496E" w14:paraId="1E27BBCC" w14:textId="77777777">
        <w:trPr>
          <w:jc w:val="center"/>
        </w:trPr>
        <w:tc>
          <w:tcPr>
            <w:tcW w:w="4153" w:type="dxa"/>
          </w:tcPr>
          <w:p w14:paraId="7ED2DB32" w14:textId="77777777" w:rsidR="00FF496E" w:rsidRDefault="00870C55">
            <w:pPr>
              <w:jc w:val="left"/>
            </w:pPr>
            <w:r>
              <w:t>A1</w:t>
            </w:r>
          </w:p>
        </w:tc>
        <w:tc>
          <w:tcPr>
            <w:tcW w:w="4153" w:type="dxa"/>
          </w:tcPr>
          <w:p w14:paraId="7A2FFDC7" w14:textId="77777777" w:rsidR="00FF496E" w:rsidRDefault="00870C55">
            <w:pPr>
              <w:jc w:val="left"/>
            </w:pPr>
            <w:r>
              <w:t>B1</w:t>
            </w:r>
          </w:p>
        </w:tc>
      </w:tr>
      <w:tr w:rsidR="00FF496E" w14:paraId="7093C7EE" w14:textId="77777777">
        <w:trPr>
          <w:jc w:val="center"/>
        </w:trPr>
        <w:tc>
          <w:tcPr>
            <w:tcW w:w="4153" w:type="dxa"/>
          </w:tcPr>
          <w:p w14:paraId="755C485D" w14:textId="77777777" w:rsidR="00FF496E" w:rsidRDefault="00870C55">
            <w:pPr>
              <w:jc w:val="left"/>
            </w:pPr>
            <w:r>
              <w:t>A2</w:t>
            </w:r>
          </w:p>
        </w:tc>
        <w:tc>
          <w:tcPr>
            <w:tcW w:w="4153" w:type="dxa"/>
          </w:tcPr>
          <w:p w14:paraId="70510E05" w14:textId="77777777" w:rsidR="00FF496E" w:rsidRDefault="00870C55">
            <w:pPr>
              <w:jc w:val="left"/>
            </w:pPr>
            <w:r>
              <w:t>B2</w:t>
            </w:r>
          </w:p>
        </w:tc>
      </w:tr>
    </w:tbl>
    <w:p w14:paraId="7069E7E0" w14:textId="369CE583" w:rsidR="00FF496E" w:rsidRDefault="00870C55">
      <w:pPr>
        <w:pStyle w:val="Caption1"/>
        <w:jc w:val="center"/>
      </w:pPr>
      <w:bookmarkStart w:id="9" w:name="_Toc241166901"/>
      <w:r>
        <w:rPr>
          <w:rFonts w:eastAsia="Times New Roman" w:cs="Times New Roman"/>
        </w:rPr>
        <w:t>Table 3.</w:t>
      </w:r>
      <w:r>
        <w:rPr>
          <w:rFonts w:eastAsia="Times New Roman" w:cs="Times New Roman"/>
        </w:rPr>
        <w:fldChar w:fldCharType="begin"/>
      </w:r>
      <w:r>
        <w:rPr>
          <w:rFonts w:eastAsia="Times New Roman" w:cs="Times New Roman"/>
        </w:rPr>
        <w:instrText>SEQ Table \s 1 \* ARABIC</w:instrText>
      </w:r>
      <w:r>
        <w:rPr>
          <w:rFonts w:eastAsia="Times New Roman" w:cs="Times New Roman"/>
        </w:rPr>
        <w:fldChar w:fldCharType="separate"/>
      </w:r>
      <w:r w:rsidR="005266F8">
        <w:rPr>
          <w:rFonts w:eastAsia="Times New Roman" w:cs="Times New Roman"/>
          <w:noProof/>
        </w:rPr>
        <w:t>1</w:t>
      </w:r>
      <w:r>
        <w:rPr>
          <w:rFonts w:eastAsia="Times New Roman" w:cs="Times New Roman"/>
        </w:rPr>
        <w:fldChar w:fldCharType="end"/>
      </w:r>
      <w:r>
        <w:rPr>
          <w:rFonts w:eastAsia="Times New Roman" w:cs="Times New Roman"/>
        </w:rPr>
        <w:t>. Table 01</w:t>
      </w:r>
      <w:bookmarkEnd w:id="9"/>
    </w:p>
    <w:sectPr w:rsidR="00FF496E">
      <w:headerReference w:type="default" r:id="rId9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CA0E3" w14:textId="77777777" w:rsidR="009A134C" w:rsidRDefault="009A134C">
      <w:pPr>
        <w:spacing w:line="240" w:lineRule="auto"/>
      </w:pPr>
      <w:r>
        <w:separator/>
      </w:r>
    </w:p>
  </w:endnote>
  <w:endnote w:type="continuationSeparator" w:id="0">
    <w:p w14:paraId="39153C1C" w14:textId="77777777" w:rsidR="009A134C" w:rsidRDefault="009A13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24B4" w14:textId="77777777" w:rsidR="00FF496E" w:rsidRDefault="00870C55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FF1B" w14:textId="77777777" w:rsidR="00FF496E" w:rsidRDefault="00FF49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7CC21" w14:textId="77777777" w:rsidR="009A134C" w:rsidRDefault="009A134C">
      <w:pPr>
        <w:spacing w:line="240" w:lineRule="auto"/>
      </w:pPr>
      <w:r>
        <w:separator/>
      </w:r>
    </w:p>
  </w:footnote>
  <w:footnote w:type="continuationSeparator" w:id="0">
    <w:p w14:paraId="00F90FEA" w14:textId="77777777" w:rsidR="009A134C" w:rsidRDefault="009A13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6EDE" w14:textId="77777777" w:rsidR="00FF496E" w:rsidRDefault="00870C55">
    <w:pPr>
      <w:jc w:val="left"/>
    </w:pPr>
    <w:r>
      <w:rPr>
        <w:i/>
        <w:sz w:val="20"/>
      </w:rPr>
      <w:t>Chapter 3.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3FB2D76"/>
    <w:multiLevelType w:val="multilevel"/>
    <w:tmpl w:val="AC3051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07948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5266F8"/>
    <w:rsid w:val="00620D77"/>
    <w:rsid w:val="007E1EDD"/>
    <w:rsid w:val="00870C55"/>
    <w:rsid w:val="009A134C"/>
    <w:rsid w:val="00A87FB4"/>
    <w:rsid w:val="00B008A4"/>
    <w:rsid w:val="00E81648"/>
    <w:rsid w:val="00FF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9A62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Caption1">
    <w:name w:val="Caption1"/>
    <w:rPr>
      <w:rFonts w:ascii="Times New Roman" w:hAnsi="Times New Roman"/>
      <w:i/>
    </w:rPr>
  </w:style>
  <w:style w:type="paragraph" w:styleId="TOC1">
    <w:name w:val="toc 1"/>
    <w:basedOn w:val="Normal"/>
    <w:next w:val="Normal"/>
    <w:autoRedefine/>
    <w:uiPriority w:val="39"/>
    <w:unhideWhenUsed/>
    <w:rsid w:val="005266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66F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266F8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266F8"/>
  </w:style>
  <w:style w:type="paragraph" w:styleId="TOC3">
    <w:name w:val="toc 3"/>
    <w:basedOn w:val="Normal"/>
    <w:next w:val="Normal"/>
    <w:autoRedefine/>
    <w:uiPriority w:val="39"/>
    <w:semiHidden/>
    <w:unhideWhenUsed/>
    <w:rsid w:val="005266F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2026-09-24T13:27:00Z</dcterms:modified>
</cp:coreProperties>
</file>