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481BC" w14:textId="77777777" w:rsidR="00897DD7" w:rsidRDefault="0022098A">
      <w:r>
        <w:t xml:space="preserve">Michael Knapp </w:t>
      </w:r>
    </w:p>
    <w:p w14:paraId="4A11D2E0" w14:textId="653CDEDB" w:rsidR="0022098A" w:rsidRDefault="0022098A">
      <w:r>
        <w:t xml:space="preserve">Data mining CSC 535 </w:t>
      </w:r>
    </w:p>
    <w:p w14:paraId="6B3E75BC" w14:textId="64B84E63" w:rsidR="0022098A" w:rsidRDefault="0022098A">
      <w:r>
        <w:t xml:space="preserve">Homework # 2 </w:t>
      </w:r>
    </w:p>
    <w:p w14:paraId="6D57CE03" w14:textId="77777777" w:rsidR="006219B0" w:rsidRDefault="0022098A" w:rsidP="0054170B">
      <w:pPr>
        <w:spacing w:line="480" w:lineRule="auto"/>
      </w:pPr>
      <w:r>
        <w:tab/>
        <w:t xml:space="preserve">This homework assignment was the implementation of the K nearest neighbor algorithm.  This was a straight forward concept of the processing of the dataset.  I did however have some trouble getting the data in a format that was able to process and conceptualize how I needed to apply the Euclidian distance formula in the </w:t>
      </w:r>
      <w:proofErr w:type="spellStart"/>
      <w:r>
        <w:t>Knn</w:t>
      </w:r>
      <w:proofErr w:type="spellEnd"/>
      <w:r>
        <w:t xml:space="preserve"> function that I have in my program.   </w:t>
      </w:r>
      <w:r w:rsidR="00C951E9">
        <w:t xml:space="preserve"> After many head</w:t>
      </w:r>
      <w:r w:rsidR="0083757B">
        <w:t xml:space="preserve">aches and some twists and turns I completed finding K at 90% </w:t>
      </w:r>
      <w:r w:rsidR="006219B0">
        <w:t>accuracy</w:t>
      </w:r>
      <w:r w:rsidR="0083757B">
        <w:t xml:space="preserve"> with k= </w:t>
      </w:r>
      <w:r w:rsidR="006219B0">
        <w:t>7</w:t>
      </w:r>
      <w:r w:rsidR="0083757B">
        <w:t xml:space="preserve"> </w:t>
      </w:r>
      <w:r w:rsidR="006219B0">
        <w:t xml:space="preserve">or k = 9. </w:t>
      </w:r>
    </w:p>
    <w:p w14:paraId="7A6229DA" w14:textId="5B30ACCC" w:rsidR="0022098A" w:rsidRDefault="0083757B" w:rsidP="0054170B">
      <w:pPr>
        <w:spacing w:line="480" w:lineRule="auto"/>
      </w:pPr>
      <w:r>
        <w:t xml:space="preserve"> </w:t>
      </w:r>
      <w:r w:rsidR="00EE1EDE">
        <w:tab/>
      </w:r>
      <w:bookmarkStart w:id="0" w:name="_GoBack"/>
      <w:bookmarkEnd w:id="0"/>
      <w:r w:rsidR="006219B0">
        <w:t xml:space="preserve">Marcello </w:t>
      </w:r>
      <w:proofErr w:type="spellStart"/>
      <w:r w:rsidR="006219B0">
        <w:t>Palillo</w:t>
      </w:r>
      <w:proofErr w:type="spellEnd"/>
      <w:r w:rsidR="006219B0">
        <w:t xml:space="preserve"> is the person who invented the concept of classifying the Nearest neighbor rule.  This is completely explained to in “Patterns and </w:t>
      </w:r>
      <w:r w:rsidR="00C61565">
        <w:t>Recognition</w:t>
      </w:r>
      <w:r w:rsidR="006219B0">
        <w:t xml:space="preserve"> </w:t>
      </w:r>
      <w:r w:rsidR="00C61565">
        <w:t xml:space="preserve">letters”.  </w:t>
      </w:r>
      <w:proofErr w:type="spellStart"/>
      <w:r w:rsidR="00C61565">
        <w:t>Pelillo</w:t>
      </w:r>
      <w:proofErr w:type="spellEnd"/>
      <w:r w:rsidR="00C61565">
        <w:t xml:space="preserve"> refers to the famous Cover and Heart Paper (1967), that shows what happens if a very large training set is used.  The result is the classification error is smaller than twice the Bayes error. Before the Cover and Heart rule was mentioned by </w:t>
      </w:r>
      <w:proofErr w:type="gramStart"/>
      <w:r w:rsidR="00C61565">
        <w:t>Nilsson(</w:t>
      </w:r>
      <w:proofErr w:type="gramEnd"/>
      <w:r w:rsidR="00C61565">
        <w:t xml:space="preserve">1965) who called it “minimum distance </w:t>
      </w:r>
      <w:r w:rsidR="000973DB">
        <w:t>classifier</w:t>
      </w:r>
      <w:r w:rsidR="00C61565">
        <w:t xml:space="preserve">” and by </w:t>
      </w:r>
      <w:proofErr w:type="spellStart"/>
      <w:r w:rsidR="00C61565">
        <w:t>Sebestyen</w:t>
      </w:r>
      <w:proofErr w:type="spellEnd"/>
      <w:r w:rsidR="00C61565">
        <w:t xml:space="preserve">(1962), who called it “proximity algorithm”. The fundamental principle known as Ockham’s razor: “Select the hypothesis with the fewest </w:t>
      </w:r>
      <w:r w:rsidR="000973DB">
        <w:t>assumptions</w:t>
      </w:r>
      <w:r w:rsidR="00C61565">
        <w:t xml:space="preserve">” or the most </w:t>
      </w:r>
      <w:r w:rsidR="000973DB">
        <w:t>obvious</w:t>
      </w:r>
      <w:r w:rsidR="00C61565">
        <w:t xml:space="preserve"> the </w:t>
      </w:r>
      <w:r w:rsidR="000973DB">
        <w:t>answer is most likely the most correct one.  It is however, not formulated in terms of observations.  Ockham worked in the 14</w:t>
      </w:r>
      <w:r w:rsidR="000973DB" w:rsidRPr="000973DB">
        <w:rPr>
          <w:vertAlign w:val="superscript"/>
        </w:rPr>
        <w:t>th</w:t>
      </w:r>
      <w:r w:rsidR="000973DB">
        <w:t xml:space="preserve"> century and emphasized observations above ideas.  </w:t>
      </w:r>
    </w:p>
    <w:p w14:paraId="21637CB4" w14:textId="1BDBB6C3" w:rsidR="000973DB" w:rsidRDefault="000973DB" w:rsidP="0054170B">
      <w:pPr>
        <w:spacing w:line="480" w:lineRule="auto"/>
      </w:pPr>
      <w:r>
        <w:tab/>
        <w:t xml:space="preserve">The fist problem I had to tackle was how to get the Training data in a format that I needed to implement the </w:t>
      </w:r>
      <w:proofErr w:type="spellStart"/>
      <w:r>
        <w:t>Knn</w:t>
      </w:r>
      <w:proofErr w:type="spellEnd"/>
      <w:r>
        <w:t xml:space="preserve"> algorithm.  I tried several ways before settling on using the CSV reader library</w:t>
      </w:r>
      <w:r w:rsidR="00B60F8D">
        <w:t xml:space="preserve">. I tried to build a control flow graph as </w:t>
      </w:r>
      <w:proofErr w:type="gramStart"/>
      <w:r w:rsidR="00B60F8D">
        <w:t>a</w:t>
      </w:r>
      <w:proofErr w:type="gramEnd"/>
      <w:r w:rsidR="00B60F8D">
        <w:t xml:space="preserve"> outline but this wasn’t much help because I had to my logical path several times before finding a good solution.  </w:t>
      </w:r>
      <w:r>
        <w:t xml:space="preserve"> </w:t>
      </w:r>
    </w:p>
    <w:p w14:paraId="56FF104F" w14:textId="3EC8C8E4" w:rsidR="00B60F8D" w:rsidRDefault="00B60F8D" w:rsidP="0054170B">
      <w:pPr>
        <w:spacing w:line="480" w:lineRule="auto"/>
      </w:pPr>
      <w:r>
        <w:tab/>
        <w:t xml:space="preserve">After the data was parsed correctly the </w:t>
      </w:r>
      <w:proofErr w:type="spellStart"/>
      <w:r>
        <w:t>Knn</w:t>
      </w:r>
      <w:proofErr w:type="spellEnd"/>
      <w:r>
        <w:t xml:space="preserve"> algorithm was straight forward in comparing each data sample with the test data sample.  I just hard coded k as 5 because the run time was so long that I didn’t want to wait for all data samples to be tested.  </w:t>
      </w:r>
    </w:p>
    <w:p w14:paraId="28C9F2A6" w14:textId="1D74DAA7" w:rsidR="00B60F8D" w:rsidRDefault="00B60F8D" w:rsidP="0054170B">
      <w:pPr>
        <w:spacing w:line="480" w:lineRule="auto"/>
      </w:pPr>
      <w:r>
        <w:lastRenderedPageBreak/>
        <w:tab/>
      </w:r>
      <w:r w:rsidR="0054170B">
        <w:t>Next,</w:t>
      </w:r>
      <w:r>
        <w:t xml:space="preserve"> I implemented the weighted voting function. This was easy I created a dictionary and just kept count of each classification with the same distance.  Instead of using a list I thought a dictionary would be easier to use.  </w:t>
      </w:r>
    </w:p>
    <w:p w14:paraId="3453F64B" w14:textId="15CF4141" w:rsidR="00B60F8D" w:rsidRDefault="00B60F8D" w:rsidP="0054170B">
      <w:pPr>
        <w:spacing w:line="480" w:lineRule="auto"/>
      </w:pPr>
      <w:r>
        <w:tab/>
        <w:t>Last I updated the main to make sure all the output was in the correct format requested in the homework doc.  I also took the time to loop though k and see which k would find the best accuracy rate.  I found that when K=7 or K=9 the reach 90</w:t>
      </w:r>
      <w:r w:rsidR="0054170B">
        <w:t xml:space="preserve">% accuracy rate.   This is the beat rate I found in my program.  </w:t>
      </w:r>
    </w:p>
    <w:p w14:paraId="4B071116" w14:textId="692754DA" w:rsidR="0054170B" w:rsidRDefault="0054170B" w:rsidP="0054170B">
      <w:pPr>
        <w:spacing w:line="480" w:lineRule="auto"/>
      </w:pPr>
    </w:p>
    <w:p w14:paraId="24EF2390" w14:textId="1D63A0F1" w:rsidR="0054170B" w:rsidRDefault="0054170B" w:rsidP="0054170B">
      <w:pPr>
        <w:spacing w:line="480" w:lineRule="auto"/>
      </w:pPr>
      <w:r>
        <w:tab/>
        <w:t xml:space="preserve">In conclusion I found that that this assignment was easier than the last especially since I was able to use methods like the CSV reader to help manipulate the data to it can be processed in in the KNN algorithm.  I have a better understanding of how long it </w:t>
      </w:r>
      <w:proofErr w:type="gramStart"/>
      <w:r>
        <w:t>actually takes</w:t>
      </w:r>
      <w:proofErr w:type="gramEnd"/>
      <w:r>
        <w:t xml:space="preserve"> to process small data sets against one test sample.  The amount of computing time it would take on large data sets is mindboggling.    </w:t>
      </w:r>
    </w:p>
    <w:sectPr w:rsidR="00541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98A"/>
    <w:rsid w:val="000973DB"/>
    <w:rsid w:val="0022098A"/>
    <w:rsid w:val="002448C8"/>
    <w:rsid w:val="00301A1F"/>
    <w:rsid w:val="00470ED7"/>
    <w:rsid w:val="0054170B"/>
    <w:rsid w:val="006219B0"/>
    <w:rsid w:val="0083757B"/>
    <w:rsid w:val="00897DD7"/>
    <w:rsid w:val="00B60F8D"/>
    <w:rsid w:val="00C61565"/>
    <w:rsid w:val="00C951E9"/>
    <w:rsid w:val="00EE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B4433"/>
  <w15:chartTrackingRefBased/>
  <w15:docId w15:val="{75B0A926-31CF-4E7D-A5D1-7AF68FA4D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knapp</dc:creator>
  <cp:keywords/>
  <dc:description/>
  <cp:lastModifiedBy>michael knapp</cp:lastModifiedBy>
  <cp:revision>3</cp:revision>
  <dcterms:created xsi:type="dcterms:W3CDTF">2018-03-05T21:09:00Z</dcterms:created>
  <dcterms:modified xsi:type="dcterms:W3CDTF">2018-03-06T01:00:00Z</dcterms:modified>
</cp:coreProperties>
</file>