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F401" w14:textId="5671C0F9" w:rsidR="0019733C" w:rsidRDefault="000E5C8F">
      <w:r w:rsidRPr="000E5C8F">
        <w:drawing>
          <wp:inline distT="0" distB="0" distL="0" distR="0" wp14:anchorId="0F6D21F3" wp14:editId="78ED0967">
            <wp:extent cx="5943600" cy="202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ED5E" w14:textId="5C25B430" w:rsidR="000E5C8F" w:rsidRDefault="000E5C8F">
      <w:r>
        <w:t>Lets delete the middle one and check out there instance_id:</w:t>
      </w:r>
    </w:p>
    <w:p w14:paraId="2D7E71AD" w14:textId="1570394B" w:rsidR="009E10AD" w:rsidRDefault="009E10AD">
      <w:r>
        <w:t>Terraform plan:</w:t>
      </w:r>
      <w:r>
        <w:br/>
        <w:t>test to destroy…..</w:t>
      </w:r>
    </w:p>
    <w:p w14:paraId="0D52B011" w14:textId="47D762C7" w:rsidR="009E10AD" w:rsidRDefault="009E10AD">
      <w:r>
        <w:t>Terraform apply -auto-approve.</w:t>
      </w:r>
    </w:p>
    <w:p w14:paraId="742B1E9E" w14:textId="7DB0928D" w:rsidR="000E5C8F" w:rsidRDefault="009E10AD">
      <w:r w:rsidRPr="009E10AD">
        <w:drawing>
          <wp:inline distT="0" distB="0" distL="0" distR="0" wp14:anchorId="79F3389C" wp14:editId="629A7FCD">
            <wp:extent cx="5943600" cy="2129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37"/>
    <w:rsid w:val="000E5C8F"/>
    <w:rsid w:val="0019733C"/>
    <w:rsid w:val="00985737"/>
    <w:rsid w:val="009E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B991"/>
  <w15:chartTrackingRefBased/>
  <w15:docId w15:val="{4CABC1C3-4C3E-4F29-9D5B-D9B9ABB9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>MOON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 money</dc:creator>
  <cp:keywords/>
  <dc:description/>
  <cp:lastModifiedBy>money money</cp:lastModifiedBy>
  <cp:revision>3</cp:revision>
  <dcterms:created xsi:type="dcterms:W3CDTF">2025-08-27T07:26:00Z</dcterms:created>
  <dcterms:modified xsi:type="dcterms:W3CDTF">2025-08-27T07:29:00Z</dcterms:modified>
</cp:coreProperties>
</file>