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F6B9" w14:textId="68F44117" w:rsidR="004575DD" w:rsidRDefault="00193BDA">
      <w:r w:rsidRPr="00193BDA">
        <w:drawing>
          <wp:inline distT="0" distB="0" distL="0" distR="0" wp14:anchorId="47C0BBA9" wp14:editId="63AF2A64">
            <wp:extent cx="5943600" cy="2412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4EF" w:rsidRPr="00F314EF">
        <w:drawing>
          <wp:inline distT="0" distB="0" distL="0" distR="0" wp14:anchorId="68B49B30" wp14:editId="06775B87">
            <wp:extent cx="5943600" cy="201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478" w:rsidRPr="002D6478">
        <w:drawing>
          <wp:inline distT="0" distB="0" distL="0" distR="0" wp14:anchorId="208393B8" wp14:editId="5A3A3B37">
            <wp:extent cx="5943600" cy="127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00CB" w14:textId="1CE2D864" w:rsidR="004F0F4E" w:rsidRDefault="004F0F4E">
      <w:r>
        <w:lastRenderedPageBreak/>
        <w:t>IAM ROLE</w:t>
      </w:r>
      <w:r>
        <w:br/>
      </w:r>
      <w:r w:rsidRPr="004F0F4E">
        <w:drawing>
          <wp:inline distT="0" distB="0" distL="0" distR="0" wp14:anchorId="45942375" wp14:editId="3A9BE47A">
            <wp:extent cx="5943600" cy="2715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7F"/>
    <w:rsid w:val="00193BDA"/>
    <w:rsid w:val="002D6478"/>
    <w:rsid w:val="004575DD"/>
    <w:rsid w:val="004F0F4E"/>
    <w:rsid w:val="00A70D7F"/>
    <w:rsid w:val="00F3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378A"/>
  <w15:chartTrackingRefBased/>
  <w15:docId w15:val="{1B3BDDA5-532D-456E-B7FA-608C23D7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>MOON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money</dc:creator>
  <cp:keywords/>
  <dc:description/>
  <cp:lastModifiedBy>money money</cp:lastModifiedBy>
  <cp:revision>5</cp:revision>
  <dcterms:created xsi:type="dcterms:W3CDTF">2025-08-27T19:45:00Z</dcterms:created>
  <dcterms:modified xsi:type="dcterms:W3CDTF">2025-08-27T19:49:00Z</dcterms:modified>
</cp:coreProperties>
</file>