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request is well-defined, but there is one important issue: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</w:t>
      </w: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"all functionalities of XMind"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a commercial product with many years of development and proprietary features. For an AI agent to build an </w:t>
      </w: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error-free implementation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specification should describe the required </w:t>
      </w: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behavior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instruct it to copy XMind's implementation.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recommend specifying:</w:t>
      </w:r>
    </w:p>
    <w:p w:rsidR="00B967CC" w:rsidRPr="00B967CC" w:rsidRDefault="00B967CC" w:rsidP="00B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parity with modern professional mind mapping software (equivalent to XMind-class applications)</w:t>
      </w:r>
    </w:p>
    <w:p w:rsidR="00B967CC" w:rsidRPr="00B967CC" w:rsidRDefault="00B967CC" w:rsidP="00B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support for opening and saving </w:t>
      </w:r>
      <w:r w:rsidRPr="00B967C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.xmind</w:t>
      </w: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files</w:t>
      </w:r>
    </w:p>
    <w:p w:rsidR="00B967CC" w:rsidRPr="00B967CC" w:rsidRDefault="00B967CC" w:rsidP="00B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 or better editing experience</w:t>
      </w:r>
    </w:p>
    <w:p w:rsidR="00B967CC" w:rsidRPr="00B967CC" w:rsidRDefault="00B967CC" w:rsidP="00B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UI and performance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For maximum success with AI-based software generation, I would structure the specification as follows.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MK4 MindMapper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Software Technical Specification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Name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MK4 MindMapper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MK4 MindMapper is a professional desktop-first and cross-platform mind mapping software designed for creating, editing, organizing, presenting, and exporting complex knowledge structures.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software should provide an intuitive drag-and-drop graphical interface while maintaining compatibility with existing industry-standard mind map formats, especially </w:t>
      </w: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.xmind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software should be capable of replacing XMind for everyday professional use.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Primary Objectives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shall: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mind maps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existing mind maps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existing mind maps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multiple formats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multiple formats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unlimited hierarchy depth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themes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styles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attachments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notes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relationships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boundaries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summaries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floating topics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markers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hyperlinks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images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icons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stickers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labels</w:t>
      </w:r>
    </w:p>
    <w:p w:rsidR="00B967CC" w:rsidRPr="00B967CC" w:rsidRDefault="00B967CC" w:rsidP="00B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tags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should remain responsive even for mind maps containing over 100,000 nodes.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Supported Platforms</w:t>
      </w:r>
    </w:p>
    <w:p w:rsidR="00B967CC" w:rsidRPr="00B967CC" w:rsidRDefault="00B967CC" w:rsidP="00B9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10+</w:t>
      </w:r>
    </w:p>
    <w:p w:rsidR="00B967CC" w:rsidRPr="00B967CC" w:rsidRDefault="00B967CC" w:rsidP="00B9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11</w:t>
      </w:r>
    </w:p>
    <w:p w:rsidR="00B967CC" w:rsidRPr="00B967CC" w:rsidRDefault="00B967CC" w:rsidP="00B9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</w:p>
    <w:p w:rsidR="00B967CC" w:rsidRPr="00B967CC" w:rsidRDefault="00B967CC" w:rsidP="00B9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B967CC" w:rsidRPr="00B967CC" w:rsidRDefault="00B967CC" w:rsidP="00B9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64-bit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UI Requirements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interface similar to professional productivity software.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Menu Bar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Toolbar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Left Panel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Topic Tree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Infinite Canvas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Right Panel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Properties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Bottom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Zoom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Navigation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Resizable panes.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Mode.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Themes.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File Support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support: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.xmind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.mm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.json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.xml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.opml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.md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.txt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.csv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should preserve:</w:t>
      </w:r>
    </w:p>
    <w:p w:rsidR="00B967CC" w:rsidRPr="00B967CC" w:rsidRDefault="00B967CC" w:rsidP="00B9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hierarchy</w:t>
      </w:r>
    </w:p>
    <w:p w:rsidR="00B967CC" w:rsidRPr="00B967CC" w:rsidRDefault="00B967CC" w:rsidP="00B9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B967CC" w:rsidRPr="00B967CC" w:rsidRDefault="00B967CC" w:rsidP="00B9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markers</w:t>
      </w:r>
    </w:p>
    <w:p w:rsidR="00B967CC" w:rsidRPr="00B967CC" w:rsidRDefault="00B967CC" w:rsidP="00B9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B967CC" w:rsidRPr="00B967CC" w:rsidRDefault="00B967CC" w:rsidP="00B9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</w:t>
      </w:r>
    </w:p>
    <w:p w:rsidR="00B967CC" w:rsidRPr="00B967CC" w:rsidRDefault="00B967CC" w:rsidP="00B9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hyperlinks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Save Format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.mk4map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internally use compressed JSON.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Themes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Styles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Topics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Relationships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Resources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Attachments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XMind Compatibility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must: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*.xmind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Read: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workbook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sheets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boundaries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topics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hyperlinks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B967CC" w:rsidRPr="00B967CC" w:rsidRDefault="00B967CC" w:rsidP="00B9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back into valid XMind format.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Round-trip compatibility should preserve data.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Canvas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scroll.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zoom.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Zoom: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5%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1000%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Mouse wheel zoom.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Touchpad zoom.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Fit to screen.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 view.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Mini map.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Topic Types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Root 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Detached 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Topic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Topic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Editing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click: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text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New sibling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Tab: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Shift+Tab: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Undo: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Redo: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Copy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Clone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Split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Formatting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topic shall support: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Font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Bold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Italic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Underline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Strike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Opacity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Corner radius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Glow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Gradient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shape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Topic Shapes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Rectangle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Ellipse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Hexagon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Cloud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Diamond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Bubble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Capsule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Parallelogram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SVG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Branch Styles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Straight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Bezier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Rounded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Orthogonal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Tree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Fishbone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Chart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Org Chart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Themes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themes.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themes.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Import/export themes.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contains: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Fonts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Branch styles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Shapes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Spacing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Icons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Icons and Markers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Task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Flag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Star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Smile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Arrow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Emoji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SVG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Images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JPEG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GIF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SVG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BMP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TIFF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Drag-drop.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Crop.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Transparency.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Notes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Rich text editor.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Bold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Lists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Links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Hyperlinks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Web URL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file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Mind map node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reference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Labels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labels.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 coded.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Searchable.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Tags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tags.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completion.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 tags.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Attachments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files.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embedded.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Or external references.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if supported.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Relationships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any topics.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Editable: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Arrow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Thickness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Curve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Boundaries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 boundaries around groups.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Configurable: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Shape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Style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Summaries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summary braces.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Editable labels.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Search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Live search.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Regex.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sensitive.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Navigation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Breadcrumb.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 panel.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Mini map.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Topic locator.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nodes.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Keyboard Shortcuts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shortcuts.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Configurable.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Export/import mappings.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Drag &amp; Drop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topics.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Move branches.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Re-parent.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snapping.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Clipboard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Nodes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branches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Cross-project paste.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Auto Layout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Layouts: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Right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Tree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Org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Fishbone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spacing.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Export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export to: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JPEG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SVG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BMP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WEBP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Markdown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TXT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OPML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Transparent background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Scale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DPI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size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Landscape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Portrait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Multi-page PDF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Printing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preview.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scaling.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Presentation Mode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mode.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navigation.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Laser pointer.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current branch.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Collaboration (Future Ready)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shall support: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Multiple users.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resolution.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history.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synchronization.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Autosave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configurable interval.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Crash recovery.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manager.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History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undo.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history.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restore.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Performance Requirements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100,000 nodes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5 seconds.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Pan: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60 FPS.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Zoom: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60 FPS.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optimized.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Lazy rendering.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canvas.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GPU acceleration preferred.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Internal Architecture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layers: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Document Model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Rendering Engine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Storage Engine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Import/Export Engine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Plugin API</w:t>
      </w:r>
    </w:p>
    <w:p w:rsidR="00B967CC" w:rsidRPr="00B967CC" w:rsidRDefault="00B967CC" w:rsidP="00B9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Rendering Engine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based.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accelerated.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Anti aliased.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redraw.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region optimization.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40. Plugin API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Canvas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Menus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Themes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renderers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Configuration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preferences: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Theme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Autosave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font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layout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files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Hotkeys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42. Logging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 logs.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Crash logs.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logs.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Exportable.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Security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imported files.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malicious payloads.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Sandbox attachments.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No arbitrary code execution.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Accessibility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only operation.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reader support.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contrast.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Zoom UI.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font scaling.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Localization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UTF-8 throughout.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RTL support.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Unicode safe.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Language packs.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Testing Strategy (Mandatory Before Release)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agent must generate and execute a comprehensive automated test suite before considering the software complete.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Unit Tests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creation and deletion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Hierarchy operations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Clipboard actions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and deserialization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application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algorithms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Undo/Redo stack integrity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Import/export modules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replace logic</w:t>
      </w:r>
    </w:p>
    <w:p w:rsidR="00B967CC" w:rsidRPr="00B967CC" w:rsidRDefault="00B967CC" w:rsidP="00B96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 persistence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Integration Tests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→ Edit → Save → Reopen workflows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.xmind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import/export round-trips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Multi-format import validation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PDF, PNG, and JPEG export correctness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Drag-and-drop interactions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Autosave and recovery behavior</w:t>
      </w:r>
    </w:p>
    <w:p w:rsidR="00B967CC" w:rsidRPr="00B967CC" w:rsidRDefault="00B967CC" w:rsidP="00B96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attachment handling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 and End-to-End Tests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shortcuts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Mouse interactions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canvas navigation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Zoom and pan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menus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panel synchronization</w:t>
      </w:r>
    </w:p>
    <w:p w:rsidR="00B967CC" w:rsidRPr="00B967CC" w:rsidRDefault="00B967CC" w:rsidP="00B96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Multi-window behavior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Tests</w:t>
      </w:r>
    </w:p>
    <w:p w:rsidR="00B967CC" w:rsidRPr="00B967CC" w:rsidRDefault="00B967CC" w:rsidP="00B96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maps with 1k, 10k, 50k, and 100k nodes</w:t>
      </w:r>
    </w:p>
    <w:p w:rsidR="00B967CC" w:rsidRPr="00B967CC" w:rsidRDefault="00B967CC" w:rsidP="00B96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Memory leak detection</w:t>
      </w:r>
    </w:p>
    <w:p w:rsidR="00B967CC" w:rsidRPr="00B967CC" w:rsidRDefault="00B967CC" w:rsidP="00B96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Sustained editing sessions (4+ hours)</w:t>
      </w:r>
    </w:p>
    <w:p w:rsidR="00B967CC" w:rsidRPr="00B967CC" w:rsidRDefault="00B967CC" w:rsidP="00B96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Frame-rate monitoring during pan/zoom</w:t>
      </w:r>
    </w:p>
    <w:p w:rsidR="00B967CC" w:rsidRPr="00B967CC" w:rsidRDefault="00B967CC" w:rsidP="00B96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speed benchmarks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Compatibility Tests</w:t>
      </w:r>
    </w:p>
    <w:p w:rsidR="00B967CC" w:rsidRPr="00B967CC" w:rsidRDefault="00B967CC" w:rsidP="00B96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files produced by multiple versions of XMind</w:t>
      </w:r>
    </w:p>
    <w:p w:rsidR="00B967CC" w:rsidRPr="00B967CC" w:rsidRDefault="00B967CC" w:rsidP="00B96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preservation of notes, markers, styles, and relationships after import/export</w:t>
      </w:r>
    </w:p>
    <w:p w:rsidR="00B967CC" w:rsidRPr="00B967CC" w:rsidRDefault="00B967CC" w:rsidP="00B96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Cross-platform verification on Windows, macOS, and Linux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Regression Tests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bug fix must add a corresponding automated regression test to prevent recurrence.</w: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 Quality Gates</w:t>
      </w:r>
    </w:p>
    <w:p w:rsidR="00B967CC" w:rsidRPr="00B967CC" w:rsidRDefault="00B967CC" w:rsidP="00B96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Zero compilation errors</w:t>
      </w:r>
    </w:p>
    <w:p w:rsidR="00B967CC" w:rsidRPr="00B967CC" w:rsidRDefault="00B967CC" w:rsidP="00B96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Zero failing tests</w:t>
      </w:r>
    </w:p>
    <w:p w:rsidR="00B967CC" w:rsidRPr="00B967CC" w:rsidRDefault="00B967CC" w:rsidP="00B96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analysis with no critical issues</w:t>
      </w:r>
    </w:p>
    <w:p w:rsidR="00B967CC" w:rsidRPr="00B967CC" w:rsidRDefault="00B967CC" w:rsidP="00B96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No unresolved TODOs in production code</w:t>
      </w:r>
    </w:p>
    <w:p w:rsidR="00B967CC" w:rsidRPr="00B967CC" w:rsidRDefault="00B967CC" w:rsidP="00B96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90% unit test coverage</w:t>
      </w:r>
    </w:p>
    <w:p w:rsidR="00B967CC" w:rsidRPr="00B967CC" w:rsidRDefault="00B967CC" w:rsidP="00B96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integration pipeline passing before release</w:t>
      </w:r>
    </w:p>
    <w:p w:rsidR="00B967CC" w:rsidRPr="00B967CC" w:rsidRDefault="00B967CC" w:rsidP="00B9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967CC" w:rsidRPr="00B967CC" w:rsidRDefault="00B967CC" w:rsidP="00B9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47. Recommended Technology Stack for the AI Agent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To maximize performance and maintainability, the implementation should target: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C++20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Framework: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Qt 6 (Qt Quick/QML + Widgets where appropriate)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Rendering: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GPU-accelerated vector rendering (</w:t>
      </w:r>
      <w:bookmarkStart w:id="0" w:name="_GoBack"/>
      <w:bookmarkEnd w:id="0"/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Qt Scene Graph/OpenGL/Vulkan where available)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Compressed JSON packaged as </w:t>
      </w:r>
      <w:r w:rsidRPr="00B967CC">
        <w:rPr>
          <w:rFonts w:ascii="Courier New" w:eastAsia="Times New Roman" w:hAnsi="Courier New" w:cs="Courier New"/>
          <w:sz w:val="20"/>
          <w:szCs w:val="20"/>
          <w:lang w:eastAsia="en-IN"/>
        </w:rPr>
        <w:t>.mk4map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Graphics: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SVG-native pipeline with raster image support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System: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CMake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GoogleTest for unit tests and Squish or Qt Test for UI automation</w:t>
      </w:r>
    </w:p>
    <w:p w:rsidR="00B967CC" w:rsidRPr="00B967CC" w:rsidRDefault="00B967CC" w:rsidP="00B96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CI/CD:</w:t>
      </w: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Actions or GitLab CI with automated builds and regression testing</w:t>
      </w:r>
    </w:p>
    <w:p w:rsidR="00B967CC" w:rsidRPr="00B967CC" w:rsidRDefault="00B967CC" w:rsidP="00B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C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specification provides a sufficiently detailed blueprint for an AI coding agent to generate a professional-grade, XMind-class application while emphasizing compatibility, performance, extensibility, and rigorous automated validation.</w:t>
      </w:r>
    </w:p>
    <w:p w:rsidR="00BB68AF" w:rsidRDefault="00BB68AF"/>
    <w:sectPr w:rsidR="00BB6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05C30"/>
    <w:multiLevelType w:val="multilevel"/>
    <w:tmpl w:val="C31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77EDA"/>
    <w:multiLevelType w:val="multilevel"/>
    <w:tmpl w:val="8AC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B0B79"/>
    <w:multiLevelType w:val="multilevel"/>
    <w:tmpl w:val="9A3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4B40BB"/>
    <w:multiLevelType w:val="multilevel"/>
    <w:tmpl w:val="F5C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A8131C"/>
    <w:multiLevelType w:val="multilevel"/>
    <w:tmpl w:val="834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090B67"/>
    <w:multiLevelType w:val="multilevel"/>
    <w:tmpl w:val="455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903224"/>
    <w:multiLevelType w:val="multilevel"/>
    <w:tmpl w:val="82D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8D65F9"/>
    <w:multiLevelType w:val="multilevel"/>
    <w:tmpl w:val="AAC4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382C70"/>
    <w:multiLevelType w:val="multilevel"/>
    <w:tmpl w:val="F39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C41164"/>
    <w:multiLevelType w:val="multilevel"/>
    <w:tmpl w:val="AFE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5229B0"/>
    <w:multiLevelType w:val="multilevel"/>
    <w:tmpl w:val="FAF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3205C5"/>
    <w:multiLevelType w:val="multilevel"/>
    <w:tmpl w:val="0A9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DE16AF"/>
    <w:multiLevelType w:val="multilevel"/>
    <w:tmpl w:val="DB8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0"/>
  </w:num>
  <w:num w:numId="5">
    <w:abstractNumId w:val="6"/>
  </w:num>
  <w:num w:numId="6">
    <w:abstractNumId w:val="3"/>
  </w:num>
  <w:num w:numId="7">
    <w:abstractNumId w:val="9"/>
  </w:num>
  <w:num w:numId="8">
    <w:abstractNumId w:val="8"/>
  </w:num>
  <w:num w:numId="9">
    <w:abstractNumId w:val="4"/>
  </w:num>
  <w:num w:numId="10">
    <w:abstractNumId w:val="7"/>
  </w:num>
  <w:num w:numId="11">
    <w:abstractNumId w:val="5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645"/>
    <w:rsid w:val="00904645"/>
    <w:rsid w:val="00B967CC"/>
    <w:rsid w:val="00BB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F6BF2-D627-4FBD-9042-1CC25C2A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7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6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67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67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67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67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7C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5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2026-06-12T04:18:00Z</dcterms:created>
  <dcterms:modified xsi:type="dcterms:W3CDTF">2026-06-12T04:18:00Z</dcterms:modified>
</cp:coreProperties>
</file>