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ignored files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/shelf/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/workspace.xml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