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07D6" w14:textId="0372AB03" w:rsidR="00B33040" w:rsidRDefault="00B33040" w:rsidP="00B3304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 1</w:t>
      </w:r>
    </w:p>
    <w:p w14:paraId="61174E68" w14:textId="69FB07AF" w:rsidR="00B33040" w:rsidRPr="00B33040" w:rsidRDefault="00B33040" w:rsidP="00B330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Meg Martin (mkmarti4)</w:t>
      </w:r>
    </w:p>
    <w:p w14:paraId="06B306B9" w14:textId="625BE64D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4006019D" w14:textId="66ABAE10" w:rsidR="00B33040" w:rsidRDefault="00256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slow, might want to change to cli boot </w:t>
      </w:r>
      <w:r w:rsidRPr="00256A5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CDF863" w14:textId="62E019D3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Modifications</w:t>
      </w:r>
    </w:p>
    <w:p w14:paraId="4A4BAFBC" w14:textId="54A19158" w:rsidR="00B33040" w:rsidRDefault="00B33040">
      <w:pPr>
        <w:rPr>
          <w:rFonts w:ascii="Times New Roman" w:hAnsi="Times New Roman" w:cs="Times New Roman"/>
        </w:rPr>
      </w:pPr>
    </w:p>
    <w:p w14:paraId="5551B2D6" w14:textId="7D2639AE" w:rsidR="00B33040" w:rsidRDefault="00B33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 Time</w:t>
      </w:r>
    </w:p>
    <w:p w14:paraId="3E7FD141" w14:textId="3E3ACE41" w:rsidR="00B33040" w:rsidRPr="00B33040" w:rsidRDefault="00B33040">
      <w:pPr>
        <w:rPr>
          <w:rFonts w:ascii="Times New Roman" w:hAnsi="Times New Roman" w:cs="Times New Roman"/>
          <w:i/>
          <w:iCs/>
        </w:rPr>
      </w:pPr>
      <w:r w:rsidRPr="00B33040">
        <w:rPr>
          <w:rFonts w:ascii="Times New Roman" w:hAnsi="Times New Roman" w:cs="Times New Roman"/>
          <w:i/>
          <w:iCs/>
        </w:rPr>
        <w:t>Response Time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33040" w14:paraId="490C392F" w14:textId="77777777" w:rsidTr="00B33040">
        <w:tc>
          <w:tcPr>
            <w:tcW w:w="1335" w:type="dxa"/>
            <w:shd w:val="clear" w:color="auto" w:fill="E7E6E6" w:themeFill="background2"/>
          </w:tcPr>
          <w:p w14:paraId="39DBAF34" w14:textId="7777777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15" w:type="dxa"/>
            <w:gridSpan w:val="6"/>
            <w:shd w:val="clear" w:color="auto" w:fill="E7E6E6" w:themeFill="background2"/>
          </w:tcPr>
          <w:p w14:paraId="2A8846AE" w14:textId="49A3A43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Response Time</w:t>
            </w:r>
          </w:p>
        </w:tc>
      </w:tr>
      <w:tr w:rsidR="00B33040" w14:paraId="4A8885E3" w14:textId="77777777" w:rsidTr="00B33040">
        <w:tc>
          <w:tcPr>
            <w:tcW w:w="1335" w:type="dxa"/>
            <w:shd w:val="clear" w:color="auto" w:fill="E7E6E6" w:themeFill="background2"/>
          </w:tcPr>
          <w:p w14:paraId="74FA8DD9" w14:textId="7777777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E7E6E6" w:themeFill="background2"/>
          </w:tcPr>
          <w:p w14:paraId="28337C66" w14:textId="06285CFE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 Speed (</w:t>
            </w:r>
            <w:r w:rsidR="00E91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 M</w:t>
            </w: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Hz)</w:t>
            </w:r>
          </w:p>
        </w:tc>
        <w:tc>
          <w:tcPr>
            <w:tcW w:w="4008" w:type="dxa"/>
            <w:gridSpan w:val="3"/>
            <w:shd w:val="clear" w:color="auto" w:fill="E7E6E6" w:themeFill="background2"/>
          </w:tcPr>
          <w:p w14:paraId="42802E99" w14:textId="72264641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Speed (</w:t>
            </w:r>
            <w:r w:rsidR="00E91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1.2 G</w:t>
            </w: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Hz)</w:t>
            </w:r>
          </w:p>
        </w:tc>
      </w:tr>
      <w:tr w:rsidR="00B33040" w14:paraId="7EAF91AE" w14:textId="77777777" w:rsidTr="00B33040">
        <w:tc>
          <w:tcPr>
            <w:tcW w:w="1335" w:type="dxa"/>
            <w:shd w:val="clear" w:color="auto" w:fill="E7E6E6" w:themeFill="background2"/>
          </w:tcPr>
          <w:p w14:paraId="72853B4A" w14:textId="75238EB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Detector Version</w:t>
            </w:r>
          </w:p>
        </w:tc>
        <w:tc>
          <w:tcPr>
            <w:tcW w:w="1335" w:type="dxa"/>
            <w:shd w:val="clear" w:color="auto" w:fill="E7E6E6" w:themeFill="background2"/>
          </w:tcPr>
          <w:p w14:paraId="7C408050" w14:textId="2D993F4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518775C5" w14:textId="1C0A2B9C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Distribution Peak (Mode)</w:t>
            </w:r>
          </w:p>
        </w:tc>
        <w:tc>
          <w:tcPr>
            <w:tcW w:w="1336" w:type="dxa"/>
            <w:shd w:val="clear" w:color="auto" w:fill="E7E6E6" w:themeFill="background2"/>
          </w:tcPr>
          <w:p w14:paraId="54BDF862" w14:textId="19FA070F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16EE9E12" w14:textId="297139E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5B32E38A" w14:textId="77C68C68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Distribution Peak (Mode)</w:t>
            </w:r>
          </w:p>
        </w:tc>
        <w:tc>
          <w:tcPr>
            <w:tcW w:w="1336" w:type="dxa"/>
            <w:shd w:val="clear" w:color="auto" w:fill="E7E6E6" w:themeFill="background2"/>
          </w:tcPr>
          <w:p w14:paraId="4A501E84" w14:textId="170574E9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</w:tr>
      <w:tr w:rsidR="00B33040" w14:paraId="05A570DE" w14:textId="77777777" w:rsidTr="00B33040">
        <w:tc>
          <w:tcPr>
            <w:tcW w:w="1335" w:type="dxa"/>
          </w:tcPr>
          <w:p w14:paraId="3074B759" w14:textId="7026F0B3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08AAA3FB" w14:textId="307A9D86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103.78 us</w:t>
            </w:r>
          </w:p>
        </w:tc>
        <w:tc>
          <w:tcPr>
            <w:tcW w:w="1336" w:type="dxa"/>
          </w:tcPr>
          <w:p w14:paraId="15619513" w14:textId="084A7E22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307.7 us</w:t>
            </w:r>
          </w:p>
        </w:tc>
        <w:tc>
          <w:tcPr>
            <w:tcW w:w="1336" w:type="dxa"/>
          </w:tcPr>
          <w:p w14:paraId="5BA0B8EA" w14:textId="2C3584E8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1.7669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3FE2DFFF" w14:textId="19998F31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50.153 us</w:t>
            </w:r>
          </w:p>
        </w:tc>
        <w:tc>
          <w:tcPr>
            <w:tcW w:w="1336" w:type="dxa"/>
          </w:tcPr>
          <w:p w14:paraId="7DB7FE31" w14:textId="7416D6BF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151.69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69FA5B9" w14:textId="6CB48E6F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881.32 us</w:t>
            </w:r>
          </w:p>
        </w:tc>
      </w:tr>
      <w:tr w:rsidR="00B33040" w14:paraId="21D323BB" w14:textId="77777777" w:rsidTr="00B33040">
        <w:tc>
          <w:tcPr>
            <w:tcW w:w="1335" w:type="dxa"/>
          </w:tcPr>
          <w:p w14:paraId="36E7B324" w14:textId="42041A1E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</w:tcPr>
          <w:p w14:paraId="71D03249" w14:textId="7D9E55EB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25.74 us</w:t>
            </w:r>
          </w:p>
        </w:tc>
        <w:tc>
          <w:tcPr>
            <w:tcW w:w="1336" w:type="dxa"/>
          </w:tcPr>
          <w:p w14:paraId="5B25FBED" w14:textId="4EBEFF96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137.52 us</w:t>
            </w:r>
          </w:p>
        </w:tc>
        <w:tc>
          <w:tcPr>
            <w:tcW w:w="1336" w:type="dxa"/>
          </w:tcPr>
          <w:p w14:paraId="5B3E9208" w14:textId="73A37D52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1.2553 ms</w:t>
            </w:r>
          </w:p>
        </w:tc>
        <w:tc>
          <w:tcPr>
            <w:tcW w:w="1336" w:type="dxa"/>
          </w:tcPr>
          <w:p w14:paraId="0A751C12" w14:textId="7B5C1F22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13.082 us</w:t>
            </w:r>
          </w:p>
        </w:tc>
        <w:tc>
          <w:tcPr>
            <w:tcW w:w="1336" w:type="dxa"/>
          </w:tcPr>
          <w:p w14:paraId="49C285E0" w14:textId="7642E2B4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64.441 us</w:t>
            </w:r>
          </w:p>
        </w:tc>
        <w:tc>
          <w:tcPr>
            <w:tcW w:w="1336" w:type="dxa"/>
          </w:tcPr>
          <w:p w14:paraId="4696CA13" w14:textId="49B39DC3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552.36 us</w:t>
            </w:r>
          </w:p>
        </w:tc>
      </w:tr>
      <w:tr w:rsidR="00B33040" w14:paraId="1D96B46D" w14:textId="77777777" w:rsidTr="00B33040">
        <w:tc>
          <w:tcPr>
            <w:tcW w:w="1335" w:type="dxa"/>
          </w:tcPr>
          <w:p w14:paraId="7D2B2D0D" w14:textId="6DCA0DDD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</w:tcPr>
          <w:p w14:paraId="7C6C5609" w14:textId="6AF37910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286.71 us</w:t>
            </w:r>
          </w:p>
        </w:tc>
        <w:tc>
          <w:tcPr>
            <w:tcW w:w="1336" w:type="dxa"/>
          </w:tcPr>
          <w:p w14:paraId="632DA375" w14:textId="64340ECF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327.49 us</w:t>
            </w:r>
          </w:p>
        </w:tc>
        <w:tc>
          <w:tcPr>
            <w:tcW w:w="1336" w:type="dxa"/>
          </w:tcPr>
          <w:p w14:paraId="68E4BA02" w14:textId="2753AE66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431.72 us</w:t>
            </w:r>
          </w:p>
        </w:tc>
        <w:tc>
          <w:tcPr>
            <w:tcW w:w="1336" w:type="dxa"/>
          </w:tcPr>
          <w:p w14:paraId="29C0DE42" w14:textId="570D793A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171.9 us</w:t>
            </w:r>
          </w:p>
        </w:tc>
        <w:tc>
          <w:tcPr>
            <w:tcW w:w="1336" w:type="dxa"/>
          </w:tcPr>
          <w:p w14:paraId="671B434B" w14:textId="0860101D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208.16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BF192BA" w14:textId="3F1293AF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289.73 us</w:t>
            </w:r>
          </w:p>
        </w:tc>
      </w:tr>
      <w:tr w:rsidR="00B33040" w14:paraId="7A5AEF8F" w14:textId="77777777" w:rsidTr="00B33040">
        <w:tc>
          <w:tcPr>
            <w:tcW w:w="1335" w:type="dxa"/>
          </w:tcPr>
          <w:p w14:paraId="5CA9B9E4" w14:textId="7B82BB3C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</w:tcPr>
          <w:p w14:paraId="764D57DC" w14:textId="3FFAE125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282.54 us</w:t>
            </w:r>
          </w:p>
        </w:tc>
        <w:tc>
          <w:tcPr>
            <w:tcW w:w="1336" w:type="dxa"/>
          </w:tcPr>
          <w:p w14:paraId="103092AE" w14:textId="49E428BE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324.83 us</w:t>
            </w:r>
          </w:p>
        </w:tc>
        <w:tc>
          <w:tcPr>
            <w:tcW w:w="1336" w:type="dxa"/>
          </w:tcPr>
          <w:p w14:paraId="3277C526" w14:textId="778F18F6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433.6 us</w:t>
            </w:r>
          </w:p>
        </w:tc>
        <w:tc>
          <w:tcPr>
            <w:tcW w:w="1336" w:type="dxa"/>
          </w:tcPr>
          <w:p w14:paraId="37D31587" w14:textId="197221C2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183.31 us</w:t>
            </w:r>
          </w:p>
        </w:tc>
        <w:tc>
          <w:tcPr>
            <w:tcW w:w="1336" w:type="dxa"/>
          </w:tcPr>
          <w:p w14:paraId="37EDA3E6" w14:textId="3E152B2C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210.5 us</w:t>
            </w:r>
          </w:p>
        </w:tc>
        <w:tc>
          <w:tcPr>
            <w:tcW w:w="1336" w:type="dxa"/>
          </w:tcPr>
          <w:p w14:paraId="32B58FD0" w14:textId="467BD6B5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295.47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3040" w14:paraId="63B3181A" w14:textId="77777777" w:rsidTr="00B33040">
        <w:tc>
          <w:tcPr>
            <w:tcW w:w="1335" w:type="dxa"/>
          </w:tcPr>
          <w:p w14:paraId="3CD4F935" w14:textId="6155F8FC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</w:tcPr>
          <w:p w14:paraId="5169469C" w14:textId="0CA09050" w:rsidR="00B33040" w:rsidRPr="00B33040" w:rsidRDefault="009A79B4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B4">
              <w:rPr>
                <w:rFonts w:ascii="Times New Roman" w:hAnsi="Times New Roman" w:cs="Times New Roman"/>
                <w:sz w:val="20"/>
                <w:szCs w:val="20"/>
              </w:rPr>
              <w:t>98.822 us</w:t>
            </w:r>
          </w:p>
        </w:tc>
        <w:tc>
          <w:tcPr>
            <w:tcW w:w="1336" w:type="dxa"/>
          </w:tcPr>
          <w:p w14:paraId="4EC6BF23" w14:textId="7F615A06" w:rsidR="00B33040" w:rsidRPr="00B33040" w:rsidRDefault="009A79B4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B4">
              <w:rPr>
                <w:rFonts w:ascii="Times New Roman" w:hAnsi="Times New Roman" w:cs="Times New Roman"/>
                <w:sz w:val="20"/>
                <w:szCs w:val="20"/>
              </w:rPr>
              <w:t>168.31 us</w:t>
            </w:r>
          </w:p>
        </w:tc>
        <w:tc>
          <w:tcPr>
            <w:tcW w:w="1336" w:type="dxa"/>
          </w:tcPr>
          <w:p w14:paraId="399F9435" w14:textId="704F990D" w:rsidR="00B33040" w:rsidRPr="00B33040" w:rsidRDefault="009A79B4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B4">
              <w:rPr>
                <w:rFonts w:ascii="Times New Roman" w:hAnsi="Times New Roman" w:cs="Times New Roman"/>
                <w:sz w:val="20"/>
                <w:szCs w:val="20"/>
              </w:rPr>
              <w:t>384.32 us</w:t>
            </w:r>
          </w:p>
        </w:tc>
        <w:tc>
          <w:tcPr>
            <w:tcW w:w="1336" w:type="dxa"/>
          </w:tcPr>
          <w:p w14:paraId="3A057DB6" w14:textId="0F0D9DC5" w:rsidR="00B33040" w:rsidRPr="00B33040" w:rsidRDefault="00CD1A0D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A0D">
              <w:rPr>
                <w:rFonts w:ascii="Times New Roman" w:hAnsi="Times New Roman" w:cs="Times New Roman"/>
                <w:sz w:val="20"/>
                <w:szCs w:val="20"/>
              </w:rPr>
              <w:t>61.541 us</w:t>
            </w:r>
          </w:p>
        </w:tc>
        <w:tc>
          <w:tcPr>
            <w:tcW w:w="1336" w:type="dxa"/>
          </w:tcPr>
          <w:p w14:paraId="7FB47B64" w14:textId="3B6E4C11" w:rsidR="00B33040" w:rsidRPr="00B33040" w:rsidRDefault="00CD1A0D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A0D">
              <w:rPr>
                <w:rFonts w:ascii="Times New Roman" w:hAnsi="Times New Roman" w:cs="Times New Roman"/>
                <w:sz w:val="20"/>
                <w:szCs w:val="20"/>
              </w:rPr>
              <w:t>97.795 us</w:t>
            </w:r>
          </w:p>
        </w:tc>
        <w:tc>
          <w:tcPr>
            <w:tcW w:w="1336" w:type="dxa"/>
          </w:tcPr>
          <w:p w14:paraId="49EEA815" w14:textId="71555CB3" w:rsidR="00B33040" w:rsidRPr="00B33040" w:rsidRDefault="00CD1A0D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A0D">
              <w:rPr>
                <w:rFonts w:ascii="Times New Roman" w:hAnsi="Times New Roman" w:cs="Times New Roman"/>
                <w:sz w:val="20"/>
                <w:szCs w:val="20"/>
              </w:rPr>
              <w:t>157.84 us</w:t>
            </w:r>
          </w:p>
        </w:tc>
      </w:tr>
      <w:tr w:rsidR="00B33040" w14:paraId="343B9B85" w14:textId="77777777" w:rsidTr="00B33040">
        <w:tc>
          <w:tcPr>
            <w:tcW w:w="1335" w:type="dxa"/>
          </w:tcPr>
          <w:p w14:paraId="7139DDE1" w14:textId="3A3DD60E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14:paraId="5401F5B3" w14:textId="06E557AD" w:rsidR="00B33040" w:rsidRPr="00B33040" w:rsidRDefault="003D625F" w:rsidP="003D62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657.25 us</w:t>
            </w:r>
          </w:p>
        </w:tc>
        <w:tc>
          <w:tcPr>
            <w:tcW w:w="1336" w:type="dxa"/>
          </w:tcPr>
          <w:p w14:paraId="6A3BC2B2" w14:textId="69DF66DE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849.85 us</w:t>
            </w:r>
          </w:p>
        </w:tc>
        <w:tc>
          <w:tcPr>
            <w:tcW w:w="1336" w:type="dxa"/>
          </w:tcPr>
          <w:p w14:paraId="11A90B5F" w14:textId="6BFE07D5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1.0802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D25F3C9" w14:textId="3A210861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457.04 us</w:t>
            </w:r>
          </w:p>
        </w:tc>
        <w:tc>
          <w:tcPr>
            <w:tcW w:w="1336" w:type="dxa"/>
          </w:tcPr>
          <w:p w14:paraId="5406294E" w14:textId="7BE74834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589.97 us</w:t>
            </w:r>
          </w:p>
        </w:tc>
        <w:tc>
          <w:tcPr>
            <w:tcW w:w="1336" w:type="dxa"/>
          </w:tcPr>
          <w:p w14:paraId="0B6B7386" w14:textId="135654DE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713.84 us</w:t>
            </w:r>
          </w:p>
        </w:tc>
      </w:tr>
      <w:tr w:rsidR="00B33040" w14:paraId="2D7334B8" w14:textId="77777777" w:rsidTr="00B33040">
        <w:tc>
          <w:tcPr>
            <w:tcW w:w="1335" w:type="dxa"/>
          </w:tcPr>
          <w:p w14:paraId="61346C56" w14:textId="3FF7EE1F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14:paraId="332CFDA7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00BC469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E7ADAB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A249D62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9B66D5A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68DEABE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2F427B62" w14:textId="77777777" w:rsidTr="00B33040">
        <w:tc>
          <w:tcPr>
            <w:tcW w:w="1335" w:type="dxa"/>
          </w:tcPr>
          <w:p w14:paraId="34BAD037" w14:textId="385C1755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14:paraId="7DD29FE0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44C42AC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CA68259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AE35D36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F7BA207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503D655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77D77C1C" w14:textId="77777777" w:rsidTr="00B33040">
        <w:tc>
          <w:tcPr>
            <w:tcW w:w="1335" w:type="dxa"/>
          </w:tcPr>
          <w:p w14:paraId="4725001D" w14:textId="755426A9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</w:tcPr>
          <w:p w14:paraId="71824088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CF2A61B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3DB27A8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98D4DAB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CE979DA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3F48D25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43A308EA" w14:textId="77777777" w:rsidTr="00B33040">
        <w:tc>
          <w:tcPr>
            <w:tcW w:w="1335" w:type="dxa"/>
          </w:tcPr>
          <w:p w14:paraId="09EA3C5C" w14:textId="096B52CD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14:paraId="7A1A3EA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BE1A2F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A34EC83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B624C2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51184C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C20DBF4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B9D784" w14:textId="4B6826DD" w:rsidR="00E916B9" w:rsidRDefault="00E916B9">
      <w:pPr>
        <w:rPr>
          <w:rFonts w:ascii="Times New Roman" w:hAnsi="Times New Roman" w:cs="Times New Roman"/>
        </w:rPr>
      </w:pPr>
    </w:p>
    <w:p w14:paraId="3CB357AD" w14:textId="22A8758C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Response Time Plots</w:t>
      </w:r>
    </w:p>
    <w:p w14:paraId="33B23FE5" w14:textId="584A0B55" w:rsidR="00B33040" w:rsidRDefault="00B33040">
      <w:pPr>
        <w:rPr>
          <w:rFonts w:ascii="Times New Roman" w:hAnsi="Times New Roman" w:cs="Times New Roman"/>
        </w:rPr>
      </w:pPr>
    </w:p>
    <w:p w14:paraId="2BA19F3C" w14:textId="627760AD" w:rsidR="00B33040" w:rsidRDefault="00B3304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CPU Utilization</w:t>
      </w:r>
    </w:p>
    <w:p w14:paraId="18C4C1BD" w14:textId="2852C5EE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CPU Utilization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4"/>
        <w:gridCol w:w="1494"/>
      </w:tblGrid>
      <w:tr w:rsidR="00B33040" w14:paraId="49D632D1" w14:textId="77777777" w:rsidTr="004D4B7B">
        <w:trPr>
          <w:trHeight w:val="254"/>
        </w:trPr>
        <w:tc>
          <w:tcPr>
            <w:tcW w:w="1493" w:type="dxa"/>
          </w:tcPr>
          <w:p w14:paraId="3F188A65" w14:textId="77777777" w:rsidR="00B33040" w:rsidRPr="00B33040" w:rsidRDefault="00B3304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88" w:type="dxa"/>
            <w:gridSpan w:val="2"/>
          </w:tcPr>
          <w:p w14:paraId="36E35239" w14:textId="6A57D8D1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CPU Utilization (%)</w:t>
            </w:r>
          </w:p>
        </w:tc>
      </w:tr>
      <w:tr w:rsidR="00B33040" w14:paraId="463A971A" w14:textId="77777777" w:rsidTr="00B33040">
        <w:trPr>
          <w:trHeight w:val="254"/>
        </w:trPr>
        <w:tc>
          <w:tcPr>
            <w:tcW w:w="1493" w:type="dxa"/>
          </w:tcPr>
          <w:p w14:paraId="39685B29" w14:textId="4A745732" w:rsidR="00B33040" w:rsidRPr="00B33040" w:rsidRDefault="00B33040">
            <w:pPr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Detector Version</w:t>
            </w:r>
          </w:p>
        </w:tc>
        <w:tc>
          <w:tcPr>
            <w:tcW w:w="1494" w:type="dxa"/>
          </w:tcPr>
          <w:p w14:paraId="737E0890" w14:textId="27087746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Min Speed (</w:t>
            </w:r>
            <w:r w:rsidR="009444D7">
              <w:rPr>
                <w:rFonts w:ascii="Times New Roman" w:hAnsi="Times New Roman" w:cs="Times New Roman"/>
                <w:b/>
                <w:bCs/>
              </w:rPr>
              <w:t>600</w:t>
            </w:r>
            <w:r w:rsidRPr="00B33040">
              <w:rPr>
                <w:rFonts w:ascii="Times New Roman" w:hAnsi="Times New Roman" w:cs="Times New Roman"/>
                <w:b/>
                <w:bCs/>
              </w:rPr>
              <w:t xml:space="preserve"> MHz)</w:t>
            </w:r>
          </w:p>
        </w:tc>
        <w:tc>
          <w:tcPr>
            <w:tcW w:w="1494" w:type="dxa"/>
          </w:tcPr>
          <w:p w14:paraId="451B5FE4" w14:textId="3DADDC0B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Max Speed (</w:t>
            </w:r>
            <w:r w:rsidR="00EB72BA">
              <w:rPr>
                <w:rFonts w:ascii="Times New Roman" w:hAnsi="Times New Roman" w:cs="Times New Roman"/>
                <w:b/>
                <w:bCs/>
              </w:rPr>
              <w:t>1.2</w:t>
            </w:r>
            <w:r w:rsidRPr="00B33040">
              <w:rPr>
                <w:rFonts w:ascii="Times New Roman" w:hAnsi="Times New Roman" w:cs="Times New Roman"/>
                <w:b/>
                <w:bCs/>
              </w:rPr>
              <w:t xml:space="preserve"> GHz)</w:t>
            </w:r>
          </w:p>
        </w:tc>
      </w:tr>
      <w:tr w:rsidR="00B33040" w14:paraId="2B002C78" w14:textId="77777777" w:rsidTr="00B33040">
        <w:trPr>
          <w:trHeight w:val="254"/>
        </w:trPr>
        <w:tc>
          <w:tcPr>
            <w:tcW w:w="1493" w:type="dxa"/>
          </w:tcPr>
          <w:p w14:paraId="50C3A227" w14:textId="00A245C3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7C30869C" w14:textId="56058F0F" w:rsidR="00B33040" w:rsidRDefault="009444D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97.7</w:t>
            </w:r>
          </w:p>
        </w:tc>
        <w:tc>
          <w:tcPr>
            <w:tcW w:w="1494" w:type="dxa"/>
          </w:tcPr>
          <w:p w14:paraId="6CA903B5" w14:textId="021511C0" w:rsidR="00B33040" w:rsidRDefault="009444D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B33040" w14:paraId="06144844" w14:textId="77777777" w:rsidTr="00B33040">
        <w:trPr>
          <w:trHeight w:val="254"/>
        </w:trPr>
        <w:tc>
          <w:tcPr>
            <w:tcW w:w="1493" w:type="dxa"/>
          </w:tcPr>
          <w:p w14:paraId="40B6B8DB" w14:textId="6C5B0495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14:paraId="3CDE8B6A" w14:textId="50D4CEB4" w:rsidR="00B33040" w:rsidRDefault="00275BA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97.6</w:t>
            </w:r>
          </w:p>
        </w:tc>
        <w:tc>
          <w:tcPr>
            <w:tcW w:w="1494" w:type="dxa"/>
          </w:tcPr>
          <w:p w14:paraId="409743E4" w14:textId="5B1729BE" w:rsidR="00B33040" w:rsidRDefault="00275BA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97.1</w:t>
            </w:r>
          </w:p>
        </w:tc>
      </w:tr>
      <w:tr w:rsidR="00B33040" w14:paraId="65FB0DBB" w14:textId="77777777" w:rsidTr="00B33040">
        <w:trPr>
          <w:trHeight w:val="254"/>
        </w:trPr>
        <w:tc>
          <w:tcPr>
            <w:tcW w:w="1493" w:type="dxa"/>
          </w:tcPr>
          <w:p w14:paraId="5325024A" w14:textId="7ACBB18D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4" w:type="dxa"/>
          </w:tcPr>
          <w:p w14:paraId="4DD5A374" w14:textId="7D1E0761" w:rsidR="00B33040" w:rsidRDefault="007C303A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494" w:type="dxa"/>
          </w:tcPr>
          <w:p w14:paraId="17EC796D" w14:textId="224C1220" w:rsidR="00B33040" w:rsidRDefault="007C303A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</w:tr>
      <w:tr w:rsidR="00B33040" w14:paraId="5BACF512" w14:textId="77777777" w:rsidTr="00B33040">
        <w:trPr>
          <w:trHeight w:val="242"/>
        </w:trPr>
        <w:tc>
          <w:tcPr>
            <w:tcW w:w="1493" w:type="dxa"/>
          </w:tcPr>
          <w:p w14:paraId="6B4AB58B" w14:textId="7367697A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4" w:type="dxa"/>
          </w:tcPr>
          <w:p w14:paraId="2C2383F1" w14:textId="1C6D5C15" w:rsidR="00B33040" w:rsidRDefault="00600807" w:rsidP="00600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494" w:type="dxa"/>
          </w:tcPr>
          <w:p w14:paraId="6989847F" w14:textId="51230923" w:rsidR="00B33040" w:rsidRDefault="0060080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</w:tr>
      <w:tr w:rsidR="00B33040" w14:paraId="6D83B7EE" w14:textId="77777777" w:rsidTr="00B33040">
        <w:trPr>
          <w:trHeight w:val="254"/>
        </w:trPr>
        <w:tc>
          <w:tcPr>
            <w:tcW w:w="1493" w:type="dxa"/>
          </w:tcPr>
          <w:p w14:paraId="154293D3" w14:textId="614665E1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4" w:type="dxa"/>
          </w:tcPr>
          <w:p w14:paraId="362DC8CA" w14:textId="1E28D5E9" w:rsidR="00B33040" w:rsidRDefault="009A79B4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101.9</w:t>
            </w:r>
          </w:p>
        </w:tc>
        <w:tc>
          <w:tcPr>
            <w:tcW w:w="1494" w:type="dxa"/>
          </w:tcPr>
          <w:p w14:paraId="157CBDA2" w14:textId="40BC7744" w:rsidR="00B33040" w:rsidRDefault="009A79B4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B33040" w14:paraId="01141697" w14:textId="77777777" w:rsidTr="00B33040">
        <w:trPr>
          <w:trHeight w:val="254"/>
        </w:trPr>
        <w:tc>
          <w:tcPr>
            <w:tcW w:w="1493" w:type="dxa"/>
          </w:tcPr>
          <w:p w14:paraId="71341B9F" w14:textId="64BF4C9E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4" w:type="dxa"/>
          </w:tcPr>
          <w:p w14:paraId="77148DD5" w14:textId="33BB8741" w:rsidR="00B33040" w:rsidRDefault="003D625F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1494" w:type="dxa"/>
          </w:tcPr>
          <w:p w14:paraId="6A9213F2" w14:textId="5927D997" w:rsidR="00B33040" w:rsidRDefault="003D625F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</w:t>
            </w:r>
          </w:p>
        </w:tc>
      </w:tr>
      <w:tr w:rsidR="00B33040" w14:paraId="43D9BBDB" w14:textId="77777777" w:rsidTr="00B33040">
        <w:trPr>
          <w:trHeight w:val="254"/>
        </w:trPr>
        <w:tc>
          <w:tcPr>
            <w:tcW w:w="1493" w:type="dxa"/>
          </w:tcPr>
          <w:p w14:paraId="3D3C68FF" w14:textId="19EB281C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94" w:type="dxa"/>
          </w:tcPr>
          <w:p w14:paraId="5194E55D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82FFBBF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3D0923C7" w14:textId="77777777" w:rsidTr="00B33040">
        <w:trPr>
          <w:trHeight w:val="254"/>
        </w:trPr>
        <w:tc>
          <w:tcPr>
            <w:tcW w:w="1493" w:type="dxa"/>
          </w:tcPr>
          <w:p w14:paraId="749266B9" w14:textId="6D6E846C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94" w:type="dxa"/>
          </w:tcPr>
          <w:p w14:paraId="2F7BC444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3A251E53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138564C7" w14:textId="77777777" w:rsidTr="00B33040">
        <w:trPr>
          <w:trHeight w:val="254"/>
        </w:trPr>
        <w:tc>
          <w:tcPr>
            <w:tcW w:w="1493" w:type="dxa"/>
          </w:tcPr>
          <w:p w14:paraId="3D7A8DEB" w14:textId="43DB23A9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94" w:type="dxa"/>
          </w:tcPr>
          <w:p w14:paraId="21A35168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176BEE0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66C9260D" w14:textId="77777777" w:rsidTr="00B33040">
        <w:trPr>
          <w:trHeight w:val="254"/>
        </w:trPr>
        <w:tc>
          <w:tcPr>
            <w:tcW w:w="1493" w:type="dxa"/>
          </w:tcPr>
          <w:p w14:paraId="5EEA1637" w14:textId="48F3F11F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94" w:type="dxa"/>
          </w:tcPr>
          <w:p w14:paraId="55633058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9427D2E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</w:tbl>
    <w:p w14:paraId="0A7FFE86" w14:textId="6B5423F5" w:rsidR="00B33040" w:rsidRDefault="00B33040">
      <w:pPr>
        <w:rPr>
          <w:rFonts w:ascii="Times New Roman" w:hAnsi="Times New Roman" w:cs="Times New Roman"/>
        </w:rPr>
      </w:pPr>
    </w:p>
    <w:p w14:paraId="15F46092" w14:textId="34F511A0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CPU Utilization vs. Response Time</w:t>
      </w:r>
    </w:p>
    <w:p w14:paraId="38B1FE31" w14:textId="1F717A31" w:rsidR="00B33040" w:rsidRDefault="00B33040">
      <w:pPr>
        <w:rPr>
          <w:rFonts w:ascii="Times New Roman" w:hAnsi="Times New Roman" w:cs="Times New Roman"/>
        </w:rPr>
      </w:pPr>
    </w:p>
    <w:p w14:paraId="5F695BDA" w14:textId="75A7B8C9" w:rsidR="00B33040" w:rsidRDefault="00B33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Conclusion?</w:t>
      </w:r>
    </w:p>
    <w:p w14:paraId="3E68E251" w14:textId="58BF1B76" w:rsidR="00E916B9" w:rsidRDefault="00E916B9">
      <w:pPr>
        <w:rPr>
          <w:rFonts w:ascii="Times New Roman" w:hAnsi="Times New Roman" w:cs="Times New Roman"/>
          <w:b/>
          <w:bCs/>
        </w:rPr>
      </w:pPr>
    </w:p>
    <w:p w14:paraId="368D5622" w14:textId="3D6AFF37" w:rsidR="00E916B9" w:rsidRDefault="00E91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Appendix:</w:t>
      </w:r>
    </w:p>
    <w:p w14:paraId="4CCDBDE4" w14:textId="144DF5A2" w:rsidR="00E916B9" w:rsidRDefault="00E916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cpp_sysfs_bw_poll_echo</w:t>
      </w:r>
    </w:p>
    <w:p w14:paraId="29C8E339" w14:textId="185611EA" w:rsidR="00E916B9" w:rsidRDefault="00E916B9">
      <w:pPr>
        <w:rPr>
          <w:rFonts w:ascii="Times New Roman" w:hAnsi="Times New Roman" w:cs="Times New Roman"/>
          <w:i/>
          <w:iCs/>
        </w:rPr>
      </w:pPr>
      <w:r w:rsidRPr="00E916B9">
        <w:rPr>
          <w:rFonts w:ascii="Times New Roman" w:hAnsi="Times New Roman" w:cs="Times New Roman"/>
          <w:i/>
          <w:iCs/>
        </w:rPr>
        <w:drawing>
          <wp:inline distT="0" distB="0" distL="0" distR="0" wp14:anchorId="31D1D752" wp14:editId="2BCA243A">
            <wp:extent cx="2872740" cy="1729782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033" cy="17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21" w:rsidRPr="00500221">
        <w:rPr>
          <w:rFonts w:ascii="Times New Roman" w:hAnsi="Times New Roman" w:cs="Times New Roman"/>
          <w:i/>
          <w:iCs/>
        </w:rPr>
        <w:drawing>
          <wp:inline distT="0" distB="0" distL="0" distR="0" wp14:anchorId="27EA15BD" wp14:editId="075B95A8">
            <wp:extent cx="2827020" cy="171674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376" cy="17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7AA" w14:textId="339B2003" w:rsidR="00275BA5" w:rsidRDefault="00275B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cpp_sysfs_stream_bw_poll_echo</w:t>
      </w:r>
    </w:p>
    <w:p w14:paraId="2BD253D5" w14:textId="5D27EACD" w:rsidR="00275BA5" w:rsidRDefault="00275BA5">
      <w:pPr>
        <w:rPr>
          <w:rFonts w:ascii="Times New Roman" w:hAnsi="Times New Roman" w:cs="Times New Roman"/>
          <w:i/>
          <w:iCs/>
        </w:rPr>
      </w:pPr>
      <w:r w:rsidRPr="00275BA5">
        <w:rPr>
          <w:rFonts w:ascii="Times New Roman" w:hAnsi="Times New Roman" w:cs="Times New Roman"/>
          <w:i/>
          <w:iCs/>
        </w:rPr>
        <w:drawing>
          <wp:inline distT="0" distB="0" distL="0" distR="0" wp14:anchorId="27243A48" wp14:editId="3D952B75">
            <wp:extent cx="2796540" cy="1682704"/>
            <wp:effectExtent l="0" t="0" r="381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274" cy="16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A5">
        <w:rPr>
          <w:rFonts w:ascii="Times New Roman" w:hAnsi="Times New Roman" w:cs="Times New Roman"/>
          <w:i/>
          <w:iCs/>
        </w:rPr>
        <w:drawing>
          <wp:inline distT="0" distB="0" distL="0" distR="0" wp14:anchorId="286154BD" wp14:editId="52498A15">
            <wp:extent cx="2743200" cy="1668194"/>
            <wp:effectExtent l="0" t="0" r="0" b="825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48" cy="16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282" w14:textId="15A05B88" w:rsidR="007C303A" w:rsidRDefault="007C303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cpp_sysfs_epoll_echo</w:t>
      </w:r>
    </w:p>
    <w:p w14:paraId="34F27778" w14:textId="2AC3876B" w:rsidR="007C303A" w:rsidRDefault="007C303A">
      <w:pPr>
        <w:rPr>
          <w:rFonts w:ascii="Times New Roman" w:hAnsi="Times New Roman" w:cs="Times New Roman"/>
          <w:i/>
          <w:iCs/>
        </w:rPr>
      </w:pPr>
      <w:r w:rsidRPr="007C303A">
        <w:rPr>
          <w:rFonts w:ascii="Times New Roman" w:hAnsi="Times New Roman" w:cs="Times New Roman"/>
          <w:i/>
          <w:iCs/>
        </w:rPr>
        <w:drawing>
          <wp:inline distT="0" distB="0" distL="0" distR="0" wp14:anchorId="2861EDBA" wp14:editId="78BA56DE">
            <wp:extent cx="2773680" cy="1691174"/>
            <wp:effectExtent l="0" t="0" r="762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517" cy="16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03A">
        <w:rPr>
          <w:rFonts w:ascii="Times New Roman" w:hAnsi="Times New Roman" w:cs="Times New Roman"/>
          <w:i/>
          <w:iCs/>
        </w:rPr>
        <w:drawing>
          <wp:inline distT="0" distB="0" distL="0" distR="0" wp14:anchorId="3BEE4F2C" wp14:editId="527E1CC1">
            <wp:extent cx="2750820" cy="1675472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397" cy="1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E70B" w14:textId="52C7E6A2" w:rsidR="00600807" w:rsidRDefault="0060080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cpp_sysfs_epoll_tcb_echo</w:t>
      </w:r>
    </w:p>
    <w:p w14:paraId="59E7A548" w14:textId="4E2FF6C2" w:rsidR="00600807" w:rsidRDefault="00600807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600807">
        <w:rPr>
          <w:rFonts w:ascii="Times New Roman" w:hAnsi="Times New Roman" w:cs="Times New Roman"/>
          <w:i/>
          <w:iCs/>
        </w:rPr>
        <w:drawing>
          <wp:inline distT="0" distB="0" distL="0" distR="0" wp14:anchorId="00A94C81" wp14:editId="46D7D132">
            <wp:extent cx="2674620" cy="1637062"/>
            <wp:effectExtent l="0" t="0" r="0" b="127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154" cy="16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07">
        <w:rPr>
          <w:rFonts w:ascii="Times New Roman" w:hAnsi="Times New Roman" w:cs="Times New Roman"/>
          <w:i/>
          <w:iCs/>
        </w:rPr>
        <w:drawing>
          <wp:inline distT="0" distB="0" distL="0" distR="0" wp14:anchorId="7BF6C843" wp14:editId="7CF185BD">
            <wp:extent cx="2674620" cy="1634490"/>
            <wp:effectExtent l="0" t="0" r="0" b="381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173" cy="16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9B4">
        <w:rPr>
          <w:rFonts w:ascii="Times New Roman" w:hAnsi="Times New Roman" w:cs="Times New Roman"/>
          <w:i/>
          <w:iCs/>
        </w:rPr>
        <w:tab/>
      </w:r>
    </w:p>
    <w:p w14:paraId="211A417A" w14:textId="40DEA5F7" w:rsidR="009A79B4" w:rsidRDefault="009A79B4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Python/direct_gpiozero.py</w:t>
      </w:r>
    </w:p>
    <w:p w14:paraId="33D035E2" w14:textId="1591E0E3" w:rsidR="009A79B4" w:rsidRDefault="00CD1A0D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CD1A0D">
        <w:rPr>
          <w:rFonts w:ascii="Times New Roman" w:hAnsi="Times New Roman" w:cs="Times New Roman"/>
          <w:i/>
          <w:iCs/>
        </w:rPr>
        <w:drawing>
          <wp:inline distT="0" distB="0" distL="0" distR="0" wp14:anchorId="20F150C3" wp14:editId="02F46024">
            <wp:extent cx="2636520" cy="1634023"/>
            <wp:effectExtent l="0" t="0" r="0" b="4445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689" cy="16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9B4" w:rsidRPr="009A79B4">
        <w:rPr>
          <w:rFonts w:ascii="Times New Roman" w:hAnsi="Times New Roman" w:cs="Times New Roman"/>
          <w:i/>
          <w:iCs/>
        </w:rPr>
        <w:drawing>
          <wp:inline distT="0" distB="0" distL="0" distR="0" wp14:anchorId="0D45FD26" wp14:editId="21BFE0E1">
            <wp:extent cx="2636520" cy="1632614"/>
            <wp:effectExtent l="0" t="0" r="0" b="571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126" cy="16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911" w14:textId="20016D1F" w:rsidR="003D625F" w:rsidRDefault="003D625F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Python/callback_gpiozero.py</w:t>
      </w:r>
    </w:p>
    <w:p w14:paraId="71C411E1" w14:textId="04125CF0" w:rsidR="003D625F" w:rsidRPr="00E916B9" w:rsidRDefault="003D625F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3D625F">
        <w:rPr>
          <w:rFonts w:ascii="Times New Roman" w:hAnsi="Times New Roman" w:cs="Times New Roman"/>
          <w:i/>
          <w:iCs/>
        </w:rPr>
        <w:drawing>
          <wp:inline distT="0" distB="0" distL="0" distR="0" wp14:anchorId="3A9DAA94" wp14:editId="60B37B59">
            <wp:extent cx="2583553" cy="1607820"/>
            <wp:effectExtent l="0" t="0" r="762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054" cy="1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25F">
        <w:rPr>
          <w:rFonts w:ascii="Times New Roman" w:hAnsi="Times New Roman" w:cs="Times New Roman"/>
          <w:i/>
          <w:iCs/>
        </w:rPr>
        <w:drawing>
          <wp:inline distT="0" distB="0" distL="0" distR="0" wp14:anchorId="4F841517" wp14:editId="50582253">
            <wp:extent cx="2773680" cy="1617091"/>
            <wp:effectExtent l="0" t="0" r="762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942" cy="1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5F" w:rsidRPr="00E9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0"/>
    <w:rsid w:val="00256A5F"/>
    <w:rsid w:val="00275BA5"/>
    <w:rsid w:val="003343CC"/>
    <w:rsid w:val="003D625F"/>
    <w:rsid w:val="00500221"/>
    <w:rsid w:val="00600807"/>
    <w:rsid w:val="007C303A"/>
    <w:rsid w:val="009444D7"/>
    <w:rsid w:val="009A79B4"/>
    <w:rsid w:val="00B33040"/>
    <w:rsid w:val="00CD1A0D"/>
    <w:rsid w:val="00E916B9"/>
    <w:rsid w:val="00E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C65B"/>
  <w15:chartTrackingRefBased/>
  <w15:docId w15:val="{4AE9D02A-9A4D-4BB5-8F1D-13552AF0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 </cp:lastModifiedBy>
  <cp:revision>4</cp:revision>
  <dcterms:created xsi:type="dcterms:W3CDTF">2023-02-22T14:27:00Z</dcterms:created>
  <dcterms:modified xsi:type="dcterms:W3CDTF">2023-02-23T05:42:00Z</dcterms:modified>
</cp:coreProperties>
</file>