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80D55" w14:textId="645CBD48" w:rsidR="00F32517" w:rsidRDefault="00000000">
      <w:r>
        <w:fldChar w:fldCharType="begin"/>
      </w:r>
      <w:r>
        <w:instrText>HYPERLINK "https://www.tcpschool.com/css/css3_expand_mq"</w:instrText>
      </w:r>
      <w:r>
        <w:fldChar w:fldCharType="separate"/>
      </w:r>
      <w:r w:rsidR="000B6442" w:rsidRPr="00B8762D">
        <w:rPr>
          <w:rStyle w:val="a3"/>
        </w:rPr>
        <w:t>https://www.tcpschool.com/css/css3_expand_mq</w:t>
      </w:r>
      <w:r>
        <w:rPr>
          <w:rStyle w:val="a3"/>
        </w:rPr>
        <w:fldChar w:fldCharType="end"/>
      </w:r>
    </w:p>
    <w:p w14:paraId="10A9A6FE" w14:textId="77777777" w:rsidR="00526A4A" w:rsidRDefault="00526A4A"/>
    <w:p w14:paraId="350B7BE3" w14:textId="4CFCFD7E" w:rsidR="00526A4A" w:rsidRDefault="00526A4A">
      <w:r>
        <w:rPr>
          <w:rFonts w:hint="eastAsia"/>
        </w:rPr>
        <w:t xml:space="preserve">html,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기본만 알기 react는 </w:t>
      </w:r>
      <w:proofErr w:type="spellStart"/>
      <w:r>
        <w:rPr>
          <w:rFonts w:hint="eastAsia"/>
        </w:rPr>
        <w:t>필요없음</w:t>
      </w:r>
      <w:proofErr w:type="spellEnd"/>
    </w:p>
    <w:p w14:paraId="168B3696" w14:textId="77777777" w:rsidR="000B6442" w:rsidRDefault="000B6442"/>
    <w:p w14:paraId="19493FAF" w14:textId="77777777" w:rsidR="000B6442" w:rsidRPr="000B6442" w:rsidRDefault="000B6442" w:rsidP="000B6442">
      <w:pPr>
        <w:numPr>
          <w:ilvl w:val="0"/>
          <w:numId w:val="1"/>
        </w:numPr>
      </w:pPr>
      <w:r w:rsidRPr="000B6442">
        <w:rPr>
          <w:rFonts w:hint="eastAsia"/>
          <w:b/>
          <w:bCs/>
        </w:rPr>
        <w:t>Position:</w:t>
      </w:r>
      <w:r w:rsidRPr="000B6442">
        <w:rPr>
          <w:rFonts w:hint="eastAsia"/>
        </w:rPr>
        <w:t> absolute, relative, static 속성을 기억!</w:t>
      </w:r>
    </w:p>
    <w:p w14:paraId="2A1CD1C6" w14:textId="77777777" w:rsidR="000B6442" w:rsidRPr="000B6442" w:rsidRDefault="000B6442" w:rsidP="000B6442">
      <w:pPr>
        <w:numPr>
          <w:ilvl w:val="1"/>
          <w:numId w:val="1"/>
        </w:numPr>
      </w:pPr>
      <w:r w:rsidRPr="000B6442">
        <w:rPr>
          <w:rFonts w:hint="eastAsia"/>
        </w:rPr>
        <w:t xml:space="preserve">absolute: 가장 가까운 상위 요소를 기준으로 위치 </w:t>
      </w:r>
      <w:proofErr w:type="gramStart"/>
      <w:r w:rsidRPr="000B6442">
        <w:rPr>
          <w:rFonts w:hint="eastAsia"/>
        </w:rPr>
        <w:t>설정( top</w:t>
      </w:r>
      <w:proofErr w:type="gramEnd"/>
      <w:r w:rsidRPr="000B6442">
        <w:rPr>
          <w:rFonts w:hint="eastAsia"/>
        </w:rPr>
        <w:t>: 10px, bottom: 20px .. ). 겹침 허용.</w:t>
      </w:r>
    </w:p>
    <w:p w14:paraId="2EA8716C" w14:textId="77777777" w:rsidR="000B6442" w:rsidRPr="000B6442" w:rsidRDefault="000B6442" w:rsidP="000B6442">
      <w:pPr>
        <w:numPr>
          <w:ilvl w:val="1"/>
          <w:numId w:val="1"/>
        </w:numPr>
      </w:pPr>
      <w:r w:rsidRPr="000B6442">
        <w:rPr>
          <w:rFonts w:hint="eastAsia"/>
        </w:rPr>
        <w:t xml:space="preserve">relative: 요소를 원래 위치에서 벗어나 배치할 수 있게 </w:t>
      </w:r>
      <w:proofErr w:type="spellStart"/>
      <w:r w:rsidRPr="000B6442">
        <w:rPr>
          <w:rFonts w:hint="eastAsia"/>
        </w:rPr>
        <w:t>해줌</w:t>
      </w:r>
      <w:proofErr w:type="spellEnd"/>
      <w:r w:rsidRPr="000B6442">
        <w:rPr>
          <w:rFonts w:hint="eastAsia"/>
        </w:rPr>
        <w:t>. 겹침 허용X</w:t>
      </w:r>
    </w:p>
    <w:p w14:paraId="0F140392" w14:textId="77777777" w:rsidR="000B6442" w:rsidRPr="000B6442" w:rsidRDefault="000B6442" w:rsidP="000B6442">
      <w:pPr>
        <w:numPr>
          <w:ilvl w:val="1"/>
          <w:numId w:val="1"/>
        </w:numPr>
      </w:pPr>
      <w:r w:rsidRPr="000B6442">
        <w:rPr>
          <w:rFonts w:hint="eastAsia"/>
        </w:rPr>
        <w:t>static: Default 값. HTML에 작성된 순서 그대로 적용. offset 값 무시됨.</w:t>
      </w:r>
    </w:p>
    <w:p w14:paraId="0DD9A885" w14:textId="77777777" w:rsidR="000B6442" w:rsidRDefault="000B6442" w:rsidP="000B6442">
      <w:r w:rsidRPr="000B6442">
        <w:rPr>
          <w:rFonts w:hint="eastAsia"/>
          <w:b/>
          <w:bCs/>
        </w:rPr>
        <w:t>Note)</w:t>
      </w:r>
      <w:r w:rsidRPr="000B6442">
        <w:rPr>
          <w:rFonts w:hint="eastAsia"/>
        </w:rPr>
        <w:t xml:space="preserve"> padding, margin, </w:t>
      </w:r>
      <w:proofErr w:type="spellStart"/>
      <w:r w:rsidRPr="000B6442">
        <w:rPr>
          <w:rFonts w:hint="eastAsia"/>
        </w:rPr>
        <w:t>css</w:t>
      </w:r>
      <w:proofErr w:type="spellEnd"/>
      <w:r w:rsidRPr="000B6442">
        <w:rPr>
          <w:rFonts w:hint="eastAsia"/>
        </w:rPr>
        <w:t xml:space="preserve"> selector 등은 어떤 개념인지만 알아두고, 필요할 때 검색해서 써먹는 정도로 충분하다!</w:t>
      </w:r>
    </w:p>
    <w:p w14:paraId="236961E7" w14:textId="77777777" w:rsidR="00212D6A" w:rsidRDefault="00212D6A" w:rsidP="000B6442"/>
    <w:p w14:paraId="148EBBC6" w14:textId="77777777" w:rsidR="00212D6A" w:rsidRPr="00212D6A" w:rsidRDefault="00212D6A" w:rsidP="00212D6A">
      <w:pPr>
        <w:numPr>
          <w:ilvl w:val="0"/>
          <w:numId w:val="2"/>
        </w:numPr>
      </w:pPr>
      <w:r w:rsidRPr="00212D6A">
        <w:rPr>
          <w:rFonts w:hint="eastAsia"/>
        </w:rPr>
        <w:t xml:space="preserve">Flex </w:t>
      </w:r>
      <w:proofErr w:type="gramStart"/>
      <w:r w:rsidRPr="00212D6A">
        <w:rPr>
          <w:rFonts w:hint="eastAsia"/>
        </w:rPr>
        <w:t>Item 에</w:t>
      </w:r>
      <w:proofErr w:type="gramEnd"/>
      <w:r w:rsidRPr="00212D6A">
        <w:rPr>
          <w:rFonts w:hint="eastAsia"/>
        </w:rPr>
        <w:t xml:space="preserve"> 적용되는 속성</w:t>
      </w:r>
    </w:p>
    <w:p w14:paraId="42C661BD" w14:textId="77777777" w:rsidR="00212D6A" w:rsidRPr="00212D6A" w:rsidRDefault="00212D6A" w:rsidP="00212D6A">
      <w:pPr>
        <w:numPr>
          <w:ilvl w:val="0"/>
          <w:numId w:val="2"/>
        </w:numPr>
        <w:tabs>
          <w:tab w:val="clear" w:pos="720"/>
        </w:tabs>
      </w:pPr>
      <w:r w:rsidRPr="00212D6A">
        <w:t>order</w:t>
      </w:r>
      <w:proofErr w:type="gramStart"/>
      <w:r w:rsidRPr="00212D6A">
        <w:t>: /</w:t>
      </w:r>
      <w:proofErr w:type="gramEnd"/>
      <w:r w:rsidRPr="00212D6A">
        <w:t xml:space="preserve">* 개별 item의 순서를 </w:t>
      </w:r>
      <w:proofErr w:type="spellStart"/>
      <w:r w:rsidRPr="00212D6A">
        <w:t>정해줌</w:t>
      </w:r>
      <w:proofErr w:type="spellEnd"/>
      <w:r w:rsidRPr="00212D6A">
        <w:t>. ex</w:t>
      </w:r>
      <w:proofErr w:type="gramStart"/>
      <w:r w:rsidRPr="00212D6A">
        <w:t>) .yellow</w:t>
      </w:r>
      <w:proofErr w:type="gramEnd"/>
      <w:r w:rsidRPr="00212D6A">
        <w:t xml:space="preserve"> { order: 1} */</w:t>
      </w:r>
    </w:p>
    <w:p w14:paraId="4FA05C16" w14:textId="77777777" w:rsidR="00212D6A" w:rsidRPr="00212D6A" w:rsidRDefault="00212D6A" w:rsidP="00212D6A">
      <w:pPr>
        <w:numPr>
          <w:ilvl w:val="0"/>
          <w:numId w:val="2"/>
        </w:numPr>
        <w:tabs>
          <w:tab w:val="clear" w:pos="720"/>
        </w:tabs>
      </w:pPr>
      <w:r w:rsidRPr="00212D6A">
        <w:t>flex-grow</w:t>
      </w:r>
      <w:proofErr w:type="gramStart"/>
      <w:r w:rsidRPr="00212D6A">
        <w:t>: /</w:t>
      </w:r>
      <w:proofErr w:type="gramEnd"/>
      <w:r w:rsidRPr="00212D6A">
        <w:t xml:space="preserve"> flex-shrink: /* 개별 item의 크기를 조절. ex) flew-grow: 2 */</w:t>
      </w:r>
    </w:p>
    <w:p w14:paraId="55F99C52" w14:textId="77777777" w:rsidR="00212D6A" w:rsidRPr="00212D6A" w:rsidRDefault="00212D6A" w:rsidP="00212D6A">
      <w:pPr>
        <w:numPr>
          <w:ilvl w:val="0"/>
          <w:numId w:val="2"/>
        </w:numPr>
        <w:tabs>
          <w:tab w:val="clear" w:pos="720"/>
        </w:tabs>
      </w:pPr>
      <w:r w:rsidRPr="00212D6A">
        <w:t>align-self</w:t>
      </w:r>
      <w:proofErr w:type="gramStart"/>
      <w:r w:rsidRPr="00212D6A">
        <w:t>: /</w:t>
      </w:r>
      <w:proofErr w:type="gramEnd"/>
      <w:r w:rsidRPr="00212D6A">
        <w:t>* 개별 item의 위치 조절. ex) center, flex-start */</w:t>
      </w:r>
    </w:p>
    <w:p w14:paraId="7D670AEF" w14:textId="700AD508" w:rsidR="00212D6A" w:rsidRPr="000B6442" w:rsidRDefault="00212D6A" w:rsidP="000B6442">
      <w:r w:rsidRPr="00212D6A">
        <w:tab/>
      </w:r>
      <w:r w:rsidRPr="00212D6A">
        <w:tab/>
        <w:t>``</w:t>
      </w:r>
      <w:r>
        <w:rPr>
          <w:rFonts w:hint="eastAsia"/>
        </w:rPr>
        <w:t>`</w:t>
      </w:r>
    </w:p>
    <w:p w14:paraId="4D2BFDB4" w14:textId="6AAAB687" w:rsidR="000B6442" w:rsidRDefault="00000000">
      <w:hyperlink r:id="rId5" w:history="1">
        <w:r w:rsidR="0064392C" w:rsidRPr="00856B1F">
          <w:rPr>
            <w:rStyle w:val="a3"/>
          </w:rPr>
          <w:t>https://velog.io/@lucaschoi/%EB%B0%B1%EC%97%94%EB%93%9C-%EA%B0%9C%EB%B0%9C%EC%9E%90%EC%97%90%EA%B2%8C-HTMLCSSJS-%EB%9E%80</w:t>
        </w:r>
      </w:hyperlink>
    </w:p>
    <w:p w14:paraId="59A4375E" w14:textId="77777777" w:rsidR="0064392C" w:rsidRDefault="0064392C"/>
    <w:p w14:paraId="447CBE7E" w14:textId="6E7E71CD" w:rsidR="00B7632B" w:rsidRDefault="00B7632B">
      <w:r>
        <w:rPr>
          <w:rFonts w:hint="eastAsia"/>
        </w:rPr>
        <w:t>CSS Selector</w:t>
      </w:r>
    </w:p>
    <w:p w14:paraId="6070CE23" w14:textId="77777777" w:rsidR="00B7632B" w:rsidRPr="00B7632B" w:rsidRDefault="00B7632B" w:rsidP="00B7632B">
      <w:r w:rsidRPr="00B7632B">
        <w:t>In this example only &lt;p&gt; elements with class="center" will be red and center-aligned: </w:t>
      </w:r>
    </w:p>
    <w:p w14:paraId="62A0F4B2" w14:textId="77777777" w:rsidR="00B7632B" w:rsidRPr="00B7632B" w:rsidRDefault="00B7632B" w:rsidP="00B7632B">
      <w:proofErr w:type="spellStart"/>
      <w:proofErr w:type="gramStart"/>
      <w:r w:rsidRPr="00B7632B">
        <w:t>p.center</w:t>
      </w:r>
      <w:proofErr w:type="spellEnd"/>
      <w:proofErr w:type="gramEnd"/>
      <w:r w:rsidRPr="00B7632B">
        <w:t> {</w:t>
      </w:r>
      <w:r w:rsidRPr="00B7632B">
        <w:br/>
        <w:t>  text-align: center;</w:t>
      </w:r>
      <w:r w:rsidRPr="00B7632B">
        <w:br/>
        <w:t>  color: red;</w:t>
      </w:r>
      <w:r w:rsidRPr="00B7632B">
        <w:br/>
        <w:t>}</w:t>
      </w:r>
    </w:p>
    <w:p w14:paraId="5ED04941" w14:textId="711B7648" w:rsidR="00B7632B" w:rsidRDefault="00BD4218">
      <w:r w:rsidRPr="00BD4218">
        <w:t>universal selector (*</w:t>
      </w:r>
      <w:proofErr w:type="gramStart"/>
      <w:r w:rsidRPr="00BD4218">
        <w:t>) 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effects every element on the HTML page</w:t>
      </w:r>
    </w:p>
    <w:p w14:paraId="0B9DBE1D" w14:textId="6F0EA00A" w:rsidR="00235A99" w:rsidRDefault="00235A99" w:rsidP="00235A99">
      <w:pPr>
        <w:spacing w:before="240"/>
      </w:pPr>
      <w:proofErr w:type="gramStart"/>
      <w:r>
        <w:rPr>
          <w:rFonts w:hint="eastAsia"/>
        </w:rPr>
        <w:lastRenderedPageBreak/>
        <w:t>:nth</w:t>
      </w:r>
      <w:proofErr w:type="gramEnd"/>
      <w:r>
        <w:rPr>
          <w:rFonts w:hint="eastAsia"/>
        </w:rPr>
        <w:t>-child(일차함수 of selector)</w:t>
      </w:r>
    </w:p>
    <w:p w14:paraId="727F8229" w14:textId="28795AD3" w:rsidR="00235A99" w:rsidRDefault="00235A99" w:rsidP="00235A99">
      <w:pPr>
        <w:spacing w:before="240"/>
      </w:pPr>
      <w:r>
        <w:rPr>
          <w:rFonts w:hint="eastAsia"/>
        </w:rPr>
        <w:t>* n은0부터 시작, of selector는 그 selector에 일차함수 적용</w:t>
      </w:r>
    </w:p>
    <w:p w14:paraId="14F14211" w14:textId="3D821AC1" w:rsidR="00235A99" w:rsidRDefault="00000000" w:rsidP="00235A99">
      <w:pPr>
        <w:spacing w:before="240"/>
      </w:pPr>
      <w:hyperlink r:id="rId6" w:history="1">
        <w:r w:rsidR="00D956DD" w:rsidRPr="00856B1F">
          <w:rPr>
            <w:rStyle w:val="a3"/>
          </w:rPr>
          <w:t>https://developer.mozilla.org/en-US/docs/Web/CSS/:nth-child</w:t>
        </w:r>
      </w:hyperlink>
    </w:p>
    <w:p w14:paraId="753CE3FB" w14:textId="74F83D73" w:rsidR="00D956DD" w:rsidRDefault="00636DE2" w:rsidP="00235A99">
      <w:pPr>
        <w:spacing w:before="240"/>
      </w:pPr>
      <w:r>
        <w:rPr>
          <w:rFonts w:hint="eastAsia"/>
        </w:rPr>
        <w:t xml:space="preserve">ex) hidden -&gt; to make it even visually, you can use </w:t>
      </w:r>
      <w:proofErr w:type="gramStart"/>
      <w:r>
        <w:rPr>
          <w:rFonts w:hint="eastAsia"/>
        </w:rPr>
        <w:t>of :not</w:t>
      </w:r>
      <w:proofErr w:type="gramEnd"/>
      <w:r>
        <w:rPr>
          <w:rFonts w:hint="eastAsia"/>
        </w:rPr>
        <w:t>([hidden])</w:t>
      </w:r>
    </w:p>
    <w:p w14:paraId="0DBBE725" w14:textId="77777777" w:rsidR="00636DE2" w:rsidRDefault="00636DE2" w:rsidP="00235A99">
      <w:pPr>
        <w:spacing w:before="240"/>
      </w:pPr>
    </w:p>
    <w:p w14:paraId="0287DD7E" w14:textId="37BB6F62" w:rsidR="00636DE2" w:rsidRDefault="00000000" w:rsidP="00235A99">
      <w:pPr>
        <w:spacing w:before="240"/>
      </w:pPr>
      <w:hyperlink r:id="rId7" w:history="1">
        <w:r w:rsidR="00636DE2" w:rsidRPr="00856B1F">
          <w:rPr>
            <w:rStyle w:val="a3"/>
          </w:rPr>
          <w:t>https://www.w3schools.com/w3css</w:t>
        </w:r>
        <w:r w:rsidR="00636DE2" w:rsidRPr="00856B1F">
          <w:rPr>
            <w:rStyle w:val="a3"/>
          </w:rPr>
          <w:t>/</w:t>
        </w:r>
        <w:r w:rsidR="00636DE2" w:rsidRPr="00856B1F">
          <w:rPr>
            <w:rStyle w:val="a3"/>
          </w:rPr>
          <w:t>w3css_demo.asp</w:t>
        </w:r>
      </w:hyperlink>
    </w:p>
    <w:p w14:paraId="0A96CF24" w14:textId="3728A703" w:rsidR="00636DE2" w:rsidRDefault="00636DE2" w:rsidP="00235A99">
      <w:pPr>
        <w:spacing w:before="240"/>
      </w:pPr>
      <w:r>
        <w:rPr>
          <w:rFonts w:hint="eastAsia"/>
        </w:rPr>
        <w:t>practice materials!</w:t>
      </w:r>
    </w:p>
    <w:p w14:paraId="2FB27064" w14:textId="77777777" w:rsidR="00E71037" w:rsidRDefault="00E71037" w:rsidP="00235A99">
      <w:pPr>
        <w:spacing w:before="240"/>
      </w:pPr>
    </w:p>
    <w:p w14:paraId="45CC7639" w14:textId="77777777" w:rsidR="00E71037" w:rsidRPr="00E71037" w:rsidRDefault="00E71037" w:rsidP="00E71037">
      <w:pPr>
        <w:spacing w:before="240"/>
      </w:pPr>
    </w:p>
    <w:p w14:paraId="535C8CB6" w14:textId="7B562984" w:rsidR="00E71037" w:rsidRDefault="00E71037" w:rsidP="00235A99">
      <w:pPr>
        <w:spacing w:before="240"/>
      </w:pPr>
      <w:r w:rsidRPr="00E71037">
        <w:t>avoid margins, remember box-sizing, never use floats, use grid</w:t>
      </w:r>
      <w:r>
        <w:rPr>
          <w:rFonts w:hint="eastAsia"/>
        </w:rPr>
        <w:t xml:space="preserve"> (or flex)</w:t>
      </w:r>
    </w:p>
    <w:p w14:paraId="5E825EAC" w14:textId="695172D9" w:rsidR="00E71037" w:rsidRDefault="00037D67" w:rsidP="00235A99">
      <w:pPr>
        <w:spacing w:before="240"/>
      </w:pPr>
      <w:r w:rsidRPr="00037D67">
        <w:t>After you get the basics down, practice your layout skills with </w:t>
      </w:r>
      <w:hyperlink r:id="rId8" w:tgtFrame="_blank" w:history="1">
        <w:r w:rsidRPr="00037D67">
          <w:rPr>
            <w:rStyle w:val="a3"/>
          </w:rPr>
          <w:t>flexbox froggy</w:t>
        </w:r>
      </w:hyperlink>
      <w:r w:rsidRPr="00037D67">
        <w:t> and </w:t>
      </w:r>
      <w:hyperlink r:id="rId9" w:tgtFrame="_blank" w:history="1">
        <w:r w:rsidRPr="00037D67">
          <w:rPr>
            <w:rStyle w:val="a3"/>
          </w:rPr>
          <w:t>CSS Grid Garden</w:t>
        </w:r>
      </w:hyperlink>
      <w:r w:rsidRPr="00037D67">
        <w:t>. To help mitigate your experience with some of the limiting/inconvenient quirks of CSS, I'd also recommend taking a look at SASS when you feel comfortable with CSS.</w:t>
      </w:r>
    </w:p>
    <w:p w14:paraId="799AC90C" w14:textId="77777777" w:rsidR="00037D67" w:rsidRPr="00037D67" w:rsidRDefault="00037D67" w:rsidP="00037D67">
      <w:pPr>
        <w:spacing w:before="240"/>
      </w:pPr>
      <w:r w:rsidRPr="00037D67">
        <w:br/>
        <w:t>Best guides to flexbox and grid on the interweb:</w:t>
      </w:r>
    </w:p>
    <w:p w14:paraId="421FC007" w14:textId="77777777" w:rsidR="00037D67" w:rsidRPr="00037D67" w:rsidRDefault="00037D67" w:rsidP="00037D67">
      <w:pPr>
        <w:spacing w:before="240"/>
      </w:pPr>
      <w:hyperlink r:id="rId10" w:tgtFrame="_blank" w:history="1">
        <w:r w:rsidRPr="00037D67">
          <w:rPr>
            <w:rStyle w:val="a3"/>
          </w:rPr>
          <w:t>https://css-tricks.com/snippets/css/a-guide-to-flexbox/</w:t>
        </w:r>
      </w:hyperlink>
    </w:p>
    <w:p w14:paraId="5716B152" w14:textId="77777777" w:rsidR="00037D67" w:rsidRPr="00037D67" w:rsidRDefault="00037D67" w:rsidP="00037D67">
      <w:pPr>
        <w:spacing w:before="240"/>
      </w:pPr>
      <w:hyperlink r:id="rId11" w:tgtFrame="_blank" w:history="1">
        <w:r w:rsidRPr="00037D67">
          <w:rPr>
            <w:rStyle w:val="a3"/>
          </w:rPr>
          <w:t>https://css-tricks.com/snippets/css/complete-guide-grid/</w:t>
        </w:r>
      </w:hyperlink>
    </w:p>
    <w:p w14:paraId="26308594" w14:textId="77777777" w:rsidR="00037D67" w:rsidRDefault="00037D67" w:rsidP="00235A99">
      <w:pPr>
        <w:spacing w:before="240"/>
      </w:pPr>
    </w:p>
    <w:p w14:paraId="481DDD79" w14:textId="0BD630E5" w:rsidR="00402FE0" w:rsidRDefault="00402FE0" w:rsidP="00235A99">
      <w:pPr>
        <w:spacing w:before="240"/>
      </w:pPr>
      <w:r>
        <w:rPr>
          <w:rFonts w:hint="eastAsia"/>
        </w:rPr>
        <w:t>**only push from home computer. Do not edit on the 학원 computer.</w:t>
      </w:r>
    </w:p>
    <w:p w14:paraId="32603671" w14:textId="115EC8DB" w:rsidR="00402FE0" w:rsidRDefault="00402FE0" w:rsidP="00235A99">
      <w:pPr>
        <w:spacing w:before="240"/>
      </w:pPr>
      <w:r>
        <w:rPr>
          <w:rFonts w:hint="eastAsia"/>
        </w:rPr>
        <w:t>**Apple project for showing my animation and 반응형 웹 skills</w:t>
      </w:r>
    </w:p>
    <w:p w14:paraId="14CF7CC2" w14:textId="0435676C" w:rsidR="00402FE0" w:rsidRDefault="00402FE0" w:rsidP="00235A99">
      <w:pPr>
        <w:spacing w:before="240"/>
      </w:pPr>
      <w:r>
        <w:t>A</w:t>
      </w:r>
      <w:r>
        <w:rPr>
          <w:rFonts w:hint="eastAsia"/>
        </w:rPr>
        <w:t xml:space="preserve">nd another (maybe something that has charts: </w:t>
      </w:r>
    </w:p>
    <w:p w14:paraId="4F485206" w14:textId="77777777" w:rsidR="00402FE0" w:rsidRDefault="00402FE0" w:rsidP="00235A99">
      <w:pPr>
        <w:spacing w:before="240"/>
      </w:pPr>
    </w:p>
    <w:p w14:paraId="1DF76CE0" w14:textId="77777777" w:rsidR="00402FE0" w:rsidRPr="00402FE0" w:rsidRDefault="00402FE0" w:rsidP="00402FE0">
      <w:pPr>
        <w:spacing w:before="240"/>
      </w:pPr>
      <w:r w:rsidRPr="00402FE0">
        <w:t>일반적으로 IT 프로젝트에서 제일 먼저 해야 하는 것은 "페르소나 정하기" 입니다. 페르소나를 정하는 이유는 다음과 같습니다.</w:t>
      </w:r>
    </w:p>
    <w:p w14:paraId="381885A6" w14:textId="77777777" w:rsidR="00402FE0" w:rsidRPr="00402FE0" w:rsidRDefault="00402FE0" w:rsidP="00402FE0">
      <w:pPr>
        <w:numPr>
          <w:ilvl w:val="0"/>
          <w:numId w:val="3"/>
        </w:numPr>
        <w:spacing w:before="240"/>
      </w:pPr>
      <w:r w:rsidRPr="00402FE0">
        <w:lastRenderedPageBreak/>
        <w:t>사용자의 이해: 페르소나를 만들어 놓으면 사용자들의 요구 사항, 경험, 행동, 목표 등을 이해하는 데 있어서 도움이 됩니다.</w:t>
      </w:r>
    </w:p>
    <w:p w14:paraId="1FCBF498" w14:textId="77777777" w:rsidR="00402FE0" w:rsidRPr="00402FE0" w:rsidRDefault="00402FE0" w:rsidP="00402FE0">
      <w:pPr>
        <w:numPr>
          <w:ilvl w:val="0"/>
          <w:numId w:val="3"/>
        </w:numPr>
        <w:spacing w:before="240"/>
      </w:pPr>
      <w:r w:rsidRPr="00402FE0">
        <w:t>소통의 효율성: 프로젝트의 페르소나를 설정하면 조직원들이 공통의 타깃을 이해하고 커뮤니케이션을 효율적으로 진행할 수 있다는 이점도 있습니다.</w:t>
      </w:r>
    </w:p>
    <w:p w14:paraId="4F4B6C0B" w14:textId="77777777" w:rsidR="00402FE0" w:rsidRPr="00402FE0" w:rsidRDefault="00402FE0" w:rsidP="00235A99">
      <w:pPr>
        <w:spacing w:before="240"/>
        <w:rPr>
          <w:rFonts w:hint="eastAsia"/>
        </w:rPr>
      </w:pPr>
    </w:p>
    <w:sectPr w:rsidR="00402FE0" w:rsidRPr="00402F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7A260C"/>
    <w:multiLevelType w:val="multilevel"/>
    <w:tmpl w:val="A5F2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72610C"/>
    <w:multiLevelType w:val="multilevel"/>
    <w:tmpl w:val="BC54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BF1604"/>
    <w:multiLevelType w:val="multilevel"/>
    <w:tmpl w:val="7D2E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317785">
    <w:abstractNumId w:val="2"/>
  </w:num>
  <w:num w:numId="2" w16cid:durableId="1146506543">
    <w:abstractNumId w:val="1"/>
  </w:num>
  <w:num w:numId="3" w16cid:durableId="2048019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4B"/>
    <w:rsid w:val="00037D67"/>
    <w:rsid w:val="000B6442"/>
    <w:rsid w:val="00212D6A"/>
    <w:rsid w:val="00216F37"/>
    <w:rsid w:val="00235A99"/>
    <w:rsid w:val="00292CA2"/>
    <w:rsid w:val="00402FE0"/>
    <w:rsid w:val="00526A4A"/>
    <w:rsid w:val="00636DE2"/>
    <w:rsid w:val="0064392C"/>
    <w:rsid w:val="007F2DD7"/>
    <w:rsid w:val="00862E3F"/>
    <w:rsid w:val="00B7632B"/>
    <w:rsid w:val="00BD4218"/>
    <w:rsid w:val="00CB532F"/>
    <w:rsid w:val="00CE3AC4"/>
    <w:rsid w:val="00D956DD"/>
    <w:rsid w:val="00E6592D"/>
    <w:rsid w:val="00E71037"/>
    <w:rsid w:val="00F32517"/>
    <w:rsid w:val="00F5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F849E"/>
  <w15:chartTrackingRefBased/>
  <w15:docId w15:val="{37BC3549-FE46-43C4-A7CE-5917DC0A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6442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644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12D6A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/>
    <w:rsid w:val="00235A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6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95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4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66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83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50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223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02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7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8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231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54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27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54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42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66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07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391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34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77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84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49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792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30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50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970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732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059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148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689081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525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448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20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8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942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532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71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751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607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0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66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468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72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31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33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187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438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12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2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630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87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2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357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67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68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80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24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17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33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64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41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05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36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0208687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7743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2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86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38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63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2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8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32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58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46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24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484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59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75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83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19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320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1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4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1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3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563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7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082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78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17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59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70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99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9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67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057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52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643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113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73268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478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64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747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46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012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148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43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38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332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47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48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70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741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78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57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1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41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69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890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96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09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343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60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18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244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82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79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08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89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87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97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64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48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65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24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921442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3740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5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1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21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7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6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0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0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220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139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4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8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276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exboxfroggy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w3css/w3css_demo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:nth-child" TargetMode="External"/><Relationship Id="rId11" Type="http://schemas.openxmlformats.org/officeDocument/2006/relationships/hyperlink" Target="https://css-tricks.com/snippets/css/complete-guide-grid/" TargetMode="External"/><Relationship Id="rId5" Type="http://schemas.openxmlformats.org/officeDocument/2006/relationships/hyperlink" Target="https://velog.io/@lucaschoi/%EB%B0%B1%EC%97%94%EB%93%9C-%EA%B0%9C%EB%B0%9C%EC%9E%90%EC%97%90%EA%B2%8C-HTMLCSSJS-%EB%9E%80" TargetMode="External"/><Relationship Id="rId10" Type="http://schemas.openxmlformats.org/officeDocument/2006/relationships/hyperlink" Target="https://css-tricks.com/snippets/css/a-guide-to-flexbo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sgridgarden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민지 김</dc:creator>
  <cp:keywords/>
  <dc:description/>
  <cp:lastModifiedBy>민지 김</cp:lastModifiedBy>
  <cp:revision>13</cp:revision>
  <dcterms:created xsi:type="dcterms:W3CDTF">2024-08-03T07:30:00Z</dcterms:created>
  <dcterms:modified xsi:type="dcterms:W3CDTF">2024-08-03T13:18:00Z</dcterms:modified>
</cp:coreProperties>
</file>