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421"/>
        <w:gridCol w:w="1617"/>
      </w:tblGrid>
      <w:tr w:rsidR="00953491" w:rsidRPr="00953491" w14:paraId="35E0E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7192E" w14:textId="77777777" w:rsidR="00953491" w:rsidRPr="00953491" w:rsidRDefault="00953491" w:rsidP="00953491">
            <w:pPr>
              <w:rPr>
                <w:b/>
                <w:bCs/>
              </w:rPr>
            </w:pPr>
            <w:r w:rsidRPr="0095349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8DE071" w14:textId="77777777" w:rsidR="00953491" w:rsidRPr="00953491" w:rsidRDefault="00953491" w:rsidP="00953491">
            <w:pPr>
              <w:rPr>
                <w:b/>
                <w:bCs/>
              </w:rPr>
            </w:pPr>
            <w:r w:rsidRPr="00953491">
              <w:rPr>
                <w:b/>
                <w:bCs/>
              </w:rPr>
              <w:t>Logic / Design Weight</w:t>
            </w:r>
          </w:p>
        </w:tc>
        <w:tc>
          <w:tcPr>
            <w:tcW w:w="0" w:type="auto"/>
            <w:vAlign w:val="center"/>
            <w:hideMark/>
          </w:tcPr>
          <w:p w14:paraId="4EE803A6" w14:textId="77777777" w:rsidR="00953491" w:rsidRPr="00953491" w:rsidRDefault="00953491" w:rsidP="00953491">
            <w:pPr>
              <w:rPr>
                <w:b/>
                <w:bCs/>
              </w:rPr>
            </w:pPr>
            <w:r w:rsidRPr="00953491">
              <w:rPr>
                <w:b/>
                <w:bCs/>
              </w:rPr>
              <w:t>Hardware Pain</w:t>
            </w:r>
          </w:p>
        </w:tc>
      </w:tr>
      <w:tr w:rsidR="00953491" w:rsidRPr="00953491" w14:paraId="08C15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683C" w14:textId="77777777" w:rsidR="00953491" w:rsidRPr="00953491" w:rsidRDefault="00953491" w:rsidP="00953491">
            <w:r w:rsidRPr="00953491">
              <w:t>Bare-metal firmware</w:t>
            </w:r>
          </w:p>
        </w:tc>
        <w:tc>
          <w:tcPr>
            <w:tcW w:w="0" w:type="auto"/>
            <w:vAlign w:val="center"/>
            <w:hideMark/>
          </w:tcPr>
          <w:p w14:paraId="3D6C7347" w14:textId="77777777" w:rsidR="00953491" w:rsidRPr="00953491" w:rsidRDefault="00953491" w:rsidP="00953491">
            <w:r w:rsidRPr="00953491">
              <w:t>Low</w:t>
            </w:r>
          </w:p>
        </w:tc>
        <w:tc>
          <w:tcPr>
            <w:tcW w:w="0" w:type="auto"/>
            <w:vAlign w:val="center"/>
            <w:hideMark/>
          </w:tcPr>
          <w:p w14:paraId="048F4E74" w14:textId="77777777" w:rsidR="00953491" w:rsidRPr="00953491" w:rsidRDefault="00953491" w:rsidP="00953491">
            <w:r w:rsidRPr="00953491">
              <w:t>High</w:t>
            </w:r>
          </w:p>
        </w:tc>
      </w:tr>
      <w:tr w:rsidR="00953491" w:rsidRPr="00953491" w14:paraId="20D89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39BE" w14:textId="77777777" w:rsidR="00953491" w:rsidRPr="00953491" w:rsidRDefault="00953491" w:rsidP="00953491">
            <w:r w:rsidRPr="00953491">
              <w:t>Driver-level firmware</w:t>
            </w:r>
          </w:p>
        </w:tc>
        <w:tc>
          <w:tcPr>
            <w:tcW w:w="0" w:type="auto"/>
            <w:vAlign w:val="center"/>
            <w:hideMark/>
          </w:tcPr>
          <w:p w14:paraId="342B2D54" w14:textId="77777777" w:rsidR="00953491" w:rsidRPr="00953491" w:rsidRDefault="00953491" w:rsidP="00953491">
            <w:r w:rsidRPr="00953491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7776BA5E" w14:textId="77777777" w:rsidR="00953491" w:rsidRPr="00953491" w:rsidRDefault="00953491" w:rsidP="00953491">
            <w:r w:rsidRPr="00953491">
              <w:t>Very High</w:t>
            </w:r>
          </w:p>
        </w:tc>
      </w:tr>
      <w:tr w:rsidR="00953491" w:rsidRPr="00953491" w14:paraId="1FC1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1A57" w14:textId="77777777" w:rsidR="00953491" w:rsidRPr="00953491" w:rsidRDefault="00953491" w:rsidP="00953491">
            <w:r w:rsidRPr="00953491">
              <w:rPr>
                <w:b/>
                <w:bCs/>
              </w:rPr>
              <w:t>RTOS-based embedded</w:t>
            </w:r>
          </w:p>
        </w:tc>
        <w:tc>
          <w:tcPr>
            <w:tcW w:w="0" w:type="auto"/>
            <w:vAlign w:val="center"/>
            <w:hideMark/>
          </w:tcPr>
          <w:p w14:paraId="1F365991" w14:textId="77777777" w:rsidR="00953491" w:rsidRPr="00953491" w:rsidRDefault="00953491" w:rsidP="00953491">
            <w:r w:rsidRPr="0095349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16E0FA" w14:textId="77777777" w:rsidR="00953491" w:rsidRPr="00953491" w:rsidRDefault="00953491" w:rsidP="00953491">
            <w:r w:rsidRPr="00953491">
              <w:t>Medium</w:t>
            </w:r>
          </w:p>
        </w:tc>
      </w:tr>
      <w:tr w:rsidR="00953491" w:rsidRPr="00953491" w14:paraId="49AE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31FB" w14:textId="77777777" w:rsidR="00953491" w:rsidRPr="00953491" w:rsidRDefault="00953491" w:rsidP="00953491">
            <w:r w:rsidRPr="00953491">
              <w:t>Embedded Linux</w:t>
            </w:r>
          </w:p>
        </w:tc>
        <w:tc>
          <w:tcPr>
            <w:tcW w:w="0" w:type="auto"/>
            <w:vAlign w:val="center"/>
            <w:hideMark/>
          </w:tcPr>
          <w:p w14:paraId="7BDF4B10" w14:textId="77777777" w:rsidR="00953491" w:rsidRPr="00953491" w:rsidRDefault="00953491" w:rsidP="00953491">
            <w:r w:rsidRPr="0095349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04F9FB2" w14:textId="77777777" w:rsidR="00953491" w:rsidRPr="00953491" w:rsidRDefault="00953491" w:rsidP="00953491">
            <w:r w:rsidRPr="00953491">
              <w:t>Low–Medium</w:t>
            </w:r>
          </w:p>
        </w:tc>
      </w:tr>
      <w:tr w:rsidR="00953491" w:rsidRPr="00953491" w14:paraId="7CA21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B2C7" w14:textId="77777777" w:rsidR="00953491" w:rsidRPr="00953491" w:rsidRDefault="00953491" w:rsidP="00953491">
            <w:r w:rsidRPr="00953491">
              <w:t>Backend systems</w:t>
            </w:r>
          </w:p>
        </w:tc>
        <w:tc>
          <w:tcPr>
            <w:tcW w:w="0" w:type="auto"/>
            <w:vAlign w:val="center"/>
            <w:hideMark/>
          </w:tcPr>
          <w:p w14:paraId="18C85649" w14:textId="77777777" w:rsidR="00953491" w:rsidRPr="00953491" w:rsidRDefault="00953491" w:rsidP="00953491">
            <w:r w:rsidRPr="0095349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8A2E7C3" w14:textId="77777777" w:rsidR="00953491" w:rsidRPr="00953491" w:rsidRDefault="00953491" w:rsidP="00953491">
            <w:r w:rsidRPr="00953491">
              <w:t>None</w:t>
            </w:r>
          </w:p>
        </w:tc>
      </w:tr>
    </w:tbl>
    <w:p w14:paraId="59A43BFF" w14:textId="77777777" w:rsidR="005224E4" w:rsidRDefault="005224E4"/>
    <w:p w14:paraId="4AC44CB4" w14:textId="77777777" w:rsidR="000B1B78" w:rsidRPr="000B1B78" w:rsidRDefault="000B1B78" w:rsidP="000B1B78">
      <w:r w:rsidRPr="000B1B78">
        <w:t>  RTOS scheduling</w:t>
      </w:r>
    </w:p>
    <w:p w14:paraId="67BF61AA" w14:textId="77777777" w:rsidR="000B1B78" w:rsidRPr="000B1B78" w:rsidRDefault="000B1B78" w:rsidP="000B1B78">
      <w:r w:rsidRPr="000B1B78">
        <w:t>  task / queue / semaphore</w:t>
      </w:r>
    </w:p>
    <w:p w14:paraId="3412B384" w14:textId="77777777" w:rsidR="000B1B78" w:rsidRPr="000B1B78" w:rsidRDefault="000B1B78" w:rsidP="000B1B78">
      <w:r w:rsidRPr="000B1B78">
        <w:t>  ISR ↔ task 경계</w:t>
      </w:r>
    </w:p>
    <w:p w14:paraId="4C7D92FD" w14:textId="77777777" w:rsidR="000B1B78" w:rsidRPr="000B1B78" w:rsidRDefault="000B1B78" w:rsidP="000B1B78">
      <w:r w:rsidRPr="000B1B78">
        <w:t>  state machine 설계</w:t>
      </w:r>
    </w:p>
    <w:p w14:paraId="6156FED1" w14:textId="77777777" w:rsidR="000B1B78" w:rsidRDefault="000B1B78">
      <w:pPr>
        <w:rPr>
          <w:lang w:val="en-AU"/>
        </w:rPr>
      </w:pPr>
    </w:p>
    <w:p w14:paraId="33802FF2" w14:textId="77777777" w:rsidR="00354029" w:rsidRPr="00354029" w:rsidRDefault="00354029" w:rsidP="00354029">
      <w:pPr>
        <w:rPr>
          <w:b/>
          <w:bCs/>
        </w:rPr>
      </w:pPr>
      <w:r w:rsidRPr="00354029">
        <w:rPr>
          <w:b/>
          <w:bCs/>
        </w:rPr>
        <w:t>Real-Time Temperature Monitoring System (STM32 + FreeRTOS)</w:t>
      </w:r>
    </w:p>
    <w:p w14:paraId="57BC2CC8" w14:textId="77777777" w:rsidR="00354029" w:rsidRPr="00354029" w:rsidRDefault="00354029" w:rsidP="00354029">
      <w:pPr>
        <w:numPr>
          <w:ilvl w:val="0"/>
          <w:numId w:val="1"/>
        </w:numPr>
      </w:pPr>
      <w:r w:rsidRPr="00354029">
        <w:t xml:space="preserve">Designed a real-time embedded application using </w:t>
      </w:r>
      <w:r w:rsidRPr="00354029">
        <w:rPr>
          <w:b/>
          <w:bCs/>
        </w:rPr>
        <w:t>STM32F4</w:t>
      </w:r>
      <w:r w:rsidRPr="00354029">
        <w:t xml:space="preserve"> and </w:t>
      </w:r>
      <w:r w:rsidRPr="00354029">
        <w:rPr>
          <w:b/>
          <w:bCs/>
        </w:rPr>
        <w:t>FreeRTOS</w:t>
      </w:r>
    </w:p>
    <w:p w14:paraId="690ED4A3" w14:textId="77777777" w:rsidR="00354029" w:rsidRPr="00354029" w:rsidRDefault="00354029" w:rsidP="00354029">
      <w:pPr>
        <w:numPr>
          <w:ilvl w:val="0"/>
          <w:numId w:val="1"/>
        </w:numPr>
      </w:pPr>
      <w:r w:rsidRPr="00354029">
        <w:t>Implemented multitasking with sensor read, data processing, and UART logging</w:t>
      </w:r>
    </w:p>
    <w:p w14:paraId="79006533" w14:textId="77777777" w:rsidR="00354029" w:rsidRPr="00354029" w:rsidRDefault="00354029" w:rsidP="00354029">
      <w:pPr>
        <w:numPr>
          <w:ilvl w:val="0"/>
          <w:numId w:val="1"/>
        </w:numPr>
      </w:pPr>
      <w:r w:rsidRPr="00354029">
        <w:t xml:space="preserve">Interfaced </w:t>
      </w:r>
      <w:r w:rsidRPr="00354029">
        <w:rPr>
          <w:b/>
          <w:bCs/>
        </w:rPr>
        <w:t>I2C temperature sensor</w:t>
      </w:r>
      <w:r w:rsidRPr="00354029">
        <w:t xml:space="preserve"> and optimized task scheduling</w:t>
      </w:r>
    </w:p>
    <w:p w14:paraId="1F375CA0" w14:textId="77777777" w:rsidR="00354029" w:rsidRPr="00354029" w:rsidRDefault="00354029" w:rsidP="00354029">
      <w:pPr>
        <w:numPr>
          <w:ilvl w:val="0"/>
          <w:numId w:val="1"/>
        </w:numPr>
      </w:pPr>
      <w:r w:rsidRPr="00354029">
        <w:t>Debugged timing issues using logic analyzer</w:t>
      </w:r>
      <w:r w:rsidRPr="00354029">
        <w:br/>
      </w:r>
      <w:r w:rsidRPr="00354029">
        <w:rPr>
          <w:b/>
          <w:bCs/>
        </w:rPr>
        <w:t>Tech:</w:t>
      </w:r>
      <w:r w:rsidRPr="00354029">
        <w:t xml:space="preserve"> C, STM32, FreeRTOS, I2C, UART</w:t>
      </w:r>
    </w:p>
    <w:p w14:paraId="3AADC17A" w14:textId="77777777" w:rsidR="00354029" w:rsidRDefault="00354029">
      <w:pPr>
        <w:rPr>
          <w:lang w:val="en-AU"/>
        </w:rPr>
      </w:pPr>
    </w:p>
    <w:p w14:paraId="5E68818B" w14:textId="10106F4D" w:rsidR="00515788" w:rsidRDefault="00515788">
      <w:pPr>
        <w:rPr>
          <w:lang w:val="en-AU"/>
        </w:rPr>
      </w:pPr>
      <w:r w:rsidRPr="00515788">
        <w:rPr>
          <w:noProof/>
          <w:lang w:val="en-AU"/>
        </w:rPr>
        <w:lastRenderedPageBreak/>
        <w:drawing>
          <wp:inline distT="0" distB="0" distL="0" distR="0" wp14:anchorId="618A8B94" wp14:editId="6BEB268C">
            <wp:extent cx="5731510" cy="3340735"/>
            <wp:effectExtent l="0" t="0" r="2540" b="0"/>
            <wp:docPr id="84019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92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DC35" w14:textId="1B5EBF8E" w:rsidR="00515788" w:rsidRDefault="00515788">
      <w:pPr>
        <w:rPr>
          <w:lang w:val="en-AU"/>
        </w:rPr>
      </w:pPr>
      <w:r w:rsidRPr="00515788">
        <w:rPr>
          <w:noProof/>
          <w:lang w:val="en-AU"/>
        </w:rPr>
        <w:drawing>
          <wp:inline distT="0" distB="0" distL="0" distR="0" wp14:anchorId="1CE77345" wp14:editId="108DC058">
            <wp:extent cx="5731510" cy="2990850"/>
            <wp:effectExtent l="0" t="0" r="2540" b="0"/>
            <wp:docPr id="174859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99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DDD4" w14:textId="420156E2" w:rsidR="00515788" w:rsidRDefault="00515788">
      <w:pPr>
        <w:rPr>
          <w:lang w:val="en-AU"/>
        </w:rPr>
      </w:pPr>
      <w:r w:rsidRPr="00515788">
        <w:rPr>
          <w:noProof/>
          <w:lang w:val="en-AU"/>
        </w:rPr>
        <w:lastRenderedPageBreak/>
        <w:drawing>
          <wp:inline distT="0" distB="0" distL="0" distR="0" wp14:anchorId="486EEE86" wp14:editId="43F4C161">
            <wp:extent cx="5731510" cy="5107305"/>
            <wp:effectExtent l="0" t="0" r="2540" b="0"/>
            <wp:docPr id="13457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6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95FE" w14:textId="3BC76166" w:rsidR="007B33BC" w:rsidRDefault="007B33BC">
      <w:r>
        <w:t xml:space="preserve">xTaskCreatePinnedToCore() : </w:t>
      </w:r>
      <w:r w:rsidRPr="007B33BC">
        <w:t>Create a new </w:t>
      </w:r>
      <w:hyperlink r:id="rId8" w:history="1">
        <w:r w:rsidRPr="007B33BC">
          <w:rPr>
            <w:rStyle w:val="Hyperlink"/>
          </w:rPr>
          <w:t>task</w:t>
        </w:r>
      </w:hyperlink>
      <w:r w:rsidRPr="007B33BC">
        <w:t> and add it to the list of tasks that are ready to run.</w:t>
      </w:r>
    </w:p>
    <w:p w14:paraId="396518FF" w14:textId="77777777" w:rsidR="007B33BC" w:rsidRDefault="007B33BC">
      <w:pPr>
        <w:rPr>
          <w:lang w:val="en-AU"/>
        </w:rPr>
      </w:pPr>
    </w:p>
    <w:p w14:paraId="4E885F1C" w14:textId="77777777" w:rsidR="005F5131" w:rsidRPr="005F5131" w:rsidRDefault="005F5131" w:rsidP="005F5131">
      <w:pPr>
        <w:rPr>
          <w:b/>
          <w:bCs/>
        </w:rPr>
      </w:pPr>
      <w:r w:rsidRPr="005F5131">
        <w:rPr>
          <w:b/>
          <w:bCs/>
        </w:rPr>
        <w:t xml:space="preserve">What </w:t>
      </w:r>
      <w:r w:rsidRPr="005F5131">
        <w:rPr>
          <w:b/>
          <w:bCs/>
          <w:i/>
          <w:iCs/>
        </w:rPr>
        <w:t>not</w:t>
      </w:r>
      <w:r w:rsidRPr="005F5131">
        <w:rPr>
          <w:b/>
          <w:bCs/>
        </w:rPr>
        <w:t xml:space="preserve"> to do</w:t>
      </w:r>
    </w:p>
    <w:p w14:paraId="60B59959" w14:textId="77777777" w:rsidR="005F5131" w:rsidRPr="005F5131" w:rsidRDefault="005F5131" w:rsidP="005F5131">
      <w:r w:rsidRPr="005F5131">
        <w:rPr>
          <w:rFonts w:ascii="Segoe UI Emoji" w:hAnsi="Segoe UI Emoji" w:cs="Segoe UI Emoji"/>
        </w:rPr>
        <w:t>❌</w:t>
      </w:r>
      <w:r w:rsidRPr="005F5131">
        <w:t xml:space="preserve"> One giant tasks.c</w:t>
      </w:r>
      <w:r w:rsidRPr="005F5131">
        <w:br/>
      </w:r>
      <w:r w:rsidRPr="005F5131">
        <w:rPr>
          <w:rFonts w:ascii="Segoe UI Emoji" w:hAnsi="Segoe UI Emoji" w:cs="Segoe UI Emoji"/>
        </w:rPr>
        <w:t>❌</w:t>
      </w:r>
      <w:r w:rsidRPr="005F5131">
        <w:t xml:space="preserve"> LED driver + animations + logic in one file</w:t>
      </w:r>
      <w:r w:rsidRPr="005F5131">
        <w:br/>
      </w:r>
      <w:r w:rsidRPr="005F5131">
        <w:rPr>
          <w:rFonts w:ascii="Segoe UI Emoji" w:hAnsi="Segoe UI Emoji" w:cs="Segoe UI Emoji"/>
        </w:rPr>
        <w:t>❌</w:t>
      </w:r>
      <w:r w:rsidRPr="005F5131">
        <w:t xml:space="preserve"> Calling WS2812 write functions from multiple tasks</w:t>
      </w:r>
    </w:p>
    <w:p w14:paraId="454B8319" w14:textId="77777777" w:rsidR="00945B71" w:rsidRDefault="005F5131" w:rsidP="00945B71">
      <w:pPr>
        <w:rPr>
          <w:lang w:val="en-AU"/>
        </w:rPr>
      </w:pPr>
      <w:r w:rsidRPr="005F5131">
        <w:t xml:space="preserve">WS2812 </w:t>
      </w:r>
      <w:r w:rsidRPr="005F5131">
        <w:rPr>
          <w:b/>
          <w:bCs/>
        </w:rPr>
        <w:t>must be owned by exactly one task</w:t>
      </w:r>
      <w:r w:rsidRPr="005F5131">
        <w:t>.</w:t>
      </w:r>
    </w:p>
    <w:p w14:paraId="69F043C6" w14:textId="05F5E47F" w:rsidR="00945B71" w:rsidRPr="00945B71" w:rsidRDefault="00945B71" w:rsidP="00945B71">
      <w:r w:rsidRPr="00945B71">
        <w:rPr>
          <w:b/>
          <w:bCs/>
        </w:rPr>
        <w:t>Only ONE task writes to the strip</w:t>
      </w:r>
    </w:p>
    <w:p w14:paraId="4164FF03" w14:textId="77777777" w:rsidR="00945B71" w:rsidRPr="00945B71" w:rsidRDefault="00945B71" w:rsidP="00945B71">
      <w:r w:rsidRPr="00945B71">
        <w:t>Bad:</w:t>
      </w:r>
    </w:p>
    <w:p w14:paraId="5A97E823" w14:textId="77777777" w:rsidR="00945B71" w:rsidRPr="00945B71" w:rsidRDefault="00945B71" w:rsidP="00945B71">
      <w:r w:rsidRPr="00945B71">
        <w:t>sensor_task -&gt; ws2812_set_pixel()</w:t>
      </w:r>
    </w:p>
    <w:p w14:paraId="10B15C96" w14:textId="77777777" w:rsidR="00945B71" w:rsidRPr="00945B71" w:rsidRDefault="00945B71" w:rsidP="00945B71">
      <w:r w:rsidRPr="00945B71">
        <w:lastRenderedPageBreak/>
        <w:t>logic_task  -&gt; ws2812_set_pixel()</w:t>
      </w:r>
    </w:p>
    <w:p w14:paraId="7F39A01C" w14:textId="77777777" w:rsidR="00945B71" w:rsidRPr="00945B71" w:rsidRDefault="00945B71" w:rsidP="00945B71">
      <w:r w:rsidRPr="00945B71">
        <w:t>Good:</w:t>
      </w:r>
    </w:p>
    <w:p w14:paraId="60C04629" w14:textId="77777777" w:rsidR="00945B71" w:rsidRPr="00945B71" w:rsidRDefault="00945B71" w:rsidP="00945B71">
      <w:r w:rsidRPr="00945B71">
        <w:t>logic_task -&gt; send command</w:t>
      </w:r>
    </w:p>
    <w:p w14:paraId="4B5073A0" w14:textId="77777777" w:rsidR="00945B71" w:rsidRPr="00945B71" w:rsidRDefault="00945B71" w:rsidP="00945B71">
      <w:r w:rsidRPr="00945B71">
        <w:t>led_task   -&gt; ws2812_show()</w:t>
      </w:r>
    </w:p>
    <w:p w14:paraId="6870AE12" w14:textId="77777777" w:rsidR="00945B71" w:rsidRPr="00945B71" w:rsidRDefault="00945B71" w:rsidP="00945B71">
      <w:r w:rsidRPr="00945B71">
        <w:t>Use:</w:t>
      </w:r>
    </w:p>
    <w:p w14:paraId="45D2C66D" w14:textId="77777777" w:rsidR="00945B71" w:rsidRPr="00945B71" w:rsidRDefault="00945B71" w:rsidP="00945B71">
      <w:pPr>
        <w:numPr>
          <w:ilvl w:val="0"/>
          <w:numId w:val="2"/>
        </w:numPr>
      </w:pPr>
      <w:r w:rsidRPr="00945B71">
        <w:t>queue</w:t>
      </w:r>
    </w:p>
    <w:p w14:paraId="42130DED" w14:textId="77777777" w:rsidR="00945B71" w:rsidRPr="00945B71" w:rsidRDefault="00945B71" w:rsidP="00945B71">
      <w:pPr>
        <w:numPr>
          <w:ilvl w:val="0"/>
          <w:numId w:val="2"/>
        </w:numPr>
      </w:pPr>
      <w:r w:rsidRPr="00945B71">
        <w:t>task notification</w:t>
      </w:r>
    </w:p>
    <w:p w14:paraId="700A1E21" w14:textId="77777777" w:rsidR="00945B71" w:rsidRPr="00945B71" w:rsidRDefault="00945B71" w:rsidP="00945B71">
      <w:pPr>
        <w:numPr>
          <w:ilvl w:val="0"/>
          <w:numId w:val="2"/>
        </w:numPr>
      </w:pPr>
      <w:r w:rsidRPr="00945B71">
        <w:t>shared struct + mutex</w:t>
      </w:r>
    </w:p>
    <w:p w14:paraId="13D4E22E" w14:textId="77777777" w:rsidR="005F5131" w:rsidRDefault="005F5131">
      <w:pPr>
        <w:rPr>
          <w:lang w:val="en-AU"/>
        </w:rPr>
      </w:pPr>
    </w:p>
    <w:p w14:paraId="4685933B" w14:textId="565645F0" w:rsidR="00BE52DA" w:rsidRDefault="00BE52DA">
      <w:pPr>
        <w:rPr>
          <w:lang w:val="en-AU"/>
        </w:rPr>
      </w:pPr>
      <w:r>
        <w:rPr>
          <w:lang w:val="en-AU"/>
        </w:rPr>
        <w:t>-thread in software=task, thread in hw=cpu core</w:t>
      </w:r>
    </w:p>
    <w:p w14:paraId="542D2106" w14:textId="77777777" w:rsidR="00BE52DA" w:rsidRDefault="00BE52DA">
      <w:pPr>
        <w:rPr>
          <w:lang w:val="en-AU"/>
        </w:rPr>
      </w:pPr>
    </w:p>
    <w:p w14:paraId="0080AB6A" w14:textId="0CBDC414" w:rsidR="00BE52DA" w:rsidRDefault="00BE52DA">
      <w:pPr>
        <w:rPr>
          <w:lang w:val="en-AU"/>
        </w:rPr>
      </w:pPr>
      <w:r>
        <w:rPr>
          <w:lang w:val="en-AU"/>
        </w:rPr>
        <w:t>symmetric multi-processing</w:t>
      </w:r>
    </w:p>
    <w:p w14:paraId="19FEE414" w14:textId="09202446" w:rsidR="00BE52DA" w:rsidRDefault="00BE52DA">
      <w:pPr>
        <w:rPr>
          <w:lang w:val="en-AU"/>
        </w:rPr>
      </w:pPr>
      <w:r>
        <w:rPr>
          <w:lang w:val="en-AU"/>
        </w:rPr>
        <w:t>different states</w:t>
      </w:r>
    </w:p>
    <w:p w14:paraId="27B13CBD" w14:textId="378385EE" w:rsidR="00BE52DA" w:rsidRDefault="00BE52DA">
      <w:pPr>
        <w:rPr>
          <w:lang w:val="en-AU"/>
        </w:rPr>
      </w:pPr>
      <w:r>
        <w:rPr>
          <w:lang w:val="en-AU"/>
        </w:rPr>
        <w:t>scheduling (which core and which task)</w:t>
      </w:r>
    </w:p>
    <w:p w14:paraId="1AE9EF75" w14:textId="7329935F" w:rsidR="00BE52DA" w:rsidRDefault="00BE52DA">
      <w:pPr>
        <w:rPr>
          <w:lang w:val="en-AU"/>
        </w:rPr>
      </w:pPr>
      <w:r>
        <w:rPr>
          <w:lang w:val="en-AU"/>
        </w:rPr>
        <w:t>tick interrupt</w:t>
      </w:r>
    </w:p>
    <w:p w14:paraId="61756B03" w14:textId="257C870C" w:rsidR="00BE52DA" w:rsidRPr="00BE52DA" w:rsidRDefault="00BE52DA">
      <w:pPr>
        <w:rPr>
          <w:lang w:val="en-AU"/>
        </w:rPr>
      </w:pPr>
      <w:r>
        <w:rPr>
          <w:lang w:val="en-AU"/>
        </w:rPr>
        <w:t>critical section</w:t>
      </w:r>
      <w:r w:rsidR="009D3EAB">
        <w:rPr>
          <w:lang w:val="en-AU"/>
        </w:rPr>
        <w:t>: can be executed by only one thread</w:t>
      </w:r>
    </w:p>
    <w:sectPr w:rsidR="00BE52DA" w:rsidRPr="00BE52DA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5928"/>
    <w:multiLevelType w:val="multilevel"/>
    <w:tmpl w:val="2D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C7675"/>
    <w:multiLevelType w:val="multilevel"/>
    <w:tmpl w:val="85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81604">
    <w:abstractNumId w:val="0"/>
  </w:num>
  <w:num w:numId="2" w16cid:durableId="1666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491"/>
    <w:rsid w:val="000B1B78"/>
    <w:rsid w:val="00317BB2"/>
    <w:rsid w:val="00354029"/>
    <w:rsid w:val="003C38FB"/>
    <w:rsid w:val="004E47FF"/>
    <w:rsid w:val="00515788"/>
    <w:rsid w:val="005224E4"/>
    <w:rsid w:val="005F5131"/>
    <w:rsid w:val="00606644"/>
    <w:rsid w:val="007B33BC"/>
    <w:rsid w:val="00945B71"/>
    <w:rsid w:val="00953491"/>
    <w:rsid w:val="009D3EAB"/>
    <w:rsid w:val="00B81BFB"/>
    <w:rsid w:val="00BE52DA"/>
    <w:rsid w:val="00E73E3C"/>
    <w:rsid w:val="00F0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8506"/>
  <w15:chartTrackingRefBased/>
  <w15:docId w15:val="{527403C1-5DBE-4125-92F2-84029760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534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4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4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4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4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4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4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4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4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4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4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491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534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4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4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3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3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rtos.org/Documentation/02-Kernel/02-Kernel-features/01-Tasks-and-co-routines/00-Tasks-and-co-routin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민지 김</dc:creator>
  <cp:keywords/>
  <dc:description/>
  <cp:lastModifiedBy>민지 김</cp:lastModifiedBy>
  <cp:revision>4</cp:revision>
  <dcterms:created xsi:type="dcterms:W3CDTF">2025-12-24T20:47:00Z</dcterms:created>
  <dcterms:modified xsi:type="dcterms:W3CDTF">2025-12-25T22:28:00Z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9cfdc822-f4ca-413d-a9fa-7b688f43b62b</vt:lpwstr>
  </property>
</Properties>
</file>