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0DD" w:rsidRPr="006B2F9A" w:rsidRDefault="00C670DD" w:rsidP="00C670DD">
      <w:pPr>
        <w:widowControl w:val="0"/>
        <w:autoSpaceDE w:val="0"/>
        <w:autoSpaceDN w:val="0"/>
        <w:adjustRightInd w:val="0"/>
        <w:jc w:val="center"/>
        <w:rPr>
          <w:noProof/>
        </w:rPr>
      </w:pPr>
      <w:r w:rsidRPr="006B2F9A">
        <w:rPr>
          <w:noProof/>
        </w:rPr>
        <w:t>ГУАП</w:t>
      </w:r>
    </w:p>
    <w:p w:rsidR="00C670DD" w:rsidRPr="006B2F9A" w:rsidRDefault="00C670DD" w:rsidP="00C670DD">
      <w:pPr>
        <w:pStyle w:val="1"/>
        <w:shd w:val="clear" w:color="auto" w:fill="FFFFFF"/>
        <w:spacing w:before="120" w:after="144"/>
        <w:rPr>
          <w:b w:val="0"/>
          <w:bCs w:val="0"/>
          <w:noProof/>
          <w:sz w:val="24"/>
          <w:szCs w:val="24"/>
        </w:rPr>
      </w:pPr>
      <w:r w:rsidRPr="006B2F9A">
        <w:rPr>
          <w:b w:val="0"/>
          <w:bCs w:val="0"/>
          <w:noProof/>
          <w:sz w:val="24"/>
          <w:szCs w:val="24"/>
        </w:rPr>
        <w:t xml:space="preserve">КАФЕДРА </w:t>
      </w:r>
      <w:r w:rsidR="00D71508" w:rsidRPr="006B2F9A">
        <w:rPr>
          <w:b w:val="0"/>
          <w:bCs w:val="0"/>
          <w:noProof/>
          <w:sz w:val="24"/>
          <w:szCs w:val="24"/>
        </w:rPr>
        <w:t>№43</w:t>
      </w:r>
    </w:p>
    <w:p w:rsidR="00C670DD" w:rsidRPr="006B2F9A" w:rsidRDefault="00C670DD" w:rsidP="00C670DD">
      <w:pPr>
        <w:widowControl w:val="0"/>
        <w:autoSpaceDE w:val="0"/>
        <w:autoSpaceDN w:val="0"/>
        <w:adjustRightInd w:val="0"/>
        <w:spacing w:before="1200"/>
        <w:rPr>
          <w:noProof/>
        </w:rPr>
      </w:pPr>
      <w:r w:rsidRPr="006B2F9A">
        <w:rPr>
          <w:noProof/>
        </w:rPr>
        <w:t xml:space="preserve">ОТЧЕТ </w:t>
      </w:r>
      <w:r w:rsidRPr="006B2F9A">
        <w:rPr>
          <w:noProof/>
        </w:rPr>
        <w:br/>
        <w:t>ЗАЩИЩЕН С ОЦЕНКОЙ</w:t>
      </w:r>
    </w:p>
    <w:p w:rsidR="00C670DD" w:rsidRPr="006B2F9A" w:rsidRDefault="00C670DD" w:rsidP="00C670DD">
      <w:pPr>
        <w:widowControl w:val="0"/>
        <w:autoSpaceDE w:val="0"/>
        <w:autoSpaceDN w:val="0"/>
        <w:adjustRightInd w:val="0"/>
        <w:spacing w:before="120" w:line="360" w:lineRule="auto"/>
        <w:rPr>
          <w:noProof/>
        </w:rPr>
      </w:pPr>
      <w:r w:rsidRPr="006B2F9A">
        <w:rPr>
          <w:noProof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21"/>
        <w:gridCol w:w="277"/>
        <w:gridCol w:w="3012"/>
      </w:tblGrid>
      <w:tr w:rsidR="00C670DD" w:rsidRPr="006B2F9A" w:rsidTr="007E2AA1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C670DD" w:rsidRPr="006B2F9A" w:rsidRDefault="00905A6D" w:rsidP="007E2AA1">
            <w:pPr>
              <w:widowControl w:val="0"/>
              <w:autoSpaceDE w:val="0"/>
              <w:autoSpaceDN w:val="0"/>
              <w:adjustRightInd w:val="0"/>
              <w:jc w:val="center"/>
              <w:rPr>
                <w:noProof/>
              </w:rPr>
            </w:pPr>
            <w:r w:rsidRPr="006B2F9A">
              <w:rPr>
                <w:noProof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C670DD" w:rsidRPr="006B2F9A" w:rsidRDefault="006B2F9A" w:rsidP="006B2F9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  <w:r w:rsidRPr="006B2F9A">
              <w:rPr>
                <w:noProof/>
              </w:rPr>
              <w:t>23.11</w:t>
            </w:r>
            <w:r w:rsidR="00D71508" w:rsidRPr="006B2F9A">
              <w:rPr>
                <w:noProof/>
              </w:rPr>
              <w:t>.2023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C670DD" w:rsidRPr="006B2F9A" w:rsidRDefault="00905A6D" w:rsidP="006F7BB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  <w:r w:rsidRPr="006B2F9A">
              <w:rPr>
                <w:noProof/>
              </w:rPr>
              <w:t>С.А. Рогачев</w:t>
            </w:r>
          </w:p>
        </w:tc>
      </w:tr>
      <w:tr w:rsidR="00C670DD" w:rsidRPr="006B2F9A" w:rsidTr="007E2AA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  <w:r w:rsidRPr="006B2F9A">
              <w:rPr>
                <w:noProof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noProof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  <w:r w:rsidRPr="006B2F9A">
              <w:rPr>
                <w:noProof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noProof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  <w:r w:rsidRPr="006B2F9A">
              <w:rPr>
                <w:noProof/>
                <w:sz w:val="20"/>
                <w:szCs w:val="20"/>
              </w:rPr>
              <w:t>инициалы, фамилия</w:t>
            </w:r>
          </w:p>
        </w:tc>
      </w:tr>
    </w:tbl>
    <w:p w:rsidR="00C670DD" w:rsidRPr="006B2F9A" w:rsidRDefault="00C670DD" w:rsidP="00C670DD">
      <w:pPr>
        <w:pStyle w:val="a6"/>
        <w:spacing w:before="0"/>
        <w:rPr>
          <w:noProof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C670DD" w:rsidRPr="006B2F9A" w:rsidTr="007E2AA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670DD" w:rsidRPr="006B2F9A" w:rsidRDefault="006B2F9A" w:rsidP="006F7BB0">
            <w:pPr>
              <w:pStyle w:val="a6"/>
              <w:spacing w:before="960"/>
              <w:rPr>
                <w:noProof/>
              </w:rPr>
            </w:pPr>
            <w:r w:rsidRPr="006B2F9A">
              <w:rPr>
                <w:noProof/>
              </w:rPr>
              <w:t>ОТЧЕТ О ЛАБОРАТОРНОЙ РАБОТЕ № 7</w:t>
            </w:r>
          </w:p>
        </w:tc>
      </w:tr>
      <w:tr w:rsidR="00C670DD" w:rsidRPr="006B2F9A" w:rsidTr="007E2AA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670DD" w:rsidRPr="006B2F9A" w:rsidRDefault="006B2F9A" w:rsidP="006B2F9A">
            <w:pPr>
              <w:pStyle w:val="1"/>
              <w:spacing w:before="720" w:after="720"/>
              <w:rPr>
                <w:b w:val="0"/>
                <w:noProof/>
                <w:szCs w:val="32"/>
              </w:rPr>
            </w:pPr>
            <w:r w:rsidRPr="006B2F9A">
              <w:rPr>
                <w:b w:val="0"/>
                <w:noProof/>
                <w:szCs w:val="32"/>
              </w:rPr>
              <w:t>АЛГОРИТМЫ НА ГРАФАХ</w:t>
            </w:r>
          </w:p>
        </w:tc>
      </w:tr>
      <w:tr w:rsidR="00C670DD" w:rsidRPr="006B2F9A" w:rsidTr="007E2AA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670DD" w:rsidRPr="006B2F9A" w:rsidRDefault="00C670DD" w:rsidP="007E2AA1">
            <w:pPr>
              <w:pStyle w:val="3"/>
              <w:spacing w:before="120"/>
              <w:rPr>
                <w:noProof/>
                <w:sz w:val="24"/>
                <w:szCs w:val="24"/>
                <w:lang w:val="ru-RU"/>
              </w:rPr>
            </w:pPr>
            <w:r w:rsidRPr="006B2F9A">
              <w:rPr>
                <w:noProof/>
                <w:sz w:val="24"/>
                <w:szCs w:val="24"/>
                <w:lang w:val="ru-RU"/>
              </w:rPr>
              <w:t xml:space="preserve">по курсу: </w:t>
            </w:r>
            <w:r w:rsidR="00905A6D" w:rsidRPr="006B2F9A">
              <w:rPr>
                <w:noProof/>
                <w:sz w:val="28"/>
                <w:szCs w:val="28"/>
                <w:lang w:val="ru-RU"/>
              </w:rPr>
              <w:t>АЛГОРИТМЫ И СТРУКТУРЫ ДАННЫХ</w:t>
            </w:r>
          </w:p>
        </w:tc>
      </w:tr>
      <w:tr w:rsidR="00C670DD" w:rsidRPr="006B2F9A" w:rsidTr="007E2AA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670DD" w:rsidRPr="006B2F9A" w:rsidRDefault="00C670DD" w:rsidP="007E2AA1">
            <w:pPr>
              <w:pStyle w:val="3"/>
              <w:spacing w:before="240"/>
              <w:rPr>
                <w:noProof/>
                <w:sz w:val="28"/>
                <w:szCs w:val="28"/>
                <w:lang w:val="ru-RU"/>
              </w:rPr>
            </w:pPr>
          </w:p>
        </w:tc>
      </w:tr>
      <w:tr w:rsidR="00C670DD" w:rsidRPr="006B2F9A" w:rsidTr="007E2AA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jc w:val="center"/>
              <w:rPr>
                <w:noProof/>
              </w:rPr>
            </w:pPr>
          </w:p>
        </w:tc>
      </w:tr>
    </w:tbl>
    <w:p w:rsidR="00C670DD" w:rsidRPr="006B2F9A" w:rsidRDefault="00C670DD" w:rsidP="00C670DD">
      <w:pPr>
        <w:widowControl w:val="0"/>
        <w:autoSpaceDE w:val="0"/>
        <w:autoSpaceDN w:val="0"/>
        <w:adjustRightInd w:val="0"/>
        <w:spacing w:before="1680" w:line="360" w:lineRule="auto"/>
        <w:rPr>
          <w:noProof/>
        </w:rPr>
      </w:pPr>
      <w:r w:rsidRPr="006B2F9A">
        <w:rPr>
          <w:noProof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C670DD" w:rsidRPr="006B2F9A" w:rsidTr="007E2AA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ind w:left="-108"/>
              <w:rPr>
                <w:noProof/>
              </w:rPr>
            </w:pPr>
            <w:r w:rsidRPr="006B2F9A">
              <w:rPr>
                <w:noProof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  <w:r w:rsidRPr="006B2F9A">
              <w:rPr>
                <w:noProof/>
              </w:rPr>
              <w:t>4232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70DD" w:rsidRPr="006B2F9A" w:rsidRDefault="006B2F9A" w:rsidP="006B2F9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  <w:r w:rsidRPr="006B2F9A">
              <w:rPr>
                <w:noProof/>
              </w:rPr>
              <w:t>23.11</w:t>
            </w:r>
            <w:r w:rsidR="00D71508" w:rsidRPr="006B2F9A">
              <w:rPr>
                <w:noProof/>
              </w:rPr>
              <w:t>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noProof/>
              </w:rPr>
            </w:pPr>
            <w:r w:rsidRPr="006B2F9A">
              <w:rPr>
                <w:noProof/>
              </w:rPr>
              <w:t>М.В.Куриш</w:t>
            </w:r>
          </w:p>
        </w:tc>
      </w:tr>
      <w:tr w:rsidR="00C670DD" w:rsidRPr="006B2F9A" w:rsidTr="007E2AA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noProof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noProof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  <w:r w:rsidRPr="006B2F9A">
              <w:rPr>
                <w:noProof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noProof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70DD" w:rsidRPr="006B2F9A" w:rsidRDefault="00C670DD" w:rsidP="007E2AA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noProof/>
                <w:sz w:val="20"/>
                <w:szCs w:val="20"/>
              </w:rPr>
            </w:pPr>
            <w:r w:rsidRPr="006B2F9A">
              <w:rPr>
                <w:noProof/>
                <w:sz w:val="20"/>
                <w:szCs w:val="20"/>
              </w:rPr>
              <w:t>инициалы, фамилия</w:t>
            </w:r>
          </w:p>
        </w:tc>
      </w:tr>
    </w:tbl>
    <w:p w:rsidR="00C670DD" w:rsidRPr="006B2F9A" w:rsidRDefault="00C670DD" w:rsidP="00C670DD">
      <w:pPr>
        <w:widowControl w:val="0"/>
        <w:autoSpaceDE w:val="0"/>
        <w:autoSpaceDN w:val="0"/>
        <w:adjustRightInd w:val="0"/>
        <w:rPr>
          <w:noProof/>
          <w:sz w:val="20"/>
          <w:szCs w:val="20"/>
        </w:rPr>
      </w:pPr>
    </w:p>
    <w:p w:rsidR="00F61D2A" w:rsidRPr="006B2F9A" w:rsidRDefault="00C670DD" w:rsidP="00602214">
      <w:pPr>
        <w:widowControl w:val="0"/>
        <w:autoSpaceDE w:val="0"/>
        <w:autoSpaceDN w:val="0"/>
        <w:adjustRightInd w:val="0"/>
        <w:spacing w:before="1800"/>
        <w:jc w:val="center"/>
        <w:rPr>
          <w:noProof/>
        </w:rPr>
      </w:pPr>
      <w:r w:rsidRPr="006B2F9A">
        <w:rPr>
          <w:noProof/>
        </w:rPr>
        <w:t xml:space="preserve">Санкт-Петербург </w:t>
      </w:r>
      <w:r w:rsidR="00DC7AA4" w:rsidRPr="006B2F9A">
        <w:rPr>
          <w:noProof/>
        </w:rPr>
        <w:t>2023</w:t>
      </w:r>
    </w:p>
    <w:p w:rsidR="00D71508" w:rsidRPr="007A6BB3" w:rsidRDefault="00D71508" w:rsidP="006F375C">
      <w:pPr>
        <w:pStyle w:val="a5"/>
        <w:widowControl w:val="0"/>
        <w:numPr>
          <w:ilvl w:val="0"/>
          <w:numId w:val="8"/>
        </w:numPr>
        <w:autoSpaceDE w:val="0"/>
        <w:autoSpaceDN w:val="0"/>
        <w:adjustRightInd w:val="0"/>
        <w:spacing w:before="1800" w:after="0" w:line="360" w:lineRule="auto"/>
        <w:ind w:left="709" w:firstLine="0"/>
        <w:rPr>
          <w:rFonts w:ascii="Times New Roman" w:hAnsi="Times New Roman" w:cs="Times New Roman"/>
          <w:b/>
          <w:bCs/>
          <w:noProof/>
          <w:sz w:val="28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lastRenderedPageBreak/>
        <w:t>Цель работы</w:t>
      </w:r>
    </w:p>
    <w:p w:rsidR="006B2F9A" w:rsidRPr="007A6BB3" w:rsidRDefault="006B2F9A" w:rsidP="006B2F9A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</w:p>
    <w:p w:rsidR="0044069C" w:rsidRPr="007A6BB3" w:rsidRDefault="006B2F9A" w:rsidP="006B2F9A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  <w:r w:rsidRPr="007A6BB3">
        <w:rPr>
          <w:rFonts w:ascii="Times New Roman" w:hAnsi="Times New Roman" w:cs="Times New Roman"/>
          <w:noProof/>
          <w:sz w:val="24"/>
        </w:rPr>
        <w:t>Целью работы является изучение графов и получение практических навыков их использования.</w:t>
      </w:r>
    </w:p>
    <w:p w:rsidR="006B2F9A" w:rsidRPr="007A6BB3" w:rsidRDefault="006B2F9A" w:rsidP="006B2F9A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</w:p>
    <w:p w:rsidR="00D71508" w:rsidRPr="007A6BB3" w:rsidRDefault="00D71508" w:rsidP="006F375C">
      <w:pPr>
        <w:pStyle w:val="a5"/>
        <w:widowControl w:val="0"/>
        <w:numPr>
          <w:ilvl w:val="0"/>
          <w:numId w:val="8"/>
        </w:numPr>
        <w:autoSpaceDE w:val="0"/>
        <w:autoSpaceDN w:val="0"/>
        <w:adjustRightInd w:val="0"/>
        <w:spacing w:before="1800" w:after="0" w:line="360" w:lineRule="auto"/>
        <w:ind w:left="709" w:firstLine="0"/>
        <w:rPr>
          <w:rFonts w:ascii="Times New Roman" w:hAnsi="Times New Roman" w:cs="Times New Roman"/>
          <w:b/>
          <w:bCs/>
          <w:noProof/>
          <w:sz w:val="28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t>З</w:t>
      </w:r>
      <w:r w:rsidR="006B2F9A" w:rsidRPr="007A6BB3">
        <w:rPr>
          <w:rFonts w:ascii="Times New Roman" w:hAnsi="Times New Roman" w:cs="Times New Roman"/>
          <w:b/>
          <w:bCs/>
          <w:noProof/>
          <w:sz w:val="28"/>
        </w:rPr>
        <w:t>адание на лабораторную работу</w:t>
      </w:r>
    </w:p>
    <w:p w:rsidR="006B2F9A" w:rsidRPr="007A6BB3" w:rsidRDefault="006B2F9A" w:rsidP="006F375C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</w:p>
    <w:p w:rsidR="006B2F9A" w:rsidRPr="007A6BB3" w:rsidRDefault="006B2F9A" w:rsidP="006F375C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  <w:r w:rsidRPr="007A6BB3">
        <w:rPr>
          <w:rFonts w:ascii="Times New Roman" w:hAnsi="Times New Roman" w:cs="Times New Roman"/>
          <w:noProof/>
          <w:sz w:val="24"/>
        </w:rPr>
        <w:t>Разработать на языке программирования высокого уровня программу, которая должна выполнять функцию, в соответствии с вариантом задания. Варианты задания приведены в таблице 7 (формулировки задач приведены после таблицы).</w:t>
      </w:r>
    </w:p>
    <w:p w:rsidR="00C43437" w:rsidRPr="007A6BB3" w:rsidRDefault="0044069C" w:rsidP="006F375C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  <w:r w:rsidRPr="007A6BB3">
        <w:rPr>
          <w:rFonts w:ascii="Times New Roman" w:hAnsi="Times New Roman" w:cs="Times New Roman"/>
          <w:noProof/>
          <w:sz w:val="24"/>
        </w:rPr>
        <w:t>Вариант 22</w:t>
      </w:r>
      <w:r w:rsidR="00C43437" w:rsidRPr="007A6BB3">
        <w:rPr>
          <w:rFonts w:ascii="Times New Roman" w:hAnsi="Times New Roman" w:cs="Times New Roman"/>
          <w:noProof/>
          <w:sz w:val="24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2F9A" w:rsidRPr="007A6BB3" w:rsidTr="006B2F9A">
        <w:tc>
          <w:tcPr>
            <w:tcW w:w="3115" w:type="dxa"/>
          </w:tcPr>
          <w:p w:rsidR="006B2F9A" w:rsidRPr="007A6BB3" w:rsidRDefault="006B2F9A" w:rsidP="00C43437">
            <w:pPr>
              <w:pStyle w:val="a5"/>
              <w:widowControl w:val="0"/>
              <w:autoSpaceDE w:val="0"/>
              <w:autoSpaceDN w:val="0"/>
              <w:adjustRightInd w:val="0"/>
              <w:spacing w:before="1800"/>
              <w:ind w:left="0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7A6BB3">
              <w:rPr>
                <w:rFonts w:ascii="Times New Roman" w:hAnsi="Times New Roman" w:cs="Times New Roman"/>
                <w:b/>
                <w:noProof/>
              </w:rPr>
              <w:t>№ вар.</w:t>
            </w:r>
          </w:p>
        </w:tc>
        <w:tc>
          <w:tcPr>
            <w:tcW w:w="3115" w:type="dxa"/>
          </w:tcPr>
          <w:p w:rsidR="006B2F9A" w:rsidRPr="007A6BB3" w:rsidRDefault="006B2F9A" w:rsidP="00C43437">
            <w:pPr>
              <w:pStyle w:val="a5"/>
              <w:widowControl w:val="0"/>
              <w:autoSpaceDE w:val="0"/>
              <w:autoSpaceDN w:val="0"/>
              <w:adjustRightInd w:val="0"/>
              <w:spacing w:before="1800"/>
              <w:ind w:left="0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7A6BB3">
              <w:rPr>
                <w:rFonts w:ascii="Times New Roman" w:hAnsi="Times New Roman" w:cs="Times New Roman"/>
                <w:b/>
                <w:noProof/>
              </w:rPr>
              <w:t>Задача</w:t>
            </w:r>
          </w:p>
        </w:tc>
        <w:tc>
          <w:tcPr>
            <w:tcW w:w="3115" w:type="dxa"/>
          </w:tcPr>
          <w:p w:rsidR="006B2F9A" w:rsidRPr="007A6BB3" w:rsidRDefault="006B2F9A" w:rsidP="00C43437">
            <w:pPr>
              <w:pStyle w:val="a5"/>
              <w:widowControl w:val="0"/>
              <w:autoSpaceDE w:val="0"/>
              <w:autoSpaceDN w:val="0"/>
              <w:adjustRightInd w:val="0"/>
              <w:spacing w:before="1800"/>
              <w:ind w:left="0"/>
              <w:jc w:val="both"/>
              <w:rPr>
                <w:rFonts w:ascii="Times New Roman" w:hAnsi="Times New Roman" w:cs="Times New Roman"/>
                <w:b/>
                <w:noProof/>
              </w:rPr>
            </w:pPr>
            <w:r w:rsidRPr="007A6BB3">
              <w:rPr>
                <w:rFonts w:ascii="Times New Roman" w:hAnsi="Times New Roman" w:cs="Times New Roman"/>
                <w:b/>
                <w:noProof/>
              </w:rPr>
              <w:t>Представление графа</w:t>
            </w:r>
          </w:p>
        </w:tc>
      </w:tr>
      <w:tr w:rsidR="006B2F9A" w:rsidRPr="007A6BB3" w:rsidTr="006B2F9A">
        <w:tc>
          <w:tcPr>
            <w:tcW w:w="3115" w:type="dxa"/>
          </w:tcPr>
          <w:p w:rsidR="006B2F9A" w:rsidRPr="007A6BB3" w:rsidRDefault="006B2F9A" w:rsidP="006B2F9A">
            <w:pPr>
              <w:pStyle w:val="a5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7A6BB3">
              <w:rPr>
                <w:rFonts w:ascii="Times New Roman" w:hAnsi="Times New Roman" w:cs="Times New Roman"/>
                <w:noProof/>
              </w:rPr>
              <w:t>22</w:t>
            </w:r>
          </w:p>
        </w:tc>
        <w:tc>
          <w:tcPr>
            <w:tcW w:w="3115" w:type="dxa"/>
          </w:tcPr>
          <w:p w:rsidR="006B2F9A" w:rsidRPr="007A6BB3" w:rsidRDefault="006B2F9A" w:rsidP="006B2F9A">
            <w:pPr>
              <w:pStyle w:val="a5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7A6BB3">
              <w:rPr>
                <w:rFonts w:ascii="Times New Roman" w:hAnsi="Times New Roman" w:cs="Times New Roman"/>
                <w:noProof/>
              </w:rPr>
              <w:t>8</w:t>
            </w:r>
          </w:p>
        </w:tc>
        <w:tc>
          <w:tcPr>
            <w:tcW w:w="3115" w:type="dxa"/>
          </w:tcPr>
          <w:p w:rsidR="006B2F9A" w:rsidRPr="007A6BB3" w:rsidRDefault="006B2F9A" w:rsidP="006B2F9A">
            <w:pPr>
              <w:pStyle w:val="a5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7A6BB3">
              <w:rPr>
                <w:rFonts w:ascii="Times New Roman" w:hAnsi="Times New Roman" w:cs="Times New Roman"/>
                <w:noProof/>
              </w:rPr>
              <w:t>Матрица смежности</w:t>
            </w:r>
          </w:p>
        </w:tc>
      </w:tr>
    </w:tbl>
    <w:p w:rsidR="0044069C" w:rsidRPr="007A6BB3" w:rsidRDefault="006B2F9A" w:rsidP="006B2F9A">
      <w:pPr>
        <w:pStyle w:val="a5"/>
        <w:widowControl w:val="0"/>
        <w:autoSpaceDE w:val="0"/>
        <w:autoSpaceDN w:val="0"/>
        <w:adjustRightInd w:val="0"/>
        <w:spacing w:before="160" w:line="360" w:lineRule="auto"/>
        <w:ind w:left="0"/>
        <w:jc w:val="center"/>
        <w:rPr>
          <w:rFonts w:ascii="Times New Roman" w:hAnsi="Times New Roman" w:cs="Times New Roman"/>
          <w:noProof/>
        </w:rPr>
      </w:pPr>
      <w:r w:rsidRPr="007A6BB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0C1B48" wp14:editId="07E1EC81">
            <wp:extent cx="4632960" cy="654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990" cy="6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9A" w:rsidRPr="007A6BB3" w:rsidRDefault="006B2F9A" w:rsidP="006B2F9A">
      <w:pPr>
        <w:pStyle w:val="a5"/>
        <w:widowControl w:val="0"/>
        <w:autoSpaceDE w:val="0"/>
        <w:autoSpaceDN w:val="0"/>
        <w:adjustRightInd w:val="0"/>
        <w:spacing w:before="160" w:line="360" w:lineRule="auto"/>
        <w:ind w:left="0"/>
        <w:jc w:val="center"/>
        <w:rPr>
          <w:rFonts w:ascii="Times New Roman" w:hAnsi="Times New Roman" w:cs="Times New Roman"/>
          <w:noProof/>
        </w:rPr>
      </w:pPr>
    </w:p>
    <w:p w:rsidR="007A6BB3" w:rsidRPr="007A6BB3" w:rsidRDefault="0044069C" w:rsidP="007A6BB3">
      <w:pPr>
        <w:pStyle w:val="a5"/>
        <w:widowControl w:val="0"/>
        <w:numPr>
          <w:ilvl w:val="0"/>
          <w:numId w:val="8"/>
        </w:numPr>
        <w:autoSpaceDE w:val="0"/>
        <w:autoSpaceDN w:val="0"/>
        <w:adjustRightInd w:val="0"/>
        <w:spacing w:before="1800" w:after="0" w:line="360" w:lineRule="auto"/>
        <w:rPr>
          <w:rFonts w:ascii="Times New Roman" w:hAnsi="Times New Roman" w:cs="Times New Roman"/>
          <w:b/>
          <w:bCs/>
          <w:noProof/>
          <w:sz w:val="28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t>Листинг</w:t>
      </w:r>
      <w:r w:rsidR="00D71508" w:rsidRPr="007A6BB3">
        <w:rPr>
          <w:rFonts w:ascii="Times New Roman" w:hAnsi="Times New Roman" w:cs="Times New Roman"/>
          <w:b/>
          <w:bCs/>
          <w:noProof/>
          <w:sz w:val="28"/>
        </w:rPr>
        <w:t xml:space="preserve"> программы</w:t>
      </w:r>
    </w:p>
    <w:p w:rsidR="007A6BB3" w:rsidRPr="007A6BB3" w:rsidRDefault="007A6BB3" w:rsidP="007A6BB3">
      <w:pPr>
        <w:pStyle w:val="a5"/>
        <w:widowControl w:val="0"/>
        <w:autoSpaceDE w:val="0"/>
        <w:autoSpaceDN w:val="0"/>
        <w:adjustRightInd w:val="0"/>
        <w:spacing w:before="1800" w:after="0" w:line="360" w:lineRule="auto"/>
        <w:rPr>
          <w:bCs/>
          <w:noProof/>
          <w:sz w:val="24"/>
        </w:rPr>
      </w:pP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8625"/>
      </w:tblGrid>
      <w:tr w:rsidR="00C43437" w:rsidRPr="006B2F9A" w:rsidTr="00C43437">
        <w:tc>
          <w:tcPr>
            <w:tcW w:w="862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808080"/>
                <w:sz w:val="18"/>
                <w:szCs w:val="18"/>
              </w:rPr>
              <w:t>#include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&lt;iostream&gt;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808080"/>
                <w:sz w:val="18"/>
                <w:szCs w:val="18"/>
              </w:rPr>
              <w:t>#include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&lt;random&gt;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808080"/>
                <w:sz w:val="18"/>
                <w:szCs w:val="18"/>
              </w:rPr>
              <w:t>#include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&lt;string&gt;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using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namespace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std;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struct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2B91AF"/>
                <w:sz w:val="18"/>
                <w:szCs w:val="18"/>
              </w:rPr>
              <w:t>Pair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{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public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: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int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val;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int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prev;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Pair(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this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-&gt;val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this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-&gt;prev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Pair() {}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private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public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Pair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val;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next;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QueueNode(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this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-&gt;val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=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Pair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this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-&gt;next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head;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tail;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public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  <w:t>Queue()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head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tail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Pair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peek()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(!isEmpty())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tail-&gt;val;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throw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runtime_error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Попытка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чтения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из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пустой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очереди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Pair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pop()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(!isEmpty())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tempNode = tail;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tail = tail-&gt;next;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Pair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tempVal = tempNode-&gt;val;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tempNode;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(tail ==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head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tempVal;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throw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runtime_error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Попытка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чтения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из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пустой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очереди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push(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(isEmpty())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head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tail = head;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head-&gt;next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QueueNode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prev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head = head-&gt;next;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clear()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(!isEmpty())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pop();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isEmpty()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tail ==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intInput(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string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msg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autoFillGraph(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fillGraph(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testCase();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showGraph(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chainPassage(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parent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checked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showChain(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shrinkGraph(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graphCopy(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graphsEquals(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graph1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graph2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arrContains(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addAsLast(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lengthOfPath(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DFS_longestPath(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last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BFS_deletingCycles(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first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excludeRing(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deleteRing(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removeRings(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main()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setlocale(</w:t>
            </w:r>
            <w:r w:rsidRPr="007E2AA1">
              <w:rPr>
                <w:rFonts w:ascii="Consolas" w:hAnsi="Consolas" w:cs="Cascadia Mono"/>
                <w:noProof/>
                <w:color w:val="6F008A"/>
                <w:sz w:val="18"/>
                <w:szCs w:val="18"/>
                <w:lang w:val="en-US"/>
              </w:rPr>
              <w:t>LC_ALL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"RUS"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g_size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nullptr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graph_is_created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flag1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flag2;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(flag1)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"\n~~~~~~~~~~~~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и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кольца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~~~~~~~~~~~~\n"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"1 - Создать граф\n"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"2 - Показать граф\n"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"3 - Удалить ненужные кольца\n"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"4 - Показать цепочку\n"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"5 - Очистить граф от несцепленных колец\n"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"-------------------\n"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"6 - Тестовый набор\n"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"-------------------\n"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"10 - Очистка экрана\n"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"100 - Завершение работы\n"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switch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(intInput(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"Выбор: 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1: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g_size = intInput(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Введите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размер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flag2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(flag2)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"-----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Создание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-----\n"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"1 - Вручную\n"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"2 - Автоматически\n"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switch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(intInput(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Выбор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1: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fillGraph(graph,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flag2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2: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autoFillGraph(graph,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flag2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default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"\x1B[31m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Неверный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выбор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пункта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меню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\033[0m\n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Повторите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попытку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graph_is_created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2: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(graph_is_created)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"\x1B[33m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Для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начала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создайте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\033[0m\n"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3: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(graph_is_created)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removeRings(graph,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"\x1B[33m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Для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начала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создайте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\033[0m\n"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4: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(graph_is_created)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"\x1B[33m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Для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начала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создайте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\033[0m\n"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5: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(graph_is_created)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shrinkGraph(graph, &amp;g_size);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"\x1B[33m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Для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начала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создайте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\033[0m\n"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6: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testCase();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10: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system(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"cls"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case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100: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flag1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break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default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: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"\x1B[31mНеверный выбор пункта меню\033[0m\nПовторите попытку\n"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C43437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intInput(</w:t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string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welcome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welcome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cin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&gt;&gt;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!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cin) {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"\x1B[31m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Неверный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ввод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.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(Ожидается число)\033[0m\n"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>cin.clear();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cin.ignore(999,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'\n'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);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"Введите заново: 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cin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&gt;&gt;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autoFillGraph(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random_device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rd;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mt19937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rng(rd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()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uniform_int_distribution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&lt;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&gt; rings(0, 1);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rowCorrect = i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- 1;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(!rowCorrect)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= rings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(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rng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)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[j][i]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== 1)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rowCorrect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fillGraph(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rowCorrect = i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- 1;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(!rowCorrect)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= intInput(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"(1 -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если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кольцо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+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to_string(i)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+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"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связано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кольцом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+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to_string(j)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+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")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Ввод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[j][i]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== 1)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rowCorrect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}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if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(!rowCorrect)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"\x1B[31mГраф не может иметь несцепленные кольца!\033[0m\n"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testCase()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"__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#1__\n"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g_size = 5;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g_size;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0 &amp;&amp; j == 2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1 &amp;&amp; j == 3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2 &amp;&amp; j == 4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1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4)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graph[j][i] = graph[i][j];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8000"/>
                <w:sz w:val="18"/>
                <w:szCs w:val="18"/>
                <w:lang w:val="en-US"/>
              </w:rPr>
              <w:t>//////////////////////////////////////////////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"__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#2__\n"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g_size;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0 &amp;&amp; j == 1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0 &amp;&amp; j == 3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1 &amp;&amp; j == 2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2 &amp;&amp; j == 3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2 &amp;&amp; j == 4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4)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graph[j][i] = graph[i][j];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Удаление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колец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removeRings(graph,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shrinkGraph(graph, &amp;g_size);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8000"/>
                <w:sz w:val="18"/>
                <w:szCs w:val="18"/>
                <w:lang w:val="en-US"/>
              </w:rPr>
              <w:t>//////////////////////////////////////////////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"__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#3__\n"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graph[i];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g_size = 7;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g_size;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0 &amp;&amp; j == 1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1 &amp;&amp; j == 2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2 &amp;&amp; j == 3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4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5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4 &amp;&amp; j == 6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5 &amp;&amp; j == 6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0 &amp;&amp; j == 6)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graph[j][i] = graph[i][j];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Удаление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колец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removeRings(graph,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8000"/>
                <w:sz w:val="18"/>
                <w:szCs w:val="18"/>
                <w:lang w:val="en-US"/>
              </w:rPr>
              <w:t>//////////////////////////////////////////////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"__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#4__\n"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graph[i];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g_size = 11;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graph[i]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[g_size];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g_size;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i + 1; j &lt; g_size;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0 &amp;&amp; j == 8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1 &amp;&amp; j == 2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1 &amp;&amp; j == 8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4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8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9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3 &amp;&amp; j == 10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4 &amp;&amp; j == 5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5 &amp;&amp; j == 6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5 &amp;&amp; j == 7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6 &amp;&amp; j == 7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6 &amp;&amp; j == 10 ||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== 9 &amp;&amp; j == 10)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graph[i][j]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graph[j][i] = graph[i][j];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removeRings(graph,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showChain(graph,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 = shrinkGraph(graph, &amp;g_size);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showGraph(graph, g_size);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showGraph(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Граф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:\n  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"\x1B[4m\x1B[94m"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"\033[24m\033[0m"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endl;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"\x1B[94m"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"|\033[0m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j)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"\x1B[31m"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[i][j]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j)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"\033[0m"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endl;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endl;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chainPassage(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parent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checked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parent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||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checked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[i] ==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continue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parent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][i] != 0)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checked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chainPassage(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i,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checked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showChain(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start = -1;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countLinked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!= 0)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countLinked++;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(countLinked == 1)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start = i;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}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(countLinked &gt; 2) {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"Граф не представляет собой цепочку\n"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return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>}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>}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if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(start == -1) {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"Граф не представляет собой цепочку\n"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Цепочка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start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checked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checked[start]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chainPassage(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start, checked);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endl;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shrinkGraph(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*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allNull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0; j &lt; *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 != 0)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allNull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break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(allNull)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= deleteRing(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*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(*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)--;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 = -1;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graphCopy(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temp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temp[i]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temp[i][j]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temp;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graphsEquals(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graph1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graph2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graph1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[i][j] !=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graph2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void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excludeRing(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][i]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deleteRing(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newGraph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- 1];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- 1;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newGraph[i]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- 1];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0, ii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i++, ii++)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(i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ii--;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continue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j = 0, jj = 0; j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j++, jj++)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(j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ring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jj--;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continue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newGraph[ii][jj]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[i][j];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delete[]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newGraph;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arrContains(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[i] ==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addAsLast(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newArr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inserted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false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newArr[i]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arr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(!inserted)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(newArr[i] == -1)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newArr[i]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val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inserted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newArr;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lengthOfPath(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count = 0;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 != -1)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count++;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count;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DFS_longestPath(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last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newPath;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actualNextPath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actualNextPath[i]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[i];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last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][i] != 0 &amp;&amp; !arrContains(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newPath = addAsLast(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path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newPath = DFS_longestPath(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newPath,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(lengthOfPath(actualNextPath,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) &lt; lengthOfPath(newPath,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actualNextPath = newPath;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actualNextPath;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BFS_deletingCycles(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first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2B91AF"/>
                <w:sz w:val="18"/>
                <w:szCs w:val="18"/>
                <w:lang w:val="en-US"/>
              </w:rPr>
              <w:t>Queue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queue;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queue.push(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first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-1);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visited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visited[i] = -1;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visited[0] =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first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(!queue.isEmpty())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[queue.peek().val][i] != 0 &amp;&amp; i != queue.peek().prev)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(arrContains(visited,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i)) {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cout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"В текущем пути есть перекрестный элемент: "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i </w:t>
            </w:r>
            <w:r w:rsidRPr="007A6BB3">
              <w:rPr>
                <w:rFonts w:ascii="Consolas" w:hAnsi="Consolas" w:cs="Cascadia Mono"/>
                <w:noProof/>
                <w:color w:val="008080"/>
                <w:sz w:val="18"/>
                <w:szCs w:val="18"/>
              </w:rPr>
              <w:t>&lt;&lt;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endl;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excludeRing(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queue.push(i, queue.peek().val);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visited = addAsLast(visited,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queue.pop().val;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removeRings(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**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longestPath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lastRenderedPageBreak/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* currPath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new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[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];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startGraph = graphCopy(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bool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firstCycle = 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true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(!graphsEquals(startGraph,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 || firstCycle)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longestPath[i] = -1;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currPath[i] = -1;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startGraph = graphCopy(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currPath[0] = i;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 longestPathFrom_i = DFS_longestPath(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currPath,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(lengthOfPath(longestPath,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) &lt; lengthOfPath(longestPathFrom_i,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)) 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longestPath = longestPathFrom_i;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Самый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длинный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A31515"/>
                <w:sz w:val="18"/>
                <w:szCs w:val="18"/>
              </w:rPr>
              <w:t>путь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: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(longestPath[i] != -1)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longestPath[i]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 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 xml:space="preserve">cout </w:t>
            </w:r>
            <w:r w:rsidRPr="007E2AA1">
              <w:rPr>
                <w:rFonts w:ascii="Consolas" w:hAnsi="Consolas" w:cs="Cascadia Mono"/>
                <w:noProof/>
                <w:color w:val="008080"/>
                <w:sz w:val="18"/>
                <w:szCs w:val="18"/>
                <w:lang w:val="en-US"/>
              </w:rPr>
              <w:t>&lt;&lt;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E2AA1">
              <w:rPr>
                <w:rFonts w:ascii="Consolas" w:hAnsi="Consolas" w:cs="Cascadia Mono"/>
                <w:noProof/>
                <w:color w:val="A31515"/>
                <w:sz w:val="18"/>
                <w:szCs w:val="18"/>
                <w:lang w:val="en-US"/>
              </w:rPr>
              <w:t>"\n"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</w:t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i = 0; i &lt;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; i++)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(!arrContains(longestPath,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i))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excludeRing(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i);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}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int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** graphWithCycles = graphCopy(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= BFS_deletingCycles(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longestPath[0]);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(!graphsEquals(graphWithCycles,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)) {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  <w:t>graphWithCycles = graphCopy(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);</w:t>
            </w:r>
          </w:p>
          <w:p w:rsidR="006B2F9A" w:rsidRPr="007E2AA1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 = BFS_deletingCycles(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graph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E2AA1">
              <w:rPr>
                <w:rFonts w:ascii="Consolas" w:hAnsi="Consolas" w:cs="Cascadia Mono"/>
                <w:noProof/>
                <w:color w:val="808080"/>
                <w:sz w:val="18"/>
                <w:szCs w:val="18"/>
                <w:lang w:val="en-US"/>
              </w:rPr>
              <w:t>size</w:t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>, longestPath[0]);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E2AA1">
              <w:rPr>
                <w:rFonts w:ascii="Consolas" w:hAnsi="Consolas" w:cs="Cascadia Mono"/>
                <w:noProof/>
                <w:color w:val="000000"/>
                <w:sz w:val="18"/>
                <w:szCs w:val="18"/>
                <w:lang w:val="en-US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}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 xml:space="preserve">firstCycle = </w:t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false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  <w:t>}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ab/>
            </w:r>
            <w:r w:rsidRPr="007A6BB3">
              <w:rPr>
                <w:rFonts w:ascii="Consolas" w:hAnsi="Consolas" w:cs="Cascadia Mono"/>
                <w:noProof/>
                <w:color w:val="0000FF"/>
                <w:sz w:val="18"/>
                <w:szCs w:val="18"/>
              </w:rPr>
              <w:t>return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 xml:space="preserve"> </w:t>
            </w:r>
            <w:r w:rsidRPr="007A6BB3">
              <w:rPr>
                <w:rFonts w:ascii="Consolas" w:hAnsi="Consolas" w:cs="Cascadia Mono"/>
                <w:noProof/>
                <w:color w:val="808080"/>
                <w:sz w:val="18"/>
                <w:szCs w:val="18"/>
              </w:rPr>
              <w:t>graph</w:t>
            </w: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;</w:t>
            </w:r>
          </w:p>
          <w:p w:rsidR="006B2F9A" w:rsidRPr="007A6BB3" w:rsidRDefault="006B2F9A" w:rsidP="006B2F9A">
            <w:pPr>
              <w:autoSpaceDE w:val="0"/>
              <w:autoSpaceDN w:val="0"/>
              <w:adjustRightInd w:val="0"/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</w:pPr>
            <w:r w:rsidRPr="007A6BB3">
              <w:rPr>
                <w:rFonts w:ascii="Consolas" w:hAnsi="Consolas" w:cs="Cascadia Mono"/>
                <w:noProof/>
                <w:color w:val="000000"/>
                <w:sz w:val="18"/>
                <w:szCs w:val="18"/>
              </w:rPr>
              <w:t>}</w:t>
            </w:r>
          </w:p>
        </w:tc>
      </w:tr>
    </w:tbl>
    <w:p w:rsidR="007A6BB3" w:rsidRPr="007A6BB3" w:rsidRDefault="007A6BB3" w:rsidP="007A6BB3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</w:p>
    <w:p w:rsidR="006B2F9A" w:rsidRPr="007A6BB3" w:rsidRDefault="006B2F9A" w:rsidP="007A6BB3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Cs w:val="19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t>Контрольный пример</w:t>
      </w:r>
    </w:p>
    <w:p w:rsidR="007A6BB3" w:rsidRPr="007A6BB3" w:rsidRDefault="007A6BB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</w:rPr>
      </w:pPr>
    </w:p>
    <w:p w:rsidR="007A6BB3" w:rsidRDefault="00A476E5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Приведём пример к задаче и решим его разработанным алгоритмом.</w:t>
      </w:r>
    </w:p>
    <w:p w:rsidR="00A476E5" w:rsidRDefault="00A476E5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Пусть дано 11 колец, сцепленных друг с другом следующим образом (Рисунок 1)</w:t>
      </w:r>
      <w:r w:rsidR="00FF3F93">
        <w:rPr>
          <w:rFonts w:ascii="Times New Roman" w:hAnsi="Times New Roman" w:cs="Times New Roman"/>
          <w:bCs/>
          <w:noProof/>
          <w:sz w:val="24"/>
        </w:rPr>
        <w:t>.</w:t>
      </w:r>
    </w:p>
    <w:p w:rsidR="00DB2325" w:rsidRDefault="00DB2325" w:rsidP="00DB2325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  <w:lang w:val="en-US"/>
        </w:rPr>
      </w:pPr>
      <w:r w:rsidRPr="00DB2325">
        <w:rPr>
          <w:rFonts w:ascii="Times New Roman" w:hAnsi="Times New Roman" w:cs="Times New Roman"/>
          <w:bCs/>
          <w:noProof/>
          <w:sz w:val="24"/>
          <w:lang w:eastAsia="ru-RU"/>
        </w:rPr>
        <w:lastRenderedPageBreak/>
        <w:drawing>
          <wp:inline distT="0" distB="0" distL="0" distR="0" wp14:anchorId="14E190DB" wp14:editId="607FDD6B">
            <wp:extent cx="2537460" cy="280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013" cy="28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25" w:rsidRPr="00DB2325" w:rsidRDefault="00DB2325" w:rsidP="00DB2325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Рисунок 1 – Пример 11 сцепленных колец</w:t>
      </w:r>
    </w:p>
    <w:p w:rsidR="00DB2325" w:rsidRP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Сцепленные кольца можно представить в виде графа (Рисунок 2).</w:t>
      </w:r>
    </w:p>
    <w:p w:rsidR="00DB2325" w:rsidRDefault="00DB2325" w:rsidP="00DB2325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  <w:lang w:val="en-US"/>
        </w:rPr>
      </w:pPr>
      <w:r w:rsidRPr="00DB2325">
        <w:rPr>
          <w:rFonts w:ascii="Times New Roman" w:hAnsi="Times New Roman" w:cs="Times New Roman"/>
          <w:bCs/>
          <w:noProof/>
          <w:sz w:val="24"/>
          <w:lang w:eastAsia="ru-RU"/>
        </w:rPr>
        <w:drawing>
          <wp:inline distT="0" distB="0" distL="0" distR="0" wp14:anchorId="4E712EC3" wp14:editId="07E91CBC">
            <wp:extent cx="3535680" cy="30931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566" cy="31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25" w:rsidRPr="00DB2325" w:rsidRDefault="00DB2325" w:rsidP="00DB2325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 xml:space="preserve">Рисунок 2 – </w:t>
      </w:r>
      <w:r w:rsidR="00FF3F93">
        <w:rPr>
          <w:rFonts w:ascii="Times New Roman" w:hAnsi="Times New Roman" w:cs="Times New Roman"/>
          <w:bCs/>
          <w:noProof/>
          <w:sz w:val="24"/>
        </w:rPr>
        <w:t>Граф, отображающий связи 11 сцепленных колец</w:t>
      </w:r>
    </w:p>
    <w:p w:rsidR="00FF3F93" w:rsidRP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Граф, представленный на рисунке 2 виде матрицы смежности выглядит так (Рисунок 3).</w:t>
      </w:r>
    </w:p>
    <w:p w:rsid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</w:rPr>
      </w:pPr>
      <w:r w:rsidRPr="00FF3F93">
        <w:rPr>
          <w:rFonts w:ascii="Times New Roman" w:hAnsi="Times New Roman" w:cs="Times New Roman"/>
          <w:bCs/>
          <w:noProof/>
          <w:sz w:val="24"/>
          <w:lang w:eastAsia="ru-RU"/>
        </w:rPr>
        <w:lastRenderedPageBreak/>
        <w:drawing>
          <wp:inline distT="0" distB="0" distL="0" distR="0" wp14:anchorId="7AF4BE86" wp14:editId="372B9561">
            <wp:extent cx="2926080" cy="22783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69" r="2476" b="4627"/>
                    <a:stretch/>
                  </pic:blipFill>
                  <pic:spPr bwMode="auto">
                    <a:xfrm>
                      <a:off x="0" y="0"/>
                      <a:ext cx="2926489" cy="227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F93" w:rsidRP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t>Рисунок 3 – Матрица смежности для представления графа сцепленных колец</w:t>
      </w:r>
    </w:p>
    <w:p w:rsidR="00FF3F93" w:rsidRDefault="00FF3F9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Будем считать цепочкой незамкнутую последовательность колец, имеющую начало и конец, в которой каждое звено соединяет не более чем 2 других звена. </w:t>
      </w:r>
    </w:p>
    <w:p w:rsidR="007A6BB3" w:rsidRDefault="00FF3F9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Текущее состояние сцепленных колец не является цепочкой, поскольку некоторые кольца связаны сразу с несколькими другими кольцами, что уже является причиной присутствия циклического соединения колец.</w:t>
      </w:r>
    </w:p>
    <w:p w:rsidR="00FF3F93" w:rsidRDefault="00FF3F9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Применим разработанный алгоритм.</w:t>
      </w:r>
    </w:p>
    <w:p w:rsidR="00FF3F93" w:rsidRDefault="00FF3F9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1.</w:t>
      </w:r>
    </w:p>
    <w:p w:rsid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Поиск самого длинного пути звеньев. Результат представлен на рисунке 4.</w:t>
      </w:r>
    </w:p>
    <w:p w:rsid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FF3F93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5F31AEFB" wp14:editId="049AB2CE">
            <wp:extent cx="3007768" cy="27823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1023" cy="28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93" w:rsidRDefault="00FF3F93" w:rsidP="00FF3F93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4 – Итерация 1, самый длинный путь</w:t>
      </w:r>
    </w:p>
    <w:p w:rsidR="00FF3F93" w:rsidRDefault="00C911C6" w:rsidP="00FF3F9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Отбросим звенья, не вошедшие в самый длиный путь.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Результат представлен на рисунке 5.</w:t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lastRenderedPageBreak/>
        <w:drawing>
          <wp:inline distT="0" distB="0" distL="0" distR="0" wp14:anchorId="54C4088B" wp14:editId="17B3D451">
            <wp:extent cx="2519751" cy="2255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22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5 – Итерация 1, остались только вершины самого длинного пути</w:t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Применим алгоритм прохода в ширину для удаления звеньев, встречающихся во время прохода несколько раз. Начнем проход в первой вершины длиннейшего пути, т.е. со звена 2. Результат представлен на рисунке 6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11CF30B1" wp14:editId="192E17F5">
            <wp:extent cx="2468880" cy="229047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3278" cy="23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6 – Итерация 1, первый проход в ширину</w:t>
      </w:r>
    </w:p>
    <w:p w:rsidR="00C911C6" w:rsidRDefault="00C911C6" w:rsidP="00C911C6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Вершина 10 встретилась второй раз во время прохода в ширину, поэтому удалим её. Результат представлен на рисунке 7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C911C6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4927B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041C3093" wp14:editId="03AA9605">
            <wp:extent cx="2461260" cy="19674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475" cy="19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7 – Итерация 1, после первого прохода в ширину</w:t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Начнём проход в ширину заново.</w:t>
      </w:r>
      <w:r w:rsidRPr="004927B7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Результат представлен на рисунке 8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4927B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lastRenderedPageBreak/>
        <w:drawing>
          <wp:inline distT="0" distB="0" distL="0" distR="0" wp14:anchorId="46D388FB" wp14:editId="657CD3A8">
            <wp:extent cx="2743200" cy="222153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736" cy="2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8 – Итерация 1, второй проход в ширину</w:t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Вершина 7 встретилась второй раз во время прохода в ширину, поэтому удалим её. Результат представлен на рисунке 9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4927B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378B7CDA" wp14:editId="7A3DD908">
            <wp:extent cx="2452255" cy="2242024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5504" cy="22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9 – Итерация 1, после второго прохода в ширину</w:t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Начнём проход в ширину заново.</w:t>
      </w:r>
      <w:r w:rsidRPr="004927B7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Результат представлен на рисунке 10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4927B7" w:rsidRDefault="007E2AA1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7E2AA1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4C4681B7" wp14:editId="2EF6DFE9">
            <wp:extent cx="2701636" cy="2357399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503" cy="23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B7" w:rsidRDefault="004927B7" w:rsidP="004927B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10 – Итерация 1, третий проход в ширину</w:t>
      </w:r>
    </w:p>
    <w:p w:rsidR="007E2AA1" w:rsidRDefault="007E2AA1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Проход в ширину установил, что ни одна вершина не нуждается в удалении.</w:t>
      </w:r>
    </w:p>
    <w:p w:rsidR="007E2AA1" w:rsidRDefault="009F4C37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1 завершена</w:t>
      </w:r>
      <w:r w:rsidR="007E2AA1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7E2AA1" w:rsidRDefault="007E2AA1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lastRenderedPageBreak/>
        <w:t>Граф, полученный в результате проходов в ширину на 1 итерации (</w:t>
      </w:r>
      <w:r w:rsidR="00D42392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10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), не является идентичным изначальному графу 1 итерации (рисунок 4). Следовательно, необходимо приступить ко 2-ой итерации.</w:t>
      </w:r>
    </w:p>
    <w:p w:rsidR="009F4C37" w:rsidRDefault="009F4C37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2.</w:t>
      </w:r>
    </w:p>
    <w:p w:rsidR="007E2AA1" w:rsidRDefault="007E2AA1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Выполним</w:t>
      </w:r>
      <w:r w:rsidRPr="007E2AA1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поиск самого длинного пути звеньев. Результат представлен на рисунке 11.</w:t>
      </w:r>
    </w:p>
    <w:p w:rsidR="007E2AA1" w:rsidRDefault="007E2AA1" w:rsidP="007E2AA1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7E2AA1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6198A41B" wp14:editId="1163C152">
            <wp:extent cx="2140527" cy="189913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6838" cy="19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A1" w:rsidRDefault="007E2AA1" w:rsidP="007E2AA1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11 - Итерация 2, самый длинный путь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Отбросим звенья, не вошедшие в самый длиный путь.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Результат представлен на рисунке 12.</w:t>
      </w:r>
    </w:p>
    <w:p w:rsidR="004927B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9F4C3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28311437" wp14:editId="27A513F0">
            <wp:extent cx="2098692" cy="19396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626" cy="196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12 - Итерация 2, остались только вершины самого длинного пути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Применим алгоритм прохода в ширину. Начнем проход в первой вершины длиннейшего пути, т.е. со звена 2. Результат представлен на рисунке 13.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9F4C3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7DDF4165" wp14:editId="77139185">
            <wp:extent cx="2224917" cy="196734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1263" cy="19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lastRenderedPageBreak/>
        <w:t>Рисунок 13 - Итерация 2, первый проход в ширину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Проход в ширину установил, что ни одна вершина не нуждается в удалении.</w:t>
      </w:r>
    </w:p>
    <w:p w:rsidR="009F4C37" w:rsidRDefault="009F4C37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2 завершена.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Граф, полученный в результате проходов в ширину на 2 итерации (</w:t>
      </w:r>
      <w:r w:rsidR="00D42392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13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), не является идентичным изначальному графу 2 итерации (рисунок 9). Следовательно, необходимо приступить к 3-ей итерации.</w:t>
      </w:r>
    </w:p>
    <w:p w:rsidR="009F4C37" w:rsidRDefault="009F4C37" w:rsidP="007E2AA1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3.</w:t>
      </w:r>
    </w:p>
    <w:p w:rsidR="009F4C37" w:rsidRP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Выполним</w:t>
      </w:r>
      <w:r w:rsidRPr="007E2AA1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поиск самого длинного пути звеньев. Результат представлен на рисунке 14.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9F4C3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09C8DDEA" wp14:editId="30EEA439">
            <wp:extent cx="1946563" cy="18342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172" cy="18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14 - Итерация 3, самый длинный путь</w:t>
      </w:r>
    </w:p>
    <w:p w:rsidR="009F4C37" w:rsidRDefault="009F4C37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Путь охватывает все вершины, нет необходимости удалять ни одну вершину.</w:t>
      </w:r>
      <w:r w:rsidRPr="00C911C6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Приступим сразу к поиску в ширину. Результат представлен на рисунке 15.</w:t>
      </w:r>
    </w:p>
    <w:p w:rsidR="00D42392" w:rsidRDefault="00D42392" w:rsidP="00D42392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9F4C37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3A2DED6B" wp14:editId="0EF9F6D8">
            <wp:extent cx="2224917" cy="196734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1263" cy="19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92" w:rsidRDefault="00D42392" w:rsidP="00D42392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15 - Итерация 3, первый проход в ширину</w:t>
      </w:r>
    </w:p>
    <w:p w:rsidR="00D42392" w:rsidRDefault="00D42392" w:rsidP="00D42392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Проход в ширину установил, что ни одна вершина не нуждается в удалении.</w:t>
      </w:r>
    </w:p>
    <w:p w:rsidR="00D42392" w:rsidRDefault="00D42392" w:rsidP="00D42392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Итерация 3 завершена.</w:t>
      </w:r>
    </w:p>
    <w:p w:rsidR="00D42392" w:rsidRDefault="00D42392" w:rsidP="00D42392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Граф, полученный в результате проходов в ширину на 3 итерации (рисунок 15</w:t>
      </w:r>
      <w:r w:rsidR="00604F7B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),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</w:t>
      </w:r>
      <w:r w:rsidRPr="00604F7B">
        <w:rPr>
          <w:rFonts w:ascii="Times New Roman" w:hAnsi="Times New Roman" w:cs="Times New Roman"/>
          <w:b/>
          <w:bCs/>
          <w:noProof/>
          <w:color w:val="000000"/>
          <w:sz w:val="24"/>
          <w:szCs w:val="19"/>
        </w:rPr>
        <w:t>является</w:t>
      </w:r>
      <w:r w:rsidR="00604F7B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идентичным изначальному графу 3 итерации (рисунок 13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). Следовательно,</w:t>
      </w:r>
      <w:r w:rsidR="00604F7B"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 xml:space="preserve"> задача решена и алгоритм завершает работу</w:t>
      </w: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.</w:t>
      </w:r>
    </w:p>
    <w:p w:rsidR="00604F7B" w:rsidRDefault="00604F7B" w:rsidP="00D42392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После отработки алгоритма, имеем следующее решение: граф звений изображен на рисунке 16.</w:t>
      </w:r>
    </w:p>
    <w:p w:rsidR="00604F7B" w:rsidRDefault="00604F7B" w:rsidP="00604F7B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604F7B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lastRenderedPageBreak/>
        <w:drawing>
          <wp:inline distT="0" distB="0" distL="0" distR="0" wp14:anchorId="25BBE074" wp14:editId="6AAE4D9F">
            <wp:extent cx="2071254" cy="1768813"/>
            <wp:effectExtent l="0" t="0" r="571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7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7B" w:rsidRDefault="00604F7B" w:rsidP="00604F7B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16 – Ответ на задачу в виде графа</w:t>
      </w:r>
    </w:p>
    <w:p w:rsidR="009F4C37" w:rsidRDefault="00604F7B" w:rsidP="00604F7B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В виде матрицы смежности граф представлен на рисунке 17.</w:t>
      </w:r>
    </w:p>
    <w:p w:rsidR="00604F7B" w:rsidRDefault="00604F7B" w:rsidP="00604F7B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 w:rsidRPr="00604F7B">
        <w:rPr>
          <w:rFonts w:ascii="Times New Roman" w:hAnsi="Times New Roman" w:cs="Times New Roman"/>
          <w:bCs/>
          <w:noProof/>
          <w:color w:val="000000"/>
          <w:sz w:val="24"/>
          <w:szCs w:val="19"/>
          <w:lang w:eastAsia="ru-RU"/>
        </w:rPr>
        <w:drawing>
          <wp:inline distT="0" distB="0" distL="0" distR="0" wp14:anchorId="178542EA" wp14:editId="7570FE46">
            <wp:extent cx="2714625" cy="211118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02" t="2299" b="2800"/>
                    <a:stretch/>
                  </pic:blipFill>
                  <pic:spPr bwMode="auto">
                    <a:xfrm>
                      <a:off x="0" y="0"/>
                      <a:ext cx="2720743" cy="211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7B" w:rsidRDefault="00604F7B" w:rsidP="00604F7B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Рисунок 17 – Ответ на задачу в виде матрицы смежности</w:t>
      </w:r>
    </w:p>
    <w:p w:rsidR="009F4C37" w:rsidRPr="00C911C6" w:rsidRDefault="00604F7B" w:rsidP="009F4C37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19"/>
        </w:rPr>
        <w:t>Цепочка, полученная по графу (по рисунку 16 или по матрице смежности, рисунок 17): 6, 5, 4 ,3, 8, 1, 2.</w:t>
      </w:r>
    </w:p>
    <w:p w:rsidR="00FF3F93" w:rsidRPr="00FF3F93" w:rsidRDefault="00FF3F9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color w:val="000000"/>
          <w:sz w:val="24"/>
          <w:szCs w:val="19"/>
        </w:rPr>
      </w:pPr>
      <w:bookmarkStart w:id="0" w:name="_GoBack"/>
      <w:bookmarkEnd w:id="0"/>
    </w:p>
    <w:p w:rsidR="00C8120A" w:rsidRPr="007A6BB3" w:rsidRDefault="00C8120A" w:rsidP="006F375C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Cs w:val="19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t>Р</w:t>
      </w:r>
      <w:r w:rsidR="00A476E5">
        <w:rPr>
          <w:rFonts w:ascii="Times New Roman" w:hAnsi="Times New Roman" w:cs="Times New Roman"/>
          <w:b/>
          <w:bCs/>
          <w:noProof/>
          <w:sz w:val="28"/>
        </w:rPr>
        <w:t>езультаты работы программы</w:t>
      </w:r>
    </w:p>
    <w:p w:rsidR="007A6BB3" w:rsidRDefault="007A6BB3" w:rsidP="00D70ED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noProof/>
          <w:sz w:val="24"/>
          <w:szCs w:val="19"/>
        </w:rPr>
      </w:pPr>
    </w:p>
    <w:p w:rsidR="00D70EDE" w:rsidRDefault="00D70EDE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D70EDE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drawing>
          <wp:inline distT="0" distB="0" distL="0" distR="0" wp14:anchorId="517A2B47" wp14:editId="60AC52F1">
            <wp:extent cx="2895600" cy="29923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374" cy="30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DE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E375F1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lastRenderedPageBreak/>
        <w:drawing>
          <wp:inline distT="0" distB="0" distL="0" distR="0" wp14:anchorId="7A29B419" wp14:editId="789AEE19">
            <wp:extent cx="4786630" cy="92519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DE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E375F1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lastRenderedPageBreak/>
        <w:drawing>
          <wp:inline distT="0" distB="0" distL="0" distR="0" wp14:anchorId="23CC7D54" wp14:editId="3C143A57">
            <wp:extent cx="5422900" cy="925195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DE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E375F1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lastRenderedPageBreak/>
        <w:drawing>
          <wp:inline distT="0" distB="0" distL="0" distR="0" wp14:anchorId="084801C8" wp14:editId="7E5028B7">
            <wp:extent cx="5029902" cy="8430802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F1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E375F1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lastRenderedPageBreak/>
        <w:drawing>
          <wp:inline distT="0" distB="0" distL="0" distR="0" wp14:anchorId="77D2C6B4" wp14:editId="7FDFE93E">
            <wp:extent cx="4982270" cy="5344271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F1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  <w:r w:rsidRPr="00E375F1">
        <w:rPr>
          <w:rFonts w:ascii="Times New Roman" w:hAnsi="Times New Roman" w:cs="Times New Roman"/>
          <w:bCs/>
          <w:noProof/>
          <w:sz w:val="24"/>
          <w:szCs w:val="19"/>
          <w:lang w:eastAsia="ru-RU"/>
        </w:rPr>
        <w:lastRenderedPageBreak/>
        <w:drawing>
          <wp:inline distT="0" distB="0" distL="0" distR="0" wp14:anchorId="260F96F5" wp14:editId="42636A39">
            <wp:extent cx="5153744" cy="8754697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F1" w:rsidRPr="00D70EDE" w:rsidRDefault="00E375F1" w:rsidP="00D70E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noProof/>
          <w:sz w:val="24"/>
          <w:szCs w:val="19"/>
        </w:rPr>
      </w:pPr>
    </w:p>
    <w:p w:rsidR="007A6BB3" w:rsidRPr="007A6BB3" w:rsidRDefault="007A6BB3" w:rsidP="007A6BB3">
      <w:pPr>
        <w:pStyle w:val="a5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4"/>
          <w:szCs w:val="19"/>
        </w:rPr>
      </w:pPr>
    </w:p>
    <w:p w:rsidR="00D71508" w:rsidRPr="007A6BB3" w:rsidRDefault="00D71508" w:rsidP="006F375C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szCs w:val="19"/>
        </w:rPr>
      </w:pPr>
      <w:r w:rsidRPr="007A6BB3">
        <w:rPr>
          <w:rFonts w:ascii="Times New Roman" w:hAnsi="Times New Roman" w:cs="Times New Roman"/>
          <w:b/>
          <w:bCs/>
          <w:noProof/>
          <w:sz w:val="28"/>
        </w:rPr>
        <w:t>Вывод</w:t>
      </w:r>
    </w:p>
    <w:p w:rsidR="007A6BB3" w:rsidRPr="007A6BB3" w:rsidRDefault="007A6BB3" w:rsidP="006F375C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20"/>
        <w:jc w:val="both"/>
        <w:rPr>
          <w:rFonts w:ascii="Times New Roman" w:hAnsi="Times New Roman" w:cs="Times New Roman"/>
          <w:noProof/>
          <w:sz w:val="24"/>
        </w:rPr>
      </w:pPr>
    </w:p>
    <w:p w:rsidR="007E06E6" w:rsidRPr="007A6BB3" w:rsidRDefault="007A6BB3" w:rsidP="007A6BB3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Изучена теория графов и получены практические</w:t>
      </w:r>
      <w:r w:rsidRPr="007A6BB3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навыки</w:t>
      </w:r>
      <w:r w:rsidRPr="007A6BB3">
        <w:rPr>
          <w:rFonts w:ascii="Times New Roman" w:hAnsi="Times New Roman" w:cs="Times New Roman"/>
          <w:noProof/>
          <w:sz w:val="24"/>
        </w:rPr>
        <w:t xml:space="preserve"> их использования.</w:t>
      </w:r>
      <w:r>
        <w:rPr>
          <w:rFonts w:ascii="Times New Roman" w:hAnsi="Times New Roman" w:cs="Times New Roman"/>
          <w:noProof/>
          <w:sz w:val="24"/>
        </w:rPr>
        <w:t xml:space="preserve"> Применены алгоритмы прохода графа в ширину и в глубину для решения поставленной задачи.</w:t>
      </w:r>
    </w:p>
    <w:sectPr w:rsidR="007E06E6" w:rsidRPr="007A6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C59D2"/>
    <w:multiLevelType w:val="multilevel"/>
    <w:tmpl w:val="51582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000BD8"/>
    <w:multiLevelType w:val="hybridMultilevel"/>
    <w:tmpl w:val="7A744998"/>
    <w:lvl w:ilvl="0" w:tplc="08B6867A">
      <w:start w:val="2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E44E8B"/>
    <w:multiLevelType w:val="hybridMultilevel"/>
    <w:tmpl w:val="FFD06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7E70"/>
    <w:multiLevelType w:val="hybridMultilevel"/>
    <w:tmpl w:val="C896B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4E6D62"/>
    <w:multiLevelType w:val="hybridMultilevel"/>
    <w:tmpl w:val="5EEAB22A"/>
    <w:lvl w:ilvl="0" w:tplc="D0FC0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2443B0"/>
    <w:multiLevelType w:val="hybridMultilevel"/>
    <w:tmpl w:val="D73807F4"/>
    <w:lvl w:ilvl="0" w:tplc="54BC07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955A4A"/>
    <w:multiLevelType w:val="hybridMultilevel"/>
    <w:tmpl w:val="84961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3D6E7F"/>
    <w:multiLevelType w:val="hybridMultilevel"/>
    <w:tmpl w:val="FFD06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32507"/>
    <w:multiLevelType w:val="hybridMultilevel"/>
    <w:tmpl w:val="572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6174B6"/>
    <w:multiLevelType w:val="hybridMultilevel"/>
    <w:tmpl w:val="53D47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D54"/>
    <w:rsid w:val="0000018D"/>
    <w:rsid w:val="00013455"/>
    <w:rsid w:val="0002614F"/>
    <w:rsid w:val="001B6F5E"/>
    <w:rsid w:val="001D2E7B"/>
    <w:rsid w:val="002248CF"/>
    <w:rsid w:val="0035621D"/>
    <w:rsid w:val="003B5395"/>
    <w:rsid w:val="003C44E0"/>
    <w:rsid w:val="004125FA"/>
    <w:rsid w:val="0044069C"/>
    <w:rsid w:val="004927B7"/>
    <w:rsid w:val="00510A23"/>
    <w:rsid w:val="0059459B"/>
    <w:rsid w:val="005D3800"/>
    <w:rsid w:val="00602214"/>
    <w:rsid w:val="00604F7B"/>
    <w:rsid w:val="00691A83"/>
    <w:rsid w:val="006B2F9A"/>
    <w:rsid w:val="006C4127"/>
    <w:rsid w:val="006F375C"/>
    <w:rsid w:val="006F7BB0"/>
    <w:rsid w:val="007A6BB3"/>
    <w:rsid w:val="007E06E6"/>
    <w:rsid w:val="007E2AA1"/>
    <w:rsid w:val="00877D4F"/>
    <w:rsid w:val="00885D90"/>
    <w:rsid w:val="00905A6D"/>
    <w:rsid w:val="00941D54"/>
    <w:rsid w:val="009878E4"/>
    <w:rsid w:val="0099716A"/>
    <w:rsid w:val="009F4C37"/>
    <w:rsid w:val="00A476E5"/>
    <w:rsid w:val="00AC7666"/>
    <w:rsid w:val="00AE0CB8"/>
    <w:rsid w:val="00C43437"/>
    <w:rsid w:val="00C670DD"/>
    <w:rsid w:val="00C8120A"/>
    <w:rsid w:val="00C911C6"/>
    <w:rsid w:val="00D03F25"/>
    <w:rsid w:val="00D42392"/>
    <w:rsid w:val="00D50940"/>
    <w:rsid w:val="00D70EDE"/>
    <w:rsid w:val="00D71508"/>
    <w:rsid w:val="00D85046"/>
    <w:rsid w:val="00DB0FB7"/>
    <w:rsid w:val="00DB2325"/>
    <w:rsid w:val="00DC7AA4"/>
    <w:rsid w:val="00E375F1"/>
    <w:rsid w:val="00E51C1E"/>
    <w:rsid w:val="00ED6EE0"/>
    <w:rsid w:val="00EF425F"/>
    <w:rsid w:val="00F412CA"/>
    <w:rsid w:val="00F61D2A"/>
    <w:rsid w:val="00FF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20BC81-40F9-4655-B61D-EEBC79876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C670DD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C670DD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A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C4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4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3C44E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9"/>
    <w:rsid w:val="00C670D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C670D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Body Text"/>
    <w:basedOn w:val="a"/>
    <w:link w:val="a7"/>
    <w:uiPriority w:val="99"/>
    <w:rsid w:val="00C670DD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Основной текст Знак"/>
    <w:basedOn w:val="a0"/>
    <w:link w:val="a6"/>
    <w:uiPriority w:val="99"/>
    <w:rsid w:val="00C670DD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8">
    <w:name w:val="Table Grid"/>
    <w:basedOn w:val="a1"/>
    <w:uiPriority w:val="39"/>
    <w:rsid w:val="00602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510A2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ED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D03F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A2FE3-16C6-4D15-94FE-A73B856FC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24</Pages>
  <Words>2819</Words>
  <Characters>16072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Home1</dc:creator>
  <cp:keywords/>
  <dc:description/>
  <cp:lastModifiedBy>Home1</cp:lastModifiedBy>
  <cp:revision>31</cp:revision>
  <dcterms:created xsi:type="dcterms:W3CDTF">2023-03-16T14:19:00Z</dcterms:created>
  <dcterms:modified xsi:type="dcterms:W3CDTF">2023-11-22T08:09:00Z</dcterms:modified>
</cp:coreProperties>
</file>