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B102" w14:textId="77777777" w:rsidR="001A493D" w:rsidRPr="004D4033" w:rsidRDefault="00000000">
      <w:pPr>
        <w:rPr>
          <w:rFonts w:ascii="Consolas" w:hAnsi="Consolas" w:cs="Consolas"/>
        </w:rPr>
      </w:pPr>
      <w:r>
        <w:t xml:space="preserve">             </w:t>
      </w:r>
      <w:r w:rsidRPr="004D4033">
        <w:rPr>
          <w:rFonts w:ascii="Consolas" w:hAnsi="Consolas" w:cs="Consolas"/>
        </w:rPr>
        <w:t>Figure 1. FAERS SEMAGLUTIDE DATA CLEANING FLOW CHART</w:t>
      </w:r>
    </w:p>
    <w:p w14:paraId="5EDE7031" w14:textId="77777777" w:rsidR="001A493D" w:rsidRPr="004D4033" w:rsidRDefault="001A493D">
      <w:pPr>
        <w:rPr>
          <w:rFonts w:ascii="Consolas" w:hAnsi="Consolas" w:cs="Consolas"/>
        </w:rPr>
      </w:pPr>
    </w:p>
    <w:p w14:paraId="1682F92C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399DB9A4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Raw data (4 quarters combined): n = 17,281           |</w:t>
      </w:r>
    </w:p>
    <w:p w14:paraId="72E7AC4E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3CCA2379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31BFAB9B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1,310 (Duplicates)</w:t>
      </w:r>
    </w:p>
    <w:p w14:paraId="21271A33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7424D58A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After deduplication: n = 15,971                      |</w:t>
      </w:r>
    </w:p>
    <w:p w14:paraId="4421061E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41F497D2" w14:textId="77777777" w:rsidR="001A493D" w:rsidRPr="004D4033" w:rsidRDefault="001A493D">
      <w:pPr>
        <w:rPr>
          <w:rFonts w:ascii="Consolas" w:hAnsi="Consolas" w:cs="Consolas"/>
        </w:rPr>
      </w:pPr>
    </w:p>
    <w:p w14:paraId="5F7134D8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15052F58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7,904 (Missing age)</w:t>
      </w:r>
    </w:p>
    <w:p w14:paraId="02F5F387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308C2A22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After cleaning age variable: n = 8,067               |</w:t>
      </w:r>
    </w:p>
    <w:p w14:paraId="0C3914A7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04D9FAED" w14:textId="77777777" w:rsidR="001A493D" w:rsidRPr="004D4033" w:rsidRDefault="001A493D">
      <w:pPr>
        <w:rPr>
          <w:rFonts w:ascii="Consolas" w:hAnsi="Consolas" w:cs="Consolas"/>
        </w:rPr>
      </w:pPr>
    </w:p>
    <w:p w14:paraId="397C08AD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66659FA0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2,765 (Non-Primary Suspect)</w:t>
      </w:r>
    </w:p>
    <w:p w14:paraId="63A9A19A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7DA98109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After keeping Primary Suspect (PS): n = 5,302        |</w:t>
      </w:r>
    </w:p>
    <w:p w14:paraId="6AC82C48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1C57A34B" w14:textId="77777777" w:rsidR="001A493D" w:rsidRPr="004D4033" w:rsidRDefault="001A493D">
      <w:pPr>
        <w:rPr>
          <w:rFonts w:ascii="Consolas" w:hAnsi="Consolas" w:cs="Consolas"/>
        </w:rPr>
      </w:pPr>
    </w:p>
    <w:p w14:paraId="692045B1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161E8227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2,698 (NR / Other outcomes)</w:t>
      </w:r>
    </w:p>
    <w:p w14:paraId="2B73C665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138EDB53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After outcome cleaning: n = 2,604                    |</w:t>
      </w:r>
    </w:p>
    <w:p w14:paraId="6A80AF54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65D321D9" w14:textId="77777777" w:rsidR="001A493D" w:rsidRPr="004D4033" w:rsidRDefault="001A493D">
      <w:pPr>
        <w:rPr>
          <w:rFonts w:ascii="Consolas" w:hAnsi="Consolas" w:cs="Consolas"/>
        </w:rPr>
      </w:pPr>
    </w:p>
    <w:p w14:paraId="6FC67718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2BD3B7D3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3 (Congenital anomaly)</w:t>
      </w:r>
    </w:p>
    <w:p w14:paraId="743FE6E7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528A102C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After excluding congenital anomaly: n = 2,601        |</w:t>
      </w:r>
    </w:p>
    <w:p w14:paraId="159B4353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p w14:paraId="00728ABE" w14:textId="77777777" w:rsidR="001A493D" w:rsidRPr="004D4033" w:rsidRDefault="001A493D">
      <w:pPr>
        <w:rPr>
          <w:rFonts w:ascii="Consolas" w:hAnsi="Consolas" w:cs="Consolas"/>
        </w:rPr>
      </w:pPr>
    </w:p>
    <w:p w14:paraId="4541485B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|</w:t>
      </w:r>
    </w:p>
    <w:p w14:paraId="7481A0C6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                    v    --&gt; Excluded: 174 (Missing/unknown sex)</w:t>
      </w:r>
    </w:p>
    <w:p w14:paraId="2C01CFCE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┌──────────────────────────────────────────────────────┐</w:t>
      </w:r>
    </w:p>
    <w:p w14:paraId="5C8DDFAF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| Final analytic sample: n = 2,427                     |</w:t>
      </w:r>
    </w:p>
    <w:p w14:paraId="49CB3236" w14:textId="77777777" w:rsidR="001A493D" w:rsidRPr="004D4033" w:rsidRDefault="00000000">
      <w:pPr>
        <w:rPr>
          <w:rFonts w:ascii="Consolas" w:hAnsi="Consolas" w:cs="Consolas"/>
        </w:rPr>
      </w:pPr>
      <w:r w:rsidRPr="004D4033">
        <w:rPr>
          <w:rFonts w:ascii="Consolas" w:hAnsi="Consolas" w:cs="Consolas"/>
        </w:rPr>
        <w:t xml:space="preserve"> └──────────────────────────────────────────────────────┘</w:t>
      </w:r>
    </w:p>
    <w:sectPr w:rsidR="001A493D" w:rsidRPr="004D403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208343">
    <w:abstractNumId w:val="1"/>
  </w:num>
  <w:num w:numId="2" w16cid:durableId="1142961755">
    <w:abstractNumId w:val="2"/>
  </w:num>
  <w:num w:numId="3" w16cid:durableId="109814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3D"/>
    <w:rsid w:val="000314AC"/>
    <w:rsid w:val="001A493D"/>
    <w:rsid w:val="004D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E5F23"/>
  <w15:docId w15:val="{A09D6DA3-4ED9-A841-A681-67351EC1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Maxwell Nyarko</cp:lastModifiedBy>
  <cp:revision>10</cp:revision>
  <dcterms:created xsi:type="dcterms:W3CDTF">2017-02-28T11:18:00Z</dcterms:created>
  <dcterms:modified xsi:type="dcterms:W3CDTF">2026-03-20T03:47:00Z</dcterms:modified>
  <cp:category/>
</cp:coreProperties>
</file>