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06169" w14:textId="668D4673" w:rsidR="004A441B" w:rsidRDefault="00E359D8" w:rsidP="00E359D8">
      <w:pPr>
        <w:pStyle w:val="Heading1"/>
        <w:jc w:val="center"/>
      </w:pPr>
      <w:r>
        <w:t>COIT</w:t>
      </w:r>
      <w:r w:rsidR="00B02466">
        <w:t>12</w:t>
      </w:r>
      <w:r w:rsidR="004A441B">
        <w:t>2</w:t>
      </w:r>
      <w:r w:rsidR="00B02466">
        <w:t>00</w:t>
      </w:r>
      <w:r w:rsidR="004A441B">
        <w:t xml:space="preserve"> Software Design and Development</w:t>
      </w:r>
    </w:p>
    <w:p w14:paraId="0DA593C2" w14:textId="331036AA" w:rsidR="00E359D8" w:rsidRDefault="00E359D8" w:rsidP="00E359D8">
      <w:pPr>
        <w:pStyle w:val="Heading1"/>
        <w:jc w:val="center"/>
      </w:pPr>
      <w:r>
        <w:t xml:space="preserve">Assessment </w:t>
      </w:r>
      <w:r w:rsidR="00954EAF">
        <w:t>3</w:t>
      </w:r>
      <w:r>
        <w:t xml:space="preserve"> Part A</w:t>
      </w:r>
      <w:r w:rsidR="00E24A75">
        <w:t>:</w:t>
      </w:r>
      <w:r>
        <w:t xml:space="preserve"> Report</w:t>
      </w:r>
    </w:p>
    <w:p w14:paraId="2422253D" w14:textId="77777777" w:rsidR="00E359D8" w:rsidRDefault="00E359D8" w:rsidP="00E359D8">
      <w:pPr>
        <w:jc w:val="center"/>
      </w:pPr>
    </w:p>
    <w:tbl>
      <w:tblPr>
        <w:tblStyle w:val="TableGrid1"/>
        <w:tblW w:w="0" w:type="auto"/>
        <w:tblInd w:w="108" w:type="dxa"/>
        <w:tblLook w:val="04A0" w:firstRow="1" w:lastRow="0" w:firstColumn="1" w:lastColumn="0" w:noHBand="0" w:noVBand="1"/>
      </w:tblPr>
      <w:tblGrid>
        <w:gridCol w:w="1710"/>
        <w:gridCol w:w="6928"/>
      </w:tblGrid>
      <w:tr w:rsidR="00E359D8" w14:paraId="675E777B" w14:textId="77777777" w:rsidTr="00E359D8">
        <w:trPr>
          <w:trHeight w:val="299"/>
        </w:trPr>
        <w:tc>
          <w:tcPr>
            <w:tcW w:w="1710" w:type="dxa"/>
            <w:tcBorders>
              <w:top w:val="single" w:sz="4" w:space="0" w:color="auto"/>
              <w:left w:val="single" w:sz="4" w:space="0" w:color="auto"/>
              <w:bottom w:val="single" w:sz="4" w:space="0" w:color="auto"/>
              <w:right w:val="single" w:sz="4" w:space="0" w:color="auto"/>
            </w:tcBorders>
            <w:hideMark/>
          </w:tcPr>
          <w:p w14:paraId="4CFB4BA2" w14:textId="77777777" w:rsidR="00E359D8" w:rsidRDefault="00E359D8">
            <w:pPr>
              <w:rPr>
                <w:lang w:val="en-AU"/>
              </w:rPr>
            </w:pPr>
            <w:r>
              <w:rPr>
                <w:lang w:val="en-AU"/>
              </w:rPr>
              <w:t>Student ID</w:t>
            </w:r>
          </w:p>
        </w:tc>
        <w:tc>
          <w:tcPr>
            <w:tcW w:w="6928" w:type="dxa"/>
            <w:tcBorders>
              <w:top w:val="single" w:sz="4" w:space="0" w:color="auto"/>
              <w:left w:val="single" w:sz="4" w:space="0" w:color="auto"/>
              <w:bottom w:val="single" w:sz="4" w:space="0" w:color="auto"/>
              <w:right w:val="single" w:sz="4" w:space="0" w:color="auto"/>
            </w:tcBorders>
          </w:tcPr>
          <w:p w14:paraId="5F9161B6" w14:textId="38EC8432" w:rsidR="00E359D8" w:rsidRDefault="00781FDB">
            <w:pPr>
              <w:rPr>
                <w:lang w:val="en-AU"/>
              </w:rPr>
            </w:pPr>
            <w:r>
              <w:rPr>
                <w:lang w:val="en-AU"/>
              </w:rPr>
              <w:t>12233776</w:t>
            </w:r>
          </w:p>
        </w:tc>
      </w:tr>
      <w:tr w:rsidR="00E359D8" w14:paraId="3D1A5C2A" w14:textId="77777777" w:rsidTr="00E359D8">
        <w:trPr>
          <w:trHeight w:val="299"/>
        </w:trPr>
        <w:tc>
          <w:tcPr>
            <w:tcW w:w="1710" w:type="dxa"/>
            <w:tcBorders>
              <w:top w:val="single" w:sz="4" w:space="0" w:color="auto"/>
              <w:left w:val="single" w:sz="4" w:space="0" w:color="auto"/>
              <w:bottom w:val="single" w:sz="4" w:space="0" w:color="auto"/>
              <w:right w:val="single" w:sz="4" w:space="0" w:color="auto"/>
            </w:tcBorders>
            <w:hideMark/>
          </w:tcPr>
          <w:p w14:paraId="2E1A86E5" w14:textId="77777777" w:rsidR="00E359D8" w:rsidRDefault="00E359D8">
            <w:pPr>
              <w:rPr>
                <w:lang w:val="en-AU"/>
              </w:rPr>
            </w:pPr>
            <w:r>
              <w:rPr>
                <w:lang w:val="en-AU"/>
              </w:rPr>
              <w:t>Student Name</w:t>
            </w:r>
          </w:p>
        </w:tc>
        <w:tc>
          <w:tcPr>
            <w:tcW w:w="6928" w:type="dxa"/>
            <w:tcBorders>
              <w:top w:val="single" w:sz="4" w:space="0" w:color="auto"/>
              <w:left w:val="single" w:sz="4" w:space="0" w:color="auto"/>
              <w:bottom w:val="single" w:sz="4" w:space="0" w:color="auto"/>
              <w:right w:val="single" w:sz="4" w:space="0" w:color="auto"/>
            </w:tcBorders>
          </w:tcPr>
          <w:p w14:paraId="4AB5D788" w14:textId="2F6656FE" w:rsidR="00E359D8" w:rsidRDefault="00781FDB">
            <w:pPr>
              <w:rPr>
                <w:lang w:val="en-AU"/>
              </w:rPr>
            </w:pPr>
            <w:r>
              <w:rPr>
                <w:lang w:val="en-AU"/>
              </w:rPr>
              <w:t>Mark Ashkenazi</w:t>
            </w:r>
          </w:p>
        </w:tc>
      </w:tr>
    </w:tbl>
    <w:p w14:paraId="374E9658" w14:textId="77777777" w:rsidR="00E359D8" w:rsidRDefault="00E359D8" w:rsidP="00E359D8">
      <w:pPr>
        <w:spacing w:line="254" w:lineRule="auto"/>
        <w:rPr>
          <w:rFonts w:ascii="Calibri" w:eastAsia="SimSun" w:hAnsi="Calibri" w:cs="Gautami"/>
          <w:sz w:val="22"/>
          <w:szCs w:val="22"/>
          <w:lang w:eastAsia="zh-CN"/>
        </w:rPr>
      </w:pPr>
    </w:p>
    <w:p w14:paraId="5CEA74B3" w14:textId="77777777" w:rsidR="00E359D8" w:rsidRDefault="00E359D8" w:rsidP="00E359D8">
      <w:pPr>
        <w:spacing w:line="254" w:lineRule="auto"/>
        <w:rPr>
          <w:rFonts w:ascii="Calibri" w:eastAsia="SimSun" w:hAnsi="Calibri" w:cs="Gautami"/>
          <w:lang w:eastAsia="zh-CN"/>
        </w:rPr>
      </w:pPr>
      <w:r>
        <w:rPr>
          <w:rFonts w:ascii="Calibri" w:eastAsia="SimSun" w:hAnsi="Calibri" w:cs="Gautami"/>
          <w:lang w:eastAsia="zh-CN"/>
        </w:rPr>
        <w:t xml:space="preserve">This coversheet </w:t>
      </w:r>
      <w:r>
        <w:rPr>
          <w:rFonts w:ascii="Calibri" w:eastAsia="SimSun" w:hAnsi="Calibri" w:cs="Gautami"/>
          <w:b/>
          <w:lang w:eastAsia="zh-CN"/>
        </w:rPr>
        <w:t>must</w:t>
      </w:r>
      <w:r>
        <w:rPr>
          <w:rFonts w:ascii="Calibri" w:eastAsia="SimSun" w:hAnsi="Calibri" w:cs="Gautami"/>
          <w:lang w:eastAsia="zh-CN"/>
        </w:rPr>
        <w:t xml:space="preserve"> be completed with your submission.</w:t>
      </w:r>
    </w:p>
    <w:p w14:paraId="298BE2DA" w14:textId="77777777" w:rsidR="00E359D8" w:rsidRDefault="00E359D8" w:rsidP="00E359D8">
      <w:pPr>
        <w:spacing w:line="254" w:lineRule="auto"/>
        <w:contextualSpacing/>
        <w:rPr>
          <w:rFonts w:ascii="Calibri" w:eastAsia="SimSun" w:hAnsi="Calibri" w:cs="Gautami"/>
          <w:lang w:eastAsia="zh-CN"/>
        </w:rPr>
      </w:pPr>
      <w:r>
        <w:rPr>
          <w:rFonts w:ascii="Calibri" w:eastAsia="SimSun" w:hAnsi="Calibri" w:cs="Gautami"/>
          <w:lang w:eastAsia="zh-CN"/>
        </w:rPr>
        <w:t>Please check (X) to indicate that you have satisfied these requirements</w:t>
      </w:r>
    </w:p>
    <w:p w14:paraId="768A8747" w14:textId="77777777" w:rsidR="00E359D8" w:rsidRDefault="00E359D8" w:rsidP="00E359D8">
      <w:pPr>
        <w:spacing w:after="0" w:line="254" w:lineRule="auto"/>
        <w:ind w:left="360"/>
        <w:contextualSpacing/>
        <w:rPr>
          <w:rFonts w:ascii="Calibri" w:eastAsia="SimSun" w:hAnsi="Calibri" w:cs="Gautami"/>
          <w:lang w:eastAsia="zh-CN"/>
        </w:rPr>
      </w:pPr>
    </w:p>
    <w:p w14:paraId="3B74B6F0" w14:textId="7646DEB1" w:rsidR="00E359D8" w:rsidRDefault="00000000" w:rsidP="00E359D8">
      <w:pPr>
        <w:spacing w:line="254" w:lineRule="auto"/>
        <w:ind w:left="720" w:hanging="360"/>
        <w:rPr>
          <w:rFonts w:ascii="Calibri" w:eastAsia="SimSun" w:hAnsi="Calibri" w:cs="Gautami"/>
          <w:lang w:eastAsia="zh-CN"/>
        </w:rPr>
      </w:pPr>
      <w:sdt>
        <w:sdtPr>
          <w:rPr>
            <w:rFonts w:ascii="Calibri" w:eastAsia="SimSun" w:hAnsi="Calibri" w:cs="Gautami"/>
            <w:lang w:eastAsia="zh-CN"/>
          </w:rPr>
          <w:id w:val="1134606032"/>
          <w14:checkbox>
            <w14:checked w14:val="1"/>
            <w14:checkedState w14:val="2612" w14:font="MS Gothic"/>
            <w14:uncheckedState w14:val="2610" w14:font="MS Gothic"/>
          </w14:checkbox>
        </w:sdtPr>
        <w:sdtContent>
          <w:r w:rsidR="00781FDB">
            <w:rPr>
              <w:rFonts w:ascii="MS Gothic" w:eastAsia="MS Gothic" w:hAnsi="MS Gothic" w:cs="Gautami" w:hint="eastAsia"/>
              <w:lang w:eastAsia="zh-CN"/>
            </w:rPr>
            <w:t>☒</w:t>
          </w:r>
        </w:sdtContent>
      </w:sdt>
      <w:r w:rsidR="00E359D8">
        <w:rPr>
          <w:rFonts w:ascii="Calibri" w:eastAsia="SimSun" w:hAnsi="Calibri" w:cs="Gautami"/>
          <w:lang w:eastAsia="zh-CN"/>
        </w:rPr>
        <w:tab/>
        <w:t xml:space="preserve">This work and my programming submission are my original work and no part of it has been copied from any other student’s work or any other source. </w:t>
      </w:r>
    </w:p>
    <w:p w14:paraId="079AF0AE" w14:textId="2793E67E" w:rsidR="00E359D8" w:rsidRDefault="00000000" w:rsidP="00E359D8">
      <w:pPr>
        <w:spacing w:line="254" w:lineRule="auto"/>
        <w:ind w:left="720" w:hanging="360"/>
        <w:rPr>
          <w:rFonts w:ascii="Calibri" w:eastAsia="SimSun" w:hAnsi="Calibri" w:cs="Gautami"/>
          <w:lang w:eastAsia="zh-CN"/>
        </w:rPr>
      </w:pPr>
      <w:sdt>
        <w:sdtPr>
          <w:rPr>
            <w:rFonts w:ascii="Calibri" w:eastAsia="SimSun" w:hAnsi="Calibri" w:cs="Gautami"/>
            <w:lang w:eastAsia="zh-CN"/>
          </w:rPr>
          <w:id w:val="1226267351"/>
          <w14:checkbox>
            <w14:checked w14:val="1"/>
            <w14:checkedState w14:val="2612" w14:font="MS Gothic"/>
            <w14:uncheckedState w14:val="2610" w14:font="MS Gothic"/>
          </w14:checkbox>
        </w:sdtPr>
        <w:sdtContent>
          <w:r w:rsidR="00781FDB">
            <w:rPr>
              <w:rFonts w:ascii="MS Gothic" w:eastAsia="MS Gothic" w:hAnsi="MS Gothic" w:cs="Gautami" w:hint="eastAsia"/>
              <w:lang w:eastAsia="zh-CN"/>
            </w:rPr>
            <w:t>☒</w:t>
          </w:r>
        </w:sdtContent>
      </w:sdt>
      <w:r w:rsidR="00E359D8">
        <w:rPr>
          <w:rFonts w:ascii="Calibri" w:eastAsia="SimSun" w:hAnsi="Calibri" w:cs="Gautami"/>
          <w:lang w:eastAsia="zh-CN"/>
        </w:rPr>
        <w:tab/>
        <w:t xml:space="preserve">No part of this work or my code has been written for me by any other person/student. </w:t>
      </w:r>
    </w:p>
    <w:p w14:paraId="5E0FEE5E" w14:textId="05DCE5EE" w:rsidR="00E359D8" w:rsidRDefault="00000000" w:rsidP="00E359D8">
      <w:pPr>
        <w:spacing w:line="254" w:lineRule="auto"/>
        <w:ind w:left="720" w:hanging="360"/>
        <w:rPr>
          <w:rFonts w:ascii="Calibri" w:eastAsia="SimSun" w:hAnsi="Calibri" w:cs="Gautami"/>
          <w:lang w:eastAsia="zh-CN"/>
        </w:rPr>
      </w:pPr>
      <w:sdt>
        <w:sdtPr>
          <w:rPr>
            <w:rFonts w:ascii="Calibri" w:eastAsia="SimSun" w:hAnsi="Calibri" w:cs="Gautami"/>
            <w:lang w:eastAsia="zh-CN"/>
          </w:rPr>
          <w:id w:val="-874006686"/>
          <w14:checkbox>
            <w14:checked w14:val="1"/>
            <w14:checkedState w14:val="2612" w14:font="MS Gothic"/>
            <w14:uncheckedState w14:val="2610" w14:font="MS Gothic"/>
          </w14:checkbox>
        </w:sdtPr>
        <w:sdtContent>
          <w:r w:rsidR="00781FDB">
            <w:rPr>
              <w:rFonts w:ascii="MS Gothic" w:eastAsia="MS Gothic" w:hAnsi="MS Gothic" w:cs="Gautami" w:hint="eastAsia"/>
              <w:lang w:eastAsia="zh-CN"/>
            </w:rPr>
            <w:t>☒</w:t>
          </w:r>
        </w:sdtContent>
      </w:sdt>
      <w:r w:rsidR="00E359D8">
        <w:rPr>
          <w:rFonts w:ascii="Calibri" w:eastAsia="SimSun" w:hAnsi="Calibri" w:cs="Gautami"/>
          <w:lang w:eastAsia="zh-CN"/>
        </w:rPr>
        <w:tab/>
        <w:t xml:space="preserve">I have taken proper and reasonable care to prevent this work and my code from being copied by another student. </w:t>
      </w:r>
    </w:p>
    <w:p w14:paraId="24387DF7" w14:textId="365BC47A" w:rsidR="00E359D8" w:rsidRDefault="00000000" w:rsidP="00E359D8">
      <w:pPr>
        <w:spacing w:line="254" w:lineRule="auto"/>
        <w:ind w:left="720" w:hanging="360"/>
        <w:rPr>
          <w:rFonts w:ascii="Calibri" w:eastAsia="SimSun" w:hAnsi="Calibri" w:cs="Gautami"/>
          <w:lang w:eastAsia="zh-CN"/>
        </w:rPr>
      </w:pPr>
      <w:sdt>
        <w:sdtPr>
          <w:rPr>
            <w:rFonts w:ascii="Calibri" w:eastAsia="SimSun" w:hAnsi="Calibri" w:cs="Gautami"/>
            <w:lang w:eastAsia="zh-CN"/>
          </w:rPr>
          <w:id w:val="267203910"/>
          <w14:checkbox>
            <w14:checked w14:val="1"/>
            <w14:checkedState w14:val="2612" w14:font="MS Gothic"/>
            <w14:uncheckedState w14:val="2610" w14:font="MS Gothic"/>
          </w14:checkbox>
        </w:sdtPr>
        <w:sdtContent>
          <w:r w:rsidR="00781FDB">
            <w:rPr>
              <w:rFonts w:ascii="MS Gothic" w:eastAsia="MS Gothic" w:hAnsi="MS Gothic" w:cs="Gautami" w:hint="eastAsia"/>
              <w:lang w:eastAsia="zh-CN"/>
            </w:rPr>
            <w:t>☒</w:t>
          </w:r>
        </w:sdtContent>
      </w:sdt>
      <w:r w:rsidR="00E359D8">
        <w:rPr>
          <w:rFonts w:ascii="Calibri" w:eastAsia="SimSun" w:hAnsi="Calibri" w:cs="Gautami"/>
          <w:lang w:eastAsia="zh-CN"/>
        </w:rPr>
        <w:tab/>
        <w:t xml:space="preserve">I acknowledge that it is my responsibility to check that the file submitted is readable and complete and that the code submitted can be uploaded in NetBeans and will compile and run correctly. </w:t>
      </w:r>
    </w:p>
    <w:p w14:paraId="26454333" w14:textId="3E9C6FA7" w:rsidR="00E359D8" w:rsidRDefault="00000000" w:rsidP="00E359D8">
      <w:pPr>
        <w:spacing w:line="254" w:lineRule="auto"/>
        <w:ind w:left="720" w:hanging="360"/>
        <w:rPr>
          <w:rFonts w:ascii="Calibri" w:eastAsia="SimSun" w:hAnsi="Calibri" w:cs="Gautami"/>
          <w:lang w:eastAsia="zh-CN"/>
        </w:rPr>
      </w:pPr>
      <w:sdt>
        <w:sdtPr>
          <w:rPr>
            <w:rFonts w:ascii="Calibri" w:eastAsia="SimSun" w:hAnsi="Calibri" w:cs="Gautami"/>
            <w:lang w:eastAsia="zh-CN"/>
          </w:rPr>
          <w:id w:val="-299386423"/>
          <w14:checkbox>
            <w14:checked w14:val="1"/>
            <w14:checkedState w14:val="2612" w14:font="MS Gothic"/>
            <w14:uncheckedState w14:val="2610" w14:font="MS Gothic"/>
          </w14:checkbox>
        </w:sdtPr>
        <w:sdtContent>
          <w:r w:rsidR="00781FDB">
            <w:rPr>
              <w:rFonts w:ascii="MS Gothic" w:eastAsia="MS Gothic" w:hAnsi="MS Gothic" w:cs="Gautami" w:hint="eastAsia"/>
              <w:lang w:eastAsia="zh-CN"/>
            </w:rPr>
            <w:t>☒</w:t>
          </w:r>
        </w:sdtContent>
      </w:sdt>
      <w:r w:rsidR="00E359D8">
        <w:rPr>
          <w:rFonts w:ascii="Calibri" w:eastAsia="SimSun" w:hAnsi="Calibri" w:cs="Gautami"/>
          <w:lang w:eastAsia="zh-CN"/>
        </w:rPr>
        <w:t xml:space="preserve"> </w:t>
      </w:r>
      <w:r w:rsidR="00E359D8">
        <w:rPr>
          <w:rFonts w:ascii="Calibri" w:eastAsia="SimSun" w:hAnsi="Calibri" w:cs="Gautami"/>
          <w:lang w:eastAsia="zh-CN"/>
        </w:rPr>
        <w:tab/>
        <w:t>I understand that plagiarism also includes the act of assisting or allowing another person to plagiarise or to copy my own work.</w:t>
      </w:r>
    </w:p>
    <w:p w14:paraId="4A2FC688" w14:textId="77777777" w:rsidR="00E359D8" w:rsidRDefault="00E359D8" w:rsidP="00E359D8">
      <w:pPr>
        <w:rPr>
          <w:rFonts w:ascii="Calibri" w:eastAsia="SimSun" w:hAnsi="Calibri" w:cs="Gautami"/>
          <w:lang w:eastAsia="zh-CN"/>
        </w:rPr>
      </w:pPr>
      <w:r>
        <w:rPr>
          <w:rFonts w:ascii="Calibri" w:eastAsia="SimSun" w:hAnsi="Calibri" w:cs="Gautami"/>
          <w:lang w:eastAsia="zh-CN"/>
        </w:rPr>
        <w:br w:type="page"/>
      </w:r>
    </w:p>
    <w:p w14:paraId="7E3BB305" w14:textId="7ED205A4" w:rsidR="00C50BBA" w:rsidRPr="009D7BAB" w:rsidRDefault="00C50BBA" w:rsidP="008C51F8">
      <w:pPr>
        <w:pStyle w:val="Heading1"/>
        <w:spacing w:before="0" w:after="0"/>
      </w:pPr>
      <w:r w:rsidRPr="009D7BAB">
        <w:lastRenderedPageBreak/>
        <w:t>Phase Completed</w:t>
      </w:r>
    </w:p>
    <w:p w14:paraId="01009E1F" w14:textId="77777777" w:rsidR="00E3228A" w:rsidRDefault="00781FDB" w:rsidP="00E3228A">
      <w:r>
        <w:t>Phase 6</w:t>
      </w:r>
    </w:p>
    <w:p w14:paraId="3661FED6" w14:textId="0FBEB97F" w:rsidR="00C50BBA" w:rsidRPr="00480C96" w:rsidRDefault="00E3228A" w:rsidP="00E3228A">
      <w:r>
        <w:rPr>
          <w:b/>
          <w:bCs/>
        </w:rPr>
        <w:t>Javadoc is within WIS</w:t>
      </w:r>
      <w:r w:rsidRPr="00421FDC">
        <w:rPr>
          <w:b/>
          <w:bCs/>
        </w:rPr>
        <w:t>\target\</w:t>
      </w:r>
      <w:r>
        <w:rPr>
          <w:b/>
          <w:bCs/>
        </w:rPr>
        <w:t>site</w:t>
      </w:r>
      <w:r w:rsidRPr="00421FDC">
        <w:rPr>
          <w:b/>
          <w:bCs/>
        </w:rPr>
        <w:t>\</w:t>
      </w:r>
      <w:proofErr w:type="spellStart"/>
      <w:r w:rsidRPr="00421FDC">
        <w:rPr>
          <w:b/>
          <w:bCs/>
        </w:rPr>
        <w:t>apidocs</w:t>
      </w:r>
      <w:proofErr w:type="spellEnd"/>
    </w:p>
    <w:p w14:paraId="0DF6DE90" w14:textId="22DEF363" w:rsidR="002340B0" w:rsidRPr="002340B0" w:rsidRDefault="00C50BBA" w:rsidP="00E3228A">
      <w:pPr>
        <w:pStyle w:val="Heading1"/>
      </w:pPr>
      <w:r w:rsidRPr="009D7BAB">
        <w:t>Summary of Unit Tests</w:t>
      </w:r>
    </w:p>
    <w:p w14:paraId="561682D4" w14:textId="6998E614" w:rsidR="00A63203" w:rsidRPr="009955FF" w:rsidRDefault="00A63203" w:rsidP="00E3228A">
      <w:pPr>
        <w:pStyle w:val="Heading2"/>
      </w:pPr>
      <w:bookmarkStart w:id="0" w:name="_Hlk186633094"/>
      <w:proofErr w:type="spellStart"/>
      <w:r w:rsidRPr="009955FF">
        <w:t>WhiskeyDataManager</w:t>
      </w:r>
      <w:proofErr w:type="spellEnd"/>
    </w:p>
    <w:p w14:paraId="1E94B43B" w14:textId="4879A07F" w:rsidR="001F2E51" w:rsidRPr="00971A03" w:rsidRDefault="00C50BBA">
      <w:pPr>
        <w:rPr>
          <w:b/>
          <w:bCs/>
        </w:rPr>
      </w:pPr>
      <w:proofErr w:type="spellStart"/>
      <w:r w:rsidRPr="00971A03">
        <w:rPr>
          <w:b/>
          <w:bCs/>
        </w:rPr>
        <w:t>WhiskeyDataManagerTest</w:t>
      </w:r>
      <w:proofErr w:type="spellEnd"/>
    </w:p>
    <w:p w14:paraId="71F7A6E7" w14:textId="74F6EF3D" w:rsidR="004F7E42" w:rsidRPr="00374827" w:rsidRDefault="001F2E51" w:rsidP="00BA441B">
      <w:pPr>
        <w:pStyle w:val="Heading3"/>
      </w:pPr>
      <w:r w:rsidRPr="00374827">
        <w:t xml:space="preserve">Testing </w:t>
      </w:r>
      <w:r w:rsidR="007226E7" w:rsidRPr="00374827">
        <w:t>next()</w:t>
      </w:r>
    </w:p>
    <w:tbl>
      <w:tblPr>
        <w:tblStyle w:val="TableGrid"/>
        <w:tblW w:w="9265" w:type="dxa"/>
        <w:tblLook w:val="04A0" w:firstRow="1" w:lastRow="0" w:firstColumn="1" w:lastColumn="0" w:noHBand="0" w:noVBand="1"/>
      </w:tblPr>
      <w:tblGrid>
        <w:gridCol w:w="1165"/>
        <w:gridCol w:w="3870"/>
        <w:gridCol w:w="4230"/>
      </w:tblGrid>
      <w:tr w:rsidR="00E3228A" w:rsidRPr="00E3228A" w14:paraId="6BE8AFAD" w14:textId="77777777" w:rsidTr="005417D5">
        <w:tc>
          <w:tcPr>
            <w:tcW w:w="1165" w:type="dxa"/>
            <w:shd w:val="clear" w:color="auto" w:fill="FFC000"/>
            <w:vAlign w:val="center"/>
          </w:tcPr>
          <w:bookmarkEnd w:id="0"/>
          <w:p w14:paraId="616152CF" w14:textId="613384B2" w:rsidR="00E3228A" w:rsidRPr="00E3228A" w:rsidRDefault="00E3228A" w:rsidP="00E3228A">
            <w:pPr>
              <w:rPr>
                <w:b/>
                <w:bCs/>
              </w:rPr>
            </w:pPr>
            <w:r w:rsidRPr="00E3228A">
              <w:rPr>
                <w:b/>
                <w:bCs/>
              </w:rPr>
              <w:t>Test №</w:t>
            </w:r>
          </w:p>
        </w:tc>
        <w:tc>
          <w:tcPr>
            <w:tcW w:w="3870" w:type="dxa"/>
            <w:shd w:val="clear" w:color="auto" w:fill="FFC000"/>
          </w:tcPr>
          <w:p w14:paraId="7FCEBD72" w14:textId="697C51F7" w:rsidR="00E3228A" w:rsidRPr="00E3228A" w:rsidRDefault="00E3228A" w:rsidP="00E3228A">
            <w:pPr>
              <w:rPr>
                <w:b/>
                <w:bCs/>
              </w:rPr>
            </w:pPr>
            <w:r w:rsidRPr="00E3228A">
              <w:rPr>
                <w:b/>
                <w:bCs/>
              </w:rPr>
              <w:t>Equivalence Partition</w:t>
            </w:r>
          </w:p>
        </w:tc>
        <w:tc>
          <w:tcPr>
            <w:tcW w:w="4230" w:type="dxa"/>
            <w:shd w:val="clear" w:color="auto" w:fill="FFC000"/>
          </w:tcPr>
          <w:p w14:paraId="3946CB0E" w14:textId="09B1D347" w:rsidR="00E3228A" w:rsidRPr="00E3228A" w:rsidRDefault="00E3228A" w:rsidP="00E3228A">
            <w:pPr>
              <w:rPr>
                <w:b/>
                <w:bCs/>
              </w:rPr>
            </w:pPr>
            <w:r w:rsidRPr="00E3228A">
              <w:rPr>
                <w:b/>
                <w:bCs/>
              </w:rPr>
              <w:t>Unit test method</w:t>
            </w:r>
          </w:p>
        </w:tc>
      </w:tr>
      <w:tr w:rsidR="00E3228A" w:rsidRPr="00E3228A" w14:paraId="1C1F7726" w14:textId="77777777" w:rsidTr="005417D5">
        <w:tc>
          <w:tcPr>
            <w:tcW w:w="1165" w:type="dxa"/>
            <w:vAlign w:val="center"/>
          </w:tcPr>
          <w:p w14:paraId="7E75637A" w14:textId="2F46EBBF" w:rsidR="00E3228A" w:rsidRPr="00E3228A" w:rsidRDefault="00E3228A" w:rsidP="00E3228A">
            <w:pPr>
              <w:jc w:val="center"/>
              <w:rPr>
                <w:sz w:val="22"/>
                <w:szCs w:val="22"/>
              </w:rPr>
            </w:pPr>
            <w:r>
              <w:rPr>
                <w:sz w:val="22"/>
                <w:szCs w:val="22"/>
              </w:rPr>
              <w:t>1</w:t>
            </w:r>
          </w:p>
        </w:tc>
        <w:tc>
          <w:tcPr>
            <w:tcW w:w="3870" w:type="dxa"/>
          </w:tcPr>
          <w:p w14:paraId="58A866A6" w14:textId="015FB25C" w:rsidR="00E3228A" w:rsidRPr="00E3228A" w:rsidRDefault="00E3228A" w:rsidP="00E3228A">
            <w:pPr>
              <w:rPr>
                <w:sz w:val="22"/>
                <w:szCs w:val="22"/>
              </w:rPr>
            </w:pPr>
            <w:r>
              <w:t xml:space="preserve">Testing </w:t>
            </w:r>
            <w:r w:rsidR="00E61EE6">
              <w:t xml:space="preserve">an </w:t>
            </w:r>
            <w:r>
              <w:t xml:space="preserve">empty array of records </w:t>
            </w:r>
            <w:r w:rsidRPr="00E3228A">
              <w:t>when invoking next()</w:t>
            </w:r>
          </w:p>
        </w:tc>
        <w:tc>
          <w:tcPr>
            <w:tcW w:w="4230" w:type="dxa"/>
          </w:tcPr>
          <w:p w14:paraId="4F76D03C" w14:textId="61514B8B" w:rsidR="00E3228A" w:rsidRPr="00E3228A" w:rsidRDefault="00E3228A" w:rsidP="00E3228A">
            <w:pPr>
              <w:rPr>
                <w:sz w:val="22"/>
                <w:szCs w:val="22"/>
              </w:rPr>
            </w:pPr>
            <w:proofErr w:type="spellStart"/>
            <w:r w:rsidRPr="00E3228A">
              <w:t>nextNoRecordsTest</w:t>
            </w:r>
            <w:proofErr w:type="spellEnd"/>
            <w:r w:rsidRPr="00E3228A">
              <w:t>()</w:t>
            </w:r>
          </w:p>
        </w:tc>
      </w:tr>
      <w:tr w:rsidR="00E3228A" w:rsidRPr="00E3228A" w14:paraId="17D487BE" w14:textId="77777777" w:rsidTr="005417D5">
        <w:tc>
          <w:tcPr>
            <w:tcW w:w="1165" w:type="dxa"/>
            <w:vAlign w:val="center"/>
          </w:tcPr>
          <w:p w14:paraId="74A30634" w14:textId="55FE8438" w:rsidR="00E3228A" w:rsidRDefault="00E3228A" w:rsidP="00E3228A">
            <w:pPr>
              <w:jc w:val="center"/>
              <w:rPr>
                <w:sz w:val="22"/>
                <w:szCs w:val="22"/>
              </w:rPr>
            </w:pPr>
            <w:r>
              <w:rPr>
                <w:sz w:val="22"/>
                <w:szCs w:val="22"/>
              </w:rPr>
              <w:t>2</w:t>
            </w:r>
          </w:p>
        </w:tc>
        <w:tc>
          <w:tcPr>
            <w:tcW w:w="3870" w:type="dxa"/>
          </w:tcPr>
          <w:p w14:paraId="2D31F174" w14:textId="51663060" w:rsidR="00E3228A" w:rsidRDefault="00E3228A" w:rsidP="00E3228A">
            <w:r w:rsidRPr="00E3228A">
              <w:t>1 record only - same record displayed when invoking next()</w:t>
            </w:r>
          </w:p>
        </w:tc>
        <w:tc>
          <w:tcPr>
            <w:tcW w:w="4230" w:type="dxa"/>
          </w:tcPr>
          <w:p w14:paraId="7008ACA7" w14:textId="4D06CCD8" w:rsidR="00E3228A" w:rsidRPr="00E3228A" w:rsidRDefault="00E3228A" w:rsidP="00E3228A">
            <w:proofErr w:type="spellStart"/>
            <w:r w:rsidRPr="00E3228A">
              <w:t>nextOneRecordTest</w:t>
            </w:r>
            <w:proofErr w:type="spellEnd"/>
            <w:r w:rsidRPr="00E3228A">
              <w:t>()</w:t>
            </w:r>
          </w:p>
        </w:tc>
      </w:tr>
      <w:tr w:rsidR="00E3228A" w:rsidRPr="00E3228A" w14:paraId="09D23CBE" w14:textId="77777777" w:rsidTr="005417D5">
        <w:tc>
          <w:tcPr>
            <w:tcW w:w="1165" w:type="dxa"/>
            <w:vAlign w:val="center"/>
          </w:tcPr>
          <w:p w14:paraId="77B18ED0" w14:textId="20232991" w:rsidR="00E3228A" w:rsidRDefault="00E3228A" w:rsidP="00E3228A">
            <w:pPr>
              <w:jc w:val="center"/>
              <w:rPr>
                <w:sz w:val="22"/>
                <w:szCs w:val="22"/>
              </w:rPr>
            </w:pPr>
            <w:r>
              <w:rPr>
                <w:sz w:val="22"/>
                <w:szCs w:val="22"/>
              </w:rPr>
              <w:t>3</w:t>
            </w:r>
          </w:p>
        </w:tc>
        <w:tc>
          <w:tcPr>
            <w:tcW w:w="3870" w:type="dxa"/>
          </w:tcPr>
          <w:p w14:paraId="71C0BE51" w14:textId="52ABDB41" w:rsidR="00E3228A" w:rsidRDefault="00E3228A" w:rsidP="00E3228A">
            <w:r w:rsidRPr="00E3228A">
              <w:t>2 records - cycling 2 records when invoking next()</w:t>
            </w:r>
          </w:p>
        </w:tc>
        <w:tc>
          <w:tcPr>
            <w:tcW w:w="4230" w:type="dxa"/>
          </w:tcPr>
          <w:p w14:paraId="0A5213E7" w14:textId="08FAC3B4" w:rsidR="00E3228A" w:rsidRPr="00E3228A" w:rsidRDefault="00E3228A" w:rsidP="00E3228A">
            <w:proofErr w:type="spellStart"/>
            <w:r w:rsidRPr="00E3228A">
              <w:t>nextTwoRecordsTest</w:t>
            </w:r>
            <w:proofErr w:type="spellEnd"/>
            <w:r w:rsidRPr="00E3228A">
              <w:t>()</w:t>
            </w:r>
          </w:p>
        </w:tc>
      </w:tr>
      <w:tr w:rsidR="00E3228A" w:rsidRPr="00E3228A" w14:paraId="68A3263B" w14:textId="77777777" w:rsidTr="005417D5">
        <w:tc>
          <w:tcPr>
            <w:tcW w:w="1165" w:type="dxa"/>
            <w:vAlign w:val="center"/>
          </w:tcPr>
          <w:p w14:paraId="7135C78E" w14:textId="7FFE759D" w:rsidR="00E3228A" w:rsidRDefault="00E3228A" w:rsidP="00E3228A">
            <w:pPr>
              <w:jc w:val="center"/>
              <w:rPr>
                <w:sz w:val="22"/>
                <w:szCs w:val="22"/>
              </w:rPr>
            </w:pPr>
            <w:r>
              <w:rPr>
                <w:sz w:val="22"/>
                <w:szCs w:val="22"/>
              </w:rPr>
              <w:t>4</w:t>
            </w:r>
          </w:p>
        </w:tc>
        <w:tc>
          <w:tcPr>
            <w:tcW w:w="3870" w:type="dxa"/>
          </w:tcPr>
          <w:p w14:paraId="37357F15" w14:textId="4612B321" w:rsidR="00E3228A" w:rsidRDefault="00E3228A" w:rsidP="00E3228A">
            <w:r>
              <w:t>C</w:t>
            </w:r>
            <w:r w:rsidRPr="00E3228A">
              <w:t>ycling multiple records when invoking next()</w:t>
            </w:r>
          </w:p>
        </w:tc>
        <w:tc>
          <w:tcPr>
            <w:tcW w:w="4230" w:type="dxa"/>
          </w:tcPr>
          <w:p w14:paraId="1A592312" w14:textId="0DE7B999" w:rsidR="00E3228A" w:rsidRPr="00E3228A" w:rsidRDefault="00E3228A" w:rsidP="00E3228A">
            <w:proofErr w:type="spellStart"/>
            <w:r w:rsidRPr="00E3228A">
              <w:t>nextMultipleCyclesTest</w:t>
            </w:r>
            <w:proofErr w:type="spellEnd"/>
            <w:r w:rsidRPr="00E3228A">
              <w:t>()</w:t>
            </w:r>
          </w:p>
        </w:tc>
      </w:tr>
      <w:tr w:rsidR="00E3228A" w:rsidRPr="00E3228A" w14:paraId="7E4C381F" w14:textId="77777777" w:rsidTr="005417D5">
        <w:tc>
          <w:tcPr>
            <w:tcW w:w="1165" w:type="dxa"/>
            <w:vAlign w:val="center"/>
          </w:tcPr>
          <w:p w14:paraId="69600ACA" w14:textId="10D7B113" w:rsidR="00E3228A" w:rsidRDefault="00E3228A" w:rsidP="00E3228A">
            <w:pPr>
              <w:jc w:val="center"/>
              <w:rPr>
                <w:sz w:val="22"/>
                <w:szCs w:val="22"/>
              </w:rPr>
            </w:pPr>
            <w:r>
              <w:rPr>
                <w:sz w:val="22"/>
                <w:szCs w:val="22"/>
              </w:rPr>
              <w:t>5</w:t>
            </w:r>
          </w:p>
        </w:tc>
        <w:tc>
          <w:tcPr>
            <w:tcW w:w="3870" w:type="dxa"/>
          </w:tcPr>
          <w:p w14:paraId="248ADAED" w14:textId="670FAACF" w:rsidR="00E3228A" w:rsidRDefault="005417D5" w:rsidP="00E3228A">
            <w:r w:rsidRPr="005417D5">
              <w:t>null or empty array when invoking next()</w:t>
            </w:r>
          </w:p>
        </w:tc>
        <w:tc>
          <w:tcPr>
            <w:tcW w:w="4230" w:type="dxa"/>
          </w:tcPr>
          <w:p w14:paraId="7DFD6D04" w14:textId="7D6759DE" w:rsidR="00E3228A" w:rsidRPr="00E3228A" w:rsidRDefault="005417D5" w:rsidP="00E3228A">
            <w:proofErr w:type="spellStart"/>
            <w:r w:rsidRPr="005417D5">
              <w:t>nextNullArrayTest</w:t>
            </w:r>
            <w:proofErr w:type="spellEnd"/>
            <w:r w:rsidRPr="005417D5">
              <w:t>()</w:t>
            </w:r>
          </w:p>
        </w:tc>
      </w:tr>
    </w:tbl>
    <w:p w14:paraId="7C2BCF3B" w14:textId="77777777" w:rsidR="005417D5" w:rsidRDefault="005417D5" w:rsidP="008C51F8">
      <w:pPr>
        <w:spacing w:after="0"/>
        <w:rPr>
          <w:b/>
          <w:bCs/>
        </w:rPr>
      </w:pPr>
    </w:p>
    <w:p w14:paraId="6D7BD6AD" w14:textId="4D66CF4E" w:rsidR="007226E7" w:rsidRDefault="001F2E51" w:rsidP="00BA441B">
      <w:pPr>
        <w:pStyle w:val="Heading3"/>
      </w:pPr>
      <w:r>
        <w:t>Testing</w:t>
      </w:r>
      <w:r w:rsidR="007226E7">
        <w:t xml:space="preserve"> </w:t>
      </w:r>
      <w:r w:rsidR="00A63203">
        <w:t>previous</w:t>
      </w:r>
      <w:r w:rsidR="007226E7">
        <w:t>()</w:t>
      </w:r>
    </w:p>
    <w:tbl>
      <w:tblPr>
        <w:tblStyle w:val="TableGrid"/>
        <w:tblW w:w="9265" w:type="dxa"/>
        <w:tblLook w:val="04A0" w:firstRow="1" w:lastRow="0" w:firstColumn="1" w:lastColumn="0" w:noHBand="0" w:noVBand="1"/>
      </w:tblPr>
      <w:tblGrid>
        <w:gridCol w:w="1165"/>
        <w:gridCol w:w="3870"/>
        <w:gridCol w:w="4230"/>
      </w:tblGrid>
      <w:tr w:rsidR="005417D5" w:rsidRPr="00E3228A" w14:paraId="38F80568" w14:textId="77777777" w:rsidTr="00E44CD6">
        <w:tc>
          <w:tcPr>
            <w:tcW w:w="1165" w:type="dxa"/>
            <w:shd w:val="clear" w:color="auto" w:fill="FFC000"/>
            <w:vAlign w:val="center"/>
          </w:tcPr>
          <w:p w14:paraId="37B9F9DA" w14:textId="77777777" w:rsidR="005417D5" w:rsidRPr="00E3228A" w:rsidRDefault="005417D5" w:rsidP="00E44CD6">
            <w:pPr>
              <w:rPr>
                <w:b/>
                <w:bCs/>
              </w:rPr>
            </w:pPr>
            <w:r w:rsidRPr="00E3228A">
              <w:rPr>
                <w:b/>
                <w:bCs/>
              </w:rPr>
              <w:t>Test №</w:t>
            </w:r>
          </w:p>
        </w:tc>
        <w:tc>
          <w:tcPr>
            <w:tcW w:w="3870" w:type="dxa"/>
            <w:shd w:val="clear" w:color="auto" w:fill="FFC000"/>
          </w:tcPr>
          <w:p w14:paraId="74B2FDED" w14:textId="77777777" w:rsidR="005417D5" w:rsidRPr="00E3228A" w:rsidRDefault="005417D5" w:rsidP="00E44CD6">
            <w:pPr>
              <w:rPr>
                <w:b/>
                <w:bCs/>
              </w:rPr>
            </w:pPr>
            <w:r w:rsidRPr="00E3228A">
              <w:rPr>
                <w:b/>
                <w:bCs/>
              </w:rPr>
              <w:t>Equivalence Partition</w:t>
            </w:r>
          </w:p>
        </w:tc>
        <w:tc>
          <w:tcPr>
            <w:tcW w:w="4230" w:type="dxa"/>
            <w:shd w:val="clear" w:color="auto" w:fill="FFC000"/>
          </w:tcPr>
          <w:p w14:paraId="11C47638" w14:textId="77777777" w:rsidR="005417D5" w:rsidRPr="00E3228A" w:rsidRDefault="005417D5" w:rsidP="00E44CD6">
            <w:pPr>
              <w:rPr>
                <w:b/>
                <w:bCs/>
              </w:rPr>
            </w:pPr>
            <w:r w:rsidRPr="00E3228A">
              <w:rPr>
                <w:b/>
                <w:bCs/>
              </w:rPr>
              <w:t>Unit test method</w:t>
            </w:r>
          </w:p>
        </w:tc>
      </w:tr>
      <w:tr w:rsidR="00374827" w:rsidRPr="00E3228A" w14:paraId="1C9A79E6" w14:textId="77777777" w:rsidTr="00E44CD6">
        <w:tc>
          <w:tcPr>
            <w:tcW w:w="1165" w:type="dxa"/>
            <w:vAlign w:val="center"/>
          </w:tcPr>
          <w:p w14:paraId="1DF43010" w14:textId="77777777" w:rsidR="00374827" w:rsidRPr="00E3228A" w:rsidRDefault="00374827" w:rsidP="00374827">
            <w:pPr>
              <w:jc w:val="center"/>
              <w:rPr>
                <w:sz w:val="22"/>
                <w:szCs w:val="22"/>
              </w:rPr>
            </w:pPr>
            <w:r>
              <w:rPr>
                <w:sz w:val="22"/>
                <w:szCs w:val="22"/>
              </w:rPr>
              <w:t>1</w:t>
            </w:r>
          </w:p>
        </w:tc>
        <w:tc>
          <w:tcPr>
            <w:tcW w:w="3870" w:type="dxa"/>
          </w:tcPr>
          <w:p w14:paraId="3BE4A204" w14:textId="24389C4E" w:rsidR="00374827" w:rsidRPr="00E3228A" w:rsidRDefault="00374827" w:rsidP="00374827">
            <w:pPr>
              <w:rPr>
                <w:sz w:val="22"/>
                <w:szCs w:val="22"/>
              </w:rPr>
            </w:pPr>
            <w:r>
              <w:t xml:space="preserve">Testing </w:t>
            </w:r>
            <w:r w:rsidR="00E61EE6">
              <w:t xml:space="preserve">an </w:t>
            </w:r>
            <w:r>
              <w:t xml:space="preserve">empty array of records </w:t>
            </w:r>
            <w:r w:rsidRPr="00E3228A">
              <w:t xml:space="preserve">when invoking </w:t>
            </w:r>
            <w:r w:rsidRPr="00374827">
              <w:t>previous()</w:t>
            </w:r>
          </w:p>
        </w:tc>
        <w:tc>
          <w:tcPr>
            <w:tcW w:w="4230" w:type="dxa"/>
          </w:tcPr>
          <w:p w14:paraId="4D2842E0" w14:textId="75940098" w:rsidR="00374827" w:rsidRPr="00E3228A" w:rsidRDefault="00DB41D3" w:rsidP="00374827">
            <w:pPr>
              <w:rPr>
                <w:sz w:val="22"/>
                <w:szCs w:val="22"/>
              </w:rPr>
            </w:pPr>
            <w:proofErr w:type="spellStart"/>
            <w:r w:rsidRPr="00DB41D3">
              <w:t>previousNoRecordsTest</w:t>
            </w:r>
            <w:proofErr w:type="spellEnd"/>
            <w:r w:rsidRPr="00DB41D3">
              <w:t>()</w:t>
            </w:r>
          </w:p>
        </w:tc>
      </w:tr>
      <w:tr w:rsidR="005417D5" w:rsidRPr="00E3228A" w14:paraId="28E52351" w14:textId="77777777" w:rsidTr="00E44CD6">
        <w:tc>
          <w:tcPr>
            <w:tcW w:w="1165" w:type="dxa"/>
            <w:vAlign w:val="center"/>
          </w:tcPr>
          <w:p w14:paraId="6D431CF5" w14:textId="77777777" w:rsidR="005417D5" w:rsidRDefault="005417D5" w:rsidP="00E44CD6">
            <w:pPr>
              <w:jc w:val="center"/>
              <w:rPr>
                <w:sz w:val="22"/>
                <w:szCs w:val="22"/>
              </w:rPr>
            </w:pPr>
            <w:r>
              <w:rPr>
                <w:sz w:val="22"/>
                <w:szCs w:val="22"/>
              </w:rPr>
              <w:t>2</w:t>
            </w:r>
          </w:p>
        </w:tc>
        <w:tc>
          <w:tcPr>
            <w:tcW w:w="3870" w:type="dxa"/>
          </w:tcPr>
          <w:p w14:paraId="42BAC9E1" w14:textId="34393E8A" w:rsidR="005417D5" w:rsidRDefault="005417D5" w:rsidP="00E44CD6">
            <w:r w:rsidRPr="00E3228A">
              <w:t xml:space="preserve">1 record only - same record displayed when invoking </w:t>
            </w:r>
            <w:r w:rsidR="00DB41D3" w:rsidRPr="00374827">
              <w:t>previous()</w:t>
            </w:r>
          </w:p>
        </w:tc>
        <w:tc>
          <w:tcPr>
            <w:tcW w:w="4230" w:type="dxa"/>
          </w:tcPr>
          <w:p w14:paraId="12DFA5B7" w14:textId="465CCD3A" w:rsidR="005417D5" w:rsidRPr="00E3228A" w:rsidRDefault="00DB41D3" w:rsidP="00E44CD6">
            <w:proofErr w:type="spellStart"/>
            <w:r w:rsidRPr="00DB41D3">
              <w:t>previousOneRecordTest</w:t>
            </w:r>
            <w:proofErr w:type="spellEnd"/>
            <w:r w:rsidRPr="00DB41D3">
              <w:t>()</w:t>
            </w:r>
          </w:p>
        </w:tc>
      </w:tr>
      <w:tr w:rsidR="005417D5" w:rsidRPr="00E3228A" w14:paraId="163D96DE" w14:textId="77777777" w:rsidTr="00E44CD6">
        <w:tc>
          <w:tcPr>
            <w:tcW w:w="1165" w:type="dxa"/>
            <w:vAlign w:val="center"/>
          </w:tcPr>
          <w:p w14:paraId="798898FD" w14:textId="77777777" w:rsidR="005417D5" w:rsidRDefault="005417D5" w:rsidP="00E44CD6">
            <w:pPr>
              <w:jc w:val="center"/>
              <w:rPr>
                <w:sz w:val="22"/>
                <w:szCs w:val="22"/>
              </w:rPr>
            </w:pPr>
            <w:r>
              <w:rPr>
                <w:sz w:val="22"/>
                <w:szCs w:val="22"/>
              </w:rPr>
              <w:t>3</w:t>
            </w:r>
          </w:p>
        </w:tc>
        <w:tc>
          <w:tcPr>
            <w:tcW w:w="3870" w:type="dxa"/>
          </w:tcPr>
          <w:p w14:paraId="08621574" w14:textId="79080FE8" w:rsidR="005417D5" w:rsidRDefault="005417D5" w:rsidP="00E44CD6">
            <w:r w:rsidRPr="00E3228A">
              <w:t xml:space="preserve">2 records - cycling 2 records when invoking </w:t>
            </w:r>
            <w:r w:rsidR="00DB41D3" w:rsidRPr="00374827">
              <w:t>previous()</w:t>
            </w:r>
          </w:p>
        </w:tc>
        <w:tc>
          <w:tcPr>
            <w:tcW w:w="4230" w:type="dxa"/>
          </w:tcPr>
          <w:p w14:paraId="35DDBA37" w14:textId="7E4795DB" w:rsidR="005417D5" w:rsidRPr="00E3228A" w:rsidRDefault="00DB41D3" w:rsidP="00E44CD6">
            <w:proofErr w:type="spellStart"/>
            <w:r w:rsidRPr="00DB41D3">
              <w:t>previousTwoRecordsTest</w:t>
            </w:r>
            <w:proofErr w:type="spellEnd"/>
            <w:r w:rsidRPr="00DB41D3">
              <w:t>()</w:t>
            </w:r>
          </w:p>
        </w:tc>
      </w:tr>
      <w:tr w:rsidR="005417D5" w:rsidRPr="00E3228A" w14:paraId="5E4A98C9" w14:textId="77777777" w:rsidTr="00E44CD6">
        <w:tc>
          <w:tcPr>
            <w:tcW w:w="1165" w:type="dxa"/>
            <w:vAlign w:val="center"/>
          </w:tcPr>
          <w:p w14:paraId="53D16FAE" w14:textId="77777777" w:rsidR="005417D5" w:rsidRDefault="005417D5" w:rsidP="00E44CD6">
            <w:pPr>
              <w:jc w:val="center"/>
              <w:rPr>
                <w:sz w:val="22"/>
                <w:szCs w:val="22"/>
              </w:rPr>
            </w:pPr>
            <w:r>
              <w:rPr>
                <w:sz w:val="22"/>
                <w:szCs w:val="22"/>
              </w:rPr>
              <w:t>4</w:t>
            </w:r>
          </w:p>
        </w:tc>
        <w:tc>
          <w:tcPr>
            <w:tcW w:w="3870" w:type="dxa"/>
          </w:tcPr>
          <w:p w14:paraId="24B6466C" w14:textId="4890597D" w:rsidR="005417D5" w:rsidRDefault="005417D5" w:rsidP="00E44CD6">
            <w:r>
              <w:t>C</w:t>
            </w:r>
            <w:r w:rsidRPr="00E3228A">
              <w:t xml:space="preserve">ycling multiple records when invoking </w:t>
            </w:r>
            <w:r w:rsidR="00DB41D3" w:rsidRPr="00374827">
              <w:t>previous()</w:t>
            </w:r>
          </w:p>
        </w:tc>
        <w:tc>
          <w:tcPr>
            <w:tcW w:w="4230" w:type="dxa"/>
          </w:tcPr>
          <w:p w14:paraId="7FB85966" w14:textId="42391CB4" w:rsidR="005417D5" w:rsidRPr="00E3228A" w:rsidRDefault="00DB41D3" w:rsidP="00E44CD6">
            <w:proofErr w:type="spellStart"/>
            <w:r w:rsidRPr="00DB41D3">
              <w:t>previousMultipleCyclesTest</w:t>
            </w:r>
            <w:proofErr w:type="spellEnd"/>
            <w:r w:rsidRPr="00DB41D3">
              <w:t>()</w:t>
            </w:r>
          </w:p>
        </w:tc>
      </w:tr>
      <w:tr w:rsidR="005417D5" w:rsidRPr="00E3228A" w14:paraId="5CED06CA" w14:textId="77777777" w:rsidTr="00E44CD6">
        <w:tc>
          <w:tcPr>
            <w:tcW w:w="1165" w:type="dxa"/>
            <w:vAlign w:val="center"/>
          </w:tcPr>
          <w:p w14:paraId="6ED4453D" w14:textId="77777777" w:rsidR="005417D5" w:rsidRDefault="005417D5" w:rsidP="00E44CD6">
            <w:pPr>
              <w:jc w:val="center"/>
              <w:rPr>
                <w:sz w:val="22"/>
                <w:szCs w:val="22"/>
              </w:rPr>
            </w:pPr>
            <w:r>
              <w:rPr>
                <w:sz w:val="22"/>
                <w:szCs w:val="22"/>
              </w:rPr>
              <w:t>5</w:t>
            </w:r>
          </w:p>
        </w:tc>
        <w:tc>
          <w:tcPr>
            <w:tcW w:w="3870" w:type="dxa"/>
          </w:tcPr>
          <w:p w14:paraId="6071166A" w14:textId="53EA39B1" w:rsidR="005417D5" w:rsidRDefault="005417D5" w:rsidP="00E44CD6">
            <w:r w:rsidRPr="005417D5">
              <w:t xml:space="preserve">null or empty array when invoking </w:t>
            </w:r>
            <w:r w:rsidR="00DB41D3" w:rsidRPr="00374827">
              <w:t>previous()</w:t>
            </w:r>
          </w:p>
        </w:tc>
        <w:tc>
          <w:tcPr>
            <w:tcW w:w="4230" w:type="dxa"/>
          </w:tcPr>
          <w:p w14:paraId="6D75D804" w14:textId="110B7AB0" w:rsidR="005417D5" w:rsidRPr="00E3228A" w:rsidRDefault="00DB41D3" w:rsidP="00E44CD6">
            <w:proofErr w:type="spellStart"/>
            <w:r w:rsidRPr="00DB41D3">
              <w:t>previousNullArrayTest</w:t>
            </w:r>
            <w:proofErr w:type="spellEnd"/>
            <w:r w:rsidRPr="00DB41D3">
              <w:t>()</w:t>
            </w:r>
          </w:p>
        </w:tc>
      </w:tr>
    </w:tbl>
    <w:p w14:paraId="083EC73E" w14:textId="763A18CB" w:rsidR="00971A03" w:rsidRDefault="00971A03" w:rsidP="008C51F8">
      <w:pPr>
        <w:spacing w:after="0"/>
        <w:rPr>
          <w:i/>
          <w:iCs/>
        </w:rPr>
      </w:pPr>
    </w:p>
    <w:p w14:paraId="2DD62440" w14:textId="60DDC6C8" w:rsidR="00971A03" w:rsidRDefault="00971A03">
      <w:r>
        <w:br w:type="page"/>
      </w:r>
    </w:p>
    <w:p w14:paraId="58033B7D" w14:textId="6C9E3316" w:rsidR="00971A03" w:rsidRPr="009955FF" w:rsidRDefault="00971A03" w:rsidP="00971A03">
      <w:pPr>
        <w:pStyle w:val="Heading2"/>
      </w:pPr>
      <w:proofErr w:type="spellStart"/>
      <w:r w:rsidRPr="009955FF">
        <w:lastRenderedPageBreak/>
        <w:t>WhiskeyData</w:t>
      </w:r>
      <w:r>
        <w:t>Validator</w:t>
      </w:r>
      <w:proofErr w:type="spellEnd"/>
    </w:p>
    <w:p w14:paraId="0F0E1303" w14:textId="46AE6441" w:rsidR="00971A03" w:rsidRPr="00971A03" w:rsidRDefault="00971A03" w:rsidP="00971A03">
      <w:pPr>
        <w:rPr>
          <w:b/>
          <w:bCs/>
        </w:rPr>
      </w:pPr>
      <w:proofErr w:type="spellStart"/>
      <w:r w:rsidRPr="00971A03">
        <w:rPr>
          <w:b/>
          <w:bCs/>
        </w:rPr>
        <w:t>WhiskeyData</w:t>
      </w:r>
      <w:r w:rsidRPr="00971A03">
        <w:rPr>
          <w:b/>
          <w:bCs/>
        </w:rPr>
        <w:t>Validator</w:t>
      </w:r>
      <w:r w:rsidRPr="00971A03">
        <w:rPr>
          <w:b/>
          <w:bCs/>
        </w:rPr>
        <w:t>Test</w:t>
      </w:r>
      <w:proofErr w:type="spellEnd"/>
    </w:p>
    <w:p w14:paraId="29FC2372" w14:textId="63221FBB" w:rsidR="00971A03" w:rsidRPr="00374827" w:rsidRDefault="00971A03" w:rsidP="00BA441B">
      <w:pPr>
        <w:pStyle w:val="Heading3"/>
      </w:pPr>
      <w:r w:rsidRPr="00374827">
        <w:t xml:space="preserve">Testing </w:t>
      </w:r>
      <w:proofErr w:type="spellStart"/>
      <w:r w:rsidRPr="00971A03">
        <w:t>checkAgeRange</w:t>
      </w:r>
      <w:proofErr w:type="spellEnd"/>
      <w:r w:rsidRPr="00971A03">
        <w:t>(String b1, String b2)</w:t>
      </w:r>
    </w:p>
    <w:tbl>
      <w:tblPr>
        <w:tblStyle w:val="TableGrid"/>
        <w:tblW w:w="9265" w:type="dxa"/>
        <w:tblLook w:val="04A0" w:firstRow="1" w:lastRow="0" w:firstColumn="1" w:lastColumn="0" w:noHBand="0" w:noVBand="1"/>
      </w:tblPr>
      <w:tblGrid>
        <w:gridCol w:w="935"/>
        <w:gridCol w:w="3313"/>
        <w:gridCol w:w="5017"/>
      </w:tblGrid>
      <w:tr w:rsidR="00971A03" w:rsidRPr="00E3228A" w14:paraId="72A660D2" w14:textId="77777777" w:rsidTr="00694856">
        <w:tc>
          <w:tcPr>
            <w:tcW w:w="935" w:type="dxa"/>
            <w:shd w:val="clear" w:color="auto" w:fill="FFC000"/>
            <w:vAlign w:val="center"/>
          </w:tcPr>
          <w:p w14:paraId="48E89F96" w14:textId="77777777" w:rsidR="00971A03" w:rsidRPr="00E3228A" w:rsidRDefault="00971A03" w:rsidP="00E44CD6">
            <w:pPr>
              <w:rPr>
                <w:b/>
                <w:bCs/>
              </w:rPr>
            </w:pPr>
            <w:r w:rsidRPr="00E3228A">
              <w:rPr>
                <w:b/>
                <w:bCs/>
              </w:rPr>
              <w:t>Test №</w:t>
            </w:r>
          </w:p>
        </w:tc>
        <w:tc>
          <w:tcPr>
            <w:tcW w:w="3313" w:type="dxa"/>
            <w:shd w:val="clear" w:color="auto" w:fill="FFC000"/>
          </w:tcPr>
          <w:p w14:paraId="1F3F08CC" w14:textId="77777777" w:rsidR="00971A03" w:rsidRPr="00E3228A" w:rsidRDefault="00971A03" w:rsidP="00E44CD6">
            <w:pPr>
              <w:rPr>
                <w:b/>
                <w:bCs/>
              </w:rPr>
            </w:pPr>
            <w:r w:rsidRPr="00E3228A">
              <w:rPr>
                <w:b/>
                <w:bCs/>
              </w:rPr>
              <w:t>Equivalence Partition</w:t>
            </w:r>
          </w:p>
        </w:tc>
        <w:tc>
          <w:tcPr>
            <w:tcW w:w="5017" w:type="dxa"/>
            <w:shd w:val="clear" w:color="auto" w:fill="FFC000"/>
          </w:tcPr>
          <w:p w14:paraId="504142A4" w14:textId="77777777" w:rsidR="00971A03" w:rsidRPr="00E3228A" w:rsidRDefault="00971A03" w:rsidP="00E44CD6">
            <w:pPr>
              <w:rPr>
                <w:b/>
                <w:bCs/>
              </w:rPr>
            </w:pPr>
            <w:r w:rsidRPr="00E3228A">
              <w:rPr>
                <w:b/>
                <w:bCs/>
              </w:rPr>
              <w:t>Unit test method</w:t>
            </w:r>
          </w:p>
        </w:tc>
      </w:tr>
      <w:tr w:rsidR="00694856" w:rsidRPr="00E3228A" w14:paraId="6DF0753B" w14:textId="77777777" w:rsidTr="00694856">
        <w:tc>
          <w:tcPr>
            <w:tcW w:w="935" w:type="dxa"/>
            <w:vAlign w:val="center"/>
          </w:tcPr>
          <w:p w14:paraId="73DD50EC" w14:textId="77777777" w:rsidR="00971A03" w:rsidRPr="00E3228A" w:rsidRDefault="00971A03" w:rsidP="00971A03">
            <w:pPr>
              <w:jc w:val="center"/>
              <w:rPr>
                <w:sz w:val="22"/>
                <w:szCs w:val="22"/>
              </w:rPr>
            </w:pPr>
            <w:r>
              <w:rPr>
                <w:sz w:val="22"/>
                <w:szCs w:val="22"/>
              </w:rPr>
              <w:t>1</w:t>
            </w:r>
          </w:p>
        </w:tc>
        <w:tc>
          <w:tcPr>
            <w:tcW w:w="3313" w:type="dxa"/>
          </w:tcPr>
          <w:p w14:paraId="0C7658A9" w14:textId="7E0E675F" w:rsidR="00971A03" w:rsidRPr="00E3228A" w:rsidRDefault="00971A03" w:rsidP="00971A03">
            <w:pPr>
              <w:rPr>
                <w:sz w:val="22"/>
                <w:szCs w:val="22"/>
              </w:rPr>
            </w:pPr>
            <w:r>
              <w:t>Testing a valid range</w:t>
            </w:r>
            <w:r w:rsidRPr="00E3228A">
              <w:t xml:space="preserve"> </w:t>
            </w:r>
          </w:p>
        </w:tc>
        <w:tc>
          <w:tcPr>
            <w:tcW w:w="5017" w:type="dxa"/>
          </w:tcPr>
          <w:p w14:paraId="333406AA" w14:textId="1CECE92A" w:rsidR="00971A03" w:rsidRPr="00E3228A" w:rsidRDefault="00971A03" w:rsidP="00971A03">
            <w:pPr>
              <w:rPr>
                <w:sz w:val="22"/>
                <w:szCs w:val="22"/>
              </w:rPr>
            </w:pPr>
            <w:proofErr w:type="spellStart"/>
            <w:r w:rsidRPr="00971A03">
              <w:t>checkAgeRangeValidRangeTest</w:t>
            </w:r>
            <w:proofErr w:type="spellEnd"/>
            <w:r w:rsidRPr="00971A03">
              <w:t>()</w:t>
            </w:r>
          </w:p>
        </w:tc>
      </w:tr>
      <w:tr w:rsidR="009B32F5" w:rsidRPr="00E3228A" w14:paraId="260E459E" w14:textId="77777777" w:rsidTr="00694856">
        <w:tc>
          <w:tcPr>
            <w:tcW w:w="935" w:type="dxa"/>
            <w:vAlign w:val="center"/>
          </w:tcPr>
          <w:p w14:paraId="3CCE5198" w14:textId="77777777" w:rsidR="00971A03" w:rsidRDefault="00971A03" w:rsidP="00971A03">
            <w:pPr>
              <w:jc w:val="center"/>
              <w:rPr>
                <w:sz w:val="22"/>
                <w:szCs w:val="22"/>
              </w:rPr>
            </w:pPr>
            <w:r>
              <w:rPr>
                <w:sz w:val="22"/>
                <w:szCs w:val="22"/>
              </w:rPr>
              <w:t>2</w:t>
            </w:r>
          </w:p>
        </w:tc>
        <w:tc>
          <w:tcPr>
            <w:tcW w:w="3313" w:type="dxa"/>
          </w:tcPr>
          <w:p w14:paraId="521D031E" w14:textId="748BFBBA" w:rsidR="00971A03" w:rsidRDefault="00971A03" w:rsidP="00971A03">
            <w:r w:rsidRPr="00971A03">
              <w:t>null test in both bounds</w:t>
            </w:r>
          </w:p>
        </w:tc>
        <w:tc>
          <w:tcPr>
            <w:tcW w:w="5017" w:type="dxa"/>
          </w:tcPr>
          <w:p w14:paraId="3E0D7A01" w14:textId="6F5C1257" w:rsidR="00971A03" w:rsidRPr="00E3228A" w:rsidRDefault="00971A03" w:rsidP="00971A03">
            <w:proofErr w:type="spellStart"/>
            <w:r w:rsidRPr="00971A03">
              <w:t>checkAgeRangeBothBoundsNullTest</w:t>
            </w:r>
            <w:proofErr w:type="spellEnd"/>
            <w:r w:rsidRPr="00971A03">
              <w:t>()</w:t>
            </w:r>
          </w:p>
        </w:tc>
      </w:tr>
      <w:tr w:rsidR="009B32F5" w:rsidRPr="00E3228A" w14:paraId="5C0B0129" w14:textId="77777777" w:rsidTr="00694856">
        <w:tc>
          <w:tcPr>
            <w:tcW w:w="935" w:type="dxa"/>
            <w:vAlign w:val="center"/>
          </w:tcPr>
          <w:p w14:paraId="0C917C4B" w14:textId="77777777" w:rsidR="00971A03" w:rsidRDefault="00971A03" w:rsidP="00971A03">
            <w:pPr>
              <w:jc w:val="center"/>
              <w:rPr>
                <w:sz w:val="22"/>
                <w:szCs w:val="22"/>
              </w:rPr>
            </w:pPr>
            <w:r>
              <w:rPr>
                <w:sz w:val="22"/>
                <w:szCs w:val="22"/>
              </w:rPr>
              <w:t>3</w:t>
            </w:r>
          </w:p>
        </w:tc>
        <w:tc>
          <w:tcPr>
            <w:tcW w:w="3313" w:type="dxa"/>
          </w:tcPr>
          <w:p w14:paraId="4459FE12" w14:textId="2AD13248" w:rsidR="00971A03" w:rsidRDefault="00971A03" w:rsidP="00971A03">
            <w:r w:rsidRPr="00971A03">
              <w:t xml:space="preserve">null test in </w:t>
            </w:r>
            <w:r w:rsidR="00E61EE6">
              <w:t xml:space="preserve">the </w:t>
            </w:r>
            <w:r w:rsidRPr="00971A03">
              <w:t>lower bound</w:t>
            </w:r>
          </w:p>
        </w:tc>
        <w:tc>
          <w:tcPr>
            <w:tcW w:w="5017" w:type="dxa"/>
          </w:tcPr>
          <w:p w14:paraId="4B74D48D" w14:textId="54871D00" w:rsidR="00971A03" w:rsidRPr="00E3228A" w:rsidRDefault="00971A03" w:rsidP="00971A03">
            <w:proofErr w:type="spellStart"/>
            <w:r w:rsidRPr="00971A03">
              <w:t>checkAgeRangeLowerBoundNullTest</w:t>
            </w:r>
            <w:proofErr w:type="spellEnd"/>
            <w:r w:rsidRPr="00971A03">
              <w:t>()</w:t>
            </w:r>
          </w:p>
        </w:tc>
      </w:tr>
      <w:tr w:rsidR="009B32F5" w:rsidRPr="00E3228A" w14:paraId="55858917" w14:textId="77777777" w:rsidTr="00694856">
        <w:tc>
          <w:tcPr>
            <w:tcW w:w="935" w:type="dxa"/>
            <w:vAlign w:val="center"/>
          </w:tcPr>
          <w:p w14:paraId="2D3856DD" w14:textId="77777777" w:rsidR="00971A03" w:rsidRDefault="00971A03" w:rsidP="00971A03">
            <w:pPr>
              <w:jc w:val="center"/>
              <w:rPr>
                <w:sz w:val="22"/>
                <w:szCs w:val="22"/>
              </w:rPr>
            </w:pPr>
            <w:r>
              <w:rPr>
                <w:sz w:val="22"/>
                <w:szCs w:val="22"/>
              </w:rPr>
              <w:t>4</w:t>
            </w:r>
          </w:p>
        </w:tc>
        <w:tc>
          <w:tcPr>
            <w:tcW w:w="3313" w:type="dxa"/>
          </w:tcPr>
          <w:p w14:paraId="6569355F" w14:textId="0DD41157" w:rsidR="00971A03" w:rsidRDefault="00971A03" w:rsidP="00971A03">
            <w:r w:rsidRPr="00971A03">
              <w:t xml:space="preserve">null test in </w:t>
            </w:r>
            <w:r w:rsidR="00E61EE6">
              <w:t xml:space="preserve">the </w:t>
            </w:r>
            <w:r w:rsidRPr="00971A03">
              <w:t>upper bound</w:t>
            </w:r>
          </w:p>
        </w:tc>
        <w:tc>
          <w:tcPr>
            <w:tcW w:w="5017" w:type="dxa"/>
          </w:tcPr>
          <w:p w14:paraId="10317C98" w14:textId="23CA620B" w:rsidR="00971A03" w:rsidRPr="00E3228A" w:rsidRDefault="00971A03" w:rsidP="00971A03">
            <w:proofErr w:type="spellStart"/>
            <w:r w:rsidRPr="00971A03">
              <w:t>checkAgeRangeUpperBoundNullTest</w:t>
            </w:r>
            <w:proofErr w:type="spellEnd"/>
            <w:r w:rsidRPr="00971A03">
              <w:t>()</w:t>
            </w:r>
          </w:p>
        </w:tc>
      </w:tr>
      <w:tr w:rsidR="009B32F5" w:rsidRPr="00E3228A" w14:paraId="5EE6AFB2" w14:textId="77777777" w:rsidTr="00694856">
        <w:tc>
          <w:tcPr>
            <w:tcW w:w="935" w:type="dxa"/>
            <w:vAlign w:val="center"/>
          </w:tcPr>
          <w:p w14:paraId="7EE92832" w14:textId="77777777" w:rsidR="00971A03" w:rsidRDefault="00971A03" w:rsidP="00971A03">
            <w:pPr>
              <w:jc w:val="center"/>
              <w:rPr>
                <w:sz w:val="22"/>
                <w:szCs w:val="22"/>
              </w:rPr>
            </w:pPr>
            <w:r>
              <w:rPr>
                <w:sz w:val="22"/>
                <w:szCs w:val="22"/>
              </w:rPr>
              <w:t>5</w:t>
            </w:r>
          </w:p>
        </w:tc>
        <w:tc>
          <w:tcPr>
            <w:tcW w:w="3313" w:type="dxa"/>
          </w:tcPr>
          <w:p w14:paraId="51B7F522" w14:textId="3AD898A3" w:rsidR="00971A03" w:rsidRDefault="00E61EE6" w:rsidP="00971A03">
            <w:r>
              <w:t>B</w:t>
            </w:r>
            <w:r w:rsidR="00971A03" w:rsidRPr="00971A03">
              <w:t xml:space="preserve">oth bounds are empty </w:t>
            </w:r>
          </w:p>
        </w:tc>
        <w:tc>
          <w:tcPr>
            <w:tcW w:w="5017" w:type="dxa"/>
          </w:tcPr>
          <w:p w14:paraId="1943F3A5" w14:textId="1A125607" w:rsidR="00971A03" w:rsidRPr="00E3228A" w:rsidRDefault="00971A03" w:rsidP="00971A03">
            <w:proofErr w:type="spellStart"/>
            <w:r w:rsidRPr="00971A03">
              <w:t>checkAgeRangeBothBoundsEmptyTest</w:t>
            </w:r>
            <w:proofErr w:type="spellEnd"/>
            <w:r w:rsidRPr="00971A03">
              <w:t>()</w:t>
            </w:r>
          </w:p>
        </w:tc>
      </w:tr>
      <w:tr w:rsidR="00971A03" w:rsidRPr="00E3228A" w14:paraId="73AF7B6E" w14:textId="77777777" w:rsidTr="00694856">
        <w:tc>
          <w:tcPr>
            <w:tcW w:w="935" w:type="dxa"/>
            <w:vAlign w:val="center"/>
          </w:tcPr>
          <w:p w14:paraId="3F1914DE" w14:textId="61281D1C" w:rsidR="00971A03" w:rsidRDefault="00971A03" w:rsidP="00971A03">
            <w:pPr>
              <w:jc w:val="center"/>
              <w:rPr>
                <w:sz w:val="22"/>
                <w:szCs w:val="22"/>
              </w:rPr>
            </w:pPr>
            <w:r>
              <w:rPr>
                <w:sz w:val="22"/>
                <w:szCs w:val="22"/>
              </w:rPr>
              <w:t>6</w:t>
            </w:r>
          </w:p>
        </w:tc>
        <w:tc>
          <w:tcPr>
            <w:tcW w:w="3313" w:type="dxa"/>
          </w:tcPr>
          <w:p w14:paraId="40426F3A" w14:textId="0C476DB0" w:rsidR="00971A03" w:rsidRPr="00971A03" w:rsidRDefault="00971A03" w:rsidP="00971A03">
            <w:r>
              <w:t>Test that v</w:t>
            </w:r>
            <w:r w:rsidRPr="00971A03">
              <w:t>erif</w:t>
            </w:r>
            <w:r>
              <w:t xml:space="preserve">ies </w:t>
            </w:r>
            <w:r w:rsidR="00E61EE6">
              <w:t xml:space="preserve">that </w:t>
            </w:r>
            <w:r w:rsidRPr="00971A03">
              <w:t>th</w:t>
            </w:r>
            <w:r>
              <w:t>e</w:t>
            </w:r>
            <w:r w:rsidRPr="00971A03">
              <w:t xml:space="preserve"> bounds are set correctly when </w:t>
            </w:r>
            <w:r w:rsidR="00E61EE6">
              <w:t xml:space="preserve">the </w:t>
            </w:r>
            <w:r w:rsidRPr="00971A03">
              <w:t>lower bound is empty.</w:t>
            </w:r>
          </w:p>
        </w:tc>
        <w:tc>
          <w:tcPr>
            <w:tcW w:w="5017" w:type="dxa"/>
          </w:tcPr>
          <w:p w14:paraId="4FB1D119" w14:textId="6A07FB4C" w:rsidR="00971A03" w:rsidRPr="00971A03" w:rsidRDefault="00971A03" w:rsidP="00971A03">
            <w:proofErr w:type="spellStart"/>
            <w:r w:rsidRPr="00971A03">
              <w:t>checkAgeRangeLowerBoundEmptyTest</w:t>
            </w:r>
            <w:proofErr w:type="spellEnd"/>
            <w:r w:rsidRPr="00971A03">
              <w:t>()</w:t>
            </w:r>
          </w:p>
        </w:tc>
      </w:tr>
      <w:tr w:rsidR="00971A03" w:rsidRPr="00E3228A" w14:paraId="4E7C92C0" w14:textId="77777777" w:rsidTr="00694856">
        <w:tc>
          <w:tcPr>
            <w:tcW w:w="935" w:type="dxa"/>
            <w:vAlign w:val="center"/>
          </w:tcPr>
          <w:p w14:paraId="4199A4A4" w14:textId="1E4C75E5" w:rsidR="00971A03" w:rsidRDefault="00383C3D" w:rsidP="00971A03">
            <w:pPr>
              <w:jc w:val="center"/>
              <w:rPr>
                <w:sz w:val="22"/>
                <w:szCs w:val="22"/>
              </w:rPr>
            </w:pPr>
            <w:r>
              <w:rPr>
                <w:sz w:val="22"/>
                <w:szCs w:val="22"/>
              </w:rPr>
              <w:t>7</w:t>
            </w:r>
          </w:p>
        </w:tc>
        <w:tc>
          <w:tcPr>
            <w:tcW w:w="3313" w:type="dxa"/>
          </w:tcPr>
          <w:p w14:paraId="3E4E09BC" w14:textId="7885CD33" w:rsidR="00971A03" w:rsidRPr="00971A03" w:rsidRDefault="00971A03" w:rsidP="00971A03">
            <w:r>
              <w:t>Test that v</w:t>
            </w:r>
            <w:r w:rsidRPr="00971A03">
              <w:t>erif</w:t>
            </w:r>
            <w:r>
              <w:t xml:space="preserve">ies </w:t>
            </w:r>
            <w:r w:rsidR="00E61EE6">
              <w:t xml:space="preserve">that </w:t>
            </w:r>
            <w:r w:rsidRPr="00971A03">
              <w:t>th</w:t>
            </w:r>
            <w:r>
              <w:t>e</w:t>
            </w:r>
            <w:r w:rsidRPr="00971A03">
              <w:t xml:space="preserve"> bounds are set correctly when </w:t>
            </w:r>
            <w:r w:rsidR="00E61EE6">
              <w:t xml:space="preserve">the </w:t>
            </w:r>
            <w:r w:rsidRPr="00971A03">
              <w:t>upper bound is empty.</w:t>
            </w:r>
          </w:p>
        </w:tc>
        <w:tc>
          <w:tcPr>
            <w:tcW w:w="5017" w:type="dxa"/>
          </w:tcPr>
          <w:p w14:paraId="52D84930" w14:textId="009A3A3D" w:rsidR="00971A03" w:rsidRPr="00971A03" w:rsidRDefault="00971A03" w:rsidP="00971A03">
            <w:proofErr w:type="spellStart"/>
            <w:r w:rsidRPr="00971A03">
              <w:t>checkAgeRangeUpperBoundEmptyTest</w:t>
            </w:r>
            <w:proofErr w:type="spellEnd"/>
            <w:r w:rsidRPr="00971A03">
              <w:t>()</w:t>
            </w:r>
          </w:p>
        </w:tc>
      </w:tr>
      <w:tr w:rsidR="00971A03" w:rsidRPr="00E3228A" w14:paraId="6A33423B" w14:textId="77777777" w:rsidTr="00694856">
        <w:tc>
          <w:tcPr>
            <w:tcW w:w="935" w:type="dxa"/>
            <w:vAlign w:val="center"/>
          </w:tcPr>
          <w:p w14:paraId="012E6CD8" w14:textId="76539ADE" w:rsidR="00971A03" w:rsidRDefault="00383C3D" w:rsidP="00971A03">
            <w:pPr>
              <w:jc w:val="center"/>
              <w:rPr>
                <w:sz w:val="22"/>
                <w:szCs w:val="22"/>
              </w:rPr>
            </w:pPr>
            <w:r>
              <w:rPr>
                <w:sz w:val="22"/>
                <w:szCs w:val="22"/>
              </w:rPr>
              <w:t>8</w:t>
            </w:r>
          </w:p>
        </w:tc>
        <w:tc>
          <w:tcPr>
            <w:tcW w:w="3313" w:type="dxa"/>
          </w:tcPr>
          <w:p w14:paraId="6D124AA5" w14:textId="09514E11" w:rsidR="00971A03" w:rsidRPr="00971A03" w:rsidRDefault="00971A03" w:rsidP="00971A03">
            <w:r>
              <w:t>Test that v</w:t>
            </w:r>
            <w:r w:rsidRPr="00971A03">
              <w:t>erif</w:t>
            </w:r>
            <w:r>
              <w:t xml:space="preserve">ies </w:t>
            </w:r>
            <w:r w:rsidR="00E61EE6">
              <w:t xml:space="preserve">that </w:t>
            </w:r>
            <w:r w:rsidRPr="00971A03">
              <w:t>th</w:t>
            </w:r>
            <w:r>
              <w:t>e</w:t>
            </w:r>
            <w:r w:rsidRPr="00971A03">
              <w:t xml:space="preserve"> non-numeric input in both bounds triggers an error.     </w:t>
            </w:r>
          </w:p>
        </w:tc>
        <w:tc>
          <w:tcPr>
            <w:tcW w:w="5017" w:type="dxa"/>
          </w:tcPr>
          <w:p w14:paraId="66DBFBE5" w14:textId="3F2DD1C6" w:rsidR="00971A03" w:rsidRDefault="00971A03" w:rsidP="00971A03">
            <w:proofErr w:type="spellStart"/>
            <w:r w:rsidRPr="00971A03">
              <w:t>checkAgeRangeBothBounds</w:t>
            </w:r>
            <w:proofErr w:type="spellEnd"/>
            <w:r>
              <w:br/>
            </w:r>
            <w:proofErr w:type="spellStart"/>
            <w:r w:rsidRPr="00971A03">
              <w:t>NotNumericTest</w:t>
            </w:r>
            <w:proofErr w:type="spellEnd"/>
            <w:r w:rsidRPr="00971A03">
              <w:t>()</w:t>
            </w:r>
          </w:p>
          <w:p w14:paraId="71C69446" w14:textId="205B6DE4" w:rsidR="00971A03" w:rsidRPr="00971A03" w:rsidRDefault="00971A03" w:rsidP="00971A03">
            <w:pPr>
              <w:tabs>
                <w:tab w:val="left" w:pos="1245"/>
              </w:tabs>
            </w:pPr>
            <w:r>
              <w:tab/>
            </w:r>
          </w:p>
        </w:tc>
      </w:tr>
      <w:tr w:rsidR="00694856" w:rsidRPr="00E3228A" w14:paraId="4EC3E559" w14:textId="77777777" w:rsidTr="00694856">
        <w:tc>
          <w:tcPr>
            <w:tcW w:w="935" w:type="dxa"/>
            <w:vAlign w:val="center"/>
          </w:tcPr>
          <w:p w14:paraId="16901585" w14:textId="00693E33" w:rsidR="00694856" w:rsidRDefault="00383C3D" w:rsidP="00971A03">
            <w:pPr>
              <w:jc w:val="center"/>
              <w:rPr>
                <w:sz w:val="22"/>
                <w:szCs w:val="22"/>
              </w:rPr>
            </w:pPr>
            <w:r>
              <w:rPr>
                <w:sz w:val="22"/>
                <w:szCs w:val="22"/>
              </w:rPr>
              <w:t>9</w:t>
            </w:r>
          </w:p>
        </w:tc>
        <w:tc>
          <w:tcPr>
            <w:tcW w:w="3313" w:type="dxa"/>
          </w:tcPr>
          <w:p w14:paraId="3096548D" w14:textId="1CB83E72" w:rsidR="00694856" w:rsidRDefault="00694856" w:rsidP="00971A03">
            <w:r>
              <w:t>Test that v</w:t>
            </w:r>
            <w:r w:rsidRPr="00971A03">
              <w:t>erif</w:t>
            </w:r>
            <w:r>
              <w:t xml:space="preserve">ies </w:t>
            </w:r>
            <w:r w:rsidR="00E61EE6">
              <w:t xml:space="preserve">that </w:t>
            </w:r>
            <w:r w:rsidRPr="00971A03">
              <w:t>th</w:t>
            </w:r>
            <w:r>
              <w:t>e</w:t>
            </w:r>
            <w:r w:rsidRPr="00971A03">
              <w:t xml:space="preserve"> non-numeric input in </w:t>
            </w:r>
            <w:r>
              <w:t xml:space="preserve">the lower </w:t>
            </w:r>
            <w:r w:rsidRPr="00971A03">
              <w:t xml:space="preserve">bound triggers an error.     </w:t>
            </w:r>
          </w:p>
        </w:tc>
        <w:tc>
          <w:tcPr>
            <w:tcW w:w="5017" w:type="dxa"/>
          </w:tcPr>
          <w:p w14:paraId="123678C5" w14:textId="6DD742FC" w:rsidR="00694856" w:rsidRPr="00971A03" w:rsidRDefault="00694856" w:rsidP="00971A03">
            <w:proofErr w:type="spellStart"/>
            <w:r w:rsidRPr="00694856">
              <w:t>checkAgeRangeLowerBoundNotNumericTest</w:t>
            </w:r>
            <w:proofErr w:type="spellEnd"/>
            <w:r w:rsidRPr="00694856">
              <w:t>()</w:t>
            </w:r>
          </w:p>
        </w:tc>
      </w:tr>
      <w:tr w:rsidR="00694856" w:rsidRPr="00E3228A" w14:paraId="7B9AC677" w14:textId="77777777" w:rsidTr="00694856">
        <w:tc>
          <w:tcPr>
            <w:tcW w:w="935" w:type="dxa"/>
            <w:vAlign w:val="center"/>
          </w:tcPr>
          <w:p w14:paraId="6A7162AD" w14:textId="3B8CF932" w:rsidR="00694856" w:rsidRDefault="00383C3D" w:rsidP="00694856">
            <w:pPr>
              <w:jc w:val="center"/>
              <w:rPr>
                <w:sz w:val="22"/>
                <w:szCs w:val="22"/>
              </w:rPr>
            </w:pPr>
            <w:r>
              <w:rPr>
                <w:sz w:val="22"/>
                <w:szCs w:val="22"/>
              </w:rPr>
              <w:t>10</w:t>
            </w:r>
          </w:p>
        </w:tc>
        <w:tc>
          <w:tcPr>
            <w:tcW w:w="3313" w:type="dxa"/>
          </w:tcPr>
          <w:p w14:paraId="1AE363D6" w14:textId="2C4778F7" w:rsidR="00694856" w:rsidRDefault="00694856" w:rsidP="00694856">
            <w:r>
              <w:t>Test that v</w:t>
            </w:r>
            <w:r w:rsidRPr="00971A03">
              <w:t>erif</w:t>
            </w:r>
            <w:r>
              <w:t>ies</w:t>
            </w:r>
            <w:r w:rsidR="00E61EE6">
              <w:t xml:space="preserve"> </w:t>
            </w:r>
            <w:r w:rsidR="00E61EE6">
              <w:t xml:space="preserve">that </w:t>
            </w:r>
            <w:r w:rsidRPr="00971A03">
              <w:t>th</w:t>
            </w:r>
            <w:r>
              <w:t>e</w:t>
            </w:r>
            <w:r w:rsidRPr="00971A03">
              <w:t xml:space="preserve"> non-numeric input in </w:t>
            </w:r>
            <w:r>
              <w:t>the upper</w:t>
            </w:r>
            <w:r>
              <w:t xml:space="preserve"> </w:t>
            </w:r>
            <w:r w:rsidRPr="00971A03">
              <w:t xml:space="preserve">bound triggers an error.     </w:t>
            </w:r>
          </w:p>
        </w:tc>
        <w:tc>
          <w:tcPr>
            <w:tcW w:w="5017" w:type="dxa"/>
          </w:tcPr>
          <w:p w14:paraId="2079CC2E" w14:textId="026FD238" w:rsidR="00694856" w:rsidRPr="00971A03" w:rsidRDefault="00694856" w:rsidP="00694856">
            <w:proofErr w:type="spellStart"/>
            <w:r w:rsidRPr="00694856">
              <w:t>checkAgeRangeUpperBoundNotNumericTest</w:t>
            </w:r>
            <w:proofErr w:type="spellEnd"/>
            <w:r w:rsidRPr="00694856">
              <w:t>()</w:t>
            </w:r>
          </w:p>
        </w:tc>
      </w:tr>
      <w:tr w:rsidR="00694856" w:rsidRPr="00E3228A" w14:paraId="2599F3C4" w14:textId="77777777" w:rsidTr="00694856">
        <w:tc>
          <w:tcPr>
            <w:tcW w:w="935" w:type="dxa"/>
            <w:vAlign w:val="center"/>
          </w:tcPr>
          <w:p w14:paraId="13FDB393" w14:textId="12927636" w:rsidR="00694856" w:rsidRDefault="00383C3D" w:rsidP="00694856">
            <w:pPr>
              <w:jc w:val="center"/>
              <w:rPr>
                <w:sz w:val="22"/>
                <w:szCs w:val="22"/>
              </w:rPr>
            </w:pPr>
            <w:r>
              <w:rPr>
                <w:sz w:val="22"/>
                <w:szCs w:val="22"/>
              </w:rPr>
              <w:t>11</w:t>
            </w:r>
          </w:p>
        </w:tc>
        <w:tc>
          <w:tcPr>
            <w:tcW w:w="3313" w:type="dxa"/>
          </w:tcPr>
          <w:p w14:paraId="06DED4EA" w14:textId="70A4A76C" w:rsidR="00694856" w:rsidRDefault="00694856" w:rsidP="00694856">
            <w:r>
              <w:t>Test that v</w:t>
            </w:r>
            <w:r w:rsidRPr="00971A03">
              <w:t>erif</w:t>
            </w:r>
            <w:r>
              <w:t xml:space="preserve">ies </w:t>
            </w:r>
            <w:r w:rsidR="00E61EE6">
              <w:t xml:space="preserve">that </w:t>
            </w:r>
            <w:r w:rsidRPr="00971A03">
              <w:t>th</w:t>
            </w:r>
            <w:r>
              <w:t>e</w:t>
            </w:r>
            <w:r w:rsidRPr="00971A03">
              <w:t xml:space="preserve"> </w:t>
            </w:r>
            <w:r w:rsidRPr="00694856">
              <w:t xml:space="preserve">numeric negative values in both bounds trigger an error.      </w:t>
            </w:r>
          </w:p>
        </w:tc>
        <w:tc>
          <w:tcPr>
            <w:tcW w:w="5017" w:type="dxa"/>
          </w:tcPr>
          <w:p w14:paraId="2D9AC590" w14:textId="098B208A" w:rsidR="00694856" w:rsidRPr="00971A03" w:rsidRDefault="00694856" w:rsidP="00694856">
            <w:proofErr w:type="spellStart"/>
            <w:r w:rsidRPr="00694856">
              <w:t>checkAgeRangeBothBoundsNegativeTest</w:t>
            </w:r>
            <w:proofErr w:type="spellEnd"/>
            <w:r w:rsidRPr="00694856">
              <w:t>()</w:t>
            </w:r>
          </w:p>
        </w:tc>
      </w:tr>
      <w:tr w:rsidR="00694856" w:rsidRPr="00E3228A" w14:paraId="3B077B5D" w14:textId="77777777" w:rsidTr="00694856">
        <w:tc>
          <w:tcPr>
            <w:tcW w:w="935" w:type="dxa"/>
            <w:vAlign w:val="center"/>
          </w:tcPr>
          <w:p w14:paraId="5F91695C" w14:textId="49807C82" w:rsidR="00694856" w:rsidRDefault="00383C3D" w:rsidP="00694856">
            <w:pPr>
              <w:jc w:val="center"/>
              <w:rPr>
                <w:sz w:val="22"/>
                <w:szCs w:val="22"/>
              </w:rPr>
            </w:pPr>
            <w:r>
              <w:rPr>
                <w:sz w:val="22"/>
                <w:szCs w:val="22"/>
              </w:rPr>
              <w:t>12</w:t>
            </w:r>
          </w:p>
        </w:tc>
        <w:tc>
          <w:tcPr>
            <w:tcW w:w="3313" w:type="dxa"/>
          </w:tcPr>
          <w:p w14:paraId="6883E931" w14:textId="072545D0" w:rsidR="00694856" w:rsidRDefault="00694856" w:rsidP="00694856">
            <w:r w:rsidRPr="00015AE6">
              <w:t xml:space="preserve">Test that verifies </w:t>
            </w:r>
            <w:r w:rsidR="00E61EE6">
              <w:t xml:space="preserve">that </w:t>
            </w:r>
            <w:r w:rsidRPr="00015AE6">
              <w:t xml:space="preserve">the numeric negative values in </w:t>
            </w:r>
            <w:r>
              <w:t>the lower</w:t>
            </w:r>
            <w:r w:rsidRPr="00015AE6">
              <w:t xml:space="preserve"> bound trigger an error.      </w:t>
            </w:r>
          </w:p>
        </w:tc>
        <w:tc>
          <w:tcPr>
            <w:tcW w:w="5017" w:type="dxa"/>
          </w:tcPr>
          <w:p w14:paraId="2795DB36" w14:textId="6D4EA345" w:rsidR="00694856" w:rsidRPr="00694856" w:rsidRDefault="00694856" w:rsidP="00694856">
            <w:proofErr w:type="spellStart"/>
            <w:r w:rsidRPr="00694856">
              <w:t>checkAgeRangeLowerBoundNegativeTest</w:t>
            </w:r>
            <w:proofErr w:type="spellEnd"/>
            <w:r w:rsidRPr="00694856">
              <w:t>()</w:t>
            </w:r>
          </w:p>
        </w:tc>
      </w:tr>
      <w:tr w:rsidR="00694856" w:rsidRPr="00E3228A" w14:paraId="0987E33C" w14:textId="77777777" w:rsidTr="00694856">
        <w:tc>
          <w:tcPr>
            <w:tcW w:w="935" w:type="dxa"/>
            <w:vAlign w:val="center"/>
          </w:tcPr>
          <w:p w14:paraId="548A0C20" w14:textId="599A06AC" w:rsidR="00694856" w:rsidRDefault="00383C3D" w:rsidP="00694856">
            <w:pPr>
              <w:jc w:val="center"/>
              <w:rPr>
                <w:sz w:val="22"/>
                <w:szCs w:val="22"/>
              </w:rPr>
            </w:pPr>
            <w:r>
              <w:rPr>
                <w:sz w:val="22"/>
                <w:szCs w:val="22"/>
              </w:rPr>
              <w:t>13</w:t>
            </w:r>
          </w:p>
        </w:tc>
        <w:tc>
          <w:tcPr>
            <w:tcW w:w="3313" w:type="dxa"/>
          </w:tcPr>
          <w:p w14:paraId="4F0007AF" w14:textId="3DEC5047" w:rsidR="00694856" w:rsidRDefault="00694856" w:rsidP="00694856">
            <w:r w:rsidRPr="00015AE6">
              <w:t>Test that verifies</w:t>
            </w:r>
            <w:r w:rsidR="00E61EE6">
              <w:t xml:space="preserve"> </w:t>
            </w:r>
            <w:r w:rsidR="00E61EE6">
              <w:t xml:space="preserve">that </w:t>
            </w:r>
            <w:r w:rsidRPr="00015AE6">
              <w:t xml:space="preserve">the numeric negative values in </w:t>
            </w:r>
            <w:r>
              <w:t xml:space="preserve">the upper </w:t>
            </w:r>
            <w:r w:rsidRPr="00015AE6">
              <w:t>bound</w:t>
            </w:r>
            <w:r w:rsidR="0008640D">
              <w:t xml:space="preserve"> </w:t>
            </w:r>
            <w:r w:rsidRPr="00015AE6">
              <w:t xml:space="preserve">trigger an error.      </w:t>
            </w:r>
          </w:p>
        </w:tc>
        <w:tc>
          <w:tcPr>
            <w:tcW w:w="5017" w:type="dxa"/>
          </w:tcPr>
          <w:p w14:paraId="4F33992B" w14:textId="0E2D70C8" w:rsidR="00694856" w:rsidRPr="00694856" w:rsidRDefault="00694856" w:rsidP="00694856">
            <w:proofErr w:type="spellStart"/>
            <w:r w:rsidRPr="00694856">
              <w:t>checkAgeRangeUpperBoundNegativeTest</w:t>
            </w:r>
            <w:proofErr w:type="spellEnd"/>
            <w:r w:rsidRPr="00694856">
              <w:t>()</w:t>
            </w:r>
          </w:p>
        </w:tc>
      </w:tr>
      <w:tr w:rsidR="00694856" w:rsidRPr="00E3228A" w14:paraId="0A9DFF65" w14:textId="77777777" w:rsidTr="00694856">
        <w:tc>
          <w:tcPr>
            <w:tcW w:w="935" w:type="dxa"/>
            <w:vAlign w:val="center"/>
          </w:tcPr>
          <w:p w14:paraId="629129AF" w14:textId="3F914890" w:rsidR="00694856" w:rsidRDefault="00383C3D" w:rsidP="00694856">
            <w:pPr>
              <w:jc w:val="center"/>
              <w:rPr>
                <w:sz w:val="22"/>
                <w:szCs w:val="22"/>
              </w:rPr>
            </w:pPr>
            <w:r>
              <w:rPr>
                <w:sz w:val="22"/>
                <w:szCs w:val="22"/>
              </w:rPr>
              <w:t>14</w:t>
            </w:r>
          </w:p>
        </w:tc>
        <w:tc>
          <w:tcPr>
            <w:tcW w:w="3313" w:type="dxa"/>
          </w:tcPr>
          <w:p w14:paraId="75F915C8" w14:textId="44167C7F" w:rsidR="00694856" w:rsidRDefault="00694856" w:rsidP="00694856">
            <w:r>
              <w:t>Test</w:t>
            </w:r>
            <w:r w:rsidR="00383C3D">
              <w:t>ing</w:t>
            </w:r>
            <w:r>
              <w:t xml:space="preserve"> b</w:t>
            </w:r>
            <w:r w:rsidRPr="00694856">
              <w:t>oth bounds out of range</w:t>
            </w:r>
            <w:r w:rsidR="00E61EE6">
              <w:t>,</w:t>
            </w:r>
            <w:r w:rsidRPr="00694856">
              <w:t xml:space="preserve"> i.e., larger than 100 (due to regex)</w:t>
            </w:r>
            <w:r w:rsidR="0008640D">
              <w:t>, which will</w:t>
            </w:r>
            <w:r>
              <w:t xml:space="preserve"> </w:t>
            </w:r>
            <w:r w:rsidRPr="00015AE6">
              <w:t xml:space="preserve">trigger an error.      </w:t>
            </w:r>
            <w:r w:rsidRPr="00694856">
              <w:t xml:space="preserve">  </w:t>
            </w:r>
          </w:p>
        </w:tc>
        <w:tc>
          <w:tcPr>
            <w:tcW w:w="5017" w:type="dxa"/>
          </w:tcPr>
          <w:p w14:paraId="6FC5997B" w14:textId="3F865877" w:rsidR="00694856" w:rsidRPr="00694856" w:rsidRDefault="00694856" w:rsidP="00694856">
            <w:proofErr w:type="spellStart"/>
            <w:r w:rsidRPr="00694856">
              <w:t>checkAgeRangeBothBoundsOutOfRangeTest</w:t>
            </w:r>
            <w:proofErr w:type="spellEnd"/>
            <w:r w:rsidRPr="00694856">
              <w:t>()</w:t>
            </w:r>
          </w:p>
        </w:tc>
      </w:tr>
      <w:tr w:rsidR="0008640D" w:rsidRPr="00E3228A" w14:paraId="0E25A8A2" w14:textId="77777777" w:rsidTr="00694856">
        <w:tc>
          <w:tcPr>
            <w:tcW w:w="935" w:type="dxa"/>
            <w:vAlign w:val="center"/>
          </w:tcPr>
          <w:p w14:paraId="201AEFA9" w14:textId="77EE1325" w:rsidR="0008640D" w:rsidRDefault="00383C3D" w:rsidP="0008640D">
            <w:pPr>
              <w:jc w:val="center"/>
              <w:rPr>
                <w:sz w:val="22"/>
                <w:szCs w:val="22"/>
              </w:rPr>
            </w:pPr>
            <w:r>
              <w:rPr>
                <w:sz w:val="22"/>
                <w:szCs w:val="22"/>
              </w:rPr>
              <w:t>15</w:t>
            </w:r>
          </w:p>
        </w:tc>
        <w:tc>
          <w:tcPr>
            <w:tcW w:w="3313" w:type="dxa"/>
          </w:tcPr>
          <w:p w14:paraId="4468EC9A" w14:textId="7918384E" w:rsidR="0008640D" w:rsidRDefault="0008640D" w:rsidP="0008640D">
            <w:r>
              <w:t>Test</w:t>
            </w:r>
            <w:r w:rsidR="00383C3D">
              <w:t>ing</w:t>
            </w:r>
            <w:r>
              <w:t xml:space="preserve"> </w:t>
            </w:r>
            <w:r w:rsidR="00383C3D">
              <w:t xml:space="preserve">the </w:t>
            </w:r>
            <w:r>
              <w:t xml:space="preserve">lower </w:t>
            </w:r>
            <w:r w:rsidRPr="00694856">
              <w:t>bound</w:t>
            </w:r>
            <w:r>
              <w:t xml:space="preserve"> </w:t>
            </w:r>
            <w:r w:rsidRPr="00694856">
              <w:t>out of range</w:t>
            </w:r>
            <w:r w:rsidR="00E61EE6">
              <w:t>,</w:t>
            </w:r>
            <w:r w:rsidRPr="00694856">
              <w:t xml:space="preserve"> i.e., larger than 100 </w:t>
            </w:r>
            <w:r w:rsidRPr="00694856">
              <w:lastRenderedPageBreak/>
              <w:t>(due to regex)</w:t>
            </w:r>
            <w:r>
              <w:t xml:space="preserve">, </w:t>
            </w:r>
            <w:r>
              <w:t xml:space="preserve">will </w:t>
            </w:r>
            <w:r w:rsidRPr="00015AE6">
              <w:t xml:space="preserve">trigger an error.      </w:t>
            </w:r>
            <w:r w:rsidRPr="00694856">
              <w:t xml:space="preserve">  </w:t>
            </w:r>
          </w:p>
        </w:tc>
        <w:tc>
          <w:tcPr>
            <w:tcW w:w="5017" w:type="dxa"/>
          </w:tcPr>
          <w:p w14:paraId="0849B15B" w14:textId="427653FD" w:rsidR="0008640D" w:rsidRPr="00694856" w:rsidRDefault="009B32F5" w:rsidP="0008640D">
            <w:proofErr w:type="spellStart"/>
            <w:r w:rsidRPr="009B32F5">
              <w:lastRenderedPageBreak/>
              <w:t>checkAgeRangeLowerBoundOutOfRangeTest</w:t>
            </w:r>
            <w:proofErr w:type="spellEnd"/>
            <w:r w:rsidRPr="009B32F5">
              <w:t>()</w:t>
            </w:r>
          </w:p>
        </w:tc>
      </w:tr>
      <w:tr w:rsidR="0008640D" w:rsidRPr="00E3228A" w14:paraId="4627CD6A" w14:textId="77777777" w:rsidTr="00694856">
        <w:tc>
          <w:tcPr>
            <w:tcW w:w="935" w:type="dxa"/>
            <w:vAlign w:val="center"/>
          </w:tcPr>
          <w:p w14:paraId="223425A4" w14:textId="4B52C2E1" w:rsidR="0008640D" w:rsidRDefault="00383C3D" w:rsidP="0008640D">
            <w:pPr>
              <w:jc w:val="center"/>
              <w:rPr>
                <w:sz w:val="22"/>
                <w:szCs w:val="22"/>
              </w:rPr>
            </w:pPr>
            <w:r>
              <w:rPr>
                <w:sz w:val="22"/>
                <w:szCs w:val="22"/>
              </w:rPr>
              <w:t>16</w:t>
            </w:r>
          </w:p>
        </w:tc>
        <w:tc>
          <w:tcPr>
            <w:tcW w:w="3313" w:type="dxa"/>
          </w:tcPr>
          <w:p w14:paraId="4594BC7A" w14:textId="590B99AC" w:rsidR="0008640D" w:rsidRDefault="0008640D" w:rsidP="0008640D">
            <w:r>
              <w:t>Test</w:t>
            </w:r>
            <w:r w:rsidR="00383C3D">
              <w:t>ing</w:t>
            </w:r>
            <w:r>
              <w:t xml:space="preserve"> </w:t>
            </w:r>
            <w:r>
              <w:t xml:space="preserve">the upper </w:t>
            </w:r>
            <w:r w:rsidRPr="00694856">
              <w:t>bound</w:t>
            </w:r>
            <w:r>
              <w:t xml:space="preserve"> </w:t>
            </w:r>
            <w:r w:rsidRPr="00694856">
              <w:t>out of range</w:t>
            </w:r>
            <w:r w:rsidR="00E61EE6">
              <w:t>,</w:t>
            </w:r>
            <w:r w:rsidRPr="00694856">
              <w:t xml:space="preserve"> i.e., larger than 100 (due to regex)</w:t>
            </w:r>
            <w:r w:rsidR="00246112">
              <w:t xml:space="preserve">, </w:t>
            </w:r>
            <w:r w:rsidR="00246112">
              <w:t xml:space="preserve">will </w:t>
            </w:r>
            <w:r w:rsidRPr="00015AE6">
              <w:t xml:space="preserve">trigger an error.      </w:t>
            </w:r>
            <w:r w:rsidRPr="00694856">
              <w:t xml:space="preserve">  </w:t>
            </w:r>
          </w:p>
        </w:tc>
        <w:tc>
          <w:tcPr>
            <w:tcW w:w="5017" w:type="dxa"/>
          </w:tcPr>
          <w:p w14:paraId="760F5B20" w14:textId="09FC2374" w:rsidR="0008640D" w:rsidRPr="00694856" w:rsidRDefault="009B32F5" w:rsidP="0008640D">
            <w:proofErr w:type="spellStart"/>
            <w:r w:rsidRPr="009B32F5">
              <w:t>checkAgeRangeUpperBoundOutOfRangeTest</w:t>
            </w:r>
            <w:proofErr w:type="spellEnd"/>
            <w:r w:rsidRPr="009B32F5">
              <w:t>()</w:t>
            </w:r>
          </w:p>
        </w:tc>
      </w:tr>
      <w:tr w:rsidR="0008640D" w:rsidRPr="00E3228A" w14:paraId="28A328BE" w14:textId="77777777" w:rsidTr="00694856">
        <w:tc>
          <w:tcPr>
            <w:tcW w:w="935" w:type="dxa"/>
            <w:vAlign w:val="center"/>
          </w:tcPr>
          <w:p w14:paraId="71F2B883" w14:textId="6082D608" w:rsidR="0008640D" w:rsidRDefault="00383C3D" w:rsidP="0008640D">
            <w:pPr>
              <w:jc w:val="center"/>
              <w:rPr>
                <w:sz w:val="22"/>
                <w:szCs w:val="22"/>
              </w:rPr>
            </w:pPr>
            <w:r>
              <w:rPr>
                <w:sz w:val="22"/>
                <w:szCs w:val="22"/>
              </w:rPr>
              <w:t>17</w:t>
            </w:r>
          </w:p>
        </w:tc>
        <w:tc>
          <w:tcPr>
            <w:tcW w:w="3313" w:type="dxa"/>
          </w:tcPr>
          <w:p w14:paraId="079D5B3A" w14:textId="2E89727F" w:rsidR="0008640D" w:rsidRDefault="009B32F5" w:rsidP="0008640D">
            <w:r w:rsidRPr="009B32F5">
              <w:t>Test</w:t>
            </w:r>
            <w:r w:rsidR="00383C3D">
              <w:t xml:space="preserve">ing the </w:t>
            </w:r>
            <w:r w:rsidRPr="009B32F5">
              <w:t xml:space="preserve">boundaries of the range </w:t>
            </w:r>
            <w:r w:rsidR="00511E15">
              <w:t>using valid range values.</w:t>
            </w:r>
          </w:p>
        </w:tc>
        <w:tc>
          <w:tcPr>
            <w:tcW w:w="5017" w:type="dxa"/>
          </w:tcPr>
          <w:p w14:paraId="3AC16742" w14:textId="785677F9" w:rsidR="0008640D" w:rsidRPr="00694856" w:rsidRDefault="009B32F5" w:rsidP="0008640D">
            <w:proofErr w:type="spellStart"/>
            <w:r w:rsidRPr="009B32F5">
              <w:t>checkAgeRangeBoundariesTest</w:t>
            </w:r>
            <w:proofErr w:type="spellEnd"/>
            <w:r w:rsidRPr="009B32F5">
              <w:t>()</w:t>
            </w:r>
          </w:p>
        </w:tc>
      </w:tr>
      <w:tr w:rsidR="009B32F5" w:rsidRPr="00E3228A" w14:paraId="454448F5" w14:textId="77777777" w:rsidTr="00694856">
        <w:tc>
          <w:tcPr>
            <w:tcW w:w="935" w:type="dxa"/>
            <w:vAlign w:val="center"/>
          </w:tcPr>
          <w:p w14:paraId="761201A2" w14:textId="0DCC72AD" w:rsidR="009B32F5" w:rsidRDefault="00383C3D" w:rsidP="0008640D">
            <w:pPr>
              <w:jc w:val="center"/>
              <w:rPr>
                <w:sz w:val="22"/>
                <w:szCs w:val="22"/>
              </w:rPr>
            </w:pPr>
            <w:r>
              <w:rPr>
                <w:sz w:val="22"/>
                <w:szCs w:val="22"/>
              </w:rPr>
              <w:t>18</w:t>
            </w:r>
          </w:p>
        </w:tc>
        <w:tc>
          <w:tcPr>
            <w:tcW w:w="3313" w:type="dxa"/>
          </w:tcPr>
          <w:p w14:paraId="2BD58D34" w14:textId="7783D826" w:rsidR="009B32F5" w:rsidRPr="009B32F5" w:rsidRDefault="00E61EE6" w:rsidP="0008640D">
            <w:r>
              <w:t>The upper</w:t>
            </w:r>
            <w:r w:rsidR="009B32F5" w:rsidRPr="009B32F5">
              <w:t xml:space="preserve"> bound is less than </w:t>
            </w:r>
            <w:r>
              <w:t xml:space="preserve">the </w:t>
            </w:r>
            <w:r w:rsidR="009B32F5" w:rsidRPr="009B32F5">
              <w:t>lower bound</w:t>
            </w:r>
            <w:r w:rsidR="00511E15">
              <w:t xml:space="preserve"> triggers an error</w:t>
            </w:r>
            <w:r w:rsidR="009B32F5" w:rsidRPr="009B32F5">
              <w:t>.</w:t>
            </w:r>
          </w:p>
        </w:tc>
        <w:tc>
          <w:tcPr>
            <w:tcW w:w="5017" w:type="dxa"/>
          </w:tcPr>
          <w:p w14:paraId="3A96C65A" w14:textId="2AEF88B9" w:rsidR="009B32F5" w:rsidRPr="009B32F5" w:rsidRDefault="009B32F5" w:rsidP="0008640D">
            <w:proofErr w:type="spellStart"/>
            <w:r w:rsidRPr="009B32F5">
              <w:t>checkAgeRangeUpperBoundLessThan</w:t>
            </w:r>
            <w:proofErr w:type="spellEnd"/>
            <w:r>
              <w:br/>
            </w:r>
            <w:proofErr w:type="spellStart"/>
            <w:r w:rsidRPr="009B32F5">
              <w:t>LowerBoundTest</w:t>
            </w:r>
            <w:proofErr w:type="spellEnd"/>
            <w:r w:rsidRPr="009B32F5">
              <w:t>()</w:t>
            </w:r>
          </w:p>
        </w:tc>
      </w:tr>
    </w:tbl>
    <w:p w14:paraId="52EF26B1" w14:textId="77777777" w:rsidR="00971A03" w:rsidRDefault="00971A03" w:rsidP="00971A03">
      <w:pPr>
        <w:spacing w:after="0"/>
        <w:rPr>
          <w:b/>
          <w:bCs/>
        </w:rPr>
      </w:pPr>
    </w:p>
    <w:p w14:paraId="3BAC24C6" w14:textId="61A06B18" w:rsidR="00971A03" w:rsidRDefault="00971A03" w:rsidP="00BA441B">
      <w:pPr>
        <w:pStyle w:val="Heading3"/>
      </w:pPr>
      <w:r>
        <w:t xml:space="preserve">Testing </w:t>
      </w:r>
      <w:proofErr w:type="spellStart"/>
      <w:r w:rsidR="00383C3D" w:rsidRPr="00383C3D">
        <w:t>checkRegion</w:t>
      </w:r>
      <w:proofErr w:type="spellEnd"/>
      <w:r w:rsidR="00383C3D" w:rsidRPr="00383C3D">
        <w:t>(String r)</w:t>
      </w:r>
    </w:p>
    <w:tbl>
      <w:tblPr>
        <w:tblStyle w:val="TableGrid"/>
        <w:tblW w:w="9265" w:type="dxa"/>
        <w:tblLook w:val="04A0" w:firstRow="1" w:lastRow="0" w:firstColumn="1" w:lastColumn="0" w:noHBand="0" w:noVBand="1"/>
      </w:tblPr>
      <w:tblGrid>
        <w:gridCol w:w="1165"/>
        <w:gridCol w:w="3870"/>
        <w:gridCol w:w="4230"/>
      </w:tblGrid>
      <w:tr w:rsidR="00971A03" w:rsidRPr="00383C3D" w14:paraId="186D4CF7" w14:textId="77777777" w:rsidTr="00E44CD6">
        <w:tc>
          <w:tcPr>
            <w:tcW w:w="1165" w:type="dxa"/>
            <w:shd w:val="clear" w:color="auto" w:fill="FFC000"/>
            <w:vAlign w:val="center"/>
          </w:tcPr>
          <w:p w14:paraId="560B9CEA" w14:textId="77777777" w:rsidR="00971A03" w:rsidRPr="00383C3D" w:rsidRDefault="00971A03" w:rsidP="00E44CD6">
            <w:pPr>
              <w:rPr>
                <w:b/>
                <w:bCs/>
              </w:rPr>
            </w:pPr>
            <w:r w:rsidRPr="00383C3D">
              <w:rPr>
                <w:b/>
                <w:bCs/>
              </w:rPr>
              <w:t>Test №</w:t>
            </w:r>
          </w:p>
        </w:tc>
        <w:tc>
          <w:tcPr>
            <w:tcW w:w="3870" w:type="dxa"/>
            <w:shd w:val="clear" w:color="auto" w:fill="FFC000"/>
          </w:tcPr>
          <w:p w14:paraId="168FA6CF" w14:textId="77777777" w:rsidR="00971A03" w:rsidRPr="00383C3D" w:rsidRDefault="00971A03" w:rsidP="00E44CD6">
            <w:pPr>
              <w:rPr>
                <w:b/>
                <w:bCs/>
              </w:rPr>
            </w:pPr>
            <w:r w:rsidRPr="00383C3D">
              <w:rPr>
                <w:b/>
                <w:bCs/>
              </w:rPr>
              <w:t>Equivalence Partition</w:t>
            </w:r>
          </w:p>
        </w:tc>
        <w:tc>
          <w:tcPr>
            <w:tcW w:w="4230" w:type="dxa"/>
            <w:shd w:val="clear" w:color="auto" w:fill="FFC000"/>
          </w:tcPr>
          <w:p w14:paraId="1FFF18F6" w14:textId="77777777" w:rsidR="00971A03" w:rsidRPr="00383C3D" w:rsidRDefault="00971A03" w:rsidP="00E44CD6">
            <w:pPr>
              <w:rPr>
                <w:b/>
                <w:bCs/>
              </w:rPr>
            </w:pPr>
            <w:r w:rsidRPr="00383C3D">
              <w:rPr>
                <w:b/>
                <w:bCs/>
              </w:rPr>
              <w:t>Unit test method</w:t>
            </w:r>
          </w:p>
        </w:tc>
      </w:tr>
      <w:tr w:rsidR="00971A03" w:rsidRPr="00383C3D" w14:paraId="3D69F469" w14:textId="77777777" w:rsidTr="00E44CD6">
        <w:tc>
          <w:tcPr>
            <w:tcW w:w="1165" w:type="dxa"/>
            <w:vAlign w:val="center"/>
          </w:tcPr>
          <w:p w14:paraId="342E7107" w14:textId="77777777" w:rsidR="00971A03" w:rsidRPr="00383C3D" w:rsidRDefault="00971A03" w:rsidP="00E44CD6">
            <w:pPr>
              <w:jc w:val="center"/>
            </w:pPr>
            <w:r w:rsidRPr="00383C3D">
              <w:t>1</w:t>
            </w:r>
          </w:p>
        </w:tc>
        <w:tc>
          <w:tcPr>
            <w:tcW w:w="3870" w:type="dxa"/>
          </w:tcPr>
          <w:p w14:paraId="74B2F673" w14:textId="22DCBEC4" w:rsidR="00971A03" w:rsidRPr="00383C3D" w:rsidRDefault="00383C3D" w:rsidP="00E44CD6">
            <w:r w:rsidRPr="00383C3D">
              <w:t xml:space="preserve">Testing </w:t>
            </w:r>
            <w:r w:rsidR="00E61EE6">
              <w:t xml:space="preserve">a </w:t>
            </w:r>
            <w:r w:rsidRPr="00383C3D">
              <w:t>val</w:t>
            </w:r>
            <w:r w:rsidR="00E61EE6">
              <w:t xml:space="preserve">id </w:t>
            </w:r>
            <w:r w:rsidRPr="00383C3D">
              <w:t>region name</w:t>
            </w:r>
          </w:p>
        </w:tc>
        <w:tc>
          <w:tcPr>
            <w:tcW w:w="4230" w:type="dxa"/>
          </w:tcPr>
          <w:p w14:paraId="10A5A2F9" w14:textId="254FDEEF" w:rsidR="00971A03" w:rsidRPr="00383C3D" w:rsidRDefault="00383C3D" w:rsidP="00E44CD6">
            <w:proofErr w:type="spellStart"/>
            <w:r w:rsidRPr="00383C3D">
              <w:t>checkRegionValidRegionNameTest</w:t>
            </w:r>
            <w:proofErr w:type="spellEnd"/>
            <w:r w:rsidRPr="00383C3D">
              <w:t>()</w:t>
            </w:r>
          </w:p>
        </w:tc>
      </w:tr>
      <w:tr w:rsidR="00971A03" w:rsidRPr="00383C3D" w14:paraId="3DEA0A85" w14:textId="77777777" w:rsidTr="00E44CD6">
        <w:tc>
          <w:tcPr>
            <w:tcW w:w="1165" w:type="dxa"/>
            <w:vAlign w:val="center"/>
          </w:tcPr>
          <w:p w14:paraId="24D244B3" w14:textId="77777777" w:rsidR="00971A03" w:rsidRPr="00383C3D" w:rsidRDefault="00971A03" w:rsidP="00E44CD6">
            <w:pPr>
              <w:jc w:val="center"/>
            </w:pPr>
            <w:r w:rsidRPr="00383C3D">
              <w:t>2</w:t>
            </w:r>
          </w:p>
        </w:tc>
        <w:tc>
          <w:tcPr>
            <w:tcW w:w="3870" w:type="dxa"/>
          </w:tcPr>
          <w:p w14:paraId="31A257BA" w14:textId="1F31D31F" w:rsidR="00971A03" w:rsidRPr="00383C3D" w:rsidRDefault="00383C3D" w:rsidP="00E44CD6">
            <w:r w:rsidRPr="00383C3D">
              <w:t>Trig</w:t>
            </w:r>
            <w:r w:rsidRPr="00383C3D">
              <w:t>g</w:t>
            </w:r>
            <w:r w:rsidRPr="00383C3D">
              <w:t xml:space="preserve">ering </w:t>
            </w:r>
            <w:r w:rsidR="00E61EE6">
              <w:t xml:space="preserve">the </w:t>
            </w:r>
            <w:r w:rsidRPr="00383C3D">
              <w:t xml:space="preserve">null check error </w:t>
            </w:r>
          </w:p>
        </w:tc>
        <w:tc>
          <w:tcPr>
            <w:tcW w:w="4230" w:type="dxa"/>
          </w:tcPr>
          <w:p w14:paraId="3C0C4619" w14:textId="60A57509" w:rsidR="00971A03" w:rsidRPr="00383C3D" w:rsidRDefault="00383C3D" w:rsidP="00E44CD6">
            <w:proofErr w:type="spellStart"/>
            <w:r w:rsidRPr="00383C3D">
              <w:t>checkRegionNullTest</w:t>
            </w:r>
            <w:proofErr w:type="spellEnd"/>
            <w:r w:rsidRPr="00383C3D">
              <w:t>()</w:t>
            </w:r>
          </w:p>
        </w:tc>
      </w:tr>
      <w:tr w:rsidR="00971A03" w:rsidRPr="00383C3D" w14:paraId="06D54B16" w14:textId="77777777" w:rsidTr="00E44CD6">
        <w:tc>
          <w:tcPr>
            <w:tcW w:w="1165" w:type="dxa"/>
            <w:vAlign w:val="center"/>
          </w:tcPr>
          <w:p w14:paraId="56A25733" w14:textId="77777777" w:rsidR="00971A03" w:rsidRPr="00383C3D" w:rsidRDefault="00971A03" w:rsidP="00E44CD6">
            <w:pPr>
              <w:jc w:val="center"/>
            </w:pPr>
            <w:r w:rsidRPr="00383C3D">
              <w:t>3</w:t>
            </w:r>
          </w:p>
        </w:tc>
        <w:tc>
          <w:tcPr>
            <w:tcW w:w="3870" w:type="dxa"/>
          </w:tcPr>
          <w:p w14:paraId="2CF812ED" w14:textId="32B102EE" w:rsidR="00971A03" w:rsidRPr="00383C3D" w:rsidRDefault="00383C3D" w:rsidP="00E44CD6">
            <w:r w:rsidRPr="00383C3D">
              <w:t xml:space="preserve">Triggering </w:t>
            </w:r>
            <w:r w:rsidR="00E61EE6">
              <w:t xml:space="preserve">the </w:t>
            </w:r>
            <w:r w:rsidRPr="00383C3D">
              <w:t xml:space="preserve">empty region input field check error </w:t>
            </w:r>
          </w:p>
        </w:tc>
        <w:tc>
          <w:tcPr>
            <w:tcW w:w="4230" w:type="dxa"/>
          </w:tcPr>
          <w:p w14:paraId="43FAC7F1" w14:textId="50159360" w:rsidR="00971A03" w:rsidRPr="00383C3D" w:rsidRDefault="00383C3D" w:rsidP="00E44CD6">
            <w:proofErr w:type="spellStart"/>
            <w:r w:rsidRPr="00383C3D">
              <w:t>checkRegionEmptyInputFieldTest</w:t>
            </w:r>
            <w:proofErr w:type="spellEnd"/>
            <w:r w:rsidRPr="00383C3D">
              <w:t>()</w:t>
            </w:r>
          </w:p>
        </w:tc>
      </w:tr>
      <w:tr w:rsidR="00971A03" w:rsidRPr="00383C3D" w14:paraId="61875524" w14:textId="77777777" w:rsidTr="00E44CD6">
        <w:tc>
          <w:tcPr>
            <w:tcW w:w="1165" w:type="dxa"/>
            <w:vAlign w:val="center"/>
          </w:tcPr>
          <w:p w14:paraId="3FAE3900" w14:textId="77777777" w:rsidR="00971A03" w:rsidRPr="00383C3D" w:rsidRDefault="00971A03" w:rsidP="00E44CD6">
            <w:pPr>
              <w:jc w:val="center"/>
            </w:pPr>
            <w:r w:rsidRPr="00383C3D">
              <w:t>4</w:t>
            </w:r>
          </w:p>
        </w:tc>
        <w:tc>
          <w:tcPr>
            <w:tcW w:w="3870" w:type="dxa"/>
          </w:tcPr>
          <w:p w14:paraId="19CD7CB6" w14:textId="253D36F8" w:rsidR="00971A03" w:rsidRPr="00383C3D" w:rsidRDefault="00383C3D" w:rsidP="00E44CD6">
            <w:r w:rsidRPr="00383C3D">
              <w:t>Test</w:t>
            </w:r>
            <w:r>
              <w:t>ing</w:t>
            </w:r>
            <w:r w:rsidRPr="00383C3D">
              <w:t xml:space="preserve"> </w:t>
            </w:r>
            <w:r w:rsidRPr="00383C3D">
              <w:t xml:space="preserve">that only literals were used in </w:t>
            </w:r>
            <w:r w:rsidR="00E61EE6">
              <w:t xml:space="preserve">the </w:t>
            </w:r>
            <w:r w:rsidRPr="00383C3D">
              <w:t xml:space="preserve">region name  </w:t>
            </w:r>
          </w:p>
        </w:tc>
        <w:tc>
          <w:tcPr>
            <w:tcW w:w="4230" w:type="dxa"/>
          </w:tcPr>
          <w:p w14:paraId="7B35FF12" w14:textId="79723A9E" w:rsidR="00971A03" w:rsidRPr="00383C3D" w:rsidRDefault="00383C3D" w:rsidP="00E44CD6">
            <w:proofErr w:type="spellStart"/>
            <w:r w:rsidRPr="00383C3D">
              <w:t>checkRegionNonLiteralsTest</w:t>
            </w:r>
            <w:proofErr w:type="spellEnd"/>
            <w:r w:rsidRPr="00383C3D">
              <w:t>()</w:t>
            </w:r>
          </w:p>
        </w:tc>
      </w:tr>
    </w:tbl>
    <w:p w14:paraId="53309E05" w14:textId="77777777" w:rsidR="00971A03" w:rsidRDefault="00971A03" w:rsidP="00971A03">
      <w:pPr>
        <w:spacing w:after="0"/>
        <w:rPr>
          <w:i/>
          <w:iCs/>
        </w:rPr>
      </w:pPr>
    </w:p>
    <w:p w14:paraId="0B2B0979" w14:textId="699DA7A3" w:rsidR="003167A8" w:rsidRDefault="003167A8">
      <w:pPr>
        <w:rPr>
          <w:i/>
          <w:iCs/>
        </w:rPr>
      </w:pPr>
      <w:r>
        <w:rPr>
          <w:i/>
          <w:iCs/>
        </w:rPr>
        <w:br w:type="page"/>
      </w:r>
    </w:p>
    <w:p w14:paraId="6DEB6A14" w14:textId="40F39A2F" w:rsidR="003167A8" w:rsidRPr="009955FF" w:rsidRDefault="003167A8" w:rsidP="003167A8">
      <w:pPr>
        <w:pStyle w:val="Heading2"/>
      </w:pPr>
      <w:proofErr w:type="spellStart"/>
      <w:r>
        <w:lastRenderedPageBreak/>
        <w:t>User</w:t>
      </w:r>
      <w:r w:rsidRPr="009955FF">
        <w:t>Data</w:t>
      </w:r>
      <w:r>
        <w:t>Validator</w:t>
      </w:r>
      <w:proofErr w:type="spellEnd"/>
    </w:p>
    <w:p w14:paraId="7B516FC8" w14:textId="05CD5971" w:rsidR="003167A8" w:rsidRPr="00971A03" w:rsidRDefault="003167A8" w:rsidP="003167A8">
      <w:pPr>
        <w:rPr>
          <w:b/>
          <w:bCs/>
        </w:rPr>
      </w:pPr>
      <w:proofErr w:type="spellStart"/>
      <w:r>
        <w:rPr>
          <w:b/>
          <w:bCs/>
        </w:rPr>
        <w:t>User</w:t>
      </w:r>
      <w:r w:rsidRPr="00971A03">
        <w:rPr>
          <w:b/>
          <w:bCs/>
        </w:rPr>
        <w:t>DataValidatorTest</w:t>
      </w:r>
      <w:proofErr w:type="spellEnd"/>
    </w:p>
    <w:p w14:paraId="7E3A48DC" w14:textId="476C89B5" w:rsidR="003167A8" w:rsidRDefault="003167A8" w:rsidP="00BA441B">
      <w:pPr>
        <w:pStyle w:val="Heading3"/>
      </w:pPr>
      <w:r w:rsidRPr="00374827">
        <w:t xml:space="preserve">Testing </w:t>
      </w:r>
      <w:proofErr w:type="spellStart"/>
      <w:r w:rsidR="00A229DA" w:rsidRPr="00A229DA">
        <w:t>checkForFieldsPresent</w:t>
      </w:r>
      <w:proofErr w:type="spellEnd"/>
      <w:r w:rsidR="00A229DA" w:rsidRPr="00A229DA">
        <w:t>(String n, String p)</w:t>
      </w:r>
    </w:p>
    <w:p w14:paraId="53AB2283" w14:textId="21FDDF83" w:rsidR="00A229DA" w:rsidRPr="00A229DA" w:rsidRDefault="00A229DA" w:rsidP="00A229DA">
      <w:r>
        <w:t>*</w:t>
      </w:r>
      <w:r w:rsidRPr="00A229DA">
        <w:t>Login</w:t>
      </w:r>
      <w:r w:rsidRPr="00A229DA">
        <w:t xml:space="preserve"> scene(LS)</w:t>
      </w:r>
    </w:p>
    <w:tbl>
      <w:tblPr>
        <w:tblStyle w:val="TableGrid"/>
        <w:tblW w:w="9265" w:type="dxa"/>
        <w:tblLook w:val="04A0" w:firstRow="1" w:lastRow="0" w:firstColumn="1" w:lastColumn="0" w:noHBand="0" w:noVBand="1"/>
      </w:tblPr>
      <w:tblGrid>
        <w:gridCol w:w="851"/>
        <w:gridCol w:w="3554"/>
        <w:gridCol w:w="4860"/>
      </w:tblGrid>
      <w:tr w:rsidR="003167A8" w:rsidRPr="00A229DA" w14:paraId="1462D4A5" w14:textId="77777777" w:rsidTr="00B21F45">
        <w:tc>
          <w:tcPr>
            <w:tcW w:w="851" w:type="dxa"/>
            <w:shd w:val="clear" w:color="auto" w:fill="FFC000"/>
            <w:vAlign w:val="center"/>
          </w:tcPr>
          <w:p w14:paraId="1D0A0DD8" w14:textId="77777777" w:rsidR="003167A8" w:rsidRPr="00A229DA" w:rsidRDefault="003167A8" w:rsidP="00E44CD6">
            <w:pPr>
              <w:rPr>
                <w:b/>
                <w:bCs/>
              </w:rPr>
            </w:pPr>
            <w:r w:rsidRPr="00A229DA">
              <w:rPr>
                <w:b/>
                <w:bCs/>
              </w:rPr>
              <w:t>Test №</w:t>
            </w:r>
          </w:p>
        </w:tc>
        <w:tc>
          <w:tcPr>
            <w:tcW w:w="3554" w:type="dxa"/>
            <w:shd w:val="clear" w:color="auto" w:fill="FFC000"/>
          </w:tcPr>
          <w:p w14:paraId="25C1DCEE" w14:textId="77777777" w:rsidR="003167A8" w:rsidRPr="00A229DA" w:rsidRDefault="003167A8" w:rsidP="00E44CD6">
            <w:pPr>
              <w:rPr>
                <w:b/>
                <w:bCs/>
              </w:rPr>
            </w:pPr>
            <w:r w:rsidRPr="00A229DA">
              <w:rPr>
                <w:b/>
                <w:bCs/>
              </w:rPr>
              <w:t>Equivalence Partition</w:t>
            </w:r>
          </w:p>
        </w:tc>
        <w:tc>
          <w:tcPr>
            <w:tcW w:w="4860" w:type="dxa"/>
            <w:shd w:val="clear" w:color="auto" w:fill="FFC000"/>
          </w:tcPr>
          <w:p w14:paraId="1945588D" w14:textId="77777777" w:rsidR="003167A8" w:rsidRPr="00A229DA" w:rsidRDefault="003167A8" w:rsidP="00E44CD6">
            <w:pPr>
              <w:rPr>
                <w:b/>
                <w:bCs/>
              </w:rPr>
            </w:pPr>
            <w:r w:rsidRPr="00A229DA">
              <w:rPr>
                <w:b/>
                <w:bCs/>
              </w:rPr>
              <w:t>Unit test method</w:t>
            </w:r>
          </w:p>
        </w:tc>
      </w:tr>
      <w:tr w:rsidR="00A229DA" w:rsidRPr="00A229DA" w14:paraId="7BD29EF2" w14:textId="77777777" w:rsidTr="00B21F45">
        <w:tc>
          <w:tcPr>
            <w:tcW w:w="851" w:type="dxa"/>
            <w:vAlign w:val="center"/>
          </w:tcPr>
          <w:p w14:paraId="2E8472FE" w14:textId="527F8AEB" w:rsidR="00A229DA" w:rsidRPr="00A229DA" w:rsidRDefault="00A229DA" w:rsidP="00A229DA">
            <w:pPr>
              <w:jc w:val="center"/>
            </w:pPr>
            <w:r>
              <w:rPr>
                <w:sz w:val="22"/>
                <w:szCs w:val="22"/>
              </w:rPr>
              <w:t>1</w:t>
            </w:r>
          </w:p>
        </w:tc>
        <w:tc>
          <w:tcPr>
            <w:tcW w:w="3554" w:type="dxa"/>
          </w:tcPr>
          <w:p w14:paraId="2A3C44D4" w14:textId="3A9104ED" w:rsidR="00A229DA" w:rsidRPr="00A229DA" w:rsidRDefault="00A229DA" w:rsidP="00A229DA">
            <w:r w:rsidRPr="00A229DA">
              <w:t xml:space="preserve">Both </w:t>
            </w:r>
            <w:r>
              <w:t xml:space="preserve">input </w:t>
            </w:r>
            <w:r w:rsidRPr="00A229DA">
              <w:t xml:space="preserve">fields present (not empty)   </w:t>
            </w:r>
          </w:p>
        </w:tc>
        <w:tc>
          <w:tcPr>
            <w:tcW w:w="4860" w:type="dxa"/>
          </w:tcPr>
          <w:p w14:paraId="65294896" w14:textId="2F19301D" w:rsidR="00A229DA" w:rsidRPr="00A229DA" w:rsidRDefault="00A229DA" w:rsidP="00A229DA">
            <w:proofErr w:type="spellStart"/>
            <w:r w:rsidRPr="00A229DA">
              <w:t>checkForFieldsPresentLSvalidInputTest</w:t>
            </w:r>
            <w:proofErr w:type="spellEnd"/>
            <w:r w:rsidRPr="00A229DA">
              <w:t xml:space="preserve">() </w:t>
            </w:r>
          </w:p>
        </w:tc>
      </w:tr>
      <w:tr w:rsidR="00A229DA" w:rsidRPr="00A229DA" w14:paraId="0A96AF92" w14:textId="77777777" w:rsidTr="00B21F45">
        <w:tc>
          <w:tcPr>
            <w:tcW w:w="851" w:type="dxa"/>
            <w:vAlign w:val="center"/>
          </w:tcPr>
          <w:p w14:paraId="5A289ECD" w14:textId="02013C21" w:rsidR="00A229DA" w:rsidRPr="00A229DA" w:rsidRDefault="00A229DA" w:rsidP="00A229DA">
            <w:pPr>
              <w:jc w:val="center"/>
            </w:pPr>
            <w:r>
              <w:rPr>
                <w:sz w:val="22"/>
                <w:szCs w:val="22"/>
              </w:rPr>
              <w:t>2</w:t>
            </w:r>
          </w:p>
        </w:tc>
        <w:tc>
          <w:tcPr>
            <w:tcW w:w="3554" w:type="dxa"/>
          </w:tcPr>
          <w:p w14:paraId="63610619" w14:textId="557D1A09" w:rsidR="00A229DA" w:rsidRPr="00A229DA" w:rsidRDefault="00A229DA" w:rsidP="00A229DA">
            <w:r w:rsidRPr="00A229DA">
              <w:t xml:space="preserve">Both </w:t>
            </w:r>
            <w:r>
              <w:t xml:space="preserve">input </w:t>
            </w:r>
            <w:r w:rsidRPr="00A229DA">
              <w:t xml:space="preserve">fields </w:t>
            </w:r>
            <w:r w:rsidR="00E61EE6">
              <w:t xml:space="preserve">are </w:t>
            </w:r>
            <w:r>
              <w:t>null</w:t>
            </w:r>
            <w:r w:rsidRPr="00A229DA">
              <w:t xml:space="preserve">   </w:t>
            </w:r>
          </w:p>
        </w:tc>
        <w:tc>
          <w:tcPr>
            <w:tcW w:w="4860" w:type="dxa"/>
          </w:tcPr>
          <w:p w14:paraId="1C33CEF1" w14:textId="100DFF59" w:rsidR="00A229DA" w:rsidRPr="00A229DA" w:rsidRDefault="00A229DA" w:rsidP="00A229DA">
            <w:proofErr w:type="spellStart"/>
            <w:r w:rsidRPr="00A229DA">
              <w:t>checkForFieldsPresentLSbothFields</w:t>
            </w:r>
            <w:proofErr w:type="spellEnd"/>
            <w:r w:rsidR="00E61EE6">
              <w:br/>
            </w:r>
            <w:proofErr w:type="spellStart"/>
            <w:r w:rsidRPr="00A229DA">
              <w:t>NullTest</w:t>
            </w:r>
            <w:proofErr w:type="spellEnd"/>
            <w:r w:rsidRPr="00A229DA">
              <w:t>()</w:t>
            </w:r>
          </w:p>
        </w:tc>
      </w:tr>
      <w:tr w:rsidR="00A229DA" w:rsidRPr="00A229DA" w14:paraId="6286647A" w14:textId="77777777" w:rsidTr="00B21F45">
        <w:tc>
          <w:tcPr>
            <w:tcW w:w="851" w:type="dxa"/>
            <w:vAlign w:val="center"/>
          </w:tcPr>
          <w:p w14:paraId="51DA3A79" w14:textId="046C80E7" w:rsidR="00A229DA" w:rsidRPr="00A229DA" w:rsidRDefault="00A229DA" w:rsidP="00A229DA">
            <w:pPr>
              <w:jc w:val="center"/>
            </w:pPr>
            <w:r>
              <w:rPr>
                <w:sz w:val="22"/>
                <w:szCs w:val="22"/>
              </w:rPr>
              <w:t>3</w:t>
            </w:r>
          </w:p>
        </w:tc>
        <w:tc>
          <w:tcPr>
            <w:tcW w:w="3554" w:type="dxa"/>
          </w:tcPr>
          <w:p w14:paraId="3C0203E8" w14:textId="3F21D5A5" w:rsidR="00A229DA" w:rsidRPr="00A229DA" w:rsidRDefault="00E61EE6" w:rsidP="00A229DA">
            <w:r>
              <w:t>The User</w:t>
            </w:r>
            <w:r w:rsidR="00A229DA" w:rsidRPr="00A229DA">
              <w:t xml:space="preserve"> Name field </w:t>
            </w:r>
            <w:r w:rsidR="00A229DA">
              <w:t xml:space="preserve">is </w:t>
            </w:r>
            <w:r w:rsidR="00A229DA" w:rsidRPr="00A229DA">
              <w:t>null</w:t>
            </w:r>
          </w:p>
        </w:tc>
        <w:tc>
          <w:tcPr>
            <w:tcW w:w="4860" w:type="dxa"/>
          </w:tcPr>
          <w:p w14:paraId="345CADDA" w14:textId="0409BC19" w:rsidR="00A229DA" w:rsidRPr="00A229DA" w:rsidRDefault="00A229DA" w:rsidP="00A229DA">
            <w:proofErr w:type="spellStart"/>
            <w:r w:rsidRPr="00A229DA">
              <w:t>checkForFieldsPresentLSuserNameField</w:t>
            </w:r>
            <w:proofErr w:type="spellEnd"/>
            <w:r w:rsidR="00E61EE6">
              <w:br/>
            </w:r>
            <w:proofErr w:type="spellStart"/>
            <w:r w:rsidRPr="00A229DA">
              <w:t>NullTest</w:t>
            </w:r>
            <w:proofErr w:type="spellEnd"/>
            <w:r w:rsidRPr="00A229DA">
              <w:t xml:space="preserve">() </w:t>
            </w:r>
          </w:p>
        </w:tc>
      </w:tr>
      <w:tr w:rsidR="00A229DA" w:rsidRPr="00A229DA" w14:paraId="77850CC7" w14:textId="77777777" w:rsidTr="00B21F45">
        <w:tc>
          <w:tcPr>
            <w:tcW w:w="851" w:type="dxa"/>
            <w:vAlign w:val="center"/>
          </w:tcPr>
          <w:p w14:paraId="58C985D1" w14:textId="5199D943" w:rsidR="00A229DA" w:rsidRPr="00A229DA" w:rsidRDefault="00A229DA" w:rsidP="00A229DA">
            <w:pPr>
              <w:jc w:val="center"/>
            </w:pPr>
            <w:r>
              <w:rPr>
                <w:sz w:val="22"/>
                <w:szCs w:val="22"/>
              </w:rPr>
              <w:t>4</w:t>
            </w:r>
          </w:p>
        </w:tc>
        <w:tc>
          <w:tcPr>
            <w:tcW w:w="3554" w:type="dxa"/>
          </w:tcPr>
          <w:p w14:paraId="461F998A" w14:textId="064587E0" w:rsidR="00A229DA" w:rsidRPr="00A229DA" w:rsidRDefault="00B21F45" w:rsidP="00A229DA">
            <w:r>
              <w:t>The password</w:t>
            </w:r>
            <w:r w:rsidR="00A229DA" w:rsidRPr="00A229DA">
              <w:t xml:space="preserve"> field is null  </w:t>
            </w:r>
          </w:p>
        </w:tc>
        <w:tc>
          <w:tcPr>
            <w:tcW w:w="4860" w:type="dxa"/>
          </w:tcPr>
          <w:p w14:paraId="45520B37" w14:textId="0481B87E" w:rsidR="00A229DA" w:rsidRPr="00A229DA" w:rsidRDefault="00A229DA" w:rsidP="00A229DA">
            <w:proofErr w:type="spellStart"/>
            <w:r w:rsidRPr="00A229DA">
              <w:t>checkForFieldsPresentLSpasswordField</w:t>
            </w:r>
            <w:proofErr w:type="spellEnd"/>
            <w:r w:rsidR="00E61EE6">
              <w:br/>
            </w:r>
            <w:proofErr w:type="spellStart"/>
            <w:r w:rsidRPr="00A229DA">
              <w:t>NullTest</w:t>
            </w:r>
            <w:proofErr w:type="spellEnd"/>
            <w:r w:rsidRPr="00A229DA">
              <w:t>()</w:t>
            </w:r>
          </w:p>
        </w:tc>
      </w:tr>
      <w:tr w:rsidR="00A229DA" w:rsidRPr="00A229DA" w14:paraId="3B39B2B3" w14:textId="77777777" w:rsidTr="00B21F45">
        <w:tc>
          <w:tcPr>
            <w:tcW w:w="851" w:type="dxa"/>
            <w:vAlign w:val="center"/>
          </w:tcPr>
          <w:p w14:paraId="4648194A" w14:textId="1630CAC8" w:rsidR="00A229DA" w:rsidRPr="00A229DA" w:rsidRDefault="00A229DA" w:rsidP="00A229DA">
            <w:pPr>
              <w:jc w:val="center"/>
            </w:pPr>
            <w:r>
              <w:rPr>
                <w:sz w:val="22"/>
                <w:szCs w:val="22"/>
              </w:rPr>
              <w:t>5</w:t>
            </w:r>
          </w:p>
        </w:tc>
        <w:tc>
          <w:tcPr>
            <w:tcW w:w="3554" w:type="dxa"/>
          </w:tcPr>
          <w:p w14:paraId="56FF1468" w14:textId="4781C201" w:rsidR="00A229DA" w:rsidRPr="00A229DA" w:rsidRDefault="00A229DA" w:rsidP="00A229DA">
            <w:r w:rsidRPr="00A229DA">
              <w:t>Both</w:t>
            </w:r>
            <w:r>
              <w:t xml:space="preserve"> input</w:t>
            </w:r>
            <w:r w:rsidRPr="00A229DA">
              <w:t xml:space="preserve"> fields </w:t>
            </w:r>
            <w:r w:rsidR="00B21F45">
              <w:t xml:space="preserve">are </w:t>
            </w:r>
            <w:r w:rsidRPr="00A229DA">
              <w:t xml:space="preserve">empty   </w:t>
            </w:r>
          </w:p>
        </w:tc>
        <w:tc>
          <w:tcPr>
            <w:tcW w:w="4860" w:type="dxa"/>
          </w:tcPr>
          <w:p w14:paraId="12BEC289" w14:textId="7F8F7018" w:rsidR="00A229DA" w:rsidRPr="00A229DA" w:rsidRDefault="00216DCA" w:rsidP="00A229DA">
            <w:proofErr w:type="spellStart"/>
            <w:r w:rsidRPr="00216DCA">
              <w:t>checkForFieldsPresentLSbothFields</w:t>
            </w:r>
            <w:proofErr w:type="spellEnd"/>
            <w:r w:rsidR="00E61EE6">
              <w:br/>
            </w:r>
            <w:proofErr w:type="spellStart"/>
            <w:r w:rsidRPr="00216DCA">
              <w:t>EmptyTest</w:t>
            </w:r>
            <w:proofErr w:type="spellEnd"/>
            <w:r w:rsidRPr="00216DCA">
              <w:t>()</w:t>
            </w:r>
          </w:p>
        </w:tc>
      </w:tr>
      <w:tr w:rsidR="00A229DA" w:rsidRPr="00A229DA" w14:paraId="00610597" w14:textId="77777777" w:rsidTr="00B21F45">
        <w:tc>
          <w:tcPr>
            <w:tcW w:w="851" w:type="dxa"/>
            <w:vAlign w:val="center"/>
          </w:tcPr>
          <w:p w14:paraId="2F8947F5" w14:textId="68E010FA" w:rsidR="00A229DA" w:rsidRPr="00A229DA" w:rsidRDefault="00A229DA" w:rsidP="00A229DA">
            <w:pPr>
              <w:jc w:val="center"/>
            </w:pPr>
            <w:r>
              <w:rPr>
                <w:sz w:val="22"/>
                <w:szCs w:val="22"/>
              </w:rPr>
              <w:t>6</w:t>
            </w:r>
          </w:p>
        </w:tc>
        <w:tc>
          <w:tcPr>
            <w:tcW w:w="3554" w:type="dxa"/>
          </w:tcPr>
          <w:p w14:paraId="409A4E0E" w14:textId="5338A8CD" w:rsidR="00A229DA" w:rsidRPr="00A229DA" w:rsidRDefault="00B21F45" w:rsidP="00A229DA">
            <w:r>
              <w:t>The user</w:t>
            </w:r>
            <w:r w:rsidR="00216DCA" w:rsidRPr="00216DCA">
              <w:t xml:space="preserve"> Name field </w:t>
            </w:r>
            <w:r w:rsidR="0018066A">
              <w:t xml:space="preserve">is </w:t>
            </w:r>
            <w:r w:rsidR="00216DCA" w:rsidRPr="00216DCA">
              <w:t xml:space="preserve">empty   </w:t>
            </w:r>
          </w:p>
        </w:tc>
        <w:tc>
          <w:tcPr>
            <w:tcW w:w="4860" w:type="dxa"/>
          </w:tcPr>
          <w:p w14:paraId="7AB156EF" w14:textId="3CCC3D02" w:rsidR="00A229DA" w:rsidRPr="00A229DA" w:rsidRDefault="00216DCA" w:rsidP="00A229DA">
            <w:proofErr w:type="spellStart"/>
            <w:r w:rsidRPr="00216DCA">
              <w:t>checkForFieldsPresentLSuserNameField</w:t>
            </w:r>
            <w:proofErr w:type="spellEnd"/>
            <w:r w:rsidR="00E61EE6">
              <w:br/>
            </w:r>
            <w:proofErr w:type="spellStart"/>
            <w:r w:rsidRPr="00216DCA">
              <w:t>EmptyTest</w:t>
            </w:r>
            <w:proofErr w:type="spellEnd"/>
            <w:r w:rsidRPr="00216DCA">
              <w:t>()</w:t>
            </w:r>
          </w:p>
        </w:tc>
      </w:tr>
      <w:tr w:rsidR="00A229DA" w:rsidRPr="00A229DA" w14:paraId="4B479B4B" w14:textId="77777777" w:rsidTr="00B21F45">
        <w:tc>
          <w:tcPr>
            <w:tcW w:w="851" w:type="dxa"/>
            <w:vAlign w:val="center"/>
          </w:tcPr>
          <w:p w14:paraId="25202196" w14:textId="76F83B1B" w:rsidR="00A229DA" w:rsidRPr="00A229DA" w:rsidRDefault="00A229DA" w:rsidP="00A229DA">
            <w:pPr>
              <w:jc w:val="center"/>
            </w:pPr>
            <w:r>
              <w:rPr>
                <w:sz w:val="22"/>
                <w:szCs w:val="22"/>
              </w:rPr>
              <w:t>7</w:t>
            </w:r>
          </w:p>
        </w:tc>
        <w:tc>
          <w:tcPr>
            <w:tcW w:w="3554" w:type="dxa"/>
          </w:tcPr>
          <w:p w14:paraId="5CB54604" w14:textId="25AE9CF1" w:rsidR="00A229DA" w:rsidRPr="00A229DA" w:rsidRDefault="00B21F45" w:rsidP="00A229DA">
            <w:r>
              <w:t>The password</w:t>
            </w:r>
            <w:r w:rsidR="00216DCA" w:rsidRPr="00216DCA">
              <w:t xml:space="preserve"> field is empty     </w:t>
            </w:r>
          </w:p>
        </w:tc>
        <w:tc>
          <w:tcPr>
            <w:tcW w:w="4860" w:type="dxa"/>
          </w:tcPr>
          <w:p w14:paraId="314BFD77" w14:textId="3D4137F9" w:rsidR="00A229DA" w:rsidRPr="00A229DA" w:rsidRDefault="0018066A" w:rsidP="00A229DA">
            <w:proofErr w:type="spellStart"/>
            <w:r w:rsidRPr="0018066A">
              <w:t>checkForFieldsPresentLSpasswordField</w:t>
            </w:r>
            <w:proofErr w:type="spellEnd"/>
            <w:r w:rsidR="00E61EE6">
              <w:br/>
            </w:r>
            <w:proofErr w:type="spellStart"/>
            <w:r w:rsidR="00E61EE6">
              <w:t>E</w:t>
            </w:r>
            <w:r w:rsidRPr="0018066A">
              <w:t>mptyTest</w:t>
            </w:r>
            <w:proofErr w:type="spellEnd"/>
            <w:r w:rsidRPr="0018066A">
              <w:t>()</w:t>
            </w:r>
          </w:p>
        </w:tc>
      </w:tr>
    </w:tbl>
    <w:p w14:paraId="6EC12797" w14:textId="77777777" w:rsidR="003167A8" w:rsidRDefault="003167A8" w:rsidP="003167A8">
      <w:pPr>
        <w:spacing w:after="0"/>
        <w:rPr>
          <w:b/>
          <w:bCs/>
        </w:rPr>
      </w:pPr>
    </w:p>
    <w:p w14:paraId="712C9756" w14:textId="75F163FB" w:rsidR="0018066A" w:rsidRDefault="0018066A" w:rsidP="00BA441B">
      <w:pPr>
        <w:pStyle w:val="Heading3"/>
      </w:pPr>
      <w:r w:rsidRPr="00374827">
        <w:t xml:space="preserve">Testing </w:t>
      </w:r>
      <w:proofErr w:type="spellStart"/>
      <w:r w:rsidRPr="00A229DA">
        <w:t>checkForFieldsPresent</w:t>
      </w:r>
      <w:proofErr w:type="spellEnd"/>
      <w:r w:rsidRPr="00A229DA">
        <w:t>(</w:t>
      </w:r>
      <w:r w:rsidRPr="0018066A">
        <w:t xml:space="preserve">String n, String </w:t>
      </w:r>
      <w:proofErr w:type="spellStart"/>
      <w:r w:rsidRPr="0018066A">
        <w:t>oldp</w:t>
      </w:r>
      <w:proofErr w:type="spellEnd"/>
      <w:r w:rsidRPr="0018066A">
        <w:t xml:space="preserve">, String </w:t>
      </w:r>
      <w:proofErr w:type="spellStart"/>
      <w:r w:rsidRPr="0018066A">
        <w:t>newp</w:t>
      </w:r>
      <w:proofErr w:type="spellEnd"/>
      <w:r w:rsidRPr="00A229DA">
        <w:t>)</w:t>
      </w:r>
    </w:p>
    <w:p w14:paraId="56B6A664" w14:textId="3231008F" w:rsidR="0018066A" w:rsidRPr="00A229DA" w:rsidRDefault="0018066A" w:rsidP="0018066A">
      <w:r>
        <w:t>*</w:t>
      </w:r>
      <w:r>
        <w:t>Change Password</w:t>
      </w:r>
      <w:r w:rsidRPr="00A229DA">
        <w:t xml:space="preserve"> scene(LS)</w:t>
      </w:r>
    </w:p>
    <w:tbl>
      <w:tblPr>
        <w:tblStyle w:val="TableGrid"/>
        <w:tblW w:w="9265" w:type="dxa"/>
        <w:tblLook w:val="04A0" w:firstRow="1" w:lastRow="0" w:firstColumn="1" w:lastColumn="0" w:noHBand="0" w:noVBand="1"/>
      </w:tblPr>
      <w:tblGrid>
        <w:gridCol w:w="813"/>
        <w:gridCol w:w="2539"/>
        <w:gridCol w:w="5913"/>
      </w:tblGrid>
      <w:tr w:rsidR="0018066A" w:rsidRPr="00A229DA" w14:paraId="60503AB9" w14:textId="77777777" w:rsidTr="0018066A">
        <w:tc>
          <w:tcPr>
            <w:tcW w:w="813" w:type="dxa"/>
            <w:shd w:val="clear" w:color="auto" w:fill="FFC000"/>
            <w:vAlign w:val="center"/>
          </w:tcPr>
          <w:p w14:paraId="381A36C0" w14:textId="77777777" w:rsidR="0018066A" w:rsidRPr="00A229DA" w:rsidRDefault="0018066A" w:rsidP="00E44CD6">
            <w:pPr>
              <w:rPr>
                <w:b/>
                <w:bCs/>
              </w:rPr>
            </w:pPr>
            <w:r w:rsidRPr="00A229DA">
              <w:rPr>
                <w:b/>
                <w:bCs/>
              </w:rPr>
              <w:t>Test №</w:t>
            </w:r>
          </w:p>
        </w:tc>
        <w:tc>
          <w:tcPr>
            <w:tcW w:w="2539" w:type="dxa"/>
            <w:shd w:val="clear" w:color="auto" w:fill="FFC000"/>
          </w:tcPr>
          <w:p w14:paraId="60B33738" w14:textId="77777777" w:rsidR="0018066A" w:rsidRPr="00A229DA" w:rsidRDefault="0018066A" w:rsidP="00E44CD6">
            <w:pPr>
              <w:rPr>
                <w:b/>
                <w:bCs/>
              </w:rPr>
            </w:pPr>
            <w:r w:rsidRPr="00A229DA">
              <w:rPr>
                <w:b/>
                <w:bCs/>
              </w:rPr>
              <w:t>Equivalence Partition</w:t>
            </w:r>
          </w:p>
        </w:tc>
        <w:tc>
          <w:tcPr>
            <w:tcW w:w="5913" w:type="dxa"/>
            <w:shd w:val="clear" w:color="auto" w:fill="FFC000"/>
          </w:tcPr>
          <w:p w14:paraId="565A4685" w14:textId="77777777" w:rsidR="0018066A" w:rsidRPr="00A229DA" w:rsidRDefault="0018066A" w:rsidP="00E44CD6">
            <w:pPr>
              <w:rPr>
                <w:b/>
                <w:bCs/>
              </w:rPr>
            </w:pPr>
            <w:r w:rsidRPr="00A229DA">
              <w:rPr>
                <w:b/>
                <w:bCs/>
              </w:rPr>
              <w:t>Unit test method</w:t>
            </w:r>
          </w:p>
        </w:tc>
      </w:tr>
      <w:tr w:rsidR="0018066A" w:rsidRPr="00A229DA" w14:paraId="34EDFA5E" w14:textId="77777777" w:rsidTr="0018066A">
        <w:tc>
          <w:tcPr>
            <w:tcW w:w="813" w:type="dxa"/>
            <w:vAlign w:val="center"/>
          </w:tcPr>
          <w:p w14:paraId="00E9C652" w14:textId="77777777" w:rsidR="0018066A" w:rsidRPr="00A229DA" w:rsidRDefault="0018066A" w:rsidP="00E44CD6">
            <w:pPr>
              <w:jc w:val="center"/>
            </w:pPr>
            <w:r>
              <w:rPr>
                <w:sz w:val="22"/>
                <w:szCs w:val="22"/>
              </w:rPr>
              <w:t>1</w:t>
            </w:r>
          </w:p>
        </w:tc>
        <w:tc>
          <w:tcPr>
            <w:tcW w:w="2539" w:type="dxa"/>
          </w:tcPr>
          <w:p w14:paraId="2369D59D" w14:textId="5249127B" w:rsidR="0018066A" w:rsidRPr="00A229DA" w:rsidRDefault="0018066A" w:rsidP="00E44CD6">
            <w:r>
              <w:t>Three</w:t>
            </w:r>
            <w:r w:rsidRPr="00A229DA">
              <w:t xml:space="preserve"> </w:t>
            </w:r>
            <w:r>
              <w:t xml:space="preserve">input </w:t>
            </w:r>
            <w:r w:rsidRPr="00A229DA">
              <w:t xml:space="preserve">fields present (not empty)   </w:t>
            </w:r>
          </w:p>
        </w:tc>
        <w:tc>
          <w:tcPr>
            <w:tcW w:w="5913" w:type="dxa"/>
          </w:tcPr>
          <w:p w14:paraId="2E34A6C1" w14:textId="28D8DB0D" w:rsidR="0018066A" w:rsidRPr="00A229DA" w:rsidRDefault="0018066A" w:rsidP="00E44CD6">
            <w:proofErr w:type="spellStart"/>
            <w:r w:rsidRPr="0018066A">
              <w:t>checkForFieldsPresentCPvalidInputTest</w:t>
            </w:r>
            <w:proofErr w:type="spellEnd"/>
            <w:r w:rsidRPr="0018066A">
              <w:t>()</w:t>
            </w:r>
          </w:p>
        </w:tc>
      </w:tr>
      <w:tr w:rsidR="0018066A" w:rsidRPr="00A229DA" w14:paraId="21AA786E" w14:textId="77777777" w:rsidTr="0018066A">
        <w:tc>
          <w:tcPr>
            <w:tcW w:w="813" w:type="dxa"/>
            <w:vAlign w:val="center"/>
          </w:tcPr>
          <w:p w14:paraId="28AAA57B" w14:textId="77777777" w:rsidR="0018066A" w:rsidRPr="00A229DA" w:rsidRDefault="0018066A" w:rsidP="00E44CD6">
            <w:pPr>
              <w:jc w:val="center"/>
            </w:pPr>
            <w:r>
              <w:rPr>
                <w:sz w:val="22"/>
                <w:szCs w:val="22"/>
              </w:rPr>
              <w:t>2</w:t>
            </w:r>
          </w:p>
        </w:tc>
        <w:tc>
          <w:tcPr>
            <w:tcW w:w="2539" w:type="dxa"/>
          </w:tcPr>
          <w:p w14:paraId="359B19CB" w14:textId="3D32534B" w:rsidR="0018066A" w:rsidRPr="00A229DA" w:rsidRDefault="0018066A" w:rsidP="00E44CD6">
            <w:r>
              <w:t>All</w:t>
            </w:r>
            <w:r w:rsidRPr="00A229DA">
              <w:t xml:space="preserve"> </w:t>
            </w:r>
            <w:r>
              <w:t xml:space="preserve">input </w:t>
            </w:r>
            <w:r w:rsidRPr="00A229DA">
              <w:t xml:space="preserve">fields </w:t>
            </w:r>
            <w:r>
              <w:t xml:space="preserve">are </w:t>
            </w:r>
            <w:r>
              <w:t>null</w:t>
            </w:r>
            <w:r w:rsidRPr="00A229DA">
              <w:t xml:space="preserve">   </w:t>
            </w:r>
          </w:p>
        </w:tc>
        <w:tc>
          <w:tcPr>
            <w:tcW w:w="5913" w:type="dxa"/>
          </w:tcPr>
          <w:p w14:paraId="1A394220" w14:textId="2D0D28BC" w:rsidR="0018066A" w:rsidRPr="00A229DA" w:rsidRDefault="0018066A" w:rsidP="00E44CD6">
            <w:proofErr w:type="spellStart"/>
            <w:r w:rsidRPr="0018066A">
              <w:t>checkForFieldsPresentCPallInputFields</w:t>
            </w:r>
            <w:proofErr w:type="spellEnd"/>
            <w:r>
              <w:br/>
            </w:r>
            <w:proofErr w:type="spellStart"/>
            <w:r w:rsidRPr="0018066A">
              <w:t>NullTest</w:t>
            </w:r>
            <w:proofErr w:type="spellEnd"/>
            <w:r w:rsidRPr="0018066A">
              <w:t>()</w:t>
            </w:r>
          </w:p>
        </w:tc>
      </w:tr>
      <w:tr w:rsidR="0018066A" w:rsidRPr="00A229DA" w14:paraId="17D3109B" w14:textId="77777777" w:rsidTr="0018066A">
        <w:tc>
          <w:tcPr>
            <w:tcW w:w="813" w:type="dxa"/>
            <w:vAlign w:val="center"/>
          </w:tcPr>
          <w:p w14:paraId="23DACD48" w14:textId="77777777" w:rsidR="0018066A" w:rsidRPr="00A229DA" w:rsidRDefault="0018066A" w:rsidP="00E44CD6">
            <w:pPr>
              <w:jc w:val="center"/>
            </w:pPr>
            <w:r>
              <w:rPr>
                <w:sz w:val="22"/>
                <w:szCs w:val="22"/>
              </w:rPr>
              <w:t>3</w:t>
            </w:r>
          </w:p>
        </w:tc>
        <w:tc>
          <w:tcPr>
            <w:tcW w:w="2539" w:type="dxa"/>
          </w:tcPr>
          <w:p w14:paraId="1C021B46" w14:textId="7E8B8F4F" w:rsidR="0018066A" w:rsidRPr="00A229DA" w:rsidRDefault="00B21F45" w:rsidP="00E44CD6">
            <w:r>
              <w:t>The user</w:t>
            </w:r>
            <w:r w:rsidR="0018066A" w:rsidRPr="00A229DA">
              <w:t xml:space="preserve"> Name field </w:t>
            </w:r>
            <w:r w:rsidR="0018066A">
              <w:t xml:space="preserve">is </w:t>
            </w:r>
            <w:r w:rsidR="0018066A" w:rsidRPr="00A229DA">
              <w:t>null</w:t>
            </w:r>
          </w:p>
        </w:tc>
        <w:tc>
          <w:tcPr>
            <w:tcW w:w="5913" w:type="dxa"/>
          </w:tcPr>
          <w:p w14:paraId="17DD1749" w14:textId="6CE07D20" w:rsidR="0018066A" w:rsidRPr="00A229DA" w:rsidRDefault="0018066A" w:rsidP="00E44CD6">
            <w:proofErr w:type="spellStart"/>
            <w:r w:rsidRPr="0018066A">
              <w:t>checkForFieldsPresentCPuserNameField</w:t>
            </w:r>
            <w:proofErr w:type="spellEnd"/>
            <w:r>
              <w:br/>
            </w:r>
            <w:proofErr w:type="spellStart"/>
            <w:r w:rsidRPr="0018066A">
              <w:t>NullTest</w:t>
            </w:r>
            <w:proofErr w:type="spellEnd"/>
            <w:r w:rsidRPr="0018066A">
              <w:t>()</w:t>
            </w:r>
          </w:p>
        </w:tc>
      </w:tr>
      <w:tr w:rsidR="0018066A" w:rsidRPr="00A229DA" w14:paraId="5534C998" w14:textId="77777777" w:rsidTr="0018066A">
        <w:tc>
          <w:tcPr>
            <w:tcW w:w="813" w:type="dxa"/>
            <w:vAlign w:val="center"/>
          </w:tcPr>
          <w:p w14:paraId="1730CFEB" w14:textId="77777777" w:rsidR="0018066A" w:rsidRPr="00A229DA" w:rsidRDefault="0018066A" w:rsidP="00E44CD6">
            <w:pPr>
              <w:jc w:val="center"/>
            </w:pPr>
            <w:r>
              <w:rPr>
                <w:sz w:val="22"/>
                <w:szCs w:val="22"/>
              </w:rPr>
              <w:t>4</w:t>
            </w:r>
          </w:p>
        </w:tc>
        <w:tc>
          <w:tcPr>
            <w:tcW w:w="2539" w:type="dxa"/>
          </w:tcPr>
          <w:p w14:paraId="46A53A65" w14:textId="0BC05375" w:rsidR="0018066A" w:rsidRPr="00A229DA" w:rsidRDefault="00B21F45" w:rsidP="00E44CD6">
            <w:r>
              <w:t>The old</w:t>
            </w:r>
            <w:r w:rsidR="0018066A">
              <w:t xml:space="preserve"> </w:t>
            </w:r>
            <w:r w:rsidR="0018066A" w:rsidRPr="00A229DA">
              <w:t xml:space="preserve">Password field is null  </w:t>
            </w:r>
          </w:p>
        </w:tc>
        <w:tc>
          <w:tcPr>
            <w:tcW w:w="5913" w:type="dxa"/>
          </w:tcPr>
          <w:p w14:paraId="4BBE0E3B" w14:textId="7B2D23BE" w:rsidR="0018066A" w:rsidRPr="00A229DA" w:rsidRDefault="0018066A" w:rsidP="00E44CD6">
            <w:proofErr w:type="spellStart"/>
            <w:r w:rsidRPr="0018066A">
              <w:t>checkForFieldsPresentCPoldPasswordField</w:t>
            </w:r>
            <w:proofErr w:type="spellEnd"/>
            <w:r>
              <w:br/>
            </w:r>
            <w:proofErr w:type="spellStart"/>
            <w:r w:rsidRPr="0018066A">
              <w:t>NullTest</w:t>
            </w:r>
            <w:proofErr w:type="spellEnd"/>
            <w:r w:rsidRPr="0018066A">
              <w:t>()</w:t>
            </w:r>
          </w:p>
        </w:tc>
      </w:tr>
      <w:tr w:rsidR="0018066A" w:rsidRPr="00A229DA" w14:paraId="30FEFF4D" w14:textId="77777777" w:rsidTr="0018066A">
        <w:tc>
          <w:tcPr>
            <w:tcW w:w="813" w:type="dxa"/>
            <w:vAlign w:val="center"/>
          </w:tcPr>
          <w:p w14:paraId="458A9EA5" w14:textId="4195058A" w:rsidR="0018066A" w:rsidRDefault="0018066A" w:rsidP="00E44CD6">
            <w:pPr>
              <w:jc w:val="center"/>
              <w:rPr>
                <w:sz w:val="22"/>
                <w:szCs w:val="22"/>
              </w:rPr>
            </w:pPr>
            <w:r>
              <w:rPr>
                <w:sz w:val="22"/>
                <w:szCs w:val="22"/>
              </w:rPr>
              <w:t>5</w:t>
            </w:r>
          </w:p>
        </w:tc>
        <w:tc>
          <w:tcPr>
            <w:tcW w:w="2539" w:type="dxa"/>
          </w:tcPr>
          <w:p w14:paraId="71F4F163" w14:textId="624CF945" w:rsidR="0018066A" w:rsidRDefault="00B21F45" w:rsidP="00E44CD6">
            <w:r>
              <w:t>The new</w:t>
            </w:r>
            <w:r w:rsidR="0018066A">
              <w:t xml:space="preserve"> </w:t>
            </w:r>
            <w:r w:rsidR="0018066A" w:rsidRPr="00A229DA">
              <w:t xml:space="preserve">Password field is null  </w:t>
            </w:r>
          </w:p>
        </w:tc>
        <w:tc>
          <w:tcPr>
            <w:tcW w:w="5913" w:type="dxa"/>
          </w:tcPr>
          <w:p w14:paraId="5CDD4DD0" w14:textId="0DC11841" w:rsidR="0018066A" w:rsidRPr="0018066A" w:rsidRDefault="0018066A" w:rsidP="00E44CD6">
            <w:proofErr w:type="spellStart"/>
            <w:r w:rsidRPr="0018066A">
              <w:t>checkForFieldsPresentCPnewPasswordField</w:t>
            </w:r>
            <w:proofErr w:type="spellEnd"/>
            <w:r>
              <w:br/>
            </w:r>
            <w:proofErr w:type="spellStart"/>
            <w:r w:rsidRPr="0018066A">
              <w:t>NullTest</w:t>
            </w:r>
            <w:proofErr w:type="spellEnd"/>
            <w:r w:rsidRPr="0018066A">
              <w:t>()</w:t>
            </w:r>
          </w:p>
        </w:tc>
      </w:tr>
      <w:tr w:rsidR="0018066A" w:rsidRPr="00A229DA" w14:paraId="55D23D49" w14:textId="77777777" w:rsidTr="0018066A">
        <w:tc>
          <w:tcPr>
            <w:tcW w:w="813" w:type="dxa"/>
            <w:vAlign w:val="center"/>
          </w:tcPr>
          <w:p w14:paraId="6526B617" w14:textId="2C616E0C" w:rsidR="0018066A" w:rsidRPr="00A229DA" w:rsidRDefault="0018066A" w:rsidP="00E44CD6">
            <w:pPr>
              <w:jc w:val="center"/>
            </w:pPr>
            <w:r>
              <w:rPr>
                <w:sz w:val="22"/>
                <w:szCs w:val="22"/>
              </w:rPr>
              <w:t>6</w:t>
            </w:r>
          </w:p>
        </w:tc>
        <w:tc>
          <w:tcPr>
            <w:tcW w:w="2539" w:type="dxa"/>
          </w:tcPr>
          <w:p w14:paraId="19248373" w14:textId="2B2A405D" w:rsidR="0018066A" w:rsidRPr="00A229DA" w:rsidRDefault="0018066A" w:rsidP="00E44CD6">
            <w:r>
              <w:t>All</w:t>
            </w:r>
            <w:r>
              <w:t xml:space="preserve"> input</w:t>
            </w:r>
            <w:r w:rsidRPr="00A229DA">
              <w:t xml:space="preserve"> fields </w:t>
            </w:r>
            <w:r>
              <w:t xml:space="preserve">are </w:t>
            </w:r>
            <w:r w:rsidRPr="00A229DA">
              <w:t xml:space="preserve">empty   </w:t>
            </w:r>
          </w:p>
        </w:tc>
        <w:tc>
          <w:tcPr>
            <w:tcW w:w="5913" w:type="dxa"/>
          </w:tcPr>
          <w:p w14:paraId="28D38641" w14:textId="43CC1C34" w:rsidR="0018066A" w:rsidRPr="00A229DA" w:rsidRDefault="0018066A" w:rsidP="00E44CD6">
            <w:proofErr w:type="spellStart"/>
            <w:r w:rsidRPr="0018066A">
              <w:t>checkForFieldsPresentCPallInputFields</w:t>
            </w:r>
            <w:proofErr w:type="spellEnd"/>
            <w:r>
              <w:br/>
            </w:r>
            <w:proofErr w:type="spellStart"/>
            <w:r w:rsidRPr="0018066A">
              <w:t>EmptyTest</w:t>
            </w:r>
            <w:proofErr w:type="spellEnd"/>
            <w:r w:rsidRPr="0018066A">
              <w:t>()</w:t>
            </w:r>
          </w:p>
        </w:tc>
      </w:tr>
      <w:tr w:rsidR="0018066A" w:rsidRPr="00A229DA" w14:paraId="40F4FB2E" w14:textId="77777777" w:rsidTr="0018066A">
        <w:tc>
          <w:tcPr>
            <w:tcW w:w="813" w:type="dxa"/>
            <w:vAlign w:val="center"/>
          </w:tcPr>
          <w:p w14:paraId="7D85F2E8" w14:textId="720E413C" w:rsidR="0018066A" w:rsidRPr="00A229DA" w:rsidRDefault="0018066A" w:rsidP="00E44CD6">
            <w:pPr>
              <w:jc w:val="center"/>
            </w:pPr>
            <w:r>
              <w:rPr>
                <w:sz w:val="22"/>
                <w:szCs w:val="22"/>
              </w:rPr>
              <w:t>7</w:t>
            </w:r>
          </w:p>
        </w:tc>
        <w:tc>
          <w:tcPr>
            <w:tcW w:w="2539" w:type="dxa"/>
          </w:tcPr>
          <w:p w14:paraId="16C4A2DF" w14:textId="22838FF0" w:rsidR="0018066A" w:rsidRPr="00A229DA" w:rsidRDefault="00B21F45" w:rsidP="00E44CD6">
            <w:r>
              <w:t>The user</w:t>
            </w:r>
            <w:r w:rsidR="0018066A" w:rsidRPr="00216DCA">
              <w:t xml:space="preserve"> Name field </w:t>
            </w:r>
            <w:r w:rsidR="0018066A">
              <w:t xml:space="preserve">is </w:t>
            </w:r>
            <w:r w:rsidR="0018066A" w:rsidRPr="00216DCA">
              <w:t xml:space="preserve">empty   </w:t>
            </w:r>
          </w:p>
        </w:tc>
        <w:tc>
          <w:tcPr>
            <w:tcW w:w="5913" w:type="dxa"/>
          </w:tcPr>
          <w:p w14:paraId="10A910C4" w14:textId="0862BF46" w:rsidR="0018066A" w:rsidRPr="00A229DA" w:rsidRDefault="0018066A" w:rsidP="00E44CD6">
            <w:proofErr w:type="spellStart"/>
            <w:r w:rsidRPr="0018066A">
              <w:t>checkForFieldsPresentCPuserNameField</w:t>
            </w:r>
            <w:proofErr w:type="spellEnd"/>
            <w:r>
              <w:br/>
            </w:r>
            <w:proofErr w:type="spellStart"/>
            <w:r w:rsidRPr="0018066A">
              <w:t>EmptyTest</w:t>
            </w:r>
            <w:proofErr w:type="spellEnd"/>
            <w:r w:rsidRPr="0018066A">
              <w:t>()</w:t>
            </w:r>
          </w:p>
        </w:tc>
      </w:tr>
      <w:tr w:rsidR="0018066A" w:rsidRPr="00A229DA" w14:paraId="23A87A6B" w14:textId="77777777" w:rsidTr="0018066A">
        <w:tc>
          <w:tcPr>
            <w:tcW w:w="813" w:type="dxa"/>
            <w:vAlign w:val="center"/>
          </w:tcPr>
          <w:p w14:paraId="1154F499" w14:textId="4698F002" w:rsidR="0018066A" w:rsidRPr="00A229DA" w:rsidRDefault="0018066A" w:rsidP="00E44CD6">
            <w:pPr>
              <w:jc w:val="center"/>
            </w:pPr>
            <w:r>
              <w:rPr>
                <w:sz w:val="22"/>
                <w:szCs w:val="22"/>
              </w:rPr>
              <w:t>8</w:t>
            </w:r>
          </w:p>
        </w:tc>
        <w:tc>
          <w:tcPr>
            <w:tcW w:w="2539" w:type="dxa"/>
          </w:tcPr>
          <w:p w14:paraId="03383FBE" w14:textId="4DD04B7B" w:rsidR="0018066A" w:rsidRPr="00A229DA" w:rsidRDefault="00B21F45" w:rsidP="00E44CD6">
            <w:r>
              <w:t>The old</w:t>
            </w:r>
            <w:r w:rsidR="0018066A">
              <w:t xml:space="preserve"> </w:t>
            </w:r>
            <w:r w:rsidR="0018066A" w:rsidRPr="00216DCA">
              <w:t xml:space="preserve">Password field is empty     </w:t>
            </w:r>
          </w:p>
        </w:tc>
        <w:tc>
          <w:tcPr>
            <w:tcW w:w="5913" w:type="dxa"/>
          </w:tcPr>
          <w:p w14:paraId="1FF20B4E" w14:textId="00D96803" w:rsidR="0018066A" w:rsidRPr="00A229DA" w:rsidRDefault="0018066A" w:rsidP="00E44CD6">
            <w:proofErr w:type="spellStart"/>
            <w:r w:rsidRPr="0018066A">
              <w:t>checkForFieldsPresentCPoldPasswordField</w:t>
            </w:r>
            <w:proofErr w:type="spellEnd"/>
            <w:r>
              <w:br/>
            </w:r>
            <w:proofErr w:type="spellStart"/>
            <w:r>
              <w:t>E</w:t>
            </w:r>
            <w:r w:rsidRPr="0018066A">
              <w:t>mptyTest</w:t>
            </w:r>
            <w:proofErr w:type="spellEnd"/>
            <w:r w:rsidRPr="0018066A">
              <w:t>()</w:t>
            </w:r>
          </w:p>
        </w:tc>
      </w:tr>
      <w:tr w:rsidR="0018066A" w:rsidRPr="00A229DA" w14:paraId="75664EA0" w14:textId="77777777" w:rsidTr="0018066A">
        <w:tc>
          <w:tcPr>
            <w:tcW w:w="813" w:type="dxa"/>
            <w:vAlign w:val="center"/>
          </w:tcPr>
          <w:p w14:paraId="34C9F495" w14:textId="68EB61D4" w:rsidR="0018066A" w:rsidRDefault="0018066A" w:rsidP="0018066A">
            <w:pPr>
              <w:jc w:val="center"/>
              <w:rPr>
                <w:sz w:val="22"/>
                <w:szCs w:val="22"/>
              </w:rPr>
            </w:pPr>
            <w:r>
              <w:rPr>
                <w:sz w:val="22"/>
                <w:szCs w:val="22"/>
              </w:rPr>
              <w:lastRenderedPageBreak/>
              <w:t>9</w:t>
            </w:r>
          </w:p>
        </w:tc>
        <w:tc>
          <w:tcPr>
            <w:tcW w:w="2539" w:type="dxa"/>
          </w:tcPr>
          <w:p w14:paraId="42B8BC04" w14:textId="329004C2" w:rsidR="0018066A" w:rsidRDefault="00B21F45" w:rsidP="0018066A">
            <w:r>
              <w:t>The new</w:t>
            </w:r>
            <w:r w:rsidR="0018066A">
              <w:t xml:space="preserve"> </w:t>
            </w:r>
            <w:r w:rsidR="0018066A" w:rsidRPr="00216DCA">
              <w:t xml:space="preserve">Password field is empty     </w:t>
            </w:r>
          </w:p>
        </w:tc>
        <w:tc>
          <w:tcPr>
            <w:tcW w:w="5913" w:type="dxa"/>
          </w:tcPr>
          <w:p w14:paraId="4411AEA8" w14:textId="36558205" w:rsidR="0018066A" w:rsidRPr="0018066A" w:rsidRDefault="0018066A" w:rsidP="0018066A">
            <w:proofErr w:type="spellStart"/>
            <w:r w:rsidRPr="0018066A">
              <w:t>checkForFieldsPresentCPnewPasswordField</w:t>
            </w:r>
            <w:proofErr w:type="spellEnd"/>
            <w:r>
              <w:br/>
            </w:r>
            <w:proofErr w:type="spellStart"/>
            <w:r>
              <w:t>E</w:t>
            </w:r>
            <w:r w:rsidRPr="0018066A">
              <w:t>mptyTest</w:t>
            </w:r>
            <w:proofErr w:type="spellEnd"/>
            <w:r w:rsidRPr="0018066A">
              <w:t>()</w:t>
            </w:r>
          </w:p>
        </w:tc>
      </w:tr>
    </w:tbl>
    <w:p w14:paraId="116D2581" w14:textId="77777777" w:rsidR="0018066A" w:rsidRDefault="0018066A" w:rsidP="0018066A">
      <w:pPr>
        <w:spacing w:after="0"/>
        <w:rPr>
          <w:b/>
          <w:bCs/>
        </w:rPr>
      </w:pPr>
    </w:p>
    <w:p w14:paraId="371FBF86" w14:textId="1B53FB05" w:rsidR="00CD796A" w:rsidRDefault="00CD796A"/>
    <w:p w14:paraId="1E5CAB9C" w14:textId="64303672" w:rsidR="00CD796A" w:rsidRPr="00CD796A" w:rsidRDefault="00CD796A" w:rsidP="00BA441B">
      <w:pPr>
        <w:pStyle w:val="Heading3"/>
      </w:pPr>
      <w:r w:rsidRPr="00374827">
        <w:t xml:space="preserve">Testing </w:t>
      </w:r>
      <w:proofErr w:type="spellStart"/>
      <w:r w:rsidRPr="00CD796A">
        <w:t>checkCurrentDetails</w:t>
      </w:r>
      <w:proofErr w:type="spellEnd"/>
      <w:r w:rsidRPr="00CD796A">
        <w:t>(</w:t>
      </w:r>
      <w:proofErr w:type="spellStart"/>
      <w:r w:rsidRPr="00CD796A">
        <w:t>UserDetails</w:t>
      </w:r>
      <w:proofErr w:type="spellEnd"/>
      <w:r w:rsidRPr="00CD796A">
        <w:t xml:space="preserve"> </w:t>
      </w:r>
      <w:proofErr w:type="spellStart"/>
      <w:r w:rsidRPr="00CD796A">
        <w:t>ud</w:t>
      </w:r>
      <w:proofErr w:type="spellEnd"/>
      <w:r w:rsidRPr="00CD796A">
        <w:t xml:space="preserve">, String n, </w:t>
      </w:r>
      <w:r w:rsidRPr="00BA441B">
        <w:t>String</w:t>
      </w:r>
      <w:r w:rsidRPr="00CD796A">
        <w:t xml:space="preserve"> </w:t>
      </w:r>
      <w:proofErr w:type="spellStart"/>
      <w:r w:rsidRPr="00CD796A">
        <w:t>oldp</w:t>
      </w:r>
      <w:proofErr w:type="spellEnd"/>
      <w:r w:rsidRPr="00CD796A">
        <w:t>)</w:t>
      </w:r>
    </w:p>
    <w:tbl>
      <w:tblPr>
        <w:tblStyle w:val="TableGrid"/>
        <w:tblW w:w="9265" w:type="dxa"/>
        <w:tblLook w:val="04A0" w:firstRow="1" w:lastRow="0" w:firstColumn="1" w:lastColumn="0" w:noHBand="0" w:noVBand="1"/>
      </w:tblPr>
      <w:tblGrid>
        <w:gridCol w:w="707"/>
        <w:gridCol w:w="3347"/>
        <w:gridCol w:w="5211"/>
      </w:tblGrid>
      <w:tr w:rsidR="00CD796A" w:rsidRPr="00A229DA" w14:paraId="718911E0" w14:textId="77777777" w:rsidTr="00A14B40">
        <w:tc>
          <w:tcPr>
            <w:tcW w:w="712" w:type="dxa"/>
            <w:shd w:val="clear" w:color="auto" w:fill="FFC000"/>
            <w:vAlign w:val="center"/>
          </w:tcPr>
          <w:p w14:paraId="1FD4224A" w14:textId="77777777" w:rsidR="00CD796A" w:rsidRPr="00A229DA" w:rsidRDefault="00CD796A" w:rsidP="00E44CD6">
            <w:pPr>
              <w:rPr>
                <w:b/>
                <w:bCs/>
              </w:rPr>
            </w:pPr>
            <w:r w:rsidRPr="00A229DA">
              <w:rPr>
                <w:b/>
                <w:bCs/>
              </w:rPr>
              <w:t>Test №</w:t>
            </w:r>
          </w:p>
        </w:tc>
        <w:tc>
          <w:tcPr>
            <w:tcW w:w="3513" w:type="dxa"/>
            <w:shd w:val="clear" w:color="auto" w:fill="FFC000"/>
          </w:tcPr>
          <w:p w14:paraId="28342D6D" w14:textId="77777777" w:rsidR="00CD796A" w:rsidRPr="00A229DA" w:rsidRDefault="00CD796A" w:rsidP="00E44CD6">
            <w:pPr>
              <w:rPr>
                <w:b/>
                <w:bCs/>
              </w:rPr>
            </w:pPr>
            <w:r w:rsidRPr="00A229DA">
              <w:rPr>
                <w:b/>
                <w:bCs/>
              </w:rPr>
              <w:t>Equivalence Partition</w:t>
            </w:r>
          </w:p>
        </w:tc>
        <w:tc>
          <w:tcPr>
            <w:tcW w:w="5040" w:type="dxa"/>
            <w:shd w:val="clear" w:color="auto" w:fill="FFC000"/>
          </w:tcPr>
          <w:p w14:paraId="74BF7F71" w14:textId="77777777" w:rsidR="00CD796A" w:rsidRPr="00A229DA" w:rsidRDefault="00CD796A" w:rsidP="00E44CD6">
            <w:pPr>
              <w:rPr>
                <w:b/>
                <w:bCs/>
              </w:rPr>
            </w:pPr>
            <w:r w:rsidRPr="00A229DA">
              <w:rPr>
                <w:b/>
                <w:bCs/>
              </w:rPr>
              <w:t>Unit test method</w:t>
            </w:r>
          </w:p>
        </w:tc>
      </w:tr>
      <w:tr w:rsidR="00CD796A" w:rsidRPr="00A229DA" w14:paraId="4BEF3237" w14:textId="77777777" w:rsidTr="00A14B40">
        <w:tc>
          <w:tcPr>
            <w:tcW w:w="712" w:type="dxa"/>
            <w:vAlign w:val="center"/>
          </w:tcPr>
          <w:p w14:paraId="327FBA15" w14:textId="5ECD6B87" w:rsidR="00BA441B" w:rsidRPr="00A229DA" w:rsidRDefault="007F7B83" w:rsidP="00E44CD6">
            <w:pPr>
              <w:jc w:val="center"/>
            </w:pPr>
            <w:r>
              <w:t>1</w:t>
            </w:r>
          </w:p>
        </w:tc>
        <w:tc>
          <w:tcPr>
            <w:tcW w:w="3513" w:type="dxa"/>
          </w:tcPr>
          <w:p w14:paraId="69128D45" w14:textId="143A4C16" w:rsidR="00CD796A" w:rsidRPr="00A229DA" w:rsidRDefault="007F7B83" w:rsidP="00E44CD6">
            <w:r w:rsidRPr="007F7B83">
              <w:t xml:space="preserve">Testing </w:t>
            </w:r>
            <w:r w:rsidR="00B21F45">
              <w:t xml:space="preserve">a </w:t>
            </w:r>
            <w:r w:rsidRPr="007F7B83">
              <w:t xml:space="preserve">valid username and password </w:t>
            </w:r>
          </w:p>
        </w:tc>
        <w:tc>
          <w:tcPr>
            <w:tcW w:w="5040" w:type="dxa"/>
          </w:tcPr>
          <w:p w14:paraId="07C28183" w14:textId="3EA76A8A" w:rsidR="00CD796A" w:rsidRPr="00A229DA" w:rsidRDefault="007F7B83" w:rsidP="00E44CD6">
            <w:proofErr w:type="spellStart"/>
            <w:r w:rsidRPr="007F7B83">
              <w:t>checkCurrentDetailsValidInputTest</w:t>
            </w:r>
            <w:proofErr w:type="spellEnd"/>
            <w:r w:rsidRPr="007F7B83">
              <w:t>()</w:t>
            </w:r>
          </w:p>
        </w:tc>
      </w:tr>
      <w:tr w:rsidR="00CD796A" w:rsidRPr="00A229DA" w14:paraId="4BA2B450" w14:textId="77777777" w:rsidTr="00A14B40">
        <w:tc>
          <w:tcPr>
            <w:tcW w:w="712" w:type="dxa"/>
            <w:vAlign w:val="center"/>
          </w:tcPr>
          <w:p w14:paraId="32664797" w14:textId="09A3118F" w:rsidR="00CD796A" w:rsidRPr="00A229DA" w:rsidRDefault="007F7B83" w:rsidP="00E44CD6">
            <w:pPr>
              <w:jc w:val="center"/>
            </w:pPr>
            <w:r>
              <w:t>2</w:t>
            </w:r>
          </w:p>
        </w:tc>
        <w:tc>
          <w:tcPr>
            <w:tcW w:w="3513" w:type="dxa"/>
          </w:tcPr>
          <w:p w14:paraId="18D53D01" w14:textId="399C2862" w:rsidR="00CD796A" w:rsidRPr="00A229DA" w:rsidRDefault="007F7B83" w:rsidP="00E44CD6">
            <w:r w:rsidRPr="007F7B83">
              <w:t xml:space="preserve">Non alphabetic input in User Name field.   </w:t>
            </w:r>
          </w:p>
        </w:tc>
        <w:tc>
          <w:tcPr>
            <w:tcW w:w="5040" w:type="dxa"/>
          </w:tcPr>
          <w:p w14:paraId="47921E56" w14:textId="4AFB1F75" w:rsidR="00CD796A" w:rsidRPr="00A229DA" w:rsidRDefault="007F7B83" w:rsidP="00E44CD6">
            <w:proofErr w:type="spellStart"/>
            <w:r w:rsidRPr="007F7B83">
              <w:t>checkCurrentDetailsUserNameField</w:t>
            </w:r>
            <w:proofErr w:type="spellEnd"/>
            <w:r w:rsidR="00A14B40">
              <w:br/>
            </w:r>
            <w:proofErr w:type="spellStart"/>
            <w:r w:rsidRPr="007F7B83">
              <w:t>NonLiteralTest</w:t>
            </w:r>
            <w:proofErr w:type="spellEnd"/>
            <w:r w:rsidRPr="007F7B83">
              <w:t>()</w:t>
            </w:r>
          </w:p>
        </w:tc>
      </w:tr>
      <w:tr w:rsidR="00CD796A" w:rsidRPr="00A229DA" w14:paraId="295A64DD" w14:textId="77777777" w:rsidTr="00A14B40">
        <w:tc>
          <w:tcPr>
            <w:tcW w:w="712" w:type="dxa"/>
            <w:vAlign w:val="center"/>
          </w:tcPr>
          <w:p w14:paraId="3BEC508E" w14:textId="4FE5438F" w:rsidR="00CD796A" w:rsidRPr="00A229DA" w:rsidRDefault="007F7B83" w:rsidP="00E44CD6">
            <w:pPr>
              <w:jc w:val="center"/>
            </w:pPr>
            <w:r>
              <w:t>3</w:t>
            </w:r>
          </w:p>
        </w:tc>
        <w:tc>
          <w:tcPr>
            <w:tcW w:w="3513" w:type="dxa"/>
          </w:tcPr>
          <w:p w14:paraId="73DB3C36" w14:textId="32D37235" w:rsidR="00CD796A" w:rsidRPr="00A229DA" w:rsidRDefault="007F7B83" w:rsidP="00E44CD6">
            <w:r w:rsidRPr="007F7B83">
              <w:t>Corrupted</w:t>
            </w:r>
            <w:r>
              <w:t xml:space="preserve"> (null)</w:t>
            </w:r>
            <w:r w:rsidRPr="007F7B83">
              <w:t xml:space="preserve"> username data</w:t>
            </w:r>
            <w:r>
              <w:t xml:space="preserve"> in DB</w:t>
            </w:r>
          </w:p>
        </w:tc>
        <w:tc>
          <w:tcPr>
            <w:tcW w:w="5040" w:type="dxa"/>
          </w:tcPr>
          <w:p w14:paraId="3CA1E1A6" w14:textId="1EF2A93E" w:rsidR="00CD796A" w:rsidRPr="00A229DA" w:rsidRDefault="007F7B83" w:rsidP="00E44CD6">
            <w:proofErr w:type="spellStart"/>
            <w:r w:rsidRPr="007F7B83">
              <w:t>checkCurrentDetailsCorruptedUserName</w:t>
            </w:r>
            <w:proofErr w:type="spellEnd"/>
            <w:r w:rsidR="00A14B40">
              <w:br/>
            </w:r>
            <w:proofErr w:type="spellStart"/>
            <w:r w:rsidRPr="007F7B83">
              <w:t>DataInDbTest</w:t>
            </w:r>
            <w:proofErr w:type="spellEnd"/>
            <w:r w:rsidRPr="007F7B83">
              <w:t>()</w:t>
            </w:r>
          </w:p>
        </w:tc>
      </w:tr>
      <w:tr w:rsidR="007F7B83" w:rsidRPr="00A229DA" w14:paraId="66F230DE" w14:textId="77777777" w:rsidTr="00A14B40">
        <w:tc>
          <w:tcPr>
            <w:tcW w:w="712" w:type="dxa"/>
            <w:vAlign w:val="center"/>
          </w:tcPr>
          <w:p w14:paraId="0BDC37AC" w14:textId="295DB006" w:rsidR="007F7B83" w:rsidRPr="00A229DA" w:rsidRDefault="007F7B83" w:rsidP="007F7B83">
            <w:pPr>
              <w:jc w:val="center"/>
            </w:pPr>
            <w:r>
              <w:t>4</w:t>
            </w:r>
          </w:p>
        </w:tc>
        <w:tc>
          <w:tcPr>
            <w:tcW w:w="3513" w:type="dxa"/>
          </w:tcPr>
          <w:p w14:paraId="1A507C9B" w14:textId="40E8A432" w:rsidR="007F7B83" w:rsidRPr="00A229DA" w:rsidRDefault="007F7B83" w:rsidP="007F7B83">
            <w:r w:rsidRPr="007F7B83">
              <w:t>Corrupted</w:t>
            </w:r>
            <w:r>
              <w:t xml:space="preserve"> (null)</w:t>
            </w:r>
            <w:r w:rsidRPr="007F7B83">
              <w:t xml:space="preserve"> </w:t>
            </w:r>
            <w:r>
              <w:t>password</w:t>
            </w:r>
            <w:r w:rsidRPr="007F7B83">
              <w:t xml:space="preserve"> data</w:t>
            </w:r>
            <w:r>
              <w:t xml:space="preserve"> in DB</w:t>
            </w:r>
          </w:p>
        </w:tc>
        <w:tc>
          <w:tcPr>
            <w:tcW w:w="5040" w:type="dxa"/>
          </w:tcPr>
          <w:p w14:paraId="1CC905DA" w14:textId="5E536BEA" w:rsidR="007F7B83" w:rsidRPr="00A229DA" w:rsidRDefault="007F7B83" w:rsidP="007F7B83">
            <w:proofErr w:type="spellStart"/>
            <w:r w:rsidRPr="007F7B83">
              <w:t>checkCurrentDetailsCorruptedPassword</w:t>
            </w:r>
            <w:proofErr w:type="spellEnd"/>
            <w:r w:rsidR="00A14B40">
              <w:br/>
            </w:r>
            <w:proofErr w:type="spellStart"/>
            <w:r w:rsidRPr="007F7B83">
              <w:t>DataInDbTest</w:t>
            </w:r>
            <w:proofErr w:type="spellEnd"/>
            <w:r w:rsidRPr="007F7B83">
              <w:t>()</w:t>
            </w:r>
          </w:p>
        </w:tc>
      </w:tr>
      <w:tr w:rsidR="00A14B40" w:rsidRPr="00A229DA" w14:paraId="72CBC3E4" w14:textId="77777777" w:rsidTr="00A14B40">
        <w:tc>
          <w:tcPr>
            <w:tcW w:w="712" w:type="dxa"/>
            <w:vAlign w:val="center"/>
          </w:tcPr>
          <w:p w14:paraId="7449A916" w14:textId="0A369F50" w:rsidR="007F7B83" w:rsidRDefault="007F7B83" w:rsidP="007F7B83">
            <w:pPr>
              <w:jc w:val="center"/>
              <w:rPr>
                <w:sz w:val="22"/>
                <w:szCs w:val="22"/>
              </w:rPr>
            </w:pPr>
            <w:r>
              <w:rPr>
                <w:sz w:val="22"/>
                <w:szCs w:val="22"/>
              </w:rPr>
              <w:t>5</w:t>
            </w:r>
          </w:p>
        </w:tc>
        <w:tc>
          <w:tcPr>
            <w:tcW w:w="3513" w:type="dxa"/>
          </w:tcPr>
          <w:p w14:paraId="48E8952C" w14:textId="7B5BC8FB" w:rsidR="007F7B83" w:rsidRDefault="00B21F45" w:rsidP="007F7B83">
            <w:r>
              <w:t>Non-existent</w:t>
            </w:r>
            <w:r w:rsidR="007F7B83" w:rsidRPr="007F7B83">
              <w:t xml:space="preserve"> user in DB</w:t>
            </w:r>
          </w:p>
        </w:tc>
        <w:tc>
          <w:tcPr>
            <w:tcW w:w="5040" w:type="dxa"/>
          </w:tcPr>
          <w:p w14:paraId="1DAF8D48" w14:textId="3D71EB26" w:rsidR="007F7B83" w:rsidRPr="0018066A" w:rsidRDefault="007F7B83" w:rsidP="007F7B83">
            <w:proofErr w:type="spellStart"/>
            <w:r w:rsidRPr="007F7B83">
              <w:t>checkCurrentDetailsNonExistingUsernameTest</w:t>
            </w:r>
            <w:proofErr w:type="spellEnd"/>
            <w:r w:rsidRPr="007F7B83">
              <w:t>()</w:t>
            </w:r>
          </w:p>
        </w:tc>
      </w:tr>
      <w:tr w:rsidR="007F7B83" w:rsidRPr="00A229DA" w14:paraId="27DAE929" w14:textId="77777777" w:rsidTr="00A14B40">
        <w:tc>
          <w:tcPr>
            <w:tcW w:w="712" w:type="dxa"/>
            <w:vAlign w:val="center"/>
          </w:tcPr>
          <w:p w14:paraId="0E26FFA3" w14:textId="6C8A7E53" w:rsidR="007F7B83" w:rsidRPr="00A229DA" w:rsidRDefault="007F7B83" w:rsidP="007F7B83">
            <w:pPr>
              <w:jc w:val="center"/>
            </w:pPr>
            <w:r>
              <w:t>6</w:t>
            </w:r>
          </w:p>
        </w:tc>
        <w:tc>
          <w:tcPr>
            <w:tcW w:w="3513" w:type="dxa"/>
          </w:tcPr>
          <w:p w14:paraId="0929C2CC" w14:textId="50C77C5F" w:rsidR="007F7B83" w:rsidRPr="00A229DA" w:rsidRDefault="007F7B83" w:rsidP="007F7B83">
            <w:r w:rsidRPr="007F7B83">
              <w:t>Existing user, wrong password entered</w:t>
            </w:r>
          </w:p>
        </w:tc>
        <w:tc>
          <w:tcPr>
            <w:tcW w:w="5040" w:type="dxa"/>
          </w:tcPr>
          <w:p w14:paraId="2222B087" w14:textId="132A820A" w:rsidR="007F7B83" w:rsidRPr="00A229DA" w:rsidRDefault="007F7B83" w:rsidP="007F7B83">
            <w:proofErr w:type="spellStart"/>
            <w:r w:rsidRPr="007F7B83">
              <w:t>checkCurrentDetailsExistingUserWrong</w:t>
            </w:r>
            <w:proofErr w:type="spellEnd"/>
            <w:r w:rsidR="00A14B40">
              <w:br/>
            </w:r>
            <w:proofErr w:type="spellStart"/>
            <w:r w:rsidRPr="007F7B83">
              <w:t>PasswordTest</w:t>
            </w:r>
            <w:proofErr w:type="spellEnd"/>
            <w:r w:rsidRPr="007F7B83">
              <w:t>()</w:t>
            </w:r>
          </w:p>
        </w:tc>
      </w:tr>
    </w:tbl>
    <w:p w14:paraId="1E619A29" w14:textId="77777777" w:rsidR="00CD796A" w:rsidRDefault="00CD796A" w:rsidP="00CD796A">
      <w:pPr>
        <w:spacing w:after="0"/>
        <w:rPr>
          <w:b/>
          <w:bCs/>
        </w:rPr>
      </w:pPr>
    </w:p>
    <w:p w14:paraId="54668F88" w14:textId="73C5BF6C" w:rsidR="007F7B83" w:rsidRDefault="007F7B83" w:rsidP="007F7B83">
      <w:pPr>
        <w:pStyle w:val="Heading3"/>
      </w:pPr>
      <w:r w:rsidRPr="00374827">
        <w:t xml:space="preserve">Testing </w:t>
      </w:r>
      <w:proofErr w:type="spellStart"/>
      <w:r w:rsidRPr="007F7B83">
        <w:t>checkNewDetails</w:t>
      </w:r>
      <w:proofErr w:type="spellEnd"/>
      <w:r w:rsidRPr="007F7B83">
        <w:t>(</w:t>
      </w:r>
      <w:proofErr w:type="spellStart"/>
      <w:r w:rsidRPr="007F7B83">
        <w:t>UserDetails</w:t>
      </w:r>
      <w:proofErr w:type="spellEnd"/>
      <w:r w:rsidRPr="007F7B83">
        <w:t xml:space="preserve"> </w:t>
      </w:r>
      <w:proofErr w:type="spellStart"/>
      <w:r w:rsidRPr="007F7B83">
        <w:t>ud</w:t>
      </w:r>
      <w:proofErr w:type="spellEnd"/>
      <w:r w:rsidRPr="007F7B83">
        <w:t xml:space="preserve">, String n, String </w:t>
      </w:r>
      <w:proofErr w:type="spellStart"/>
      <w:r w:rsidRPr="007F7B83">
        <w:t>oldp</w:t>
      </w:r>
      <w:proofErr w:type="spellEnd"/>
      <w:r w:rsidRPr="007F7B83">
        <w:t xml:space="preserve">, String </w:t>
      </w:r>
      <w:proofErr w:type="spellStart"/>
      <w:r w:rsidRPr="007F7B83">
        <w:t>newp</w:t>
      </w:r>
      <w:proofErr w:type="spellEnd"/>
      <w:r w:rsidRPr="007F7B83">
        <w:t xml:space="preserve">) </w:t>
      </w:r>
    </w:p>
    <w:p w14:paraId="2AE9F333" w14:textId="7829FC7C" w:rsidR="007F7B83" w:rsidRPr="007F7B83" w:rsidRDefault="007F7B83" w:rsidP="007F7B83">
      <w:r>
        <w:t>*</w:t>
      </w:r>
      <w:proofErr w:type="spellStart"/>
      <w:r w:rsidRPr="007F7B83">
        <w:t>checkCurrentDetails</w:t>
      </w:r>
      <w:proofErr w:type="spellEnd"/>
      <w:r w:rsidRPr="007F7B83">
        <w:t xml:space="preserve">() method is used implicitly </w:t>
      </w:r>
      <w:r>
        <w:t xml:space="preserve">in the tests </w:t>
      </w:r>
      <w:r w:rsidRPr="007F7B83">
        <w:t>to check for null and empty fields</w:t>
      </w:r>
    </w:p>
    <w:tbl>
      <w:tblPr>
        <w:tblStyle w:val="TableGrid"/>
        <w:tblW w:w="9265" w:type="dxa"/>
        <w:tblLayout w:type="fixed"/>
        <w:tblLook w:val="04A0" w:firstRow="1" w:lastRow="0" w:firstColumn="1" w:lastColumn="0" w:noHBand="0" w:noVBand="1"/>
      </w:tblPr>
      <w:tblGrid>
        <w:gridCol w:w="678"/>
        <w:gridCol w:w="3817"/>
        <w:gridCol w:w="4770"/>
      </w:tblGrid>
      <w:tr w:rsidR="00194E89" w:rsidRPr="00A229DA" w14:paraId="393FEB17" w14:textId="77777777" w:rsidTr="00BD5AC4">
        <w:tc>
          <w:tcPr>
            <w:tcW w:w="678" w:type="dxa"/>
            <w:shd w:val="clear" w:color="auto" w:fill="FFC000"/>
            <w:vAlign w:val="center"/>
          </w:tcPr>
          <w:p w14:paraId="7D9D4013" w14:textId="77777777" w:rsidR="007F7B83" w:rsidRPr="00A229DA" w:rsidRDefault="007F7B83" w:rsidP="00BD5AC4">
            <w:pPr>
              <w:rPr>
                <w:b/>
                <w:bCs/>
              </w:rPr>
            </w:pPr>
            <w:r w:rsidRPr="00A229DA">
              <w:rPr>
                <w:b/>
                <w:bCs/>
              </w:rPr>
              <w:t>Test №</w:t>
            </w:r>
          </w:p>
        </w:tc>
        <w:tc>
          <w:tcPr>
            <w:tcW w:w="3817" w:type="dxa"/>
            <w:shd w:val="clear" w:color="auto" w:fill="FFC000"/>
          </w:tcPr>
          <w:p w14:paraId="14B019C8" w14:textId="77777777" w:rsidR="007F7B83" w:rsidRPr="00A229DA" w:rsidRDefault="007F7B83" w:rsidP="00E44CD6">
            <w:pPr>
              <w:rPr>
                <w:b/>
                <w:bCs/>
              </w:rPr>
            </w:pPr>
            <w:r w:rsidRPr="00A229DA">
              <w:rPr>
                <w:b/>
                <w:bCs/>
              </w:rPr>
              <w:t>Equivalence Partition</w:t>
            </w:r>
          </w:p>
        </w:tc>
        <w:tc>
          <w:tcPr>
            <w:tcW w:w="4770" w:type="dxa"/>
            <w:shd w:val="clear" w:color="auto" w:fill="FFC000"/>
          </w:tcPr>
          <w:p w14:paraId="42D9D151" w14:textId="77777777" w:rsidR="007F7B83" w:rsidRPr="00A229DA" w:rsidRDefault="007F7B83" w:rsidP="00E44CD6">
            <w:pPr>
              <w:rPr>
                <w:b/>
                <w:bCs/>
              </w:rPr>
            </w:pPr>
            <w:r w:rsidRPr="00A229DA">
              <w:rPr>
                <w:b/>
                <w:bCs/>
              </w:rPr>
              <w:t>Unit test method</w:t>
            </w:r>
          </w:p>
        </w:tc>
      </w:tr>
      <w:tr w:rsidR="00194E89" w:rsidRPr="00A229DA" w14:paraId="282D2D46" w14:textId="77777777" w:rsidTr="00BD5AC4">
        <w:tc>
          <w:tcPr>
            <w:tcW w:w="678" w:type="dxa"/>
            <w:vAlign w:val="center"/>
          </w:tcPr>
          <w:p w14:paraId="642AA2F3" w14:textId="77777777" w:rsidR="007F7B83" w:rsidRPr="00194E89" w:rsidRDefault="007F7B83" w:rsidP="00BD5AC4">
            <w:pPr>
              <w:jc w:val="center"/>
            </w:pPr>
            <w:r w:rsidRPr="00194E89">
              <w:t>1</w:t>
            </w:r>
          </w:p>
        </w:tc>
        <w:tc>
          <w:tcPr>
            <w:tcW w:w="3817" w:type="dxa"/>
          </w:tcPr>
          <w:p w14:paraId="52BA3D10" w14:textId="2E34FBD7" w:rsidR="007F7B83" w:rsidRPr="00194E89" w:rsidRDefault="00A14B40" w:rsidP="00194E89">
            <w:r w:rsidRPr="00194E89">
              <w:t>Test</w:t>
            </w:r>
            <w:r w:rsidR="00194E89">
              <w:t>s</w:t>
            </w:r>
            <w:r w:rsidRPr="00194E89">
              <w:t xml:space="preserve"> </w:t>
            </w:r>
            <w:r w:rsidR="00194E89">
              <w:t xml:space="preserve">that </w:t>
            </w:r>
            <w:r w:rsidRPr="00194E89">
              <w:t xml:space="preserve">valid data passes all validations. </w:t>
            </w:r>
          </w:p>
        </w:tc>
        <w:tc>
          <w:tcPr>
            <w:tcW w:w="4770" w:type="dxa"/>
          </w:tcPr>
          <w:p w14:paraId="4DC56128" w14:textId="76F38B1B" w:rsidR="007F7B83" w:rsidRPr="00194E89" w:rsidRDefault="00194E89" w:rsidP="00194E89">
            <w:proofErr w:type="spellStart"/>
            <w:r w:rsidRPr="00194E89">
              <w:t>checkNewDetailsValidInputTest</w:t>
            </w:r>
            <w:proofErr w:type="spellEnd"/>
            <w:r w:rsidRPr="00194E89">
              <w:t>()</w:t>
            </w:r>
          </w:p>
        </w:tc>
      </w:tr>
      <w:tr w:rsidR="004A11A0" w:rsidRPr="00A229DA" w14:paraId="168858F8" w14:textId="77777777" w:rsidTr="00BD5AC4">
        <w:tc>
          <w:tcPr>
            <w:tcW w:w="678" w:type="dxa"/>
            <w:vAlign w:val="center"/>
          </w:tcPr>
          <w:p w14:paraId="682EA5ED" w14:textId="77777777" w:rsidR="007F7B83" w:rsidRPr="00194E89" w:rsidRDefault="007F7B83" w:rsidP="00BD5AC4">
            <w:pPr>
              <w:jc w:val="center"/>
            </w:pPr>
            <w:r w:rsidRPr="00194E89">
              <w:t>2</w:t>
            </w:r>
          </w:p>
        </w:tc>
        <w:tc>
          <w:tcPr>
            <w:tcW w:w="3817" w:type="dxa"/>
          </w:tcPr>
          <w:p w14:paraId="60A06A95" w14:textId="5D31E9B5" w:rsidR="007F7B83" w:rsidRPr="00194E89" w:rsidRDefault="00B21F45" w:rsidP="00194E89">
            <w:r>
              <w:t>The new</w:t>
            </w:r>
            <w:r w:rsidR="00194E89" w:rsidRPr="00194E89">
              <w:t xml:space="preserve"> password is </w:t>
            </w:r>
            <w:r>
              <w:t xml:space="preserve">the </w:t>
            </w:r>
            <w:r w:rsidR="00194E89" w:rsidRPr="00194E89">
              <w:t xml:space="preserve">same as </w:t>
            </w:r>
            <w:r>
              <w:t xml:space="preserve">the </w:t>
            </w:r>
            <w:r w:rsidR="00194E89" w:rsidRPr="00194E89">
              <w:t>old password</w:t>
            </w:r>
            <w:r w:rsidR="004A11A0">
              <w:t>.</w:t>
            </w:r>
          </w:p>
        </w:tc>
        <w:tc>
          <w:tcPr>
            <w:tcW w:w="4770" w:type="dxa"/>
          </w:tcPr>
          <w:p w14:paraId="0525CF24" w14:textId="3143F6C9" w:rsidR="007F7B83" w:rsidRPr="00194E89" w:rsidRDefault="00194E89" w:rsidP="00194E89">
            <w:proofErr w:type="spellStart"/>
            <w:r w:rsidRPr="00194E89">
              <w:t>checkNewDetailsComparePasswordsTest</w:t>
            </w:r>
            <w:proofErr w:type="spellEnd"/>
            <w:r w:rsidRPr="00194E89">
              <w:t>()</w:t>
            </w:r>
          </w:p>
        </w:tc>
      </w:tr>
      <w:tr w:rsidR="004A11A0" w:rsidRPr="00A229DA" w14:paraId="0736B6AE" w14:textId="77777777" w:rsidTr="00BD5AC4">
        <w:tc>
          <w:tcPr>
            <w:tcW w:w="678" w:type="dxa"/>
            <w:vAlign w:val="center"/>
          </w:tcPr>
          <w:p w14:paraId="07C9E11D" w14:textId="77777777" w:rsidR="007F7B83" w:rsidRPr="00194E89" w:rsidRDefault="007F7B83" w:rsidP="00BD5AC4">
            <w:pPr>
              <w:jc w:val="center"/>
            </w:pPr>
            <w:r w:rsidRPr="00194E89">
              <w:t>3</w:t>
            </w:r>
          </w:p>
        </w:tc>
        <w:tc>
          <w:tcPr>
            <w:tcW w:w="3817" w:type="dxa"/>
          </w:tcPr>
          <w:p w14:paraId="66CDBFCB" w14:textId="1CD31C36" w:rsidR="007F7B83" w:rsidRPr="00194E89" w:rsidRDefault="00194E89" w:rsidP="00194E89">
            <w:r w:rsidRPr="00194E89">
              <w:t>Weak new password - less than 8 characters</w:t>
            </w:r>
            <w:r w:rsidR="004A11A0">
              <w:t>.</w:t>
            </w:r>
          </w:p>
        </w:tc>
        <w:tc>
          <w:tcPr>
            <w:tcW w:w="4770" w:type="dxa"/>
          </w:tcPr>
          <w:p w14:paraId="7E43B9AA" w14:textId="11AE954F" w:rsidR="007F7B83" w:rsidRPr="00194E89" w:rsidRDefault="00194E89" w:rsidP="00194E89">
            <w:pPr>
              <w:tabs>
                <w:tab w:val="left" w:pos="960"/>
              </w:tabs>
            </w:pPr>
            <w:proofErr w:type="spellStart"/>
            <w:r w:rsidRPr="00194E89">
              <w:t>checkNewDetailsWeakPasswordNumber</w:t>
            </w:r>
            <w:proofErr w:type="spellEnd"/>
            <w:r>
              <w:br/>
            </w:r>
            <w:proofErr w:type="spellStart"/>
            <w:r w:rsidRPr="00194E89">
              <w:t>OfCharsTest</w:t>
            </w:r>
            <w:proofErr w:type="spellEnd"/>
            <w:r w:rsidRPr="00194E89">
              <w:t>()</w:t>
            </w:r>
          </w:p>
        </w:tc>
      </w:tr>
      <w:tr w:rsidR="004A11A0" w:rsidRPr="00A229DA" w14:paraId="1F6D66F3" w14:textId="77777777" w:rsidTr="00BD5AC4">
        <w:tc>
          <w:tcPr>
            <w:tcW w:w="678" w:type="dxa"/>
            <w:vAlign w:val="center"/>
          </w:tcPr>
          <w:p w14:paraId="590AF7DE" w14:textId="77777777" w:rsidR="007F7B83" w:rsidRPr="00194E89" w:rsidRDefault="007F7B83" w:rsidP="00BD5AC4">
            <w:pPr>
              <w:jc w:val="center"/>
            </w:pPr>
            <w:r w:rsidRPr="00194E89">
              <w:t>4</w:t>
            </w:r>
          </w:p>
        </w:tc>
        <w:tc>
          <w:tcPr>
            <w:tcW w:w="3817" w:type="dxa"/>
          </w:tcPr>
          <w:p w14:paraId="14D3E481" w14:textId="69EE17D6" w:rsidR="007F7B83" w:rsidRPr="00194E89" w:rsidRDefault="004A11A0" w:rsidP="00194E89">
            <w:r w:rsidRPr="004A11A0">
              <w:t>Weak new password - no digits</w:t>
            </w:r>
            <w:r>
              <w:t>.</w:t>
            </w:r>
          </w:p>
        </w:tc>
        <w:tc>
          <w:tcPr>
            <w:tcW w:w="4770" w:type="dxa"/>
          </w:tcPr>
          <w:p w14:paraId="1FF1EF13" w14:textId="1D9B09DC" w:rsidR="007F7B83" w:rsidRPr="00194E89" w:rsidRDefault="004A11A0" w:rsidP="00194E89">
            <w:proofErr w:type="spellStart"/>
            <w:r w:rsidRPr="004A11A0">
              <w:t>checkNewDetailsWeakPassword</w:t>
            </w:r>
            <w:proofErr w:type="spellEnd"/>
            <w:r w:rsidR="00BD5AC4">
              <w:br/>
            </w:r>
            <w:proofErr w:type="spellStart"/>
            <w:r w:rsidRPr="004A11A0">
              <w:t>NoDigitsTest</w:t>
            </w:r>
            <w:proofErr w:type="spellEnd"/>
            <w:r w:rsidRPr="004A11A0">
              <w:t>()</w:t>
            </w:r>
          </w:p>
        </w:tc>
      </w:tr>
      <w:tr w:rsidR="00A14B40" w:rsidRPr="00A229DA" w14:paraId="1C142C29" w14:textId="77777777" w:rsidTr="00BD5AC4">
        <w:tc>
          <w:tcPr>
            <w:tcW w:w="678" w:type="dxa"/>
            <w:vAlign w:val="center"/>
          </w:tcPr>
          <w:p w14:paraId="431330D9" w14:textId="77777777" w:rsidR="007F7B83" w:rsidRPr="00194E89" w:rsidRDefault="007F7B83" w:rsidP="00BD5AC4">
            <w:pPr>
              <w:jc w:val="center"/>
            </w:pPr>
            <w:r w:rsidRPr="00194E89">
              <w:t>5</w:t>
            </w:r>
          </w:p>
        </w:tc>
        <w:tc>
          <w:tcPr>
            <w:tcW w:w="3817" w:type="dxa"/>
          </w:tcPr>
          <w:p w14:paraId="5245D3FD" w14:textId="3D47B80F" w:rsidR="007F7B83" w:rsidRPr="00194E89" w:rsidRDefault="00B21F45" w:rsidP="00194E89">
            <w:r>
              <w:t>The backslash</w:t>
            </w:r>
            <w:r w:rsidR="004A11A0" w:rsidRPr="004A11A0">
              <w:t xml:space="preserve"> character in </w:t>
            </w:r>
            <w:r>
              <w:t xml:space="preserve">the </w:t>
            </w:r>
            <w:r w:rsidR="004A11A0" w:rsidRPr="004A11A0">
              <w:t>new password</w:t>
            </w:r>
            <w:r w:rsidR="004A11A0">
              <w:t xml:space="preserve"> triggers an error.</w:t>
            </w:r>
          </w:p>
        </w:tc>
        <w:tc>
          <w:tcPr>
            <w:tcW w:w="4770" w:type="dxa"/>
          </w:tcPr>
          <w:p w14:paraId="5BE284F9" w14:textId="5FD5F245" w:rsidR="007F7B83" w:rsidRPr="00194E89" w:rsidRDefault="004A11A0" w:rsidP="00194E89">
            <w:proofErr w:type="spellStart"/>
            <w:r w:rsidRPr="004A11A0">
              <w:t>checkNewDetailsInvalidCharacter</w:t>
            </w:r>
            <w:proofErr w:type="spellEnd"/>
            <w:r w:rsidR="00BD5AC4">
              <w:br/>
            </w:r>
            <w:proofErr w:type="spellStart"/>
            <w:r w:rsidRPr="004A11A0">
              <w:t>BackslashTest</w:t>
            </w:r>
            <w:proofErr w:type="spellEnd"/>
            <w:r w:rsidRPr="004A11A0">
              <w:t>()</w:t>
            </w:r>
          </w:p>
        </w:tc>
      </w:tr>
      <w:tr w:rsidR="004A11A0" w:rsidRPr="00A229DA" w14:paraId="7EAD4201" w14:textId="77777777" w:rsidTr="00BD5AC4">
        <w:tc>
          <w:tcPr>
            <w:tcW w:w="678" w:type="dxa"/>
            <w:vAlign w:val="center"/>
          </w:tcPr>
          <w:p w14:paraId="4CEEE35B" w14:textId="77777777" w:rsidR="007F7B83" w:rsidRPr="00194E89" w:rsidRDefault="007F7B83" w:rsidP="00BD5AC4">
            <w:pPr>
              <w:jc w:val="center"/>
            </w:pPr>
            <w:r w:rsidRPr="00194E89">
              <w:t>6</w:t>
            </w:r>
          </w:p>
        </w:tc>
        <w:tc>
          <w:tcPr>
            <w:tcW w:w="3817" w:type="dxa"/>
          </w:tcPr>
          <w:p w14:paraId="0394F853" w14:textId="35D2E4E7" w:rsidR="007F7B83" w:rsidRPr="00194E89" w:rsidRDefault="004A11A0" w:rsidP="00194E89">
            <w:r w:rsidRPr="004A11A0">
              <w:t xml:space="preserve">Single quote character in </w:t>
            </w:r>
            <w:r w:rsidR="00B21F45">
              <w:t xml:space="preserve">the </w:t>
            </w:r>
            <w:r w:rsidRPr="004A11A0">
              <w:t>new password</w:t>
            </w:r>
            <w:r>
              <w:t xml:space="preserve"> </w:t>
            </w:r>
            <w:r>
              <w:t>triggers an error</w:t>
            </w:r>
            <w:r>
              <w:t>.</w:t>
            </w:r>
          </w:p>
        </w:tc>
        <w:tc>
          <w:tcPr>
            <w:tcW w:w="4770" w:type="dxa"/>
          </w:tcPr>
          <w:p w14:paraId="0507289A" w14:textId="2DBC277F" w:rsidR="007F7B83" w:rsidRPr="00194E89" w:rsidRDefault="0007307E" w:rsidP="00194E89">
            <w:proofErr w:type="spellStart"/>
            <w:r w:rsidRPr="0007307E">
              <w:t>checkNewDetailsInvalidCharacter</w:t>
            </w:r>
            <w:proofErr w:type="spellEnd"/>
            <w:r w:rsidR="00BD5AC4">
              <w:br/>
            </w:r>
            <w:proofErr w:type="spellStart"/>
            <w:r w:rsidRPr="0007307E">
              <w:t>SingleQuoteTest</w:t>
            </w:r>
            <w:proofErr w:type="spellEnd"/>
            <w:r w:rsidRPr="0007307E">
              <w:t xml:space="preserve">() </w:t>
            </w:r>
          </w:p>
        </w:tc>
      </w:tr>
      <w:tr w:rsidR="0007307E" w:rsidRPr="00A229DA" w14:paraId="5B8AB768" w14:textId="77777777" w:rsidTr="00BD5AC4">
        <w:tc>
          <w:tcPr>
            <w:tcW w:w="678" w:type="dxa"/>
            <w:vAlign w:val="center"/>
          </w:tcPr>
          <w:p w14:paraId="18684686" w14:textId="0EDAE455" w:rsidR="0007307E" w:rsidRPr="00194E89" w:rsidRDefault="00BD5AC4" w:rsidP="00BD5AC4">
            <w:pPr>
              <w:jc w:val="center"/>
            </w:pPr>
            <w:r>
              <w:t>7</w:t>
            </w:r>
          </w:p>
        </w:tc>
        <w:tc>
          <w:tcPr>
            <w:tcW w:w="3817" w:type="dxa"/>
          </w:tcPr>
          <w:p w14:paraId="736641C4" w14:textId="5657FFC3" w:rsidR="0007307E" w:rsidRPr="004A11A0" w:rsidRDefault="00B21F45" w:rsidP="00194E89">
            <w:r>
              <w:t>The double</w:t>
            </w:r>
            <w:r w:rsidR="0007307E" w:rsidRPr="0007307E">
              <w:t xml:space="preserve"> quote character in </w:t>
            </w:r>
            <w:r>
              <w:t xml:space="preserve">the </w:t>
            </w:r>
            <w:r w:rsidR="0007307E" w:rsidRPr="0007307E">
              <w:t>new password</w:t>
            </w:r>
            <w:r w:rsidR="0007307E">
              <w:t xml:space="preserve"> </w:t>
            </w:r>
            <w:r w:rsidR="0007307E">
              <w:t>trigger</w:t>
            </w:r>
            <w:r w:rsidR="0007307E">
              <w:t>s</w:t>
            </w:r>
            <w:r w:rsidR="0007307E">
              <w:t xml:space="preserve"> an error.</w:t>
            </w:r>
          </w:p>
        </w:tc>
        <w:tc>
          <w:tcPr>
            <w:tcW w:w="4770" w:type="dxa"/>
          </w:tcPr>
          <w:p w14:paraId="34F5FA29" w14:textId="1A2E8704" w:rsidR="0007307E" w:rsidRPr="0007307E" w:rsidRDefault="0007307E" w:rsidP="0007307E">
            <w:pPr>
              <w:tabs>
                <w:tab w:val="left" w:pos="1110"/>
              </w:tabs>
            </w:pPr>
            <w:proofErr w:type="spellStart"/>
            <w:r w:rsidRPr="0007307E">
              <w:t>checkNewDetailsInvalidCharacter</w:t>
            </w:r>
            <w:proofErr w:type="spellEnd"/>
            <w:r w:rsidR="00BD5AC4">
              <w:br/>
            </w:r>
            <w:proofErr w:type="spellStart"/>
            <w:r w:rsidRPr="0007307E">
              <w:t>DoubleQuoteTest</w:t>
            </w:r>
            <w:proofErr w:type="spellEnd"/>
            <w:r w:rsidRPr="0007307E">
              <w:t>()</w:t>
            </w:r>
            <w:r>
              <w:tab/>
            </w:r>
          </w:p>
        </w:tc>
      </w:tr>
      <w:tr w:rsidR="0007307E" w:rsidRPr="00A229DA" w14:paraId="37E45668" w14:textId="77777777" w:rsidTr="00BD5AC4">
        <w:tc>
          <w:tcPr>
            <w:tcW w:w="678" w:type="dxa"/>
            <w:vAlign w:val="center"/>
          </w:tcPr>
          <w:p w14:paraId="0BCAE156" w14:textId="7E7639B6" w:rsidR="0007307E" w:rsidRPr="00194E89" w:rsidRDefault="00BD5AC4" w:rsidP="00BD5AC4">
            <w:pPr>
              <w:jc w:val="center"/>
            </w:pPr>
            <w:r>
              <w:t>8</w:t>
            </w:r>
          </w:p>
        </w:tc>
        <w:tc>
          <w:tcPr>
            <w:tcW w:w="3817" w:type="dxa"/>
          </w:tcPr>
          <w:p w14:paraId="01336212" w14:textId="666BF109" w:rsidR="0007307E" w:rsidRPr="004A11A0" w:rsidRDefault="00BD5AC4" w:rsidP="00194E89">
            <w:r w:rsidRPr="004A11A0">
              <w:t xml:space="preserve">Weak new password - </w:t>
            </w:r>
            <w:r>
              <w:t>n</w:t>
            </w:r>
            <w:r w:rsidR="0007307E">
              <w:t>o</w:t>
            </w:r>
            <w:r w:rsidR="0007307E" w:rsidRPr="0007307E">
              <w:t xml:space="preserve"> uppercase letter</w:t>
            </w:r>
          </w:p>
        </w:tc>
        <w:tc>
          <w:tcPr>
            <w:tcW w:w="4770" w:type="dxa"/>
          </w:tcPr>
          <w:p w14:paraId="2B4602C0" w14:textId="5EB0EF12" w:rsidR="0007307E" w:rsidRPr="0007307E" w:rsidRDefault="0007307E" w:rsidP="00194E89">
            <w:proofErr w:type="spellStart"/>
            <w:r w:rsidRPr="0007307E">
              <w:t>checkNewDetailsWeakPassword</w:t>
            </w:r>
            <w:proofErr w:type="spellEnd"/>
            <w:r w:rsidR="00BD5AC4">
              <w:br/>
            </w:r>
            <w:proofErr w:type="spellStart"/>
            <w:r w:rsidRPr="0007307E">
              <w:t>NoUppercaseTest</w:t>
            </w:r>
            <w:proofErr w:type="spellEnd"/>
            <w:r w:rsidRPr="0007307E">
              <w:t>()</w:t>
            </w:r>
          </w:p>
        </w:tc>
      </w:tr>
      <w:tr w:rsidR="0007307E" w:rsidRPr="00A229DA" w14:paraId="78A8226B" w14:textId="77777777" w:rsidTr="00BD5AC4">
        <w:tc>
          <w:tcPr>
            <w:tcW w:w="678" w:type="dxa"/>
            <w:vAlign w:val="center"/>
          </w:tcPr>
          <w:p w14:paraId="68BB89EA" w14:textId="1890FB19" w:rsidR="0007307E" w:rsidRPr="00194E89" w:rsidRDefault="00BD5AC4" w:rsidP="00BD5AC4">
            <w:pPr>
              <w:jc w:val="center"/>
            </w:pPr>
            <w:r>
              <w:t>9</w:t>
            </w:r>
          </w:p>
        </w:tc>
        <w:tc>
          <w:tcPr>
            <w:tcW w:w="3817" w:type="dxa"/>
          </w:tcPr>
          <w:p w14:paraId="7DA6D169" w14:textId="33C23881" w:rsidR="0007307E" w:rsidRPr="004A11A0" w:rsidRDefault="00BD5AC4" w:rsidP="00194E89">
            <w:r w:rsidRPr="004A11A0">
              <w:t xml:space="preserve">Weak new password - </w:t>
            </w:r>
            <w:r>
              <w:t>n</w:t>
            </w:r>
            <w:r w:rsidRPr="00BD5AC4">
              <w:t>o lowercase letter</w:t>
            </w:r>
          </w:p>
        </w:tc>
        <w:tc>
          <w:tcPr>
            <w:tcW w:w="4770" w:type="dxa"/>
          </w:tcPr>
          <w:p w14:paraId="03BCAF92" w14:textId="44D05CAE" w:rsidR="0007307E" w:rsidRPr="0007307E" w:rsidRDefault="00BD5AC4" w:rsidP="00194E89">
            <w:proofErr w:type="spellStart"/>
            <w:r w:rsidRPr="00BD5AC4">
              <w:t>checkNewDetailsWeakPassword</w:t>
            </w:r>
            <w:proofErr w:type="spellEnd"/>
            <w:r>
              <w:br/>
            </w:r>
            <w:proofErr w:type="spellStart"/>
            <w:r w:rsidRPr="00BD5AC4">
              <w:t>NoLowercaseTest</w:t>
            </w:r>
            <w:proofErr w:type="spellEnd"/>
            <w:r w:rsidRPr="00BD5AC4">
              <w:t>()</w:t>
            </w:r>
          </w:p>
        </w:tc>
      </w:tr>
      <w:tr w:rsidR="00BD5AC4" w:rsidRPr="00A229DA" w14:paraId="09B53956" w14:textId="77777777" w:rsidTr="00BD5AC4">
        <w:tc>
          <w:tcPr>
            <w:tcW w:w="678" w:type="dxa"/>
            <w:vAlign w:val="center"/>
          </w:tcPr>
          <w:p w14:paraId="5ECC7771" w14:textId="7A902C95" w:rsidR="00BD5AC4" w:rsidRPr="00194E89" w:rsidRDefault="00BD5AC4" w:rsidP="00BD5AC4">
            <w:pPr>
              <w:jc w:val="center"/>
            </w:pPr>
            <w:r>
              <w:lastRenderedPageBreak/>
              <w:t>10</w:t>
            </w:r>
          </w:p>
        </w:tc>
        <w:tc>
          <w:tcPr>
            <w:tcW w:w="3817" w:type="dxa"/>
          </w:tcPr>
          <w:p w14:paraId="650F0D2E" w14:textId="36A3D6F5" w:rsidR="00BD5AC4" w:rsidRPr="004A11A0" w:rsidRDefault="00BD5AC4" w:rsidP="00194E89">
            <w:r w:rsidRPr="00BD5AC4">
              <w:t xml:space="preserve">Weak new password - no special character </w:t>
            </w:r>
          </w:p>
        </w:tc>
        <w:tc>
          <w:tcPr>
            <w:tcW w:w="4770" w:type="dxa"/>
          </w:tcPr>
          <w:p w14:paraId="0D798378" w14:textId="08806292" w:rsidR="00BD5AC4" w:rsidRPr="00BD5AC4" w:rsidRDefault="00BD5AC4" w:rsidP="00194E89">
            <w:proofErr w:type="spellStart"/>
            <w:r w:rsidRPr="00BD5AC4">
              <w:t>checkNewDetailsWeakPassword</w:t>
            </w:r>
            <w:proofErr w:type="spellEnd"/>
            <w:r>
              <w:br/>
            </w:r>
            <w:proofErr w:type="spellStart"/>
            <w:r w:rsidRPr="00BD5AC4">
              <w:t>NoSpecialCharacterTest</w:t>
            </w:r>
            <w:proofErr w:type="spellEnd"/>
            <w:r w:rsidRPr="00BD5AC4">
              <w:t>()</w:t>
            </w:r>
          </w:p>
        </w:tc>
      </w:tr>
    </w:tbl>
    <w:p w14:paraId="6DC6A9D0" w14:textId="3A216769" w:rsidR="00CD796A" w:rsidRDefault="00CD796A"/>
    <w:p w14:paraId="789D004C" w14:textId="77777777" w:rsidR="00971A03" w:rsidRPr="00971A03" w:rsidRDefault="00971A03" w:rsidP="00971A03"/>
    <w:p w14:paraId="57425D13" w14:textId="76718857" w:rsidR="002340B0" w:rsidRDefault="00C50BBA" w:rsidP="00971A03">
      <w:pPr>
        <w:pStyle w:val="Heading1"/>
      </w:pPr>
      <w:r w:rsidRPr="009D7BAB">
        <w:t>Known Bugs</w:t>
      </w:r>
    </w:p>
    <w:p w14:paraId="7AE23329" w14:textId="1EF5A4B4" w:rsidR="00D43B55" w:rsidRDefault="00780DF1" w:rsidP="00C41601">
      <w:pPr>
        <w:pStyle w:val="ListParagraph"/>
        <w:numPr>
          <w:ilvl w:val="0"/>
          <w:numId w:val="6"/>
        </w:numPr>
      </w:pPr>
      <w:r>
        <w:t xml:space="preserve">Generation of Javadoc via NetBeans GUI only exported two packages, </w:t>
      </w:r>
      <w:proofErr w:type="spellStart"/>
      <w:r>
        <w:t>cqu.wis</w:t>
      </w:r>
      <w:proofErr w:type="spellEnd"/>
      <w:r>
        <w:t xml:space="preserve"> and </w:t>
      </w:r>
      <w:proofErr w:type="spellStart"/>
      <w:r>
        <w:t>cqu.wis.view</w:t>
      </w:r>
      <w:proofErr w:type="spellEnd"/>
      <w:r>
        <w:t>. After doing some research into the issue</w:t>
      </w:r>
      <w:r w:rsidR="00EC7D1D">
        <w:t>,</w:t>
      </w:r>
      <w:r>
        <w:t xml:space="preserve"> I managed to resolve it by adding the Javadoc dependency to pom.xml and running CLI command</w:t>
      </w:r>
      <w:r w:rsidR="00DE299B">
        <w:br/>
      </w:r>
      <w:proofErr w:type="spellStart"/>
      <w:r w:rsidRPr="00D43B55">
        <w:rPr>
          <w:b/>
          <w:bCs/>
        </w:rPr>
        <w:t>mvn</w:t>
      </w:r>
      <w:proofErr w:type="spellEnd"/>
      <w:r w:rsidRPr="00D43B55">
        <w:rPr>
          <w:b/>
          <w:bCs/>
        </w:rPr>
        <w:t xml:space="preserve"> </w:t>
      </w:r>
      <w:proofErr w:type="spellStart"/>
      <w:r w:rsidRPr="00D43B55">
        <w:rPr>
          <w:b/>
          <w:bCs/>
        </w:rPr>
        <w:t>javadoc:</w:t>
      </w:r>
      <w:r w:rsidRPr="00D43B55">
        <w:rPr>
          <w:b/>
          <w:bCs/>
        </w:rPr>
        <w:t>Javadoc</w:t>
      </w:r>
      <w:proofErr w:type="spellEnd"/>
      <w:r w:rsidRPr="00D43B55">
        <w:rPr>
          <w:b/>
          <w:bCs/>
        </w:rPr>
        <w:t xml:space="preserve"> </w:t>
      </w:r>
      <w:r w:rsidRPr="00780DF1">
        <w:t>from Windows PowerShell</w:t>
      </w:r>
      <w:r>
        <w:t xml:space="preserve">. The plugin configuration makes sure all packages are included. The output was placed in </w:t>
      </w:r>
      <w:r w:rsidRPr="00D43B55">
        <w:rPr>
          <w:b/>
          <w:bCs/>
        </w:rPr>
        <w:t>WIS\target\site\</w:t>
      </w:r>
      <w:proofErr w:type="spellStart"/>
      <w:r w:rsidRPr="00D43B55">
        <w:rPr>
          <w:b/>
          <w:bCs/>
        </w:rPr>
        <w:t>apidocs</w:t>
      </w:r>
      <w:proofErr w:type="spellEnd"/>
      <w:r w:rsidR="008D7309" w:rsidRPr="008D7309">
        <w:t>.</w:t>
      </w:r>
      <w:r w:rsidR="00B04977">
        <w:t xml:space="preserve"> </w:t>
      </w:r>
      <w:r w:rsidR="00D43B55">
        <w:t xml:space="preserve">  </w:t>
      </w:r>
    </w:p>
    <w:p w14:paraId="6002017A" w14:textId="77777777" w:rsidR="00D43B55" w:rsidRPr="00480C96" w:rsidRDefault="00D43B55" w:rsidP="00780DF1"/>
    <w:p w14:paraId="4D16E830" w14:textId="6A06D791" w:rsidR="00780DF1" w:rsidRPr="00780DF1" w:rsidRDefault="00780DF1" w:rsidP="00780DF1">
      <w:r>
        <w:t xml:space="preserve"> </w:t>
      </w:r>
      <w:r>
        <w:rPr>
          <w:b/>
          <w:bCs/>
        </w:rPr>
        <w:t xml:space="preserve"> </w:t>
      </w:r>
    </w:p>
    <w:sectPr w:rsidR="00780DF1" w:rsidRPr="00780D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BBC73" w14:textId="77777777" w:rsidR="007A71E1" w:rsidRDefault="007A71E1" w:rsidP="008C51F8">
      <w:pPr>
        <w:spacing w:after="0" w:line="240" w:lineRule="auto"/>
      </w:pPr>
      <w:r>
        <w:separator/>
      </w:r>
    </w:p>
  </w:endnote>
  <w:endnote w:type="continuationSeparator" w:id="0">
    <w:p w14:paraId="2872CCA0" w14:textId="77777777" w:rsidR="007A71E1" w:rsidRDefault="007A71E1" w:rsidP="008C5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448440"/>
      <w:docPartObj>
        <w:docPartGallery w:val="Page Numbers (Bottom of Page)"/>
        <w:docPartUnique/>
      </w:docPartObj>
    </w:sdtPr>
    <w:sdtEndPr>
      <w:rPr>
        <w:noProof/>
      </w:rPr>
    </w:sdtEndPr>
    <w:sdtContent>
      <w:p w14:paraId="63F51C62" w14:textId="1B66F825" w:rsidR="008C51F8" w:rsidRDefault="008C5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24A88C" w14:textId="77777777" w:rsidR="008C51F8" w:rsidRDefault="008C5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2A04A" w14:textId="77777777" w:rsidR="007A71E1" w:rsidRDefault="007A71E1" w:rsidP="008C51F8">
      <w:pPr>
        <w:spacing w:after="0" w:line="240" w:lineRule="auto"/>
      </w:pPr>
      <w:r>
        <w:separator/>
      </w:r>
    </w:p>
  </w:footnote>
  <w:footnote w:type="continuationSeparator" w:id="0">
    <w:p w14:paraId="380EEBF3" w14:textId="77777777" w:rsidR="007A71E1" w:rsidRDefault="007A71E1" w:rsidP="008C5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C3A78"/>
    <w:multiLevelType w:val="hybridMultilevel"/>
    <w:tmpl w:val="7CD80C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A004CFB"/>
    <w:multiLevelType w:val="hybridMultilevel"/>
    <w:tmpl w:val="DEF88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2078EB"/>
    <w:multiLevelType w:val="hybridMultilevel"/>
    <w:tmpl w:val="2A0C9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F3F3ECB"/>
    <w:multiLevelType w:val="hybridMultilevel"/>
    <w:tmpl w:val="055E6A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1CD3B6C"/>
    <w:multiLevelType w:val="hybridMultilevel"/>
    <w:tmpl w:val="2B4E9E5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EF5303"/>
    <w:multiLevelType w:val="hybridMultilevel"/>
    <w:tmpl w:val="4C0CD632"/>
    <w:lvl w:ilvl="0" w:tplc="0B08AAB2">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78175475">
    <w:abstractNumId w:val="3"/>
  </w:num>
  <w:num w:numId="2" w16cid:durableId="843012880">
    <w:abstractNumId w:val="0"/>
  </w:num>
  <w:num w:numId="3" w16cid:durableId="1423256579">
    <w:abstractNumId w:val="5"/>
  </w:num>
  <w:num w:numId="4" w16cid:durableId="1528720011">
    <w:abstractNumId w:val="4"/>
  </w:num>
  <w:num w:numId="5" w16cid:durableId="326711938">
    <w:abstractNumId w:val="1"/>
  </w:num>
  <w:num w:numId="6" w16cid:durableId="315229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BA"/>
    <w:rsid w:val="000013CC"/>
    <w:rsid w:val="00007AA9"/>
    <w:rsid w:val="00047A0D"/>
    <w:rsid w:val="0007307E"/>
    <w:rsid w:val="0008640D"/>
    <w:rsid w:val="000F07A4"/>
    <w:rsid w:val="00156E01"/>
    <w:rsid w:val="001737C3"/>
    <w:rsid w:val="00175A03"/>
    <w:rsid w:val="0018066A"/>
    <w:rsid w:val="00194E89"/>
    <w:rsid w:val="001C088F"/>
    <w:rsid w:val="001F2E51"/>
    <w:rsid w:val="00210AE8"/>
    <w:rsid w:val="00216DCA"/>
    <w:rsid w:val="002340B0"/>
    <w:rsid w:val="00244A2B"/>
    <w:rsid w:val="00246112"/>
    <w:rsid w:val="00300D6B"/>
    <w:rsid w:val="003167A8"/>
    <w:rsid w:val="00327913"/>
    <w:rsid w:val="0033234F"/>
    <w:rsid w:val="00347594"/>
    <w:rsid w:val="00374827"/>
    <w:rsid w:val="00383C3D"/>
    <w:rsid w:val="00392FFD"/>
    <w:rsid w:val="003E1CEA"/>
    <w:rsid w:val="00424C7F"/>
    <w:rsid w:val="00480C96"/>
    <w:rsid w:val="004A11A0"/>
    <w:rsid w:val="004A441B"/>
    <w:rsid w:val="004F50D0"/>
    <w:rsid w:val="004F7E42"/>
    <w:rsid w:val="00511E15"/>
    <w:rsid w:val="005250ED"/>
    <w:rsid w:val="005417D5"/>
    <w:rsid w:val="005469A4"/>
    <w:rsid w:val="00557036"/>
    <w:rsid w:val="005E31B9"/>
    <w:rsid w:val="006124E6"/>
    <w:rsid w:val="00636789"/>
    <w:rsid w:val="00694856"/>
    <w:rsid w:val="00696D0C"/>
    <w:rsid w:val="007226E7"/>
    <w:rsid w:val="007328CC"/>
    <w:rsid w:val="007639E0"/>
    <w:rsid w:val="00780DF1"/>
    <w:rsid w:val="00781FDB"/>
    <w:rsid w:val="007A71E1"/>
    <w:rsid w:val="007E665A"/>
    <w:rsid w:val="007F7B83"/>
    <w:rsid w:val="0081095F"/>
    <w:rsid w:val="00823119"/>
    <w:rsid w:val="00827E68"/>
    <w:rsid w:val="008635D7"/>
    <w:rsid w:val="008C51F8"/>
    <w:rsid w:val="008D7309"/>
    <w:rsid w:val="009134BD"/>
    <w:rsid w:val="00954EAF"/>
    <w:rsid w:val="00971A03"/>
    <w:rsid w:val="00985AF3"/>
    <w:rsid w:val="009955FF"/>
    <w:rsid w:val="009B32F5"/>
    <w:rsid w:val="009D7BAB"/>
    <w:rsid w:val="00A14B40"/>
    <w:rsid w:val="00A229DA"/>
    <w:rsid w:val="00A63203"/>
    <w:rsid w:val="00B02466"/>
    <w:rsid w:val="00B04977"/>
    <w:rsid w:val="00B21F45"/>
    <w:rsid w:val="00B36C40"/>
    <w:rsid w:val="00B45220"/>
    <w:rsid w:val="00BA441B"/>
    <w:rsid w:val="00BC2BE8"/>
    <w:rsid w:val="00BD5AC4"/>
    <w:rsid w:val="00C04CB9"/>
    <w:rsid w:val="00C1314A"/>
    <w:rsid w:val="00C50BBA"/>
    <w:rsid w:val="00CD796A"/>
    <w:rsid w:val="00CE0633"/>
    <w:rsid w:val="00D36CCC"/>
    <w:rsid w:val="00D42130"/>
    <w:rsid w:val="00D43B55"/>
    <w:rsid w:val="00D576BC"/>
    <w:rsid w:val="00DB41D3"/>
    <w:rsid w:val="00DC09FB"/>
    <w:rsid w:val="00DC4D0E"/>
    <w:rsid w:val="00DC6F45"/>
    <w:rsid w:val="00DE299B"/>
    <w:rsid w:val="00E24A75"/>
    <w:rsid w:val="00E26451"/>
    <w:rsid w:val="00E3228A"/>
    <w:rsid w:val="00E359D8"/>
    <w:rsid w:val="00E423F4"/>
    <w:rsid w:val="00E61EE6"/>
    <w:rsid w:val="00E6596C"/>
    <w:rsid w:val="00EA3CED"/>
    <w:rsid w:val="00EB7DC2"/>
    <w:rsid w:val="00EC7D1D"/>
    <w:rsid w:val="00F01324"/>
    <w:rsid w:val="00F03503"/>
    <w:rsid w:val="00F065EE"/>
    <w:rsid w:val="00F5412E"/>
    <w:rsid w:val="00F76F00"/>
    <w:rsid w:val="00FD6597"/>
    <w:rsid w:val="00FF304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CB6AD"/>
  <w15:chartTrackingRefBased/>
  <w15:docId w15:val="{A802E3CC-EA08-4190-949E-82499B62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DF1"/>
  </w:style>
  <w:style w:type="paragraph" w:styleId="Heading1">
    <w:name w:val="heading 1"/>
    <w:basedOn w:val="Normal"/>
    <w:next w:val="Normal"/>
    <w:link w:val="Heading1Char"/>
    <w:uiPriority w:val="9"/>
    <w:qFormat/>
    <w:rsid w:val="00C50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441B"/>
    <w:pPr>
      <w:keepNext/>
      <w:keepLines/>
      <w:spacing w:before="160" w:after="12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BBA"/>
    <w:rPr>
      <w:rFonts w:eastAsiaTheme="majorEastAsia" w:cstheme="majorBidi"/>
      <w:color w:val="272727" w:themeColor="text1" w:themeTint="D8"/>
    </w:rPr>
  </w:style>
  <w:style w:type="paragraph" w:styleId="Title">
    <w:name w:val="Title"/>
    <w:basedOn w:val="Normal"/>
    <w:next w:val="Normal"/>
    <w:link w:val="TitleChar"/>
    <w:uiPriority w:val="10"/>
    <w:qFormat/>
    <w:rsid w:val="00C50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BBA"/>
    <w:pPr>
      <w:spacing w:before="160"/>
      <w:jc w:val="center"/>
    </w:pPr>
    <w:rPr>
      <w:i/>
      <w:iCs/>
      <w:color w:val="404040" w:themeColor="text1" w:themeTint="BF"/>
    </w:rPr>
  </w:style>
  <w:style w:type="character" w:customStyle="1" w:styleId="QuoteChar">
    <w:name w:val="Quote Char"/>
    <w:basedOn w:val="DefaultParagraphFont"/>
    <w:link w:val="Quote"/>
    <w:uiPriority w:val="29"/>
    <w:rsid w:val="00C50BBA"/>
    <w:rPr>
      <w:i/>
      <w:iCs/>
      <w:color w:val="404040" w:themeColor="text1" w:themeTint="BF"/>
    </w:rPr>
  </w:style>
  <w:style w:type="paragraph" w:styleId="ListParagraph">
    <w:name w:val="List Paragraph"/>
    <w:basedOn w:val="Normal"/>
    <w:uiPriority w:val="34"/>
    <w:qFormat/>
    <w:rsid w:val="00C50BBA"/>
    <w:pPr>
      <w:ind w:left="720"/>
      <w:contextualSpacing/>
    </w:pPr>
  </w:style>
  <w:style w:type="character" w:styleId="IntenseEmphasis">
    <w:name w:val="Intense Emphasis"/>
    <w:basedOn w:val="DefaultParagraphFont"/>
    <w:uiPriority w:val="21"/>
    <w:qFormat/>
    <w:rsid w:val="00C50BBA"/>
    <w:rPr>
      <w:i/>
      <w:iCs/>
      <w:color w:val="0F4761" w:themeColor="accent1" w:themeShade="BF"/>
    </w:rPr>
  </w:style>
  <w:style w:type="paragraph" w:styleId="IntenseQuote">
    <w:name w:val="Intense Quote"/>
    <w:basedOn w:val="Normal"/>
    <w:next w:val="Normal"/>
    <w:link w:val="IntenseQuoteChar"/>
    <w:uiPriority w:val="30"/>
    <w:qFormat/>
    <w:rsid w:val="00C50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BBA"/>
    <w:rPr>
      <w:i/>
      <w:iCs/>
      <w:color w:val="0F4761" w:themeColor="accent1" w:themeShade="BF"/>
    </w:rPr>
  </w:style>
  <w:style w:type="character" w:styleId="IntenseReference">
    <w:name w:val="Intense Reference"/>
    <w:basedOn w:val="DefaultParagraphFont"/>
    <w:uiPriority w:val="32"/>
    <w:qFormat/>
    <w:rsid w:val="00C50BBA"/>
    <w:rPr>
      <w:b/>
      <w:bCs/>
      <w:smallCaps/>
      <w:color w:val="0F4761" w:themeColor="accent1" w:themeShade="BF"/>
      <w:spacing w:val="5"/>
    </w:rPr>
  </w:style>
  <w:style w:type="table" w:styleId="TableGrid">
    <w:name w:val="Table Grid"/>
    <w:basedOn w:val="TableNormal"/>
    <w:uiPriority w:val="39"/>
    <w:rsid w:val="004F7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E359D8"/>
    <w:pPr>
      <w:spacing w:after="0" w:line="240" w:lineRule="auto"/>
    </w:pPr>
    <w:rPr>
      <w:rFonts w:ascii="Calibri" w:eastAsia="SimSun" w:hAnsi="Calibri" w:cs="Gautami"/>
      <w:kern w:val="0"/>
      <w:sz w:val="22"/>
      <w:szCs w:val="22"/>
      <w:lang w:val="en-US"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51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1F8"/>
  </w:style>
  <w:style w:type="paragraph" w:styleId="Footer">
    <w:name w:val="footer"/>
    <w:basedOn w:val="Normal"/>
    <w:link w:val="FooterChar"/>
    <w:uiPriority w:val="99"/>
    <w:unhideWhenUsed/>
    <w:rsid w:val="008C51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11890">
      <w:bodyDiv w:val="1"/>
      <w:marLeft w:val="0"/>
      <w:marRight w:val="0"/>
      <w:marTop w:val="0"/>
      <w:marBottom w:val="0"/>
      <w:divBdr>
        <w:top w:val="none" w:sz="0" w:space="0" w:color="auto"/>
        <w:left w:val="none" w:sz="0" w:space="0" w:color="auto"/>
        <w:bottom w:val="none" w:sz="0" w:space="0" w:color="auto"/>
        <w:right w:val="none" w:sz="0" w:space="0" w:color="auto"/>
      </w:divBdr>
    </w:div>
    <w:div w:id="121007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Normal.dotm</Template>
  <TotalTime>138</TotalTime>
  <Pages>7</Pages>
  <Words>1072</Words>
  <Characters>7339</Characters>
  <Application>Microsoft Office Word</Application>
  <DocSecurity>0</DocSecurity>
  <Lines>407</Lines>
  <Paragraphs>290</Paragraphs>
  <ScaleCrop>false</ScaleCrop>
  <HeadingPairs>
    <vt:vector size="2" baseType="variant">
      <vt:variant>
        <vt:lpstr>Title</vt:lpstr>
      </vt:variant>
      <vt:variant>
        <vt:i4>1</vt:i4>
      </vt:variant>
    </vt:vector>
  </HeadingPairs>
  <TitlesOfParts>
    <vt:vector size="1" baseType="lpstr">
      <vt:lpstr/>
    </vt:vector>
  </TitlesOfParts>
  <Company>CQUniversity</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Jarvis</dc:creator>
  <cp:keywords/>
  <dc:description/>
  <cp:lastModifiedBy>Mark Ashkenazi</cp:lastModifiedBy>
  <cp:revision>36</cp:revision>
  <dcterms:created xsi:type="dcterms:W3CDTF">2025-04-16T15:10:00Z</dcterms:created>
  <dcterms:modified xsi:type="dcterms:W3CDTF">2025-06-05T01:27:00Z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c58c5500-9a7e-4ee5-a07c-fb6aca5902db</vt:lpwstr>
  </property>
</Properties>
</file>