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853" w:type="dxa"/>
        <w:tblInd w:w="-9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1001"/>
        <w:gridCol w:w="4320"/>
        <w:gridCol w:w="2060"/>
        <w:gridCol w:w="1900"/>
        <w:gridCol w:w="2280"/>
        <w:gridCol w:w="1300"/>
        <w:gridCol w:w="1300"/>
      </w:tblGrid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Kalenderwoche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Aktivität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1. Unteraktivität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2. Unteraktivität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Workload</w:t>
            </w:r>
            <w:proofErr w:type="spellEnd"/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geplant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Workload</w:t>
            </w:r>
            <w:proofErr w:type="spellEnd"/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tatsächlich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Legende</w:t>
            </w: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45+46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b/>
                <w:bCs/>
                <w:lang w:eastAsia="de-DE"/>
              </w:rPr>
              <w:t>Exposé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12:00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06:30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Lara</w:t>
            </w: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Idee finden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10:00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05:00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Merve</w:t>
            </w:r>
            <w:proofErr w:type="spellEnd"/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Besprechungstermin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01:00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00:30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beide</w:t>
            </w: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Exposé schreiben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01:00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01:00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46+47+48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Audit 1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62:00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57:00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Projektplan erstellen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01:00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01:00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Domänenmodell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05:00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04:00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Ursache Wirkungsdiagramm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04:00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03:00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Zielhierarchie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03:00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02:00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Alleinstellungsmerkmale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02:00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01:00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Proof </w:t>
            </w:r>
            <w:proofErr w:type="spellStart"/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Concept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10:00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10:00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Risiken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02:00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01:00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Marktrecherche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02:00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01:00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Nutzungskontext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02:00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02:00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Stakeholderanalyse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03:00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03:00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Anforderungen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02:00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01:00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Präsentation erstellen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08:00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08:00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Umsetzung POC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20:00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20:00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49+50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Audit 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44:00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00:00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Projektplan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02:00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Projektrisiken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05:00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Feedback zu Spezifikation der </w:t>
            </w:r>
            <w:proofErr w:type="spellStart"/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PoCs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05:00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Begründung POC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02:00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4B86" w:rsidRPr="00814B86" w:rsidTr="00814B86">
        <w:trPr>
          <w:trHeight w:val="32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Code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4B86">
              <w:rPr>
                <w:rFonts w:ascii="Calibri" w:eastAsia="Times New Roman" w:hAnsi="Calibri" w:cs="Calibri"/>
                <w:color w:val="000000"/>
                <w:lang w:eastAsia="de-DE"/>
              </w:rPr>
              <w:t>30:00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B86" w:rsidRPr="00814B86" w:rsidRDefault="00814B86" w:rsidP="00814B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BC358E" w:rsidRDefault="00A11589"/>
    <w:sectPr w:rsidR="00BC358E" w:rsidSect="00814B86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86"/>
    <w:rsid w:val="00561062"/>
    <w:rsid w:val="005B5571"/>
    <w:rsid w:val="00814B86"/>
    <w:rsid w:val="00A1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BEDD38"/>
  <w15:chartTrackingRefBased/>
  <w15:docId w15:val="{E62B1921-5F12-7B47-8F69-93C4781B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Kabakci</dc:creator>
  <cp:keywords/>
  <dc:description/>
  <cp:lastModifiedBy>Merve Kabakci</cp:lastModifiedBy>
  <cp:revision>1</cp:revision>
  <dcterms:created xsi:type="dcterms:W3CDTF">2020-11-29T20:27:00Z</dcterms:created>
  <dcterms:modified xsi:type="dcterms:W3CDTF">2020-11-29T20:30:00Z</dcterms:modified>
</cp:coreProperties>
</file>