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Advisor Knowledge Playbook. Business area: Advisor Experience. Metadata category: Guide. Theme: Advisor Enablement. Author: Sample Author 12. Language: English. Sentiment: Positive. Approval status: Approved. Last reviewed age days: 92. Advisor guidance for finding knowledge articles, forms, and client servicing resources.</w:t>
      </w:r>
    </w:p>
  </w:body>
</w:document>
</file>