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CA21" w14:textId="64D25049" w:rsidR="00D87144" w:rsidRDefault="0085635D" w:rsidP="0085635D">
      <w:pPr>
        <w:pStyle w:val="Heading1"/>
        <w:jc w:val="center"/>
        <w:rPr>
          <w:lang w:val="en-US"/>
        </w:rPr>
      </w:pPr>
      <w:r>
        <w:rPr>
          <w:lang w:val="en-US"/>
        </w:rPr>
        <w:t>NLP Project 1</w:t>
      </w:r>
    </w:p>
    <w:p w14:paraId="27A9B199" w14:textId="471F9EFC" w:rsidR="005752EE" w:rsidRDefault="005752EE" w:rsidP="005752EE">
      <w:pPr>
        <w:rPr>
          <w:lang w:val="en-US"/>
        </w:rPr>
      </w:pPr>
      <w:hyperlink r:id="rId4" w:history="1">
        <w:r w:rsidRPr="003E49D1">
          <w:rPr>
            <w:rStyle w:val="Hyperlink"/>
            <w:lang w:val="en-US"/>
          </w:rPr>
          <w:t>https://drive.google.com/file/d/1QEPJLixxDMEE-_v4iBcoj58cptqAL0zy/view?usp=sharing</w:t>
        </w:r>
      </w:hyperlink>
    </w:p>
    <w:p w14:paraId="4A6229D2" w14:textId="77777777" w:rsidR="005752EE" w:rsidRPr="005752EE" w:rsidRDefault="005752EE" w:rsidP="005752EE">
      <w:pPr>
        <w:rPr>
          <w:lang w:val="en-US"/>
        </w:rPr>
      </w:pPr>
    </w:p>
    <w:p w14:paraId="19C92323" w14:textId="3BB99DD9" w:rsidR="0085635D" w:rsidRDefault="0085635D" w:rsidP="0085635D">
      <w:r w:rsidRPr="0085635D">
        <w:t xml:space="preserve">The primary objective of this project is to build a machine learning classification model that can predict the sentiment of IMDb movie reviews. The dataset contains a collection of movie reviews, and each review is </w:t>
      </w:r>
      <w:proofErr w:type="spellStart"/>
      <w:r w:rsidRPr="0085635D">
        <w:t>labeled</w:t>
      </w:r>
      <w:proofErr w:type="spellEnd"/>
      <w:r w:rsidRPr="0085635D">
        <w:t xml:space="preserve"> as either positive or negative.</w:t>
      </w:r>
    </w:p>
    <w:p w14:paraId="1890A6FF" w14:textId="04A71C38" w:rsidR="0085635D" w:rsidRDefault="0085635D" w:rsidP="0085635D">
      <w:r>
        <w:t xml:space="preserve">We need to import the necessary libraries and after that we need to load our data in </w:t>
      </w:r>
      <w:proofErr w:type="spellStart"/>
      <w:r>
        <w:t>jupyter</w:t>
      </w:r>
      <w:proofErr w:type="spellEnd"/>
      <w:r>
        <w:t xml:space="preserve"> notebook.</w:t>
      </w:r>
    </w:p>
    <w:p w14:paraId="08B20273" w14:textId="31AA8255" w:rsidR="0085635D" w:rsidRDefault="0085635D" w:rsidP="0085635D">
      <w:r>
        <w:t>We need to check for the null values and as the data shows there are no null values.</w:t>
      </w:r>
    </w:p>
    <w:p w14:paraId="1D41A3A6" w14:textId="537B87F2" w:rsidR="0085635D" w:rsidRDefault="0085635D" w:rsidP="0085635D">
      <w:r>
        <w:t>We check for the sentiments and there are 50% positive sentiments and 50% negative sentiments.</w:t>
      </w:r>
    </w:p>
    <w:p w14:paraId="3F55F602" w14:textId="19A8AE9E" w:rsidR="0085635D" w:rsidRDefault="0085635D" w:rsidP="0085635D">
      <w:r>
        <w:t>We need to use the preprocess the text. In the preprocess text we lowercase the text and tokenize the sentence and use the lemmatize the text.</w:t>
      </w:r>
    </w:p>
    <w:p w14:paraId="61BEF0AD" w14:textId="4E8A8E65" w:rsidR="0085635D" w:rsidRDefault="0085635D" w:rsidP="0085635D">
      <w:r>
        <w:t xml:space="preserve">After preprocessing we use the </w:t>
      </w:r>
      <w:proofErr w:type="spellStart"/>
      <w:r>
        <w:t>Tf-Idf</w:t>
      </w:r>
      <w:proofErr w:type="spellEnd"/>
      <w:r>
        <w:t xml:space="preserve"> vectorizer after vectorizer we train our data and use the machine learning algorithms like logistic regression, </w:t>
      </w:r>
      <w:proofErr w:type="spellStart"/>
      <w:r>
        <w:t>naïve_bayes</w:t>
      </w:r>
      <w:proofErr w:type="spellEnd"/>
      <w:r>
        <w:t xml:space="preserve">, </w:t>
      </w:r>
      <w:proofErr w:type="spellStart"/>
      <w:r>
        <w:t>svm</w:t>
      </w:r>
      <w:proofErr w:type="spellEnd"/>
      <w:r>
        <w:t xml:space="preserve"> and random </w:t>
      </w:r>
      <w:proofErr w:type="spellStart"/>
      <w:r>
        <w:t>forrest</w:t>
      </w:r>
      <w:proofErr w:type="spellEnd"/>
      <w:r>
        <w:t>.</w:t>
      </w:r>
    </w:p>
    <w:p w14:paraId="06725921" w14:textId="2943BDCB" w:rsidR="0085635D" w:rsidRDefault="0085635D" w:rsidP="0085635D">
      <w:r>
        <w:t>The results of the algorithm are as follows-</w:t>
      </w:r>
    </w:p>
    <w:p w14:paraId="4E7368F6" w14:textId="1D5D6862" w:rsidR="0085635D" w:rsidRDefault="0085635D" w:rsidP="0085635D">
      <w:r>
        <w:t>Logistic regression-0.8826</w:t>
      </w:r>
    </w:p>
    <w:p w14:paraId="25B5E32F" w14:textId="14BF7B6A" w:rsidR="0085635D" w:rsidRDefault="0085635D" w:rsidP="0085635D">
      <w:r>
        <w:t>Naïve_bayes-</w:t>
      </w:r>
      <w:r w:rsidR="003E15CD">
        <w:t>0.8499</w:t>
      </w:r>
    </w:p>
    <w:p w14:paraId="2206F022" w14:textId="63056C3A" w:rsidR="003E15CD" w:rsidRDefault="003E15CD" w:rsidP="0085635D">
      <w:r>
        <w:t>Svm-0.8821</w:t>
      </w:r>
    </w:p>
    <w:p w14:paraId="7CC0F92B" w14:textId="07363EEA" w:rsidR="003E15CD" w:rsidRDefault="003E15CD" w:rsidP="0085635D">
      <w:r>
        <w:t>Random forrest-0.8439</w:t>
      </w:r>
    </w:p>
    <w:p w14:paraId="0BBFF3C5" w14:textId="7A3315BE" w:rsidR="003E15CD" w:rsidRDefault="003E15CD" w:rsidP="0085635D">
      <w:r>
        <w:t>The result clearly shows that the logistic regression is providing the best results.</w:t>
      </w:r>
    </w:p>
    <w:p w14:paraId="72FE48BB" w14:textId="6EDCEE51" w:rsidR="003E15CD" w:rsidRDefault="003E15CD" w:rsidP="0085635D">
      <w:r>
        <w:t xml:space="preserve">The </w:t>
      </w:r>
      <w:proofErr w:type="spellStart"/>
      <w:r>
        <w:t>Lstm</w:t>
      </w:r>
      <w:proofErr w:type="spellEnd"/>
      <w:r>
        <w:t xml:space="preserve"> model results are as follows –</w:t>
      </w:r>
    </w:p>
    <w:p w14:paraId="06ED184D" w14:textId="171C1B18" w:rsidR="003E15CD" w:rsidRDefault="003E15CD" w:rsidP="0085635D">
      <w:r>
        <w:t>Lstm-0.8871</w:t>
      </w:r>
    </w:p>
    <w:p w14:paraId="7BAB1D48" w14:textId="77777777" w:rsidR="0085635D" w:rsidRPr="0085635D" w:rsidRDefault="0085635D" w:rsidP="0085635D">
      <w:pPr>
        <w:rPr>
          <w:lang w:val="en-US"/>
        </w:rPr>
      </w:pPr>
    </w:p>
    <w:sectPr w:rsidR="0085635D" w:rsidRPr="0085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5D"/>
    <w:rsid w:val="00381853"/>
    <w:rsid w:val="003E15CD"/>
    <w:rsid w:val="005752EE"/>
    <w:rsid w:val="00591A6E"/>
    <w:rsid w:val="00646F3B"/>
    <w:rsid w:val="0085635D"/>
    <w:rsid w:val="00BC6C91"/>
    <w:rsid w:val="00D87144"/>
    <w:rsid w:val="00FC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23A2"/>
  <w15:chartTrackingRefBased/>
  <w15:docId w15:val="{A10136D2-5EA3-4D69-A4B7-74B86927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EPJLixxDMEE-_v4iBcoj58cptqAL0z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kadian</dc:creator>
  <cp:keywords/>
  <dc:description/>
  <cp:lastModifiedBy>manoj kadian</cp:lastModifiedBy>
  <cp:revision>3</cp:revision>
  <dcterms:created xsi:type="dcterms:W3CDTF">2025-02-22T13:05:00Z</dcterms:created>
  <dcterms:modified xsi:type="dcterms:W3CDTF">2025-02-22T14:08:00Z</dcterms:modified>
</cp:coreProperties>
</file>