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15B0" w14:textId="7A9B2000" w:rsidR="00D87144" w:rsidRDefault="00F86551" w:rsidP="00F86551">
      <w:pPr>
        <w:pStyle w:val="Heading1"/>
        <w:jc w:val="center"/>
        <w:rPr>
          <w:lang w:val="en-US"/>
        </w:rPr>
      </w:pPr>
      <w:r>
        <w:rPr>
          <w:lang w:val="en-US"/>
        </w:rPr>
        <w:t>NLP project 2</w:t>
      </w:r>
    </w:p>
    <w:p w14:paraId="065961A9" w14:textId="47DCA558" w:rsidR="006209EB" w:rsidRDefault="00DB1E0F" w:rsidP="006209EB">
      <w:pPr>
        <w:rPr>
          <w:lang w:val="en-US"/>
        </w:rPr>
      </w:pPr>
      <w:hyperlink r:id="rId4" w:history="1">
        <w:r w:rsidR="006209EB" w:rsidRPr="003E49D1">
          <w:rPr>
            <w:rStyle w:val="Hyperlink"/>
            <w:lang w:val="en-US"/>
          </w:rPr>
          <w:t>https://drive.google.com/file/d/10BtgupKHceFCZZpsCE3hzbXVGpMLQoot/view?usp=sharing</w:t>
        </w:r>
      </w:hyperlink>
    </w:p>
    <w:p w14:paraId="774A2C03" w14:textId="77777777" w:rsidR="006209EB" w:rsidRPr="006209EB" w:rsidRDefault="006209EB" w:rsidP="006209EB">
      <w:pPr>
        <w:rPr>
          <w:lang w:val="en-US"/>
        </w:rPr>
      </w:pPr>
    </w:p>
    <w:p w14:paraId="06BB4255" w14:textId="2342ED2A" w:rsidR="00F86551" w:rsidRDefault="00F86551" w:rsidP="00F86551">
      <w:r w:rsidRPr="00F86551">
        <w:t>The primary objective of this project is to build a classification model that can automatically categorize news articles into different predefined categories. The model will be trained using a labeled dataset of news articles and will output the most likely category (e.g., sports, politics, or technology) for any given article.</w:t>
      </w:r>
    </w:p>
    <w:p w14:paraId="04F98199" w14:textId="32832266" w:rsidR="00F86551" w:rsidRDefault="00F86551" w:rsidP="00F86551">
      <w:r>
        <w:t>Import the necessary libraries and load the dataset into jupyter notebook.</w:t>
      </w:r>
    </w:p>
    <w:p w14:paraId="78CB0BA1" w14:textId="35054AAE" w:rsidR="00F86551" w:rsidRDefault="00AB7618" w:rsidP="00F86551">
      <w:r>
        <w:t>We check for the null values and we can clearly see that the keyword section has lots of null values so to overcome this missing value problem we use “unknown” section.</w:t>
      </w:r>
    </w:p>
    <w:p w14:paraId="7CEDC59E" w14:textId="2E833EAB" w:rsidR="00AB7618" w:rsidRDefault="00AB7618" w:rsidP="00F86551">
      <w:r>
        <w:t>We need to preprocess the text by  removing the special character and lowercasing our text. After that we need to tokenize our text and use the lemmatizer function.</w:t>
      </w:r>
    </w:p>
    <w:p w14:paraId="56E29558" w14:textId="14E7BE45" w:rsidR="00AB7618" w:rsidRDefault="00AB7618" w:rsidP="00F86551">
      <w:r>
        <w:t>We convert our text into numerical feature by using tf-idf vectorization and bag of words count vectorization.</w:t>
      </w:r>
    </w:p>
    <w:p w14:paraId="21FFAD1E" w14:textId="20CFDFFF" w:rsidR="00AB7618" w:rsidRDefault="00AB7618" w:rsidP="00F86551">
      <w:r>
        <w:t>We find the top 20 most frequent words used in the text.</w:t>
      </w:r>
    </w:p>
    <w:p w14:paraId="2C3888C1" w14:textId="7C06A8D1" w:rsidR="00AB7618" w:rsidRDefault="00AB7618" w:rsidP="00F86551">
      <w:r>
        <w:t>We then find top 20 category distribution.</w:t>
      </w:r>
    </w:p>
    <w:p w14:paraId="320F505C" w14:textId="55EEDCF6" w:rsidR="00AB7618" w:rsidRDefault="00AB7618" w:rsidP="00F86551">
      <w:r>
        <w:t>We train our data and apply the necessary algorithms like logistic regression, naïve_bayes, svm.</w:t>
      </w:r>
    </w:p>
    <w:p w14:paraId="5624AD4F" w14:textId="1153F85A" w:rsidR="00AB7618" w:rsidRDefault="00AB7618" w:rsidP="00F86551">
      <w:r>
        <w:t xml:space="preserve">The results of the above </w:t>
      </w:r>
      <w:r w:rsidR="00107872">
        <w:t>algorithms are as follows-</w:t>
      </w:r>
    </w:p>
    <w:p w14:paraId="7B3D694E" w14:textId="6089E443" w:rsidR="00107872" w:rsidRDefault="00107872" w:rsidP="00F86551">
      <w:r>
        <w:t>Naïve_bayes-0.7823</w:t>
      </w:r>
    </w:p>
    <w:p w14:paraId="121E9CFC" w14:textId="362A7FF1" w:rsidR="00107872" w:rsidRDefault="00107872" w:rsidP="00F86551">
      <w:r>
        <w:t>Logistic regression-0.8004</w:t>
      </w:r>
    </w:p>
    <w:p w14:paraId="65EFFFAF" w14:textId="4D416D5A" w:rsidR="00107872" w:rsidRDefault="00107872" w:rsidP="00F86551">
      <w:r>
        <w:t>Svm-0.7936</w:t>
      </w:r>
    </w:p>
    <w:p w14:paraId="271FD77E" w14:textId="2C70A5DF" w:rsidR="00107872" w:rsidRDefault="00107872" w:rsidP="00F86551">
      <w:r>
        <w:t>That clearly shows that logistic regression provides you better result.</w:t>
      </w:r>
    </w:p>
    <w:p w14:paraId="7F46012B" w14:textId="77777777" w:rsidR="00107872" w:rsidRDefault="00107872" w:rsidP="00F86551"/>
    <w:p w14:paraId="0F0BA65C" w14:textId="77777777" w:rsidR="00AB7618" w:rsidRPr="00F86551" w:rsidRDefault="00AB7618" w:rsidP="00F86551">
      <w:pPr>
        <w:rPr>
          <w:lang w:val="en-US"/>
        </w:rPr>
      </w:pPr>
    </w:p>
    <w:sectPr w:rsidR="00AB7618" w:rsidRPr="00F86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51"/>
    <w:rsid w:val="00107872"/>
    <w:rsid w:val="0052210E"/>
    <w:rsid w:val="006209EB"/>
    <w:rsid w:val="00646F3B"/>
    <w:rsid w:val="00AB7618"/>
    <w:rsid w:val="00D87144"/>
    <w:rsid w:val="00DB1E0F"/>
    <w:rsid w:val="00F86551"/>
    <w:rsid w:val="00FC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851C"/>
  <w15:chartTrackingRefBased/>
  <w15:docId w15:val="{332D6230-059A-4A09-B06C-683731A4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5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09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0BtgupKHceFCZZpsCE3hzbXVGpMLQoo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kadian</dc:creator>
  <cp:keywords/>
  <dc:description/>
  <cp:lastModifiedBy>manoj kadian</cp:lastModifiedBy>
  <cp:revision>2</cp:revision>
  <dcterms:created xsi:type="dcterms:W3CDTF">2025-02-22T14:16:00Z</dcterms:created>
  <dcterms:modified xsi:type="dcterms:W3CDTF">2025-02-22T14:16:00Z</dcterms:modified>
</cp:coreProperties>
</file>