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80A51" w14:textId="77777777" w:rsidR="00785F09" w:rsidRDefault="00BB4E78" w:rsidP="00C51302">
      <w:pPr>
        <w:pStyle w:val="berschrift1"/>
      </w:pPr>
      <w:r>
        <w:t>Anforderungen Rennsteuerung</w:t>
      </w:r>
      <w:bookmarkStart w:id="0" w:name="_GoBack"/>
      <w:bookmarkEnd w:id="0"/>
    </w:p>
    <w:p w14:paraId="44E09E4A" w14:textId="77777777" w:rsidR="00BB4E78" w:rsidRDefault="00BB4E78"/>
    <w:p w14:paraId="7825670E" w14:textId="77777777" w:rsidR="00BB4E78" w:rsidRDefault="00BB4E78">
      <w:r>
        <w:t>Ein Rennen besteht aus einer Aufwärmphase und einer Rennphase.</w:t>
      </w:r>
    </w:p>
    <w:p w14:paraId="4DEF6CAF" w14:textId="77777777" w:rsidR="00BB4E78" w:rsidRDefault="00BB4E78">
      <w:r>
        <w:t>Die Aufwärmphase und Start des Rennens soll über eine Rennampel angeleitet werden.</w:t>
      </w:r>
    </w:p>
    <w:p w14:paraId="7529654A" w14:textId="77777777" w:rsidR="00BB4E78" w:rsidRDefault="00BB4E78">
      <w:r>
        <w:t xml:space="preserve">Die Rennampel soll die Funktionen, Abläufe und </w:t>
      </w:r>
      <w:proofErr w:type="gramStart"/>
      <w:r>
        <w:t>Ampelfarben eines Formel</w:t>
      </w:r>
      <w:proofErr w:type="gramEnd"/>
      <w:r>
        <w:t xml:space="preserve"> 1 Rennens erfüllen (Standard siehe </w:t>
      </w:r>
      <w:hyperlink r:id="rId5" w:history="1">
        <w:r w:rsidRPr="00DC43A4">
          <w:rPr>
            <w:rStyle w:val="Link"/>
          </w:rPr>
          <w:t>http://de.wikipedia.org/wiki/Liste_der_Flaggenzeichen_im_Motorsport</w:t>
        </w:r>
      </w:hyperlink>
      <w:r>
        <w:t>)</w:t>
      </w:r>
    </w:p>
    <w:p w14:paraId="501FC16A" w14:textId="77777777" w:rsidR="00BB4E78" w:rsidRDefault="00BB4E78">
      <w:r>
        <w:t>An einem Rennen sollen bis zu zwei Fahrer teilnehmen können.</w:t>
      </w:r>
    </w:p>
    <w:p w14:paraId="6D4BF152" w14:textId="77777777" w:rsidR="00BB4E78" w:rsidRDefault="00BB4E78">
      <w:r>
        <w:t>Der Rennleiter gibt die Rundenzahl für Aufwärmphase und Rennphase vor.</w:t>
      </w:r>
    </w:p>
    <w:p w14:paraId="1575D39F" w14:textId="77777777" w:rsidR="00BB4E78" w:rsidRDefault="00BB4E78">
      <w:r>
        <w:t>Der Rennleiter wählt die teilnehmenden Fahrer aus oder legt einen neuen Fahrer an.</w:t>
      </w:r>
    </w:p>
    <w:p w14:paraId="465A6128" w14:textId="144E0CE8" w:rsidR="00C8540F" w:rsidRDefault="00C8540F">
      <w:r>
        <w:t>Der Rennleiter legt fest, welcher Fahrer auf welcher Bahn fährt.</w:t>
      </w:r>
    </w:p>
    <w:p w14:paraId="644445EA" w14:textId="77777777" w:rsidR="00BB4E78" w:rsidRDefault="00BB4E78">
      <w:r>
        <w:t>Jeder Fahrer wählt ein Auto aus der Liste möglicher Autos aus oder legt ein neues Auto an.</w:t>
      </w:r>
    </w:p>
    <w:p w14:paraId="2A3B02F7" w14:textId="77777777" w:rsidR="00BB4E78" w:rsidRDefault="00BB4E78">
      <w:r>
        <w:t>Die Rennsteuerung soll über eine Zeitmessung für jeden Fahrer verfügen.</w:t>
      </w:r>
    </w:p>
    <w:p w14:paraId="34ED9938" w14:textId="77777777" w:rsidR="00BB4E78" w:rsidRDefault="00BB4E78">
      <w:r>
        <w:t>Die Zeitmessung bestimmt die Rundenzeit je Fahrer.</w:t>
      </w:r>
    </w:p>
    <w:p w14:paraId="1A1BCADE" w14:textId="77777777" w:rsidR="003A0E9B" w:rsidRDefault="003A0E9B">
      <w:r>
        <w:t>Die Renndaten bestehen aus Fahrer, Auto, Rundenanzahl, Rundenzeiten, Bestzeiten</w:t>
      </w:r>
      <w:r w:rsidR="00D4381A">
        <w:t>, Streckendaten (Länge)</w:t>
      </w:r>
      <w:r>
        <w:t>.</w:t>
      </w:r>
    </w:p>
    <w:p w14:paraId="3742721A" w14:textId="77777777" w:rsidR="00BB4E78" w:rsidRDefault="003A0E9B">
      <w:r>
        <w:t>Die Renndaten werden den Fahrern während des Rennens angezeigt.</w:t>
      </w:r>
    </w:p>
    <w:p w14:paraId="0B2025EB" w14:textId="77777777" w:rsidR="003A0E9B" w:rsidRDefault="00D4381A">
      <w:r>
        <w:t>Eine Liste von bis zu 10 Bestzeiten je Rennstrecke soll angezeigt und mit den Ergebnissen aus neuen Rennen aktualisiert werden.</w:t>
      </w:r>
    </w:p>
    <w:p w14:paraId="6B5B4D02" w14:textId="0CB6B9D2" w:rsidR="00D4381A" w:rsidRDefault="00D4381A">
      <w:r>
        <w:t xml:space="preserve">Ein Rennen kann </w:t>
      </w:r>
      <w:r w:rsidR="00C8540F">
        <w:t xml:space="preserve">durch die Fahrer </w:t>
      </w:r>
      <w:r>
        <w:t xml:space="preserve">unterbrochen oder </w:t>
      </w:r>
      <w:r w:rsidR="00C8540F">
        <w:t xml:space="preserve">durch den Rennleiter </w:t>
      </w:r>
      <w:r>
        <w:t>abgebrochen werden.</w:t>
      </w:r>
    </w:p>
    <w:p w14:paraId="7926EE6E" w14:textId="038CA9CA" w:rsidR="00C8540F" w:rsidRDefault="00C8540F">
      <w:r>
        <w:t>Der Rennleiter kann neue Strecken erstellen, zu den Streckendaten gehören Streckenlänge und Streckenskizze.</w:t>
      </w:r>
    </w:p>
    <w:sectPr w:rsidR="00C854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78"/>
    <w:rsid w:val="003A0E9B"/>
    <w:rsid w:val="00550A1A"/>
    <w:rsid w:val="00785F09"/>
    <w:rsid w:val="00BB4E78"/>
    <w:rsid w:val="00C51302"/>
    <w:rsid w:val="00C8540F"/>
    <w:rsid w:val="00D4381A"/>
    <w:rsid w:val="00F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CFF8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51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B4E78"/>
    <w:rPr>
      <w:color w:val="0000FF" w:themeColor="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513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51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B4E78"/>
    <w:rPr>
      <w:color w:val="0000FF" w:themeColor="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513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.wikipedia.org/wiki/Liste_der_Flaggenzeichen_im_Motorspor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1230</Characters>
  <Application>Microsoft Macintosh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Kaiser</dc:creator>
  <cp:keywords/>
  <dc:description/>
  <cp:lastModifiedBy>Mario Kaiser</cp:lastModifiedBy>
  <cp:revision>5</cp:revision>
  <dcterms:created xsi:type="dcterms:W3CDTF">2015-03-08T18:28:00Z</dcterms:created>
  <dcterms:modified xsi:type="dcterms:W3CDTF">2015-03-08T18:46:00Z</dcterms:modified>
</cp:coreProperties>
</file>