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w:t>
      </w:r>
      <w:r>
        <w:t xml:space="preserve"> </w:t>
      </w:r>
      <w:r>
        <w:t xml:space="preserve"> </w:t>
      </w:r>
      <w:r>
        <w:t xml:space="preserve">{</w:t>
      </w:r>
      <w:r>
        <w:t xml:space="preserve">;</w:t>
      </w:r>
      <w:r>
        <w:t xml:space="preserve">;</w:t>
      </w:r>
      <w:r>
        <w:t xml:space="preserve">;}</w:t>
      </w:r>
      <w:r>
        <w:t xml:space="preserve"> </w:t>
      </w:r>
      <w:r>
        <w:t xml:space="preserve">{*</w:t>
      </w:r>
      <w:r>
        <w:t xml:space="preserve">;;</w:t>
      </w:r>
      <w:r>
        <w:t xml:space="preserve">;}</w:t>
      </w:r>
      <w:r>
        <w:t xml:space="preserve"> </w:t>
      </w:r>
      <w:r>
        <w:t xml:space="preserve"> </w:t>
      </w:r>
      <w:r>
        <w:t xml:space="preserve"> </w:t>
      </w:r>
    </w:p>
    <w:p>
      <w:pPr>
        <w:pStyle w:val="BodyText"/>
      </w:pPr>
      <w:r>
        <w:t xml:space="preserve"> </w:t>
      </w:r>
      <w:r>
        <w:t xml:space="preserve"> </w:t>
      </w:r>
      <w:r>
        <w:t xml:space="preserve"> </w:t>
      </w:r>
      <w:r>
        <w:t xml:space="preserve"> </w:t>
      </w:r>
      <w:r>
        <w:t xml:space="preserve"> </w:t>
      </w:r>
      <w:r>
        <w:t xml:space="preserve"># Comprehensive Generative AI Strategy for Software Testing at JPMC</w:t>
      </w:r>
      <w:r>
        <w:t xml:space="preserve"> </w:t>
      </w:r>
      <w:r>
        <w:br/>
      </w:r>
      <w:r>
        <w:br/>
      </w:r>
    </w:p>
    <w:p>
      <w:pPr>
        <w:pStyle w:val="BodyText"/>
      </w:pPr>
      <w:r>
        <w:t xml:space="preserve"> </w:t>
      </w:r>
      <w:r>
        <w:t xml:space="preserve">—</w:t>
      </w:r>
      <w:r>
        <w:t xml:space="preserve"> </w:t>
      </w:r>
      <w:r>
        <w:br/>
      </w:r>
      <w:r>
        <w:br/>
      </w:r>
    </w:p>
    <w:p>
      <w:pPr>
        <w:pStyle w:val="BodyText"/>
      </w:pPr>
      <w:r>
        <w:t xml:space="preserve"> </w:t>
      </w:r>
      <w:r>
        <w:t xml:space="preserve">## 1. STRATEGIC DOCUMENT</w:t>
      </w:r>
      <w:r>
        <w:t xml:space="preserve"> </w:t>
      </w:r>
      <w:r>
        <w:br/>
      </w:r>
      <w:r>
        <w:br/>
      </w:r>
    </w:p>
    <w:p>
      <w:pPr>
        <w:pStyle w:val="BodyText"/>
      </w:pPr>
      <w:r>
        <w:t xml:space="preserve"> </w:t>
      </w:r>
      <w:r>
        <w:t xml:space="preserve">### 1.1 Executive Summary</w:t>
      </w:r>
      <w:r>
        <w:t xml:space="preserve"> </w:t>
      </w:r>
      <w:r>
        <w:br/>
      </w:r>
      <w:r>
        <w:br/>
      </w:r>
    </w:p>
    <w:p>
      <w:pPr>
        <w:pStyle w:val="BodyText"/>
      </w:pPr>
      <w:r>
        <w:t xml:space="preserve"> </w:t>
      </w:r>
      <w:r>
        <w:t xml:space="preserve">This document outlines JPMorgan Chase’s strategic initiative to leverage Generative AI, Model Context Protocol (MCP), and multi-agent systems to revolutionize software testing across the entire testing pyramid. The strategy aims to accelerate delivery, improve quality, reduce costs, and establish JPMC as a leader in AI-driven software engineering excellence.</w:t>
      </w:r>
      <w:r>
        <w:t xml:space="preserve"> </w:t>
      </w:r>
      <w:r>
        <w:br/>
      </w:r>
      <w:r>
        <w:br/>
      </w:r>
    </w:p>
    <w:p>
      <w:pPr>
        <w:pStyle w:val="BodyText"/>
      </w:pPr>
      <w:r>
        <w:t xml:space="preserve"> </w:t>
      </w:r>
      <w:r>
        <w:t xml:space="preserve">### 1.2 Vision Statement</w:t>
      </w:r>
      <w:r>
        <w:t xml:space="preserve"> </w:t>
      </w:r>
      <w:r>
        <w:br/>
      </w:r>
      <w:r>
        <w:br/>
      </w:r>
    </w:p>
    <w:p>
      <w:pPr>
        <w:pStyle w:val="BodyText"/>
      </w:pPr>
      <w:r>
        <w:t xml:space="preserve"> </w:t>
      </w:r>
      <w:r>
        <w:rPr>
          <w:i/>
          <w:iCs/>
        </w:rPr>
        <w:t xml:space="preserve">“</w:t>
      </w:r>
      <w:r>
        <w:rPr>
          <w:i/>
          <w:iCs/>
        </w:rPr>
        <w:t xml:space="preserve">To establish an AI-native testing ecosystem that autonomously generates, executes, and maintains comprehensive test suites across the entire software development lifecycle, enabling faster time-to-market, superior quality, and operational excellence.</w:t>
      </w:r>
      <w:r>
        <w:rPr>
          <w:i/>
          <w:iCs/>
        </w:rPr>
        <w:t xml:space="preserve">”</w:t>
      </w:r>
      <w:r>
        <w:t xml:space="preserve"> </w:t>
      </w:r>
      <w:r>
        <w:br/>
      </w:r>
      <w:r>
        <w:br/>
      </w:r>
    </w:p>
    <w:p>
      <w:pPr>
        <w:pStyle w:val="BodyText"/>
      </w:pPr>
      <w:r>
        <w:t xml:space="preserve"> </w:t>
      </w:r>
      <w:r>
        <w:t xml:space="preserve">### 1.3 Strategic Objectives</w:t>
      </w:r>
      <w:r>
        <w:t xml:space="preserve"> </w:t>
      </w:r>
      <w:r>
        <w:br/>
      </w:r>
      <w:r>
        <w:br/>
      </w:r>
    </w:p>
    <w:p>
      <w:pPr>
        <w:pStyle w:val="BodyText"/>
      </w:pPr>
      <w:r>
        <w:t xml:space="preserve"> </w:t>
      </w:r>
      <w:r>
        <w:t xml:space="preserve">#### Primary Objectives:</w:t>
      </w:r>
      <w:r>
        <w:t xml:space="preserve"> </w:t>
      </w:r>
      <w:r>
        <w:br/>
      </w:r>
    </w:p>
    <w:p>
      <w:pPr>
        <w:pStyle w:val="BodyText"/>
      </w:pPr>
      <w:r>
        <w:t xml:space="preserve"> </w:t>
      </w:r>
      <w:r>
        <w:t xml:space="preserve">1.</w:t>
      </w:r>
      <w:r>
        <w:t xml:space="preserve"> </w:t>
      </w:r>
      <w:r>
        <w:rPr>
          <w:b/>
          <w:bCs/>
        </w:rPr>
        <w:t xml:space="preserve">Accelerate Testing Velocity</w:t>
      </w:r>
      <w:r>
        <w:t xml:space="preserve">: Reduce test creation time by 70% through AI-assisted generation</w:t>
      </w:r>
      <w:r>
        <w:t xml:space="preserve"> </w:t>
      </w:r>
      <w:r>
        <w:br/>
      </w:r>
    </w:p>
    <w:p>
      <w:pPr>
        <w:pStyle w:val="BodyText"/>
      </w:pPr>
      <w:r>
        <w:t xml:space="preserve"> </w:t>
      </w:r>
      <w:r>
        <w:t xml:space="preserve">2.</w:t>
      </w:r>
      <w:r>
        <w:t xml:space="preserve"> </w:t>
      </w:r>
      <w:r>
        <w:rPr>
          <w:b/>
          <w:bCs/>
        </w:rPr>
        <w:t xml:space="preserve">Enhance Test Coverage</w:t>
      </w:r>
      <w:r>
        <w:t xml:space="preserve">: Achieve 90%+ code coverage with intelligent test generation</w:t>
      </w:r>
      <w:r>
        <w:t xml:space="preserve"> </w:t>
      </w:r>
      <w:r>
        <w:br/>
      </w:r>
    </w:p>
    <w:p>
      <w:pPr>
        <w:pStyle w:val="BodyText"/>
      </w:pPr>
      <w:r>
        <w:t xml:space="preserve"> </w:t>
      </w:r>
      <w:r>
        <w:t xml:space="preserve">3.</w:t>
      </w:r>
      <w:r>
        <w:t xml:space="preserve"> </w:t>
      </w:r>
      <w:r>
        <w:rPr>
          <w:b/>
          <w:bCs/>
        </w:rPr>
        <w:t xml:space="preserve">Improve Quality</w:t>
      </w:r>
      <w:r>
        <w:t xml:space="preserve">: Reduce production defects by 60% through comprehensive AI-driven testing</w:t>
      </w:r>
      <w:r>
        <w:t xml:space="preserve"> </w:t>
      </w:r>
      <w:r>
        <w:br/>
      </w:r>
    </w:p>
    <w:p>
      <w:pPr>
        <w:pStyle w:val="BodyText"/>
      </w:pPr>
      <w:r>
        <w:t xml:space="preserve"> </w:t>
      </w:r>
      <w:r>
        <w:t xml:space="preserve">4.</w:t>
      </w:r>
      <w:r>
        <w:t xml:space="preserve"> </w:t>
      </w:r>
      <w:r>
        <w:rPr>
          <w:b/>
          <w:bCs/>
        </w:rPr>
        <w:t xml:space="preserve">Optimize Costs</w:t>
      </w:r>
      <w:r>
        <w:t xml:space="preserve">: Decrease testing-related costs by 40% through automation and efficiency gains</w:t>
      </w:r>
      <w:r>
        <w:t xml:space="preserve"> </w:t>
      </w:r>
      <w:r>
        <w:br/>
      </w:r>
    </w:p>
    <w:p>
      <w:pPr>
        <w:pStyle w:val="BodyText"/>
      </w:pPr>
      <w:r>
        <w:t xml:space="preserve"> </w:t>
      </w:r>
      <w:r>
        <w:t xml:space="preserve">5.</w:t>
      </w:r>
      <w:r>
        <w:t xml:space="preserve"> </w:t>
      </w:r>
      <w:r>
        <w:rPr>
          <w:b/>
          <w:bCs/>
        </w:rPr>
        <w:t xml:space="preserve">Enable Continuous Testing</w:t>
      </w:r>
      <w:r>
        <w:t xml:space="preserve">: Establish true shift-left testing with AI-powered test generation from requirements</w:t>
      </w:r>
      <w:r>
        <w:t xml:space="preserve"> </w:t>
      </w:r>
      <w:r>
        <w:br/>
      </w:r>
      <w:r>
        <w:br/>
      </w:r>
    </w:p>
    <w:p>
      <w:pPr>
        <w:pStyle w:val="BodyText"/>
      </w:pPr>
      <w:r>
        <w:t xml:space="preserve"> </w:t>
      </w:r>
      <w:r>
        <w:t xml:space="preserve">#### Secondary Objectives:</w:t>
      </w:r>
      <w:r>
        <w:t xml:space="preserve"> </w:t>
      </w:r>
      <w:r>
        <w:br/>
      </w:r>
    </w:p>
    <w:p>
      <w:pPr>
        <w:pStyle w:val="BodyText"/>
      </w:pPr>
      <w:r>
        <w:t xml:space="preserve"> </w:t>
      </w:r>
      <w:r>
        <w:t xml:space="preserve">- Build internal AI testing competency and centers of excellence</w:t>
      </w:r>
      <w:r>
        <w:t xml:space="preserve"> </w:t>
      </w:r>
      <w:r>
        <w:br/>
      </w:r>
    </w:p>
    <w:p>
      <w:pPr>
        <w:pStyle w:val="BodyText"/>
      </w:pPr>
      <w:r>
        <w:t xml:space="preserve"> </w:t>
      </w:r>
      <w:r>
        <w:t xml:space="preserve">- Establish reusable AI testing patterns and frameworks</w:t>
      </w:r>
      <w:r>
        <w:t xml:space="preserve"> </w:t>
      </w:r>
      <w:r>
        <w:br/>
      </w:r>
    </w:p>
    <w:p>
      <w:pPr>
        <w:pStyle w:val="BodyText"/>
      </w:pPr>
      <w:r>
        <w:t xml:space="preserve"> </w:t>
      </w:r>
      <w:r>
        <w:t xml:space="preserve">- Create a feedback loop for continuous AI model improvement</w:t>
      </w:r>
      <w:r>
        <w:t xml:space="preserve"> </w:t>
      </w:r>
      <w:r>
        <w:br/>
      </w:r>
    </w:p>
    <w:p>
      <w:pPr>
        <w:pStyle w:val="BodyText"/>
      </w:pPr>
      <w:r>
        <w:t xml:space="preserve"> </w:t>
      </w:r>
      <w:r>
        <w:t xml:space="preserve">- Ensure regulatory compliance and audit readiness</w:t>
      </w:r>
      <w:r>
        <w:t xml:space="preserve"> </w:t>
      </w:r>
      <w:r>
        <w:br/>
      </w:r>
      <w:r>
        <w:br/>
      </w:r>
    </w:p>
    <w:p>
      <w:pPr>
        <w:pStyle w:val="BodyText"/>
      </w:pPr>
      <w:r>
        <w:t xml:space="preserve"> </w:t>
      </w:r>
      <w:r>
        <w:t xml:space="preserve">### 1.4 Business Case &amp; ROI Analysis</w:t>
      </w:r>
      <w:r>
        <w:t xml:space="preserve"> </w:t>
      </w:r>
      <w:r>
        <w:br/>
      </w:r>
      <w:r>
        <w:br/>
      </w:r>
    </w:p>
    <w:p>
      <w:pPr>
        <w:pStyle w:val="BodyText"/>
      </w:pPr>
      <w:r>
        <w:t xml:space="preserve"> </w:t>
      </w:r>
      <w:r>
        <w:t xml:space="preserve">#### Investment Areas:</w:t>
      </w:r>
      <w:r>
        <w:t xml:space="preserve"> </w:t>
      </w:r>
      <w:r>
        <w:br/>
      </w:r>
    </w:p>
    <w:p>
      <w:pPr>
        <w:pStyle w:val="BodyText"/>
      </w:pPr>
      <w:r>
        <w:t xml:space="preserve"> </w:t>
      </w:r>
      <w:r>
        <w:t xml:space="preserve">-</w:t>
      </w:r>
      <w:r>
        <w:t xml:space="preserve"> </w:t>
      </w:r>
      <w:r>
        <w:rPr>
          <w:b/>
          <w:bCs/>
        </w:rPr>
        <w:t xml:space="preserve">AI Platform &amp; Tools</w:t>
      </w:r>
      <w:r>
        <w:t xml:space="preserve">: $2.5M annually</w:t>
      </w:r>
      <w:r>
        <w:t xml:space="preserve"> </w:t>
      </w:r>
      <w:r>
        <w:br/>
      </w:r>
    </w:p>
    <w:p>
      <w:pPr>
        <w:pStyle w:val="BodyText"/>
      </w:pPr>
      <w:r>
        <w:t xml:space="preserve"> </w:t>
      </w:r>
      <w:r>
        <w:t xml:space="preserve">-</w:t>
      </w:r>
      <w:r>
        <w:t xml:space="preserve"> </w:t>
      </w:r>
      <w:r>
        <w:rPr>
          <w:b/>
          <w:bCs/>
        </w:rPr>
        <w:t xml:space="preserve">Training &amp; Change Management</w:t>
      </w:r>
      <w:r>
        <w:t xml:space="preserve">: $1.5M (Year 1), $500K ongoing</w:t>
      </w:r>
      <w:r>
        <w:t xml:space="preserve"> </w:t>
      </w:r>
      <w:r>
        <w:br/>
      </w:r>
    </w:p>
    <w:p>
      <w:pPr>
        <w:pStyle w:val="BodyText"/>
      </w:pPr>
      <w:r>
        <w:t xml:space="preserve"> </w:t>
      </w:r>
      <w:r>
        <w:t xml:space="preserve">-</w:t>
      </w:r>
      <w:r>
        <w:t xml:space="preserve"> </w:t>
      </w:r>
      <w:r>
        <w:rPr>
          <w:b/>
          <w:bCs/>
        </w:rPr>
        <w:t xml:space="preserve">Infrastructure &amp; Compute</w:t>
      </w:r>
      <w:r>
        <w:t xml:space="preserve">: $1M annually</w:t>
      </w:r>
      <w:r>
        <w:t xml:space="preserve"> </w:t>
      </w:r>
      <w:r>
        <w:br/>
      </w:r>
    </w:p>
    <w:p>
      <w:pPr>
        <w:pStyle w:val="BodyText"/>
      </w:pPr>
      <w:r>
        <w:t xml:space="preserve"> </w:t>
      </w:r>
      <w:r>
        <w:t xml:space="preserve">-</w:t>
      </w:r>
      <w:r>
        <w:t xml:space="preserve"> </w:t>
      </w:r>
      <w:r>
        <w:rPr>
          <w:b/>
          <w:bCs/>
        </w:rPr>
        <w:t xml:space="preserve">Personnel &amp; Expertise</w:t>
      </w:r>
      <w:r>
        <w:t xml:space="preserve">: $3M annually</w:t>
      </w:r>
      <w:r>
        <w:t xml:space="preserve"> </w:t>
      </w:r>
      <w:r>
        <w:br/>
      </w:r>
    </w:p>
    <w:p>
      <w:pPr>
        <w:pStyle w:val="BodyText"/>
      </w:pPr>
      <w:r>
        <w:t xml:space="preserve"> </w:t>
      </w:r>
      <w:r>
        <w:t xml:space="preserve">-</w:t>
      </w:r>
      <w:r>
        <w:t xml:space="preserve"> </w:t>
      </w:r>
      <w:r>
        <w:rPr>
          <w:b/>
          <w:bCs/>
        </w:rPr>
        <w:t xml:space="preserve">Total Year 1 Investment</w:t>
      </w:r>
      <w:r>
        <w:t xml:space="preserve">: $8M</w:t>
      </w:r>
      <w:r>
        <w:t xml:space="preserve"> </w:t>
      </w:r>
      <w:r>
        <w:br/>
      </w:r>
    </w:p>
    <w:p>
      <w:pPr>
        <w:pStyle w:val="BodyText"/>
      </w:pPr>
      <w:r>
        <w:t xml:space="preserve"> </w:t>
      </w:r>
      <w:r>
        <w:t xml:space="preserve">-</w:t>
      </w:r>
      <w:r>
        <w:t xml:space="preserve"> </w:t>
      </w:r>
      <w:r>
        <w:rPr>
          <w:b/>
          <w:bCs/>
        </w:rPr>
        <w:t xml:space="preserve">Ongoing Annual Cost</w:t>
      </w:r>
      <w:r>
        <w:t xml:space="preserve">: $7M</w:t>
      </w:r>
      <w:r>
        <w:t xml:space="preserve"> </w:t>
      </w:r>
      <w:r>
        <w:br/>
      </w:r>
      <w:r>
        <w:br/>
      </w:r>
    </w:p>
    <w:p>
      <w:pPr>
        <w:pStyle w:val="BodyText"/>
      </w:pPr>
      <w:r>
        <w:t xml:space="preserve"> </w:t>
      </w:r>
      <w:r>
        <w:t xml:space="preserve">#### Expected Benefits (3-Year Projection):</w:t>
      </w:r>
      <w:r>
        <w:t xml:space="preserve"> </w:t>
      </w:r>
      <w:r>
        <w:br/>
      </w:r>
      <w:r>
        <w:br/>
      </w:r>
    </w:p>
    <w:p>
      <w:pPr>
        <w:pStyle w:val="BodyText"/>
      </w:pPr>
      <w:r>
        <w:t xml:space="preserve"> </w:t>
      </w:r>
      <w:r>
        <w:t xml:space="preserve">| Metric | Current State | Target State | Annual Savings |</w:t>
      </w:r>
      <w:r>
        <w:t xml:space="preserve"> </w:t>
      </w:r>
      <w:r>
        <w:br/>
      </w:r>
    </w:p>
    <w:p>
      <w:pPr>
        <w:pStyle w:val="BodyText"/>
      </w:pPr>
      <w:r>
        <w:t xml:space="preserve"> </w:t>
      </w:r>
      <w:r>
        <w:t xml:space="preserve">|——–|————–|————–|—————-|</w:t>
      </w:r>
      <w:r>
        <w:t xml:space="preserve"> </w:t>
      </w:r>
      <w:r>
        <w:br/>
      </w:r>
    </w:p>
    <w:p>
      <w:pPr>
        <w:pStyle w:val="BodyText"/>
      </w:pPr>
      <w:r>
        <w:t xml:space="preserve"> </w:t>
      </w:r>
      <w:r>
        <w:t xml:space="preserve">| Test Creation Time | 40 hrs/sprint | 12 hrs/sprint | $4.2M |</w:t>
      </w:r>
      <w:r>
        <w:t xml:space="preserve"> </w:t>
      </w:r>
      <w:r>
        <w:br/>
      </w:r>
    </w:p>
    <w:p>
      <w:pPr>
        <w:pStyle w:val="BodyText"/>
      </w:pPr>
      <w:r>
        <w:t xml:space="preserve"> </w:t>
      </w:r>
      <w:r>
        <w:t xml:space="preserve">| Defect Escape Rate | 15% | 6% | $8.5M |</w:t>
      </w:r>
      <w:r>
        <w:t xml:space="preserve"> </w:t>
      </w:r>
      <w:r>
        <w:br/>
      </w:r>
    </w:p>
    <w:p>
      <w:pPr>
        <w:pStyle w:val="BodyText"/>
      </w:pPr>
      <w:r>
        <w:t xml:space="preserve"> </w:t>
      </w:r>
      <w:r>
        <w:t xml:space="preserve">| Test Maintenance | 30% of QA time | 10% of QA time | $3.8M |</w:t>
      </w:r>
      <w:r>
        <w:t xml:space="preserve"> </w:t>
      </w:r>
      <w:r>
        <w:br/>
      </w:r>
    </w:p>
    <w:p>
      <w:pPr>
        <w:pStyle w:val="BodyText"/>
      </w:pPr>
      <w:r>
        <w:t xml:space="preserve"> </w:t>
      </w:r>
      <w:r>
        <w:t xml:space="preserve">| Time to Market | 12 weeks | 7 weeks | $12M (opportunity) |</w:t>
      </w:r>
      <w:r>
        <w:t xml:space="preserve"> </w:t>
      </w:r>
      <w:r>
        <w:br/>
      </w:r>
    </w:p>
    <w:p>
      <w:pPr>
        <w:pStyle w:val="BodyText"/>
      </w:pPr>
      <w:r>
        <w:t xml:space="preserve"> </w:t>
      </w:r>
      <w:r>
        <w:t xml:space="preserve">| Manual Testing Effort | 60% | 20% | $6.5M |</w:t>
      </w:r>
      <w:r>
        <w:t xml:space="preserve"> </w:t>
      </w:r>
      <w:r>
        <w:br/>
      </w:r>
    </w:p>
    <w:p>
      <w:pPr>
        <w:pStyle w:val="BodyText"/>
      </w:pPr>
      <w:r>
        <w:t xml:space="preserve"> </w:t>
      </w:r>
      <w:r>
        <w:t xml:space="preserve">|</w:t>
      </w:r>
      <w:r>
        <w:t xml:space="preserve"> </w:t>
      </w:r>
      <w:r>
        <w:rPr>
          <w:b/>
          <w:bCs/>
        </w:rPr>
        <w:t xml:space="preserve">Total Annual Value</w:t>
      </w:r>
      <w:r>
        <w:t xml:space="preserve"> </w:t>
      </w:r>
      <w:r>
        <w:t xml:space="preserve">| | | **</w:t>
      </w:r>
      <w:r>
        <w:t xml:space="preserve">$35M** |
\f1\fs24 \
\
\f0\fs29\fsmilli14667 **ROI**: 400% over 3 years | **Payback Period**: 8 months
\f1\fs24 \
\
\f0\fs29\fsmilli14667 ### 1.5 Adoption Roadmap
\f1\fs24 \
\
\f0\fs29\fsmilli14667 #### **Phase 1: Foundation (Months 1-4)**
\f1\fs24 \
\f0\fs29\fsmilli14667 - Establish AI testing CoE and governance
\f1\fs24 \
\f0\fs29\fsmilli14667 - Deploy Gen AI infrastructure and tooling
\f1\fs24 \
\f0\fs29\fsmilli14667 - Pilot with 2-3 low-risk applications
\f1\fs24 \
\f0\fs29\fsmilli14667 - Train initial cohort of AI testing champions
\f1\fs24 \
\f0\fs29\fsmilli14667 - Develop baseline metrics and KPIs
\f1\fs24 \
\
\f0\fs29\fsmilli14667 **Deliverables:**
\f1\fs24 \
\f0\fs29\fsmilli14667 - AI testing platform deployed
\f1\fs24 \
\f0\fs29\fsmilli14667 - 3 pilot projects completed
\f1\fs24 \
\f0\fs29\fsmilli14667 - 50 trained AI testing practitioners
\f1\fs24 \
\f0\fs29\fsmilli14667 - Governance framework established
\f1\fs24 \
\
\f0\fs29\fsmilli14667 #### **Phase 2: Expansion (Months 5-9)**
\f1\fs24 \
\f0\fs29\fsmilli14667 - Scale to 15-20 applications across business units
\f1\fs24 \
\f0\fs29\fsmilli14667 - Implement MCP for cross-tool orchestration
\f1\fs24 \
\f0\fs29\fsmilli14667 - Deploy multi-agent systems for complex scenarios
\f1\fs24 \
\f0\fs29\fsmilli14667 - Establish BDD/TDD decision framework
\f1\fs24 \
\f0\fs29\fsmilli14667 - Build reusable test generation templates
\f1\fs24 \
\
\f0\fs29\fsmilli14667 **Deliverables:**
\f1\fs24 \
\f0\fs29\fsmilli14667 - 20 applications onboarded
\f1\fs24 \
\f0\fs29\fsmilli14667 - MCP integration complete
\f1\fs24 \
\f0\fs29\fsmilli14667 - Multi-agent framework operational
\f1\fs24 \
\f0\fs29\fsmilli14667 - Template library (50+ patterns)
\f1\fs24 \
\
\f0\fs29\fsmilli14667 #### **Phase 3: Optimization (Months 10-15)**
\f1\fs24 \
\f0\fs29\fsmilli14667 - Achieve 60% application coverage
\f1\fs24 \
\f0\fs29\fsmilli14667 - Implement advanced AI capabilities (self-healing tests, intelligent test selection)
\f1\fs24 \
\f0\fs29\fsmilli14667 - Establish feedback loops for model improvement
\f1\fs24 \
\f0\fs29\fsmilli14667 - Deploy exploratory testing AI agents
\f1\fs24 \
\f0\fs29\fsmilli14667 - Integrate with CI/CD pipelines
\f1\fs24 \
\
\f0\fs29\fsmilli14667 **Deliverables:**
\f1\fs24 \
\f0\fs29\fsmilli14667 - 100+ applications using AI testing
\f1\fs24 \
\f0\fs29\fsmilli14667 - Self-healing test capability
\f1\fs24 \
\f0\fs29\fsmilli14667 - Full CI/CD integration
\f1\fs24 \
\f0\fs29\fsmilli14667 - Performance testing automation
\f1\fs24 \
\
\f0\fs29\fsmilli14667 #### **Phase 4: Maturity &amp; Innovation (Months 16-24)**
\f1\fs24 \
\f0\fs29\fsmilli14667 - Achieve 90% application coverage
\f1\fs24 \
\f0\fs29\fsmilli14667 - Establish predictive quality analytics
\f1\fs24 \
\f0\fs29\fsmilli14667 - Deploy autonomous testing agents
\f1\fs24 \
\f0\fs29\fsmilli14667 - Create industry-leading testing practices
\f1\fs24 \
\f0\fs29\fsmilli14667 - Contribute to open-source AI testing community
\f1\fs24 \
\
\f0\fs29\fsmilli14667 **Deliverables:**
\f1\fs24 \
\f0\fs29\fsmilli14667 - Enterprise-wide adoption
\f1\fs24 \
\f0\fs29\fsmilli14667 - Predictive quality dashboard
\f1\fs24 \
\f0\fs29\fsmilli14667 - Autonomous testing platform
\f1\fs24 \
\f0\fs29\fsmilli14667 - Published thought leadership
\f1\fs24 \
\
\f0\fs29\fsmilli14667 ---
\f1\fs24 \
\
\f0\fs29\fsmilli14667 ## 2. ARCHITECTURE DOCUMENT
\f1\fs24 \
\
\f0\fs29\fsmilli14667 ### 2.1 High-Level Architecture
\f1\fs24 \
\
\f0\fs29\fsmilli14667 ```
\f1\fs24 \
\f0\fs29\fsmilli14667 \uc0\u9484 \u9472 \u9472 \u9472 \u9472 \u9472 \u9472 \u9472 \u9472 \u9472 \u9472 \u9472 \u9472 \u9472 \u9472 \u9472 \u9472 \u9472 \u9472 \u9472 \u9472 \u9472 \u9472 \u9472 \u9472 \u9472 \u9472 \u9472 \u9472 \u9472 \u9472 \u9472 \u9472 \u9472 \u9472 \u9472 \u9472 \u9472 \u9472 \u9472 \u9472 \u9472 \u9472 \u9472 \u9472 \u9472 \u9472 \u9472 \u9472 \u9472 \u9472 \u9472 \u9472 \u9472 \u9472 \u9472 \u9472 \u9472 \u9472 \u9472 \u9472 \u9472 \u9472 \u9472 \u9472 \u9472 \u9488
\f1\fs24 \
\f0\fs29\fsmilli14667 \uc0\u9474  \'a0 \'a0 \'a0 \'a0 \'a0 \'a0 \'a0 \'a0 \'a0 \'a0 AI Testing Orchestration Layer\'a0 \'a0 \'a0 \'a0 \'a0 \'a0 \'a0 \u9474
\f1\fs24 \
\f0\fs29\fsmilli14667 \uc0\u9474 \'a0 \'a0 \'a0 \'a0 \'a0 \'a0 \'a0 \'a0 \'a0 \'a0 (Model Context Protocol - MCP) \'a0 \'a0 \'a0 \'a0 \'a0 \'a0 \'a0 \u9474
\f1\fs24 \
\f0\fs29\fsmilli14667 \uc0\u9492 \u9472 \u9472 \u9472 \u9472 \u9472 \u9472 \u9472 \u9472 \u9472 \u9472 \u9472 \u9472 \u9472 \u9472 \u9472 \u9472 \u9472 \u9472 \u9472 \u9472 \u9472 \u9472 \u9472 \u9472 \u9472 \u9472 \u9472 \u9472 \u9472 \u9472 \u9472 \u9472 \u9472 \u9472 \u9472 \u9472 \u9472 \u9472 \u9472 \u9472 \u9472 \u9472 \u9472 \u9472 \u9472 \u9472 \u9472 \u9472 \u9472 \u9472 \u9472 \u9472 \u9472 \u9472 \u9472 \u9472 \u9472 \u9472 \u9472 \u9472 \u9472 \u9472 \u9472 \u9472 \u9472 \u9496
\f1\fs24 \
\f0\fs29\fsmilli14667 \'a0\'a0\'a0\'a0\'a0\'a0\'a0\'a0\'a0\'a0\'a0\'a0\'a0\'a0\'a0\'a0\'a0\'a0\'a0\'a0\'a0\'a0\'a0\'a0\'a0\'a0\'a0\'a0\'a0\'a0\'a0\'a0\'a0\uc0\u9474
\f1\fs24 \
\f0\fs29\fsmilli14667 \'a0\'a0\'a0\'a0\'a0\'a0\'a0\'a0\uc0\u9484 \u9472 \u9472 \u9472 \u9472 \u9472 \u9472 \u9472 \u9472 \u9472 \u9472 \u9472 \u9472 \u9472 \u9472 \u9472 \u9472 \u9472 \u9472 \u9472 \u9472 \u9472 \u9472 \u9472 \u9472 \u9532 \u9472 \u9472 \u9472 \u9472 \u9472 \u9472 \u9472 \u9472 \u9472 \u9472 \u9472 \u9472 \u9472 \u9472 \u9472 \u9472 \u9472 \u9472 \u9472 \u9472 \u9472 \u9472 \u9472 \u9472 \u9488
\f1\fs24 \
\f0\fs29\fsmilli14667 \'a0\'a0\'a0\'a0\'a0\'a0\'a0\'a0\uc0\u9474 \'a0 \'a0 \'a0 \'a0 \'a0 \'a0 \'a0 \'a0 \'a0 \'a0 \'a0 \'a0 \u9474 \'a0 \'a0 \'a0 \'a0 \'a0 \'a0 \'a0 \'a0 \'a0 \'a0 \'a0 \'a0 \u9474
\f1\fs24 \
\f0\fs29\fsmilli14667 \uc0\u9484 \u9472 \u9472 \u9472 \u9472 \u9472 \u9472 \u9472 \u9660 \u9472 \u9472 \u9472 \u9472 \u9472 \u9472 \u9472 \u9472 \u9488 \'a0 \'a0 \u9484 \u9472 \u9472 \u9472 \u9472 \u9472 \u9472 \u9472 \u9472 \u9472 \u9660 \u9472 \u9472 \u9472 \u9472 \u9472 \u9472 \u9472 \u9472 \u9488 \'a0 \'a0 \u9484 \u9472 \u9472 \u9472 \u9472 \u9472 \u9472 \u9472 \u9472 \u9472 \u9660 \u9472 \u9472 \u9472 \u9472 \u9472 \u9472 \u9472 \u9472 \u9488
\f1\fs24 \
\f0\fs29\fsmilli14667 \uc0\u9474 \'a0 Requirements\'a0 \u9474 \'a0 \'a0 \u9474  \'a0 AI Test Gen\'a0 \'a0 \u9474 \'a0 \'a0 \u9474 \'a0 Test Execution\'a0 \u9474
\f1\fs24 \
\f0\fs29\fsmilli14667 \uc0\u9474  \'a0 Processing \'a0 \u9474 \'a0 \'a0 \u9474  \'a0 \'a0 Agents \'a0 \'a0 \'a0 \u9474 \'a0 \'a0 \u9474  \'a0 \'a0 Agents \'a0 \'a0 \'a0 \u9474
\f1\fs24 \
\f0\fs29\fsmilli14667 \uc0\u9474 \'a0 \'a0 \'a0 \'a0 \'a0 \'a0 \'a0 \'a0 \u9474 \'a0 \'a0 \u9474 \'a0 \'a0 \'a0 \'a0 \'a0 \'a0 \'a0 \'a0 \'a0 \u9474 \'a0 \'a0 \u9474 \'a0 \'a0 \'a0 \'a0 \'a0 \'a0 \'a0 \'a0 \'a0 \u9474
\f1\fs24 \
\f0\fs29\fsmilli14667 \uc0\u9474  \'95 Story Parser \u9474 \'a0 \'a0 \u9474  \'95 BDD Generator\'a0 \u9474 \'a0 \'a0 \u9474  \'95 Playwright \'a0 \'a0 \u9474
\f1\fs24 \
\f0\fs29\fsmilli14667 \uc0\u9474  \'95 Gherkin Gen\'a0 \u9474 \'a0 \'a0 \u9474  \'95 TDD Generator\'a0 \u9474 \'a0 \'a0 \u9474  \'95 JUnit/TestNG \'a0 \u9474
\f1\fs24 \
\f0\fs29\fsmilli14667 \uc0\u9474  \'95 Context Ext\'a0 \u9474 \'a0 \'a0 \u9474  \'95 Contract Gen \'a0 \u9474 \'a0 \'a0 \u9474  \'95 K6/JMeter\'a0 \'a0 \'a0 \u9474
\f1\fs24 \
\f0\fs29\fsmilli14667 \uc0\u9492 \u9472 \u9472 \u9472 \u9472 \u9472 \u9472 \u9472 \u9472 \u9472 \u9472 \u9472 \u9472 \u9472 \u9472 \u9472 \u9472 \u9496 \'a0 \'a0 \u9492 \u9472 \u9472 \u9472 \u9472 \u9472 \u9472 \u9472 \u9472 \u9472 \u9472 \u9472 \u9472 \u9472 \u9472 \u9472 \u9472 \u9472 \u9472 \u9496 \'a0 \'a0 \u9492 \u9472 \u9472 \u9472 \u9472 \u9472 \u9472 \u9472 \u9472 \u9472 \u9472 \u9472 \u9472 \u9472 \u9472 \u9472 \u9472 \u9472 \u9472 \u9496
\f1\fs24 \
\f0\fs29\fsmilli14667 \'a0\'a0\'a0\'a0\'a0\'a0\'a0\'a0\uc0\u9474 \'a0 \'a0 \'a0 \'a0 \'a0 \'a0 \'a0 \'a0 \'a0 \'a0 \'a0 \'a0 \u9474 \'a0 \'a0 \'a0 \'a0 \'a0 \'a0 \'a0 \'a0 \'a0 \'a0 \'a0 \'a0 \u9474
\f1\fs24 \
\f0\fs29\fsmilli14667 \'a0\'a0\'a0\'a0\'a0\'a0\'a0\'a0\uc0\u9492 \u9472 \u9472 \u9472 \u9472 \u9472 \u9472 \u9472 \u9472 \u9472 \u9472 \u9472 \u9472 \u9472 \u9472 \u9472 \u9472 \u9472 \u9472 \u9472 \u9472 \u9472 \u9472 \u9472 \u9472 \u9532 \u9472 \u9472 \u9472 \u9472 \u9472 \u9472 \u9472 \u9472 \u9472 \u9472 \u9472 \u9472 \u9472 \u9472 \u9472 \u9472 \u9472 \u9472 \u9472 \u9472 \u9472 \u9472 \u9472 \u9472 \u9496
\f1\fs24 \
\f0\fs29\fsmilli14667 \'a0\'a0\'a0\'a0\'a0\'a0\'a0\'a0\'a0\'a0\'a0\'a0\'a0\'a0\'a0\'a0\'a0\'a0\'a0\'a0\'a0\'a0\'a0\'a0\'a0\'a0\'a0\'a0\'a0\'a0\'a0\'a0\'a0\uc0\u9474
\f1\fs24 \
\f0\fs29\fsmilli14667 \uc0\u9484 \u9472 \u9472 \u9472 \u9472 \u9472 \u9472 \u9472 \u9472 \u9472 \u9472 \u9472 \u9472 \u9472 \u9472 \u9472 \u9472 \u9472 \u9472 \u9472 \u9472 \u9472 \u9472 \u9472 \u9472 \u9472 \u9472 \u9472 \u9472 \u9472 \u9472 \u9472 \u9472 \u9472 \u9472 \u9472 \u9472 \u9472 \u9472 \u9472 \u9472 \u9472 \u9472 \u9472 \u9472 \u9472 \u9472 \u9472 \u9472 \u9472 \u9472 \u9472 \u9472 \u9472 \u9472 \u9472 \u9472 \u9472 \u9472 \u9472 \u9472 \u9472 \u9472 \u9472 \u9472 \u9472 \u9488
\f1\fs24 \
\f0\fs29\fsmilli14667 \uc0\u9474 \'a0 \'a0 \'a0 \'a0 \'a0 \'a0 \'a0 \'a0 \'a0 \'a0 Gen AI Foundation Layer \'a0 \'a0 \'a0 \'a0 \'a0 \'a0 \'a0 \'a0 \'a0 \'a0 \'a0 \u9474
\f1\fs24 \
\f0\fs29\fsmilli14667 \uc0\u9474 \'a0 \u9484 \u9472 \u9472 \u9472 \u9472 \u9472 \u9472 \u9472 \u9472 \u9472 \u9472 \u9472 \u9472 \u9472 \u9472 \u9488 \'a0 \u9484 \u9472 \u9472 \u9472 \u9472 \u9472 \u9472 \u9472 \u9472 \u9472 \u9472 \u9472 \u9472 \u9472 \u9472 \u9488 \'a0 \u9484 \u9472 \u9472 \u9472 \u9472 \u9472 \u9472 \u9472 \u9472 \u9472 \u9472 \u9472 \u9472 \u9472 \u9472 \u9488  \'a0 \'a0 \'a0 \'a0 \u9474
\f1\fs24 \
\f0\fs29\fsmilli14667 \uc0\u9474 \'a0 \u9474  \'a0 LLM Core \'a0 \u9474 \'a0 \u9474 \'a0 Vector DB \'a0 \u9474 \'a0 \u9474 \'a0 Knowledge \'a0 \u9474  \'a0 \'a0 \'a0 \'a0 \u9474
\f1\fs24 \
\f0\fs29\fsmilli14667 \uc0\u9474 \'a0 \u9474 \'a0 (GPT-4/ \'a0 \'a0 \u9474 \'a0 \u9474 \'a0 (Pinecone/\'a0 \u9474 \'a0 \u9474 \'a0 \'a0 Graph \'a0 \'a0 \u9474  \'a0 \'a0 \'a0 \'a0 \u9474
\f1\fs24 \
\f0\fs29\fsmilli14667 \uc0\u9474 \'a0 \u9474  \'a0 Claude)\'a0 \'a0 \u9474 \'a0 \u9474 \'a0 Weaviate) \'a0 \u9474 \'a0 \u9474 \'a0 \'a0 \'a0 \'a0 \'a0 \'a0 \'a0 \u9474  \'a0 \'a0 \'a0 \'a0 \u9474
\f1\fs24 \
\f0\fs29\fsmilli14667 \uc0\u9474 \'a0 \u9492 \u9472 \u9472 \u9472 \u9472 \u9472 \u9472 \u9472 \u9472 \u9472 \u9472 \u9472 \u9472 \u9472 \u9472 \u9496 \'a0 \u9492 \u9472 \u9472 \u9472 \u9472 \u9472 \u9472 \u9472 \u9472 \u9472 \u9472 \u9472 \u9472 \u9472 \u9472 \u9496 \'a0 \u9492 \u9472 \u9472 \u9472 \u9472 \u9472 \u9472 \u9472 \u9472 \u9472 \u9472 \u9472 \u9472 \u9472 \u9472 \u9496  \'a0 \'a0 \'a0 \'a0 \u9474
\f1\fs24 \
\f0\fs29\fsmilli14667 \uc0\u9492 \u9472 \u9472 \u9472 \u9472 \u9472 \u9472 \u9472 \u9472 \u9472 \u9472 \u9472 \u9472 \u9472 \u9472 \u9472 \u9472 \u9472 \u9472 \u9472 \u9472 \u9472 \u9472 \u9472 \u9472 \u9472 \u9472 \u9472 \u9472 \u9472 \u9472 \u9472 \u9472 \u9472 \u9472 \u9472 \u9472 \u9472 \u9472 \u9472 \u9472 \u9472 \u9472 \u9472 \u9472 \u9472 \u9472 \u9472 \u9472 \u9472 \u9472 \u9472 \u9472 \u9472 \u9472 \u9472 \u9472 \u9472 \u9472 \u9472 \u9472 \u9472 \u9472 \u9472 \u9472 \u9472 \u9496
\f1\fs24 \
\f0\fs29\fsmilli14667 \'a0\'a0\'a0\'a0\'a0\'a0\'a0\'a0\'a0\'a0\'a0\'a0\'a0\'a0\'a0\'a0\'a0\'a0\'a0\'a0\'a0\'a0\'a0\'a0\'a0\'a0\'a0\'a0\'a0\'a0\'a0\'a0\'a0\uc0\u9474
\f1\fs24 \
\f0\fs29\fsmilli14667 \'a0\'a0\'a0\'a0\'a0\'a0\'a0\'a0\uc0\u9484 \u9472 \u9472 \u9472 \u9472 \u9472 \u9472 \u9472 \u9472 \u9472 \u9472 \u9472 \u9472 \u9472 \u9472 \u9472 \u9472 \u9472 \u9472 \u9472 \u9472 \u9472 \u9472 \u9472 \u9472 \u9532 \u9472 \u9472 \u9472 \u9472 \u9472 \u9472 \u9472 \u9472 \u9472 \u9472 \u9472 \u9472 \u9472 \u9472 \u9472 \u9472 \u9472 \u9472 \u9472 \u9472 \u9472 \u9472 \u9472 \u9472 \u9488
\f1\fs24 \
\f0\fs29\fsmilli14667 \'a0\'a0\'a0\'a0\'a0\'a0\'a0\'a0\uc0\u9474 \'a0 \'a0 \'a0 \'a0 \'a0 \'a0 \'a0 \'a0 \'a0 \'a0 \'a0 \'a0 \u9474 \'a0 \'a0 \'a0 \'a0 \'a0 \'a0 \'a0 \'a0 \'a0 \'a0 \'a0 \'a0 \u9474
\f1\fs24 \
\f0\fs29\fsmilli14667 \uc0\u9484 \u9472 \u9472 \u9472 \u9472 \u9472 \u9472 \u9472 \u9660 \u9472 \u9472 \u9472 \u9472 \u9472 \u9472 \u9472 \u9472 \u9488 \'a0 \'a0 \u9484 \u9472 \u9472 \u9472 \u9472 \u9472 \u9472 \u9472 \u9472 \u9472 \u9660 \u9472 \u9472 \u9472 \u9472 \u9472 \u9472 \u9472 \u9472 \u9488 \'a0 \'a0 \u9484 \u9472 \u9472 \u9472 \u9472 \u9472 \u9472 \u9472 \u9472 \u9472 \u9660 \u9472 \u9472 \u9472 \u9472 \u9472 \u9472 \u9472 \u9472 \u9488
\f1\fs24 \
\f0\fs29\fsmilli14667 \uc0\u9474  \'a0 Application\'a0 \u9474 \'a0 \'a0 \u9474  \'a0 Observability\'a0 \u9474 \'a0 \'a0 \u9474  \'a0 Data &amp; Config\'a0 \u9474
\f1\fs24 \
\f0\fs29\fsmilli14667 \uc0\u9474  \'a0 \'a0 Layer\'a0 \'a0 \'a0 \u9474 \'a0 \'a0 \u9474 \'a0 \'a0 \'a0 Layer \'a0 \'a0 \'a0 \u9474 \'a0 \'a0 \u9474 \'a0 \'a0 \'a0 Layer \'a0 \'a0 \'a0 \u9474
\f1\fs24 \
\f0\fs29\fsmilli14667 \uc0\u9474 \'a0 \'a0 \'a0 \'a0 \'a0 \'a0 \'a0 \'a0 \u9474 \'a0 \'a0 \u9474 \'a0 \'a0 \'a0 \'a0 \'a0 \'a0 \'a0 \'a0 \'a0 \u9474 \'a0 \'a0 \u9474 \'a0 \'a0 \'a0 \'a0 \'a0 \'a0 \'a0 \'a0 \'a0 \u9474
\f1\fs24 \
\f0\fs29\fsmilli14667 \uc0\u9474  \'95 React UI \'a0 \'a0 \u9474 \'a0 \'a0 \u9474  \'95 Test Metrics \'a0 \u9474 \'a0 \'a0 \u9474  \'95 Test Data Gen\'a0 \u9474
\f1\fs24 \
\f0\fs29\fsmilli14667 \uc0\u9474  \'95 Spring Boot\'a0 \u9474 \'a0 \'a0 \u9474  \'95 Quality Dash \'a0 \u9474 \'a0 \'a0 \u9474  \'95 Config Mgmt\'a0 \'a0 \u9474
\f1\fs24 \
\f0\fs29\fsmilli14667 \uc0\u9474  \'95 Kafka/Saga \'a0 \u9474 \'a0 \'a0 \u9474  \'95 AI Performance \u9474 \'a0 \'a0 \u9474  \'95 Version Ctrl \'a0 \u9474
\f1\fs24 \
\f0\fs29\fsmilli14667 \uc0\u9492 \u9472 \u9472 \u9472 \u9472 \u9472 \u9472 \u9472 \u9472 \u9472 \u9472 \u9472 \u9472 \u9472 \u9472 \u9472 \u9472 \u9496 \'a0 \'a0 \u9492 \u9472 \u9472 \u9472 \u9472 \u9472 \u9472 \u9472 \u9472 \u9472 \u9472 \u9472 \u9472 \u9472 \u9472 \u9472 \u9472 \u9472 \u9472 \u9496 \'a0 \'a0 \u9492 \u9472 \u9472 \u9472 \u9472 \u9472 \u9472 \u9472 \u9472 \u9472 \u9472 \u9472 \u9472 \u9472 \u9472 \u9472 \u9472 \u9472 \u9472 \u9496
\f1\fs24 \
\f0\fs29\fsmilli14667 ```
\f1\fs24 \
\
\f0\fs29\fsmilli14667 ### 2.2 Component Architecture
\f1\fs24 \
\
\f0\fs29\fsmilli14667 #### **2.2.1 AI Testing Orchestration Layer (MCP)**
\f1\fs24 \
\
\f0\fs29\fsmilli14667 The Model Context Protocol serves as the central nervous system, coordinating multiple AI agents and tools:
\f1\fs24 \
\
\f0\fs29\fsmilli14667 **Key Components:**
\f1\fs24 \
\f0\fs29\fsmilli14667 - **Context Manager**: Maintains conversation history and test context across agents
\f1\fs24 \
\f0\fs29\fsmilli14667 - **Agent Coordinator**: Routes requests to appropriate specialized agents
\f1\fs24 \
\f0\fs29\fsmilli14667 - **Tool Registry**: Manages available testing tools and their capabilities
\f1\fs24 \
\f0\fs29\fsmilli14667 - **Workflow Engine**: Orchestrates multi-step testing workflows
\f1\fs24 \
\
\f0\fs29\fsmilli14667 **Integration Points:**
\f1\fs24 \
\f0\fs29\fsmilli14667 - JIRA/Azure DevOps (Requirements)
\f1\fs24 \
\f0\fs29\fsmilli14667 - GitHub/GitLab (Source Code)
\f1\fs24 \
\f0\fs29\fsmilli14667 - CI/CD Pipelines (Jenkins, GitHub Actions)
\f1\fs24 \
\f0\fs29\fsmilli14667 - Test Management Tools (Zephyr, TestRail)
\f1\fs24 \
\
\f0\fs29\fsmilli14667 #### **2.2.2 Requirements Processing Engine**
\f1\fs24 \
\
\f0\fs29\fsmilli14667 **Capabilities:**
\f1\fs24 \
\f0\fs29\fsmilli14667 - Natural language understanding of user stories
\f1\fs24 \
\f0\fs29\fsmilli14667 - Extraction of acceptance criteria
\f1\fs24 \
\f0\fs29\fsmilli14667 - Generation of BDD scenarios in Gherkin format
\f1\fs24 \
\f0\fs29\fsmilli14667 - Identification of test boundaries and edge cases
\f1\fs24 \
\
\f0\fs29\fsmilli14667 **AI Models Used:**
\f1\fs24 \
\f0\fs29\fsmilli14667 - GPT-4 for natural language understanding
\f1\fs24 \
\f0\fs29\fsmilli14667 - Fine-tuned models on JPMC domain-specific requirements
\f1\fs24 \
\f0\fs29\fsmilli14667 - Retrieval-Augmented Generation (RAG) for context-aware generation
\f1\fs24 \
\
\f0\fs29\fsmilli14667 #### **2.2.3 Multi-Agent Test Generation System**
\f1\fs24 \
\
\f0\fs29\fsmilli14667 **Agent Types:**
\f1\fs24 \
\
\f0\fs29\fsmilli14667 1. **BDD Agent**
\f1\fs24 \
\f0\fs29\fsmilli14667 \'a0\'a0\'a0- Generates feature files from user stories
\f1\fs24 \
\f0\fs29\fsmilli14667 \'a0\'a0\'a0- Creates step definitions
\f1\fs24 \
\f0\fs29\fsmilli14667 \'a0\'a0\'a0- Produces example tables for data-driven tests
\f1\fs24 \
\f0\fs29\fsmilli14667 \'a0\'a0\'a0- Validates business logic alignment
\f1\fs24 \
\
\f0\fs29\fsmilli14667 2. **TDD Agent**
\f1\fs24 \
\f0\fs29\fsmilli14667 \'a0\'a0\'a0- Generates failing unit tests first
\f1\fs24 \
\f0\fs29\fsmilli14667 \'a0\'a0\'a0- Creates implementation stubs
\f1\fs24 \
\f0\fs29\fsmilli14667 \'a0\'a0\'a0- Suggests refactoring opportunities
\f1\fs24 \
\f0\fs29\fsmilli14667 \'a0\'a0\'a0- Validates test coverage
\f1\fs24 \
\
\f0\fs29\fsmilli14667 3. **Contract Testing Agent**
\f1\fs24 \
\f0\fs29\fsmilli14667 \'a0\'a0\'a0- Generates consumer-driven contracts
\f1\fs24 \
\f0\fs29\fsmilli14667 \'a0\'a0\'a0- Creates provider verification tests
\f1\fs24 \
\f0\fs29\fsmilli14667 \'a0\'a0\'a0- Manages schema evolution
\f1\fs24 \
\f0\fs29\fsmilli14667 \'a0\'a0\'a0- Validates API compatibility
\f1\fs24 \
\
\f0\fs29\fsmilli14667 4. **Performance Testing Agent**
\f1\fs24 \
\f0\fs29\fsmilli14667 \'a0\'a0\'a0- Generates load test scenarios
\f1\fs24 \
\f0\fs29\fsmilli14667 \'a0\'a0\'a0- Creates performance benchmarks
\f1\fs24 \
\f0\fs29\fsmilli14667 \'a0\'a0\'a0- Identifies bottlenecks
\f1\fs24 \
\f0\fs29\fsmilli14667 \'a0\'a0\'a0- Produces stress testing scripts
\f1\fs24 \
\
\f0\fs29\fsmilli14667 5. **Exploratory Testing Agent**
\f1\fs24 \
\f0\fs29\fsmilli14667 \'a0\'a0\'a0- Discovers edge cases through AI exploration
\f1\fs24 \
\f0\fs29\fsmilli14667 \'a0\'a0\'a0- Generates negative test scenarios
\f1\fs24 \
\f0\fs29\fsmilli14667 \'a0\'a0\'a0- Identifies security vulnerabilities
\f1\fs24 \
\f0\fs29\fsmilli14667 \'a0\'a0\'a0- Creates chaos engineering tests
\f1\fs24 \
\
\f0\fs29\fsmilli14667 **Agent Communication:**
\f1\fs24 \
\f0\fs29\fsmilli14667 - Agents share context through MCP
\f1\fs24 \
\f0\fs29\fsmilli14667 - Collaborative test generation for complex scenarios
\f1\fs24 \
\f0\fs29\fsmilli14667 - Conflict resolution through consensus mechanisms
\f1\fs24 \
\
\f0\fs29\fsmilli14667 #### **2.2.4 Test Execution Framework**
\f1\fs24 \
\
\f0\fs29\fsmilli14667 **Frontend Testing (React):**
\f1\fs24 \
\f0\fs29\fsmilli14667 - Playwright for E2E testing
\f1\fs24 \
\f0\fs29\fsmilli14667 - React Testing Library for component tests
\f1\fs24 \
\f0\fs29\fsmilli14667 - Visual regression testing with AI-powered comparison
\f1\fs24 \
\f0\fs29\fsmilli14667 - Accessibility testing automation
\f1\fs24 \
\
\f0\fs29\fsmilli14667 **Backend Testing (Spring Boot):**
\f1\fs24 \
\f0\fs29\fsmilli14667 - JUnit 5 with AI-generated test cases
\f1\fs24 \
\f0\fs29\fsmilli14667 - Mockito for dependency mocking
\f1\fs24 \
\f0\fs29\fsmilli14667 - TestContainers for integration testing
\f1\fs24 \
\f0\fs29\fsmilli14667 - Spring Cloud Contract for contract testing
\f1\fs24 \
\
\f0\fs29\fsmilli14667 **Saga Pattern Testing:**
\f1\fs24 \
\f0\fs29\fsmilli14667 - Event-driven test orchestration
\f1\fs24 \
\f0\fs29\fsmilli14667 - Compensation flow validation
\f1\fs24 \
\f0\fs29\fsmilli14667 - Message integrity verification
\f1\fs24 \
\f0\fs29\fsmilli14667 - Distributed transaction testing
\f1\fs24 \
\
\f0\fs29\fsmilli14667 ### 2.3 Technology Stack Details
\f1\fs24 \
\
\f0\fs29\fsmilli14667 #### **AI/ML Infrastructure:**
\f1\fs24 \
\f0\fs29\fsmilli14667 - **LLM Platform**: OpenAI GPT-4, Anthropic Claude, Internal Fine-tuned Models
\f1\fs24 \
\f0\fs29\fsmilli14667 - **Vector Database**: Pinecone or Weaviate for semantic search
\f1\fs24 \
\f0\fs29\fsmilli14667 - **ML Ops**: MLflow for model versioning and deployment
\f1\fs24 \
\f0\fs29\fsmilli14667 - **Compute**: GPU-enabled Kubernetes clusters
\f1\fs24 \
\
\f0\fs29\fsmilli14667 #### **Testing Frameworks:**
\f1\fs24 \
\f0\fs29\fsmilli14667 - **BDD**: Cucumber, SpecFlow, Behave
\f1\fs24 \
\f0\fs29\fsmilli14667 - **Unit Testing**: JUnit 5, Jest, pytest
\f1\fs24 \
\f0\fs29\fsmilli14667 - **Integration Testing**: Spring Boot Test, Testcontainers
\f1\fs24 \
\f0\fs29\fsmilli14667 - **E2E Testing**: Playwright, Cypress
\f1\fs24 \
\f0\fs29\fsmilli14667 - **Performance**: K6, JMeter, Gatling
\f1\fs24 \
\f0\fs29\fsmilli14667 - **Contract Testing**: Pact, Spring Cloud Contract
\f1\fs24 \
\
\f0\fs29\fsmilli14667 #### **Infrastructure:**
\f1\fs24 \
\f0\fs29\fsmilli14667 - **Container Orchestration**: Kubernetes
\f1\fs24 \
\f0\fs29\fsmilli14667 - **Service Mesh**: Istio
\f1\fs24 \
\f0\fs29\fsmilli14667 - **Message Broker**: Kafka
\f1\fs24 \
\f0\fs29\fsmilli14667 - **API Gateway**: Kong, Apigee
\f1\fs24 \
\f0\fs29\fsmilli14667 - **Observability**: Prometheus, Grafana, ELK Stack
\f1\fs24 \
\
\f0\fs29\fsmilli14667 #### **Security &amp; Compliance:**
\f1\fs24 \
\f0\fs29\fsmilli14667 - **Secret Management**: HashiCorp Vault
\f1\fs24 \
\f0\fs29\fsmilli14667 - **Access Control**: OAuth 2.0, RBAC
\f1\fs24 \
\f0\fs29\fsmilli14667 - **Audit Logging**: Centralized audit trail
\f1\fs24 \
\f0\fs29\fsmilli14667 - **Data Privacy**: PII masking, GDPR compliance
\f1\fs24 \
\
\f0\fs29\fsmilli14667 ### 2.4 Integration Architecture
\f1\fs24 \
\
\f0\fs29\fsmilli14667 #### **CI/CD Integration:**
\f1\fs24 \
\
\f0\fs29\fsmilli14667 ```
\f1\fs24 \
\f0\fs29\fsmilli14667 Developer Commit \uc0\u8594  GitHub/GitLab
\f1\fs24 \
\f0\fs29\fsmilli14667 \'a0\'a0\'a0\'a0\'a0\'a0\'a0\'a0\'a0\uc0\u9474
\f1\fs24 \
\f0\fs29\fsmilli14667 \'a0\'a0\'a0\'a0\'a0\'a0\'a0\'a0\'a0\uc0\u9660
\f1\fs24 \
\f0\fs29\fsmilli14667 \'a0\'a0\'a0AI Test Generation (Pre-commit hooks)
\f1\fs24 \
\f0\fs29\fsmilli14667 \'a0\'a0\'a0\'a0\'a0\'a0\'a0\'a0\'a0\uc0\u9474
\f1\fs24 \
\f0\fs29\fsmilli14667 \'a0\'a0\'a0\'a0\'a0\'a0\'a0\'a0\'a0\uc0\u9660
\f1\fs24 \
\f0\fs29\fsmilli14667 \'a0\'a0\'a0Static Analysis + AI Code Review
\f1\fs24 \
\f0\fs29\fsmilli14667 \'a0\'a0\'a0\'a0\'a0\'a0\'a0\'a0\'a0\uc0\u9474
\f1\fs24 \
\f0\fs29\fsmilli14667 \'a0\'a0\'a0\'a0\'a0\'a0\'a0\'a0\'a0\uc0\u9660
\f1\fs24 \
\f0\fs29\fsmilli14667 \'a0\'a0\'a0Unit Tests (TDD Generated)
\f1\fs24 \
\f0\fs29\fsmilli14667 \'a0\'a0\'a0\'a0\'a0\'a0\'a0\'a0\'a0\uc0\u9474
\f1\fs24 \
\f0\fs29\fsmilli14667 \'a0\'a0\'a0\'a0\'a0\'a0\'a0\'a0\'a0\uc0\u9660
\f1\fs24 \
\f0\fs29\fsmilli14667 \'a0\'a0\'a0Build &amp; Package
\f1\fs24 \
\f0\fs29\fsmilli14667 \'a0\'a0\'a0\'a0\'a0\'a0\'a0\'a0\'a0\uc0\u9474
\f1\fs24 \
\f0\fs29\fsmilli14667 \'a0\'a0\'a0\'a0\'a0\'a0\'a0\'a0\'a0\uc0\u9660
\f1\fs24 \
\f0\fs29\fsmilli14667 \'a0\'a0\'a0Integration Tests (AI Generated)
\f1\fs24 \
\f0\fs29\fsmilli14667 \'a0\'a0\'a0\'a0\'a0\'a0\'a0\'a0\'a0\uc0\u9474
\f1\fs24 \
\f0\fs29\fsmilli14667 \'a0\'a0\'a0\'a0\'a0\'a0\'a0\'a0\'a0\uc0\u9660
\f1\fs24 \
\f0\fs29\fsmilli14667 \'a0\'a0\'a0Contract Tests (AI Validated)
\f1\fs24 \
\f0\fs29\fsmilli14667 \'a0\'a0\'a0\'a0\'a0\'a0\'a0\'a0\'a0\uc0\u9474
\f1\fs24 \
\f0\fs29\fsmilli14667 \'a0\'a0\'a0\'a0\'a0\'a0\'a0\'a0\'a0\uc0\u9660
\f1\fs24 \
\f0\fs29\fsmilli14667 \'a0\'a0\'a0Deploy to Test Environment
\f1\fs24 \
\f0\fs29\fsmilli14667 \'a0\'a0\'a0\'a0\'a0\'a0\'a0\'a0\'a0\uc0\u9474
\f1\fs24 \
\f0\fs29\fsmilli14667 \'a0\'a0\'a0\'a0\'a0\'a0\'a0\'a0\'a0\uc0\u9660
\f1\fs24 \
\f0\fs29\fsmilli14667 \'a0\'a0\'a0E2E Tests (BDD + Playwright)
\f1\fs24 \
\f0\fs29\fsmilli14667 \'a0\'a0\'a0\'a0\'a0\'a0\'a0\'a0\'a0\uc0\u9474
\f1\fs24 \
\f0\fs29\fsmilli14667 \'a0\'a0\'a0\'a0\'a0\'a0\'a0\'a0\'a0\uc0\u9660
\f1\fs24 \
\f0\fs29\fsmilli14667 \'a0\'a0\'a0Performance Tests (AI Optimized)
\f1\fs24 \
\f0\fs29\fsmilli14667 \'a0\'a0\'a0\'a0\'a0\'a0\'a0\'a0\'a0\uc0\u9474
\f1\fs24 \
\f0\fs29\fsmilli14667 \'a0\'a0\'a0\'a0\'a0\'a0\'a0\'a0\'a0\uc0\u9660
\f1\fs24 \
\f0\fs29\fsmilli14667 \'a0\'a0\'a0Exploratory Testing (AI Agents)
\f1\fs24 \
\f0\fs29\fsmilli14667 \'a0\'a0\'a0\'a0\'a0\'a0\'a0\'a0\'a0\uc0\u9474
\f1\fs24 \
\f0\fs29\fsmilli14667 \'a0\'a0\'a0\'a0\'a0\'a0\'a0\'a0\'a0\uc0\u9660
\f1\fs24 \
\f0\fs29\fsmilli14667 \'a0\'a0\'a0Quality Gate (AI-Powered Decision)
\f1\fs24 \
\f0\fs29\fsmilli14667 \'a0\'a0\'a0\'a0\'a0\'a0\'a0\'a0\'a0\uc0\u9474
\f1\fs24 \
\f0\fs29\fsmilli14667 \'a0\'a0\'a0\'a0\'a0\'a0\'a0\'a0\'a0\uc0\u9660
\f1\fs24 \
\f0\fs29\fsmilli14667 \'a0\'a0\'a0Deploy to Production
\f1\fs24 \
\f0\fs29\fsmilli14667 ```
\f1\fs24 \
\
\f0\fs29\fsmilli14667 ### 2.5 Data Flow Architecture
\f1\fs24 \
\
\f0\fs29\fsmilli14667 1. **Requirements \uc0\u8594  Test Cases:**
\f1\fs24 \
\f0\fs29\fsmilli14667 \'a0\'a0\'a0- User story ingestion from JIRA
\f1\fs24 \
\f0\fs29\fsmilli14667 \'a0\'a0\'a0- AI parsing and understanding
\f1\fs24 \
\f0\fs29\fsmilli14667 \'a0\'a0\'a0- Context enrichment from historical data
\f1\fs24 \
\f0\fs29\fsmilli14667 \'a0\'a0\'a0- Test case generation in Gherkin format
\f1\fs24 \
\f0\fs29\fsmilli14667 \'a0\'a0\'a0- Review and approval workflow
\f1\fs24 \
\
\f0\fs29\fsmilli14667 2. **Code \uc0\u8594  Tests:**
\f1\fs24 \
\f0\fs29\fsmilli14667 \'a0\'a0\'a0- Code commit triggers AI analysis
\f1\fs24 \
\f0\fs29\fsmilli14667 \'a0\'a0\'a0- Test gap identification
\f1\fs24 \
\f0\fs29\fsmilli14667 \'a0\'a0\'a0- Automated test generation
\f1\fs24 \
\f0\fs29\fsmilli14667 \'a0\'a0\'a0- Coverage analysis and reporting
\f1\fs24 \
\
\f0\fs29\fsmilli14667 3. **Test Execution \uc0\u8594  Insights:**
\f1\fs24 \
\f0\fs29\fsmilli14667 \'a0\'a0\'a0- Test execution results collection
\f1\fs24 \
\f0\fs29\fsmilli14667 \'a0\'a0\'a0- AI-powered failure analysis
\f1\fs24 \
\f0\fs29\fsmilli14667 \'a0\'a0\'a0- Root cause identification
\f1\fs24 \
\f0\fs29\fsmilli14667 \'a0\'a0\'a0- Predictive quality metrics
\f1\fs24 \
\
\f0\fs29\fsmilli14667 ### 2.6 Scalability &amp; Performance
\f1\fs24 \
\
\f0\fs29\fsmilli14667 **Design Principles:**
\f1\fs24 \
\f0\fs29\fsmilli14667 - Horizontal scaling of AI agents
\f1\fs24 \
\f0\fs29\fsmilli14667 - Async processing for test generation
\f1\fs24 \
\f0\fs29\fsmilli14667 - Caching of frequently used patterns
\f1\fs24 \
\f0\fs29\fsmilli14667 - Load balancing across GPU resources
\f1\fs24 \
\f0\fs29\fsmilli14667 - Distributed test execution
\f1\fs24 \
\
\f0\fs29\fsmilli14667 **Performance Targets:**
\f1\fs24 \
\f0\fs29\fsmilli14667 - Test generation: &lt; 30 seconds per user story
\f1\fs24 \
\f0\fs29\fsmilli14667 - Unit test generation: &lt; 5 seconds per class
\f1\fs24 \
\f0\fs29\fsmilli14667 - E2E test generation: &lt; 2 minutes per user flow
\f1\fs24 \
\f0\fs29\fsmilli14667 - System throughput: 1000+ test generations per hour
\f1\fs24 \
\
\f0\fs29\fsmilli14667 ---
\f1\fs24 \
\
\f0\fs29\fsmilli14667 ## 3. DESIGN DOCUMENT
\f1\fs24 \
\
\f0\fs29\fsmilli14667 ### 3.1 Detailed Component Design
\f1\fs24 \
\
\f0\fs29\fsmilli14667 #### **3.1.1 Requirements to Test Case Generation**
\f1\fs24 \
\
\f0\fs29\fsmilli14667 **Design Pattern:** Chain of Responsibility + Strategy Pattern
\f1\fs24 \
\
\f0\fs29\fsmilli14667 **Workflow:**
\f1\fs24 \
\
\f0\fs29\fsmilli14667 ```
\f1\fs24 \
\f0\fs29\fsmilli14667 User Story Input
\f1\fs24 \
\f0\fs29\fsmilli14667 \'a0\'a0\'a0\'a0\'a0\'a0\uc0\u9474
\f1\fs24 \
\f0\fs29\fsmilli14667 \'a0\'a0\'a0\'a0\'a0\'a0\uc0\u9660
\f1\fs24 \
\f0\fs29\fsmilli14667 \uc0\u9484 \u9472 \u9472 \u9472 \u9472 \u9472 \u9472 \u9472 \u9472 \u9472 \u9472 \u9472 \u9472 \u9472 \u9472 \u9472 \u9472 \u9472 \u9488
\f1\fs24 \
\f0\fs29\fsmilli14667 \uc0\u9474 \'a0 Story Parser \'a0 \u9474  \u9472 \u8594  Extract: Title, Description, Acceptance Criteria
\f1\fs24 \
\f0\fs29\fsmilli14667 \uc0\u9492 \u9472 \u9472 \u9472 \u9472 \u9472 \u9472 \u9472 \u9472 \u9516 \u9472 \u9472 \u9472 \u9472 \u9472 \u9472 \u9472 \u9472 \u9496
\f1\fs24 \
\f0\fs29\fsmilli14667 \'a0\'a0\'a0\'a0\'a0\'a0\'a0\'a0\'a0\uc0\u9474
\f1\fs24 \
\f0\fs29\fsmilli14667 \'a0\'a0\'a0\'a0\'a0\'a0\'a0\'a0\'a0\uc0\u9660
\f1\fs24 \
\f0\fs29\fsmilli14667 \uc0\u9484 \u9472 \u9472 \u9472 \u9472 \u9472 \u9472 \u9472 \u9472 \u9472 \u9472 \u9472 \u9472 \u9472 \u9472 \u9472 \u9472 \u9472 \u9488
\f1\fs24 \
\f0\fs29\fsmilli14667 \uc0\u9474  Context Builder \u9474  \u9472 \u8594  Retrieve: Similar stories, Domain knowledge, Test patterns
\f1\fs24 \
\f0\fs29\fsmilli14667 \uc0\u9492 \u9472 \u9472 \u9472 \u9472 \u9472 \u9472 \u9472 \u9472 \u9516 \u9472 \u9472 \u9472 \u9472 \u9472 \u9472 \u9472 \u9472 \u9496
\f1\fs24 \
\f0\fs29\fsmilli14667 \'a0\'a0\'a0\'a0\'a0\'a0\'a0\'a0\'a0\uc0\u9474
\f1\fs24 \
\f0\fs29\fsmilli14667 \'a0\'a0\'a0\'a0\'a0\'a0\'a0\'a0\'a0\uc0\u9660
\f1\fs24 \
\f0\fs29\fsmilli14667 \uc0\u9484 \u9472 \u9472 \u9472 \u9472 \u9472 \u9472 \u9472 \u9472 \u9472 \u9472 \u9472 \u9472 \u9472 \u9472 \u9472 \u9472 \u9472 \u9488
\f1\fs24 \
\f0\fs29\fsmilli14667 \uc0\u9474 \'a0 AI Generator \'a0 \u9474  \u9472 \u8594  Generate: BDD scenarios, Examples, Edge cases
\f1\fs24 \
\f0\fs29\fsmilli14667 \uc0\u9492 \u9472 \u9472 \u9472 \u9472 \u9472 \u9472 \u9472 \u9472 \u9516 \u9472 \u9472 \u9472 \u9472 \u9472 \u9472 \u9472 \u9472 \u9496
\f1\fs24 \
\f0\fs29\fsmilli14667 \'a0\'a0\'a0\'a0\'a0\'a0\'a0\'a0\'a0\uc0\u9474
\f1\fs24 \
\f0\fs29\fsmilli14667 \'a0\'a0\'a0\'a0\'a0\'a0\'a0\'a0\'a0\uc0\u9660
\f1\fs24 \
\f0\fs29\fsmilli14667 \uc0\u9484 \u9472 \u9472 \u9472 \u9472 \u9472 \u9472 \u9472 \u9472 \u9472 \u9472 \u9472 \u9472 \u9472 \u9472 \u9472 \u9472 \u9472 \u9488
\f1\fs24 \
\f0\fs29\fsmilli14667 \uc0\u9474  \'a0 Validator \'a0 \'a0 \u9474  \u9472 \u8594  Validate: Syntax, Completeness, Business logic
\f1\fs24 \
\f0\fs29\fsmilli14667 \uc0\u9492 \u9472 \u9472 \u9472 \u9472 \u9472 \u9472 \u9472 \u9472 \u9516 \u9472 \u9472 \u9472 \u9472 \u9472 \u9472 \u9472 \u9472 \u9496
\f1\fs24 \
\f0\fs29\fsmilli14667 \'a0\'a0\'a0\'a0\'a0\'a0\'a0\'a0\'a0\uc0\u9474
\f1\fs24 \
\f0\fs29\fsmilli14667 \'a0\'a0\'a0\'a0\'a0\'a0\'a0\'a0\'a0\uc0\u9660
\f1\fs24 \
\f0\fs29\fsmilli14667 \uc0\u9484 \u9472 \u9472 \u9472 \u9472 \u9472 \u9472 \u9472 \u9472 \u9472 \u9472 \u9472 \u9472 \u9472 \u9472 \u9472 \u9472 \u9472 \u9488
\f1\fs24 \
\f0\fs29\fsmilli14667 \uc0\u9474 \'a0 Formatter\'a0 \'a0 \'a0 \u9474  \u9472 \u8594  Output: Gherkin feature files
\f1\fs24 \
\f0\fs29\fsmilli14667 \uc0\u9492 \u9472 \u9472 \u9472 \u9472 \u9472 \u9472 \u9472 \u9472 \u9472 \u9472 \u9472 \u9472 \u9472 \u9472 \u9472 \u9472 \u9472 \u9496
\f1\fs24 \
\f0\fs29\fsmilli14667 ```
\f1\fs24 \
\
\f0\fs29\fsmilli14667 **AI Prompt Engineering:**
\f1\fs24 \
\
\f0\fs29\fsmilli14667 ```
\f1\fs24 \
\f0\fs29\fsmilli14667 System Prompt:
\f1\fs24 \
\f0\fs29\fsmilli14667 "You are an expert QA engineer at JPMorgan Chase specializing in\'a0
\f1\fs24 \
\f0\fs29\fsmilli14667 behavior-driven development. Generate comprehensive test scenarios\'a0
\f1\fs24 \
\f0\fs29\fsmilli14667 in Gherkin format based on user stories. Consider:
\f1\fs24 \
\f0\fs29\fsmilli14667 - Happy path scenarios
\f1\fs24 \
\f0\fs29\fsmilli14667 - Edge cases and boundary conditions
\f1\fs24 \
\f0\fs29\fsmilli14667 - Error handling and validation
\f1\fs24 \
\f0\fs29\fsmilli14667 - Security and compliance requirements
\f1\fs24 \
\f0\fs29\fsmilli14667 - Performance considerations"
\f1\fs24 \
\
\f0\fs29\fsmilli14667 User Prompt Template:
\f1\fs24 \
\f0\fs29\fsmilli14667 "Given the following user story:
\f1\fs24 \
\f0\fs29\fsmilli14667 Title: \{story_title\}
\f1\fs24 \
\f0\fs29\fsmilli14667 Description: \{story_description\}
\f1\fs24 \
\f0\fs29\fsmilli14667 Acceptance Criteria:
\f1\fs24 \
\f0\fs29\fsmilli14667 \{acceptance_criteria\}
\f1\fs24 \
\
\f0\fs29\fsmilli14667 Context:
\f1\fs24 \
\f0\fs29\fsmilli14667 - Application: \{app_name\}
\f1\fs24 \
\f0\fs29\fsmilli14667 - Technology: \{tech_stack\}
\f1\fs24 \
\f0\fs29\fsmilli14667 - Business Domain: \{domain\}
\f1\fs24 \
\
\f0\fs29\fsmilli14667 Generate BDD test scenarios in Gherkin format."
\f1\fs24 \
\f0\fs29\fsmilli14667 ```
\f1\fs24 \
\
\f0\fs29\fsmilli14667 **Output Format:**
\f1\fs24 \
\
\f0\fs29\fsmilli14667 ```gherkin
\f1\fs24 \
\f0\fs29\fsmilli14667 Feature: \{Feature Name\}
\f1\fs24 \
\f0\fs29\fsmilli14667 \'a0\'a0As a \{role\}
\f1\fs24 \
\f0\fs29\fsmilli14667 \'a0\'a0I want \{capability\}
\f1\fs24 \
\f0\fs29\fsmilli14667 \'a0\'a0So that \{benefit\}
\f1\fs24 \
\
\f0\fs29\fsmilli14667 \'a0\'a0Background:
\f1\fs24 \
\f0\fs29\fsmilli14667 \'a0\'a0\'a0\'a0Given \{common preconditions\}
\f1\fs24 \
\
\f0\fs29\fsmilli14667 \'a0\'a0Scenario: \{Happy path scenario\}
\f1\fs24 \
\f0\fs29\fsmilli14667 \'a0\'a0\'a0\'a0Given \{precondition\}
\f1\fs24 \
\f0\fs29\fsmilli14667 \'a0\'a0\'a0\'a0When \{action\}
\f1\fs24 \
\f0\fs29\fsmilli14667 \'a0\'a0\'a0\'a0Then \{expected outcome\}
\f1\fs24 \
\f0\fs29\fsmilli14667 \'a0\'a0\'a0\'a0And \{additional validation\}
\f1\fs24 \
\
\f0\fs29\fsmilli14667 \'a0\'a0Scenario Outline: \{Data-driven scenario\}
\f1\fs24 \
\f0\fs29\fsmilli14667 \'a0\'a0\'a0\'a0Given \{precondition with &lt;parameter&gt;\}
\f1\fs24 \
\f0\fs29\fsmilli14667 \'a0\'a0\'a0\'a0When \{action with &lt;parameter&gt;\}
\f1\fs24 \
\f0\fs29\fsmilli14667 \'a0\'a0\'a0\'a0Then \{expected outcome with &lt;parameter&gt;\}
\f1\fs24 \
\
\f0\fs29\fsmilli14667 \'a0\'a0\'a0\'a0Examples:
\f1\fs24 \
\f0\fs29\fsmilli14667 \'a0\'a0\'a0\'a0\'a0\'a0| parameter1 | parameter2 | expected_result |
\f1\fs24 \
\f0\fs29\fsmilli14667 \'a0\'a0\'a0\'a0\'a0\'a0| value1 \'a0 \'a0 | value2 \'a0 \'a0 | result1 \'a0 \'a0 \'a0 \'a0 |
\f1\fs24 \
\f0\fs29\fsmilli14667 \'a0\'a0\'a0\'a0\'a0\'a0| value3 \'a0 \'a0 | value4 \'a0 \'a0 | result2 \'a0 \'a0 \'a0 \'a0 |
\f1\fs24 \
\
\f0\fs29\fsmilli14667 \'a0\'a0Scenario: \{Negative scenario\}
\f1\fs24 \
\f0\fs29\fsmilli14667 \'a0\'a0\'a0\'a0Given \{precondition\}
\f1\fs24 \
\f0\fs29\fsmilli14667 \'a0\'a0\'a0\'a0When \{invalid action\}
\f1\fs24 \
\f0\fs29\fsmilli14667 \'a0\'a0\'a0\'a0Then \{error handling\}
\f1\fs24 \
\f0\fs29\fsmilli14667 \'a0\'a0\'a0\'a0And \{system remains stable\}
\f1\fs24 \
\f0\fs29\fsmilli14667 ```
\f1\fs24 \
\
\f0\fs29\fsmilli14667 #### **3.1.2 Unit Test Generation (TDD Approach)**
\f1\fs24 \
\
\f0\fs29\fsmilli14667 **Design Pattern:** Template Method + Factory Pattern
\f1\fs24 \
\
\f0\fs29\fsmilli14667 **TDD Workflow:**
\f1\fs24 \
\
\f0\fs29\fsmilli14667 ```
\f1\fs24 \
\f0\fs29\fsmilli14667 Code Analysis
\f1\fs24 \
\f0\fs29\fsmilli14667 \'a0\'a0\'a0\'a0\'a0\'a0\uc0\u9474
\f1\fs24 \
\f0\fs29\fsmilli14667 \'a0\'a0\'a0\'a0\'a0\'a0\uc0\u9660
\f1\fs24 \
\f0\fs29\fsmilli14667 \uc0\u9484 \u9472 \u9472 \u9472 \u9472 \u9472 \u9472 \u9472 \u9472 \u9472 \u9472 \u9472 \u9472 \u9472 \u9472 \u9472 \u9472 \u9472 \u9488
\f1\fs24 \
\f0\fs29\fsmilli14667 \uc0\u9474 \'a0 AST Parser \'a0 \'a0 \u9474  \u9472 \u8594  Extract: Classes, Methods, Dependencies
\f1\fs24 \
\f0\fs29\fsmilli14667 \uc0\u9492 \u9472 \u9472 \u9472 \u9472 \u9472 \u9472 \u9472 \u9472 \u9516 \u9472 \u9472 \u9472 \u9472 \u9472 \u9472 \u9472 \u9472 \u9496
\f1\fs24 \
\f0\fs29\fsmilli14667 \'a0\'a0\'a0\'a0\'a0\'a0\'a0\'a0\'a0\uc0\u9474
\f1\fs24 \
\f0\fs29\fsmilli14667 \'a0\'a0\'a0\'a0\'a0\'a0\'a0\'a0\'a0\uc0\u9660
\f1\fs24 \
\f0\fs29\fsmilli14667 \uc0\u9484 \u9472 \u9472 \u9472 \u9472 \u9472 \u9472 \u9472 \u9472 \u9472 \u9472 \u9472 \u9472 \u9472 \u9472 \u9472 \u9472 \u9472 \u9488
\f1\fs24 \
\f0\fs29\fsmilli14667 \uc0\u9474  Test Identifier \u9474  \u9472 \u8594  Identify: Testable units, Edge cases, Mocking needs
\f1\fs24 \
\f0\fs29\fsmilli14667 \uc0\u9492 \u9472 \u9472 \u9472 \u9472 \u9472 \u9472 \u9472 \u9472 \u9516 \u9472 \u9472 \u9472 \u9472 \u9472 \u9472 \u9472 \u9472 \u9496
\f1\fs24 \
\f0\fs29\fsmilli14667 \'a0\'a0\'a0\'a0\'a0\'a0\'a0\'a0\'a0\uc0\u9474
\f1\fs24 \
\f0\fs29\fsmilli14667 \'a0\'a0\'a0\'a0\'a0\'a0\'a0\'a0\'a0\uc0\u9660
\f1\fs24 \
\f0\fs29\fsmilli14667 \uc0\u9484 \u9472 \u9472 \u9472 \u9472 \u9472 \u9472 \u9472 \u9472 \u9472 \u9472 \u9472 \u9472 \u9472 \u9472 \u9472 \u9472 \u9472 \u9488
\f1\fs24 \
\f0\fs29\fsmilli14667 \uc0\u9474  Failing Test Gen\u9474  \u9472 \u8594  Generate: Failing tests first (TDD)
\f1\fs24 \
\f0\fs29\fsmilli14667 \uc0\u9492 \u9472 \u9472 \u9472 \u9472 \u9472 \u9472 \u9472 \u9472 \u9516 \u9472 \u9472 \u9472 \u9472 \u9472 \u9472 \u9472 \u9472 \u9496
\f1\fs24 \
\f0\fs29\fsmilli14667 \'a0\'a0\'a0\'a0\'a0\'a0\'a0\'a0\'a0\uc0\u9474
\f1\fs24 \
\f0\fs29\fsmilli14667 \'a0\'a0\'a0\'a0\'a0\'a0\'a0\'a0\'a0\uc0\u9660
\f1\fs24 \
\f0\fs29\fsmilli14667 \uc0\u9484 \u9472 \u9472 \u9472 \u9472 \u9472 \u9472 \u9472 \u9472 \u9472 \u9472 \u9472 \u9472 \u9472 \u9472 \u9472 \u9472 \u9472 \u9488
\f1\fs24 \
\f0\fs29\fsmilli14667 \uc0\u9474  Implementation\'a0 \u9474  \u9472 \u8594  Suggest: Code to pass tests
\f1\fs24 \
\f0\fs29\fsmilli14667 \uc0\u9492 \u9472 \u9472 \u9472 \u9472 \u9472 \u9472 \u9472 \u9472 \u9516 \u9472 \u9472 \u9472 \u9472 \u9472 \u9472 \u9472 \u9472 \u9496
\f1\fs24 \
\f0\fs29\fsmilli14667 \'a0\'a0\'a0\'a0\'a0\'a0\'a0\'a0\'a0\uc0\u9474
\f1\fs24 \
\f0\fs29\fsmilli14667 \'a0\'a0\'a0\'a0\'a0\'a0\'a0\'a0\'a0\uc0\u9660
\f1\fs24 \
\f0\fs29\fsmilli14667 \uc0\u9484 \u9472 \u9472 \u9472 \u9472 \u9472 \u9472 \u9472 \u9472 \u9472 \u9472 \u9472 \u9472 \u9472 \u9472 \u9472 \u9472 \u9472 \u9488
\f1\fs24 \
\f0\fs29\fsmilli14667 \uc0\u9474  Refactor Suggest\u9474  \u9472 \u8594  Recommend: Code improvements
\f1\fs24 \
\f0\fs29\fsmilli14667 \uc0\u9492 \u9472 \u9472 \u9472 \u9472 \u9472 \u9472 \u9472 \u9472 \u9472 \u9472 \u9472 \u9472 \u9472 \u9472 \u9472 \u9472 \u9472 \u9496
\f1\fs24 \
\f0\fs29\fsmilli14667 ```
\f1\fs24 \
\
\f0\fs29\fsmilli14667 **Example: Spring Boot Service Test Generation**
\f1\fs24 \
\
\f0\fs29\fsmilli14667 **Input Code:**
\f1\fs24 \
\f0\fs29\fsmilli14667 ```java
\f1\fs24 \
\f0\fs29\fsmilli14667 @Service
\f1\fs24 \
\f0\fs29\fsmilli14667 public class PaymentService \{
\f1\fs24 \
\f0\fs29\fsmilli14667 \'a0\'a0\'a0\'a0@Autowired
\f1\fs24 \
\f0\fs29\fsmilli14667 \'a0\'a0\'a0\'a0private PaymentRepository repository;
\f1\fs24 \
\f0\fs29\fsmilli14667 \'a0\'a0\'a0\'a0
\f1\fs24 \
\f0\fs29\fsmilli14667 \'a0\'a0\'a0\'a0@Autowired
\f1\fs24 \
\f0\fs29\fsmilli14667 \'a0\'a0\'a0\'a0private NotificationService notificationService;
\f1\fs24 \
\f0\fs29\fsmilli14667 \'a0\'a0\'a0\'a0
\f1\fs24 \
\f0\fs29\fsmilli14667 \'a0\'a0\'a0\'a0public PaymentResponse processPayment(PaymentRequest request) \{
\f1\fs24 \
\f0\fs29\fsmilli14667 \'a0\'a0\'a0\'a0\'a0\'a0\'a0\'a0validateRequest(request);
\f1\fs24 \
\f0\fs29\fsmilli14667 \'a0\'a0\'a0\'a0\'a0\'a0\'a0\'a0Payment payment = createPayment(request);
\f1\fs24 \
\f0\fs29\fsmilli14667 \'a0\'a0\'a0\'a0\'a0\'a0\'a0\'a0Payment saved = repository.save(payment);
\f1\fs24 \
\f0\fs29\fsmilli14667 \'a0\'a0\'a0\'a0\'a0\'a0\'a0\'a0notificationService.sendConfirmation(saved);
\f1\fs24 \
\f0\fs29\fsmilli14667 \'a0\'a0\'a0\'a0\'a0\'a0\'a0\'a0return toResponse(saved);
\f1\fs24 \
\f0\fs29\fsmilli14667 \'a0\'a0\'a0\'a0\}
\f1\fs24 \
\f0\fs29\fsmilli14667 \}
\f1\fs24 \
\f0\fs29\fsmilli14667 ```
\f1\fs24 \
\
\f0\fs29\fsmilli14667 **AI-Generated Test (TDD Style):**
\f1\fs24 \
\
\f0\fs29\fsmilli14667 ```java
\f1\fs24 \
\f0\fs29\fsmilli14667 @ExtendWith(MockitoExtension.class)
\f1\fs24 \
\f0\fs29\fsmilli14667 class PaymentServiceTest \{
\f1\fs24 \
\f0\fs29\fsmilli14667 \'a0\'a0\'a0\'a0
\f1\fs24 \
\f0\fs29\fsmilli14667 \'a0\'a0\'a0\'a0@Mock
\f1\fs24 \
\f0\fs29\fsmilli14667 \'a0\'a0\'a0\'a0private PaymentRepository repository;
\f1\fs24 \
\f0\fs29\fsmilli14667 \'a0\'a0\'a0\'a0
\f1\fs24 \
\f0\fs29\fsmilli14667 \'a0\'a0\'a0\'a0@Mock
\f1\fs24 \
\f0\fs29\fsmilli14667 \'a0\'a0\'a0\'a0private NotificationService notificationService;
\f1\fs24 \
\f0\fs29\fsmilli14667 \'a0\'a0\'a0\'a0
\f1\fs24 \
\f0\fs29\fsmilli14667 \'a0\'a0\'a0\'a0@InjectMocks
\f1\fs24 \
\f0\fs29\fsmilli14667 \'a0\'a0\'a0\'a0private PaymentService paymentService;
\f1\fs24 \
\f0\fs29\fsmilli14667 \'a0\'a0\'a0\'a0
\f1\fs24 \
\f0\fs29\fsmilli14667 \'a0\'a0\'a0\'a0@Test
\f1\fs24 \
\f0\fs29\fsmilli14667 \'a0\'a0\'a0\'a0@DisplayName("Should process valid payment successfully")
\f1\fs24 \
\f0\fs29\fsmilli14667 \'a0\'a0\'a0\'a0void testProcessPayment_ValidRequest_Success() \{
\f1\fs24 \
\f0\fs29\fsmilli14667 \'a0\'a0\'a0\'a0\'a0\'a0\'a0\'a0// Given
\f1\fs24 \
\f0\fs29\fsmilli14667 \'a0\'a0\'a0\'a0\'a0\'a0\'a0\'a0PaymentRequest request = PaymentRequest.builder()
\f1\fs24 \
\f0\fs29\fsmilli14667 \'a0\'a0\'a0\'a0\'a0\'a0\'a0\'a0\'a0\'a0\'a0\'a0.amount(new BigDecimal("100.00"))
\f1\fs24 \
\f0\fs29\fsmilli14667 \'a0\'a0\'a0\'a0\'a0\'a0\'a0\'a0\'a0\'a0\'a0\'a0.currency("USD")
\f1\fs24 \
\f0\fs29\fsmilli14667 \'a0\'a0\'a0\'a0\'a0\'a0\'a0\'a0\'a0\'a0\'a0\'a0.accountId("ACC123")
\f1\fs24 \
\f0\fs29\fsmilli14667 \'a0\'a0\'a0\'a0\'a0\'a0\'a0\'a0\'a0\'a0\'a0\'a0.build();
\f1\fs24 \
\f0\fs29\fsmilli14667 \'a0\'a0\'a0\'a0\'a0\'a0\'a0\'a0\'a0\'a0\'a0\'a0
\f1\fs24 \
\f0\fs29\fsmilli14667 \'a0\'a0\'a0\'a0\'a0\'a0\'a0\'a0Payment savedPayment = new Payment();
\f1\fs24 \
\f0\fs29\fsmilli14667 \'a0\'a0\'a0\'a0\'a0\'a0\'a0\'a0savedPayment.setId(1L);
\f1\fs24 \
\f0\fs29\fsmilli14667 \'a0\'a0\'a0\'a0\'a0\'a0\'a0\'a0savedPayment.setStatus(PaymentStatus.COMPLETED);
\f1\fs24 \
\f0\fs29\fsmilli14667 \'a0\'a0\'a0\'a0\'a0\'a0\'a0\'a0
\f1\fs24 \
\f0\fs29\fsmilli14667 \'a0\'a0\'a0\'a0\'a0\'a0\'a0\'a0when(repository.save(any(Payment.class))).thenReturn(savedPayment);
\f1\fs24 \
\f0\fs29\fsmilli14667 \'a0\'a0\'a0\'a0\'a0\'a0\'a0\'a0
\f1\fs24 \
\f0\fs29\fsmilli14667 \'a0\'a0\'a0\'a0\'a0\'a0\'a0\'a0// When
\f1\fs24 \
\f0\fs29\fsmilli14667 \'a0\'a0\'a0\'a0\'a0\'a0\'a0\'a0PaymentResponse response = paymentService.processPayment(request);
\f1\fs24 \
\f0\fs29\fsmilli14667 \'a0\'a0\'a0\'a0\'a0\'a0\'a0\'a0
\f1\fs24 \
\f0\fs29\fsmilli14667 \'a0\'a0\'a0\'a0\'a0\'a0\'a0\'a0// Then
\f1\fs24 \
\f0\fs29\fsmilli14667 \'a0\'a0\'a0\'a0\'a0\'a0\'a0\'a0assertNotNull(response);
\f1\fs24 \
\f0\fs29\fsmilli14667 \'a0\'a0\'a0\'a0\'a0\'a0\'a0\'a0assertEquals(PaymentStatus.COMPLETED, response.getStatus());
\f1\fs24 \
\f0\fs29\fsmilli14667 \'a0\'a0\'a0\'a0\'a0\'a0\'a0\'a0verify(repository).save(any(Payment.class));
\f1\fs24 \
\f0\fs29\fsmilli14667 \'a0\'a0\'a0\'a0\'a0\'a0\'a0\'a0verify(notificationService).sendConfirmation(savedPayment);
\f1\fs24 \
\f0\fs29\fsmilli14667 \'a0\'a0\'a0\'a0\}
\f1\fs24 \
\f0\fs29\fsmilli14667 \'a0\'a0\'a0\'a0
\f1\fs24 \
\f0\fs29\fsmilli14667 \'a0\'a0\'a0\'a0@Test
\f1\fs24 \
\f0\fs29\fsmilli14667 \'a0\'a0\'a0\'a0@DisplayName("Should throw exception for invalid amount")
\f1\fs24 \
\f0\fs29\fsmilli14667 \'a0\'a0\'a0\'a0void testProcessPayment_InvalidAmount_ThrowsException() \{
\f1\fs24 \
\f0\fs29\fsmilli14667 \'a0\'a0\'a0\'a0\'a0\'a0\'a0\'a0// Given
\f1\fs24 \
\f0\fs29\fsmilli14667 \'a0\'a0\'a0\'a0\'a0\'a0\'a0\'a0PaymentRequest request = PaymentRequest.builder()
\f1\fs24 \
\f0\fs29\fsmilli14667 \'a0\'a0\'a0\'a0\'a0\'a0\'a0\'a0\'a0\'a0\'a0\'a0.amount(new BigDecimal("-100.00"))
\f1\fs24 \
\f0\fs29\fsmilli14667 \'a0\'a0\'a0\'a0\'a0\'a0\'a0\'a0\'a0\'a0\'a0\'a0.currency("USD")
\f1\fs24 \
\f0\fs29\fsmilli14667 \'a0\'a0\'a0\'a0\'a0\'a0\'a0\'a0\'a0\'a0\'a0\'a0.accountId("ACC123")
\f1\fs24 \
\f0\fs29\fsmilli14667 \'a0\'a0\'a0\'a0\'a0\'a0\'a0\'a0\'a0\'a0\'a0\'a0.build();
\f1\fs24 \
\f0\fs29\fsmilli14667 \'a0\'a0\'a0\'a0\'a0\'a0\'a0\'a0
\f1\fs24 \
\f0\fs29\fsmilli14667 \'a0\'a0\'a0\'a0\'a0\'a0\'a0\'a0// When &amp; Then
\f1\fs24 \
\f0\fs29\fsmilli14667 \'a0\'a0\'a0\'a0\'a0\'a0\'a0\'a0assertThrows(InvalidPaymentException.class,\'a0
\f1\fs24 \
\f0\fs29\fsmilli14667 \'a0\'a0\'a0\'a0\'a0\'a0\'a0\'a0\'a0\'a0\'a0\'a0() -&gt; paymentService.processPayment(request));
\f1\fs24 \
\f0\fs29\fsmilli14667 \'a0\'a0\'a0\'a0\'a0\'a0\'a0\'a0
\f1\fs24 \
\f0\fs29\fsmilli14667 \'a0\'a0\'a0\'a0\'a0\'a0\'a0\'a0verify(repository, never()).save(any());
\f1\fs24 \
\f0\fs29\fsmilli14667 \'a0\'a0\'a0\'a0\'a0\'a0\'a0\'a0verify(notificationService, never()).sendConfirmation(any());
\f1\fs24 \
\f0\fs29\fsmilli14667 \'a0\'a0\'a0\'a0\}
\f1\fs24 \
\f0\fs29\fsmilli14667 \'a0\'a0\'a0\'a0
\f1\fs24 \
\f0\fs29\fsmilli14667 \'a0\'a0\'a0\'a0@Test
\f1\fs24 \
\f0\fs29\fsmilli14667 \'a0\'a0\'a0\'a0@DisplayName("Should handle repository failure gracefully")
\f1\fs24 \
\f0\fs29\fsmilli14667 \'a0\'a0\'a0\'a0void testProcessPayment_RepositoryFailure_ThrowsException() \{
\f1\fs24 \
\f0\fs29\fsmilli14667 \'a0\'a0\'a0\'a0\'a0\'a0\'a0\'a0// Given
\f1\fs24 \
\f0\fs29\fsmilli14667 \'a0\'a0\'a0\'a0\'a0\'a0\'a0\'a0PaymentRequest request = createValidRequest();
\f1\fs24 \
\f0\fs29\fsmilli14667 \'a0\'a0\'a0\'a0\'a0\'a0\'a0\'a0when(repository.save(any())).thenThrow(new DataAccessException("DB Error"));
\f1\fs24 \
\f0\fs29\fsmilli14667 \'a0\'a0\'a0\'a0\'a0\'a0\'a0\'a0
\f1\fs24 \
\f0\fs29\fsmilli14667 \'a0\'a0\'a0\'a0\'a0\'a0\'a0\'a0// When &amp; Then
\f1\fs24 \
\f0\fs29\fsmilli14667 \'a0\'a0\'a0\'a0\'a0\'a0\'a0\'a0assertThrows(PaymentProcessingException.class,
\f1\fs24 \
\f0\fs29\fsmilli14667 \'a0\'a0\'a0\'a0\'a0\'a0\'a0\'a0\'a0\'a0\'a0\'a0() -&gt; paymentService.processPayment(request));
\f1\fs24 \
\f0\fs29\fsmilli14667 \'a0\'a0\'a0\'a0\}
\f1\fs24 \
\f0\fs29\fsmilli14667 \'a0\'a0\'a0\'a0
\f1\fs24 \
\f0\fs29\fsmilli14667 \'a0\'a0\'a0\'a0@ParameterizedTest
\f1\fs24 \
\f0\fs29\fsmilli14667 \'a0\'a0\'a0\'a0@ValueSource(strings = \{"", " ", "INVALID"\})
\f1\fs24 \
\f0\fs29\fsmilli14667 \'a0\'a0\'a0\'a0@DisplayName("Should reject invalid currencies")
\f1\fs24 \
\f0\fs29\fsmilli14667 \'a0\'a0\'a0\'a0void testProcessPayment_InvalidCurrency_ThrowsException(String currency) \{
\f1\fs24 \
\f0\fs29\fsmilli14667 \'a0\'a0\'a0\'a0\'a0\'a0\'a0\'a0// Given
\f1\fs24 \
\f0\fs29\fsmilli14667 \'a0\'a0\'a0\'a0\'a0\'a0\'a0\'a0PaymentRequest request = PaymentRequest.builder()
\f1\fs24 \
\f0\fs29\fsmilli14667 \'a0\'a0\'a0\'a0\'a0\'a0\'a0\'a0\'a0\'a0\'a0\'a0.amount(new BigDecimal("100.00"))
\f1\fs24 \
\f0\fs29\fsmilli14667 \'a0\'a0\'a0\'a0\'a0\'a0\'a0\'a0\'a0\'a0\'a0\'a0.currency(currency)
\f1\fs24 \
\f0\fs29\fsmilli14667 \'a0\'a0\'a0\'a0\'a0\'a0\'a0\'a0\'a0\'a0\'a0\'a0.accountId("ACC123")
\f1\fs24 \
\f0\fs29\fsmilli14667 \'a0\'a0\'a0\'a0\'a0\'a0\'a0\'a0\'a0\'a0\'a0\'a0.build();
\f1\fs24 \
\f0\fs29\fsmilli14667 \'a0\'a0\'a0\'a0\'a0\'a0\'a0\'a0
\f1\fs24 \
\f0\fs29\fsmilli14667 \'a0\'a0\'a0\'a0\'a0\'a0\'a0\'a0// When &amp; Then
\f1\fs24 \
\f0\fs29\fsmilli14667 \'a0\'a0\'a0\'a0\'a0\'a0\'a0\'a0assertThrows(InvalidCurrencyException.class,
\f1\fs24 \
\f0\fs29\fsmilli14667 \'a0\'a0\'a0\'a0\'a0\'a0\'a0\'a0\'a0\'a0\'a0\'a0() -&gt; paymentService.processPayment(request));
\f1\fs24 \
\f0\fs29\fsmilli14667 \'a0\'a0\'a0\'a0\}
\f1\fs24 \
\f0\fs29\fsmilli14667 \}
\f1\fs24 \
\f0\fs29\fsmilli14667 ```
\f1\fs24 \
\
\f0\fs29\fsmilli14667 #### **3.1.3 Integration Test Generation**
\f1\fs24 \
\
\f0\fs29\fsmilli14667 **Design Approach:** TestContainers + Spring Boot Test
\f1\fs24 \
\
\f0\fs29\fsmilli14667 **AI-Generated Integration Test:**
\f1\fs24 \
\
\f0\fs29\fsmilli14667 ```java
\f1\fs24 \
\f0\fs29\fsmilli14667 @SpringBootTest
\f1\fs24 \
\f0\fs29\fsmilli14667 @Testcontainers
\f1\fs24 \
\f0\fs29\fsmilli14667 @AutoConfigureTestDatabase(replace = Replace.NONE)
\f1\fs24 \
\f0\fs29\fsmilli14667 class PaymentIntegrationTest \{
\f1\fs24 \
\f0\fs29\fsmilli14667 \'a0\'a0\'a0\'a0
\f1\fs24 \
\f0\fs29\fsmilli14667 \'a0\'a0\'a0\'a0@Container
\f1\fs24 \
\f0\fs29\fsmilli14667 \'a0\'a0\'a0\'a0static PostgreSQLContainer&lt;?&gt; postgres = new PostgreSQLContainer&lt;&gt;("postgres:14")
\f1\fs24 \
\f0\fs29\fsmilli14667 \'a0\'a0\'a0\'a0\'a0\'a0\'a0\'a0.withDatabaseName("testdb")
\f1\fs24 \
\f0\fs29\fsmilli14667 \'a0\'a0\'a0\'a0\'a0\'a0\'a0\'a0.withUsername("test")
\f1\fs24 \
\f0\fs29\fsmilli14667 \'a0\'a0\'a0\'a0\'a0\'a0\'a0\'a0.withPassword("test");
\f1\fs24 \
\f0\fs29\fsmilli14667 \'a0\'a0\'a0\'a0
\f1\fs24 \
\f0\fs29\fsmilli14667 \'a0\'a0\'a0\'a0@Container
\f1\fs24 \
\f0\fs29\fsmilli14667 \'a0\'a0\'a0\'a0static KafkaContainer kafka = new KafkaContainer(
\f1\fs24 \
\f0\fs29\fsmilli14667 \'a0\'a0\'a0\'a0\'a0\'a0\'a0\'a0DockerImageName.parse("confluentinc/cp-kafka:7.4.0"));
\f1\fs24 \
\f0\fs29\fsmilli14667 \'a0\'a0\'a0\'a0
\f1\fs24 \
\f0\fs29\fsmilli14667 \'a0\'a0\'a0\'a0@Autowired
\f1\fs24 \
\f0\fs29\fsmilli14667 \'a0\'a0\'a0\'a0private PaymentService paymentService;
\f1\fs24 \
\f0\fs29\fsmilli14667 \'a0\'a0\'a0\'a0
\f1\fs24 \
\f0\fs29\fsmilli14667 \'a0\'a0\'a0\'a0@Autowired
\f1\fs24 \
\f0\fs29\fsmilli14667 \'a0\'a0\'a0\'a0private PaymentRepository repository;
\f1\fs24 \
\f0\fs29\fsmilli14667 \'a0\'a0\'a0\'a0
\f1\fs24 \
\f0\fs29\fsmilli14667 \'a0\'a0\'a0\'a0@DynamicPropertySource
\f1\fs24 \
\f0\fs29\fsmilli14667 \'a0\'a0\'a0\'a0static void configureProperties(DynamicPropertyRegistry registry) \{
\f1\fs24 \
\f0\fs29\fsmilli14667 \'a0\'a0\'a0\'a0\'a0\'a0\'a0\'a0registry.add("spring.datasource.url", postgres::getJdbcUrl);
\f1\fs24 \
\f0\fs29\fsmilli14667 \'a0\'a0\'a0\'a0\'a0\'a0\'a0\'a0registry.add("spring.kafka.bootstrap-servers", kafka::getBootstrapServers);
\f1\fs24 \
\f0\fs29\fsmilli14667 \'a0\'a0\'a0\'a0\}
\f1\fs24 \
\f0\fs29\fsmilli14667 \'a0\'a0\'a0\'a0
\f1\fs24 \
\f0\fs29\fsmilli14667 \'a0\'a0\'a0\'a0@Test
\f1\fs24 \
\f0\fs29\fsmilli14667 \'a0\'a0\'a0\'a0@DisplayName("Should process payment end-to-end with database and messaging")
\f1\fs24 \
\f0\fs29\fsmilli14667 \'a0\'a0\'a0\'a0void testPaymentProcessing_EndToEnd_Success() \{
\f1\fs24 \
\f0\fs29\fsmilli14667 \'a0\'a0\'a0\'a0\'a0\'a0\'a0\'a0// Given
\f1\fs24 \
\f0\fs29\fsmilli14667 \'a0\'a0\'a0\'a0\'a0\'a0\'a0\'a0PaymentRequest request = createPaymentRequest();
\f1\fs24 \
\f0\fs29\fsmilli14667 \'a0\'a0\'a0\'a0\'a0\'a0\'a0\'a0
\f1\fs24 \
\f0\fs29\fsmilli14667 \'a0\'a0\'a0\'a0\'a0\'a0\'a0\'a0// When
\f1\fs24 \
\f0\fs29\fsmilli14667 \'a0\'a0\'a0\'a0\'a0\'a0\'a0\'a0PaymentResponse response = paymentService.processPayment(request);
\f1\fs24 \
\f0\fs29\fsmilli14667 \'a0\'a0\'a0\'a0\'a0\'a0\'a0\'a0
\f1\fs24 \
\f0\fs29\fsmilli14667 \'a0\'a0\'a0\'a0\'a0\'a0\'a0\'a0// Then
\f1\fs24 \
\f0\fs29\fsmilli14667 \'a0\'a0\'a0\'a0\'a0\'a0\'a0\'a0assertNotNull(response.getTransactionId());
\f1\fs24 \
\f0\fs29\fsmilli14667 \'a0\'a0\'a0\'a0\'a0\'a0\'a0\'a0
\f1\fs24 \
\f0\fs29\fsmilli14667 \'a0\'a0\'a0\'a0\'a0\'a0\'a0\'a0// Verify database persistence
\f1\fs24 \
\f0\fs29\fsmilli14667 \'a0\'a0\'a0\'a0\'a0\'a0\'a0\'a0Optional&lt;Payment&gt; savedPayment = repository.findById(response.getTransactionId());
\f1\fs24 \
\f0\fs29\fsmilli14667 \'a0\'a0\'a0\'a0\'a0\'a0\'a0\'a0assertTrue(savedPayment.isPresent());
\f1\fs24 \
\f0\fs29\fsmilli14667 \'a0\'a0\'a0\'a0\'a0\'a0\'a0\'a0assertEquals(PaymentStatus.COMPLETED, savedPayment.get().getStatus());
\f1\fs24 \
\f0\fs29\fsmilli14667 \'a0\'a0\'a0\'a0\'a0\'a0\'a0\'a0
\f1\fs24 \
\f0\fs29\fsmilli14667 \'a0\'a0\'a0\'a0\'a0\'a0\'a0\'a0// Verify Kafka message published
\f1\fs24 \
\f0\fs29\fsmilli14667 \'a0\'a0\'a0\'a0\'a0\'a0\'a0\'a0// (using EmbeddedKafkaConsumer to verify)
\f1\fs24 \
\f0\fs29\fsmilli14667 \'a0\'a0\'a0\'a0\}
\f1\fs24 \
\f0\fs29\fsmilli14667 \}
\f1\fs24 \
\f0\fs29\fsmilli14667 ```
\f1\fs24 \
\
\f0\fs29\fsmilli14667 #### **3.1.4 Contract Testing Design**
\f1\fs24 \
\
\f0\fs29\fsmilli14667 **Pattern:** Consumer-Driven Contracts using Pact
\f1\fs24 \
\
\f0\fs29\fsmilli14667 **AI-Generated Consumer Test:**
\f1\fs24 \
\
\f0\fs29\fsmilli14667 ```java
\f1\fs24 \
\f0\fs29\fsmilli14667 @ExtendWith(PactConsumerTestExt.class)
\f1\fs24 \
\f0\fs29\fsmilli14667 @PactTestFor(providerName = "PaymentProvider", port = "8080")
\f1\fs24 \
\f0\fs29\fsmilli14667 class PaymentConsumerContractTest \{
\f1\fs24 \
\f0\fs29\fsmilli14667 \'a0\'a0\'a0\'a0
\f1\fs24 \
\f0\fs29\fsmilli14667 \'a0\'a0\'a0\'a0@Pact(consumer = "WebApp")
\f1\fs24 \
\f0\fs29\fsmilli14667 \'a0\'a0\'a0\'a0public RequestResponsePact createPact(PactDslWithProvider builder) \{
\f1\fs24 \
\f0\fs29\fsmilli14667 \'a0\'a0\'a0\'a0\'a0\'a0\'a0\'a0return builder
\f1\fs24 \
\f0\fs29\fsmilli14667 \'a0\'a0\'a0\'a0\'a0\'a0\'a0\'a0\'a0\'a0\'a0\'a0.given("payment service is available")
\f1\fs24 \
\f0\fs29\fsmilli14667 \'a0\'a0\'a0\'a0\'a0\'a0\'a0\'a0\'a0\'a0\'a0\'a0.uponReceiving("a request to process payment")
\f1\fs24 \
\f0\fs29\fsmilli14667 \'a0\'a0\'a0\'a0\'a0\'a0\'a0\'a0\'a0\'a0\'a0\'a0.path("/api/v1/payments")
\f1\fs24 \
\f0\fs29\fsmilli14667 \'a0\'a0\'a0\'a0\'a0\'a0\'a0\'a0\'a0\'a0\'a0\'a0.method("POST")
\f1\fs24 \
\f0\fs29\fsmilli14667 \'a0\'a0\'a0\'a0\'a0\'a0\'a0\'a0\'a0\'a0\'a0\'a0.body(new PactDslJsonBody()
\f1\fs24 \
\f0\fs29\fsmilli14667 \'a0\'a0\'a0\'a0\'a0\'a0\'a0\'a0\'a0\'a0\'a0\'a0\'a0\'a0\'a0\'a0.stringType("accountId", "ACC123")
\f1\fs24 \
\f0\fs29\fsmilli14667 \'a0\'a0\'a0\'a0\'a0\'a0\'a0\'a0\'a0\'a0\'a0\'a0\'a0\'a0\'a0\'a0.decimalType("amount", 100.00)
\f1\fs24 \
\f0\fs29\fsmilli14667 \'a0\'a0\'a0\'a0\'a0\'a0\'a0\'a0\'a0\'a0\'a0\'a0\'a0\'a0\'a0\'a0.stringType("currency", "USD"))
\f1\fs24 \
\f0\fs29\fsmilli14667 \'a0\'a0\'a0\'a0\'a0\'a0\'a0\'a0\'a0\'a0\'a0\'a0.willRespondWith()
\f1\fs24 \
\f0\fs29\fsmilli14667 \'a0\'a0\'a0\'a0\'a0\'a0\'a0\'a0\'a0\'a0\'a0\'a0.status(200)
\f1\fs24 \
\f0\fs29\fsmilli14667 \'a0\'a0\'a0\'a0\'a0\'a0\'a0\'a0\'a0\'a0\'a0\'a0.body(new PactDslJsonBody()
\f1\fs24 \
\f0\fs29\fsmilli14667 \'a0\'a0\'a0\'a0\'a0\'a0\'a0\'a0\'a0\'a0\'a0\'a0\'a0\'a0\'a0\'a0.stringType("transactionId")
\f1\fs24 \
\f0\fs29\fsmilli14667 \'a0\'a0\'a0\'a0\'a0\'a0\'a0\'a0\'a0\'a0\'a0\'a0\'a0\'a0\'a0\'a0.stringType("status", "COMPLETED")
\f1\fs24 \
\f0\fs29\fsmilli14667 \'a0\'a0\'a0\'a0\'a0\'a0\'a0\'a0\'a0\'a0\'a0\'a0\'a0\'a0\'a0\'a0.decimalType("amount", 100.00))
\f1\fs24 \
\f0\fs29\fsmilli14667 \'a0\'a0\'a0\'a0\'a0\'a0\'a0\'a0\'a0\'a0\'a0\'a0.toPact();
\f1\fs24 \
\f0\fs29\fsmilli14667 \'a0\'a0\'a0\'a0\}
\f1\fs24 \
\f0\fs29\fsmilli14667 \'a0\'a0\'a0\'a0
\f1\fs24 \
\f0\fs29\fsmilli14667 \'a0\'a0\'a0\'a0@Test
\f1\fs24 \
\f0\fs29\fsmilli14667 \'a0\'a0\'a0\'a0@PactTestFor(pactMethod = "createPact")
\f1\fs24 \
\f0\fs29\fsmilli14667 \'a0\'a0\'a0\'a0void testPaymentProcessing_ValidContract(MockServer mockServer) \{
\f1\fs24 \
\f0\fs29\fsmilli14667 \'a0\'a0\'a0\'a0\'a0\'a0\'a0\'a0// Given
\f1\fs24 \
\f0\fs29\fsmilli14667 \'a0\'a0\'a0\'a0\'a0\'a0\'a0\'a0PaymentClient client = new PaymentClient(mockServer.getUrl());
\f1\fs24 \
\f0\fs29\fsmilli14667 \'a0\'a0\'a0\'a0\'a0\'a0\'a0\'a0
\f1\fs24 \
\f0\fs29\fsmilli14667 \'a0\'a0\'a0\'a0\'a0\'a0\'a0\'a0// When
\f1\fs24 \
\f0\fs29\fsmilli14667 \'a0\'a0\'a0\'a0\'a0\'a0\'a0\'a0PaymentResponse response = client.processPayment(
\f1\fs24 \
\f0\fs29\fsmilli14667 \'a0\'a0\'a0\'a0\'a0\'a0\'a0\'a0\'a0\'a0\'a0\'a0new PaymentRequest("ACC123", new BigDecimal("100.00"), "USD"));
\f1\fs24 \
\f0\fs29\fsmilli14667 \'a0\'a0\'a0\'a0\'a0\'a0\'a0\'a0
\f1\fs24 \
\f0\fs29\fsmilli14667 \'a0\'a0\'a0\'a0\'a0\'a0\'a0\'a0// Then
\f1\fs24 \
\f0\fs29\fsmilli14667 \'a0\'a0\'a0\'a0\'a0\'a0\'a0\'a0assertNotNull(response.getTransactionId());
\f1\fs24 \
\f0\fs29\fsmilli14667 \'a0\'a0\'a0\'a0\'a0\'a0\'a0\'a0assertEquals("COMPLETED", response.getStatus());
\f1\fs24 \
\f0\fs29\fsmilli14667 \'a0\'a0\'a0\'a0\}
\f1\fs24 \
\f0\fs29\fsmilli14667 \}
\f1\fs24 \
\f0\fs29\fsmilli14667 ```
\f1\fs24 \
\
\f0\fs29\fsmilli14667 **AI-Generated Provider Verification:**
\f1\fs24 \
\
\f0\fs29\fsmilli14667 ```java
\f1\fs24 \
\f0\fs29\fsmilli14667 @Provider("PaymentProvider")
\f1\fs24 \
\f0\fs29\fsmilli14667 @PactFolder("pacts")
\f1\fs24 \
\f0\fs29\fsmilli14667 @SpringBootTest(webEnvironment = WebEnvironment.RANDOM_PORT)
\f1\fs24 \
\f0\fs29\fsmilli14667 class PaymentProviderContractTest \{
\f1\fs24 \
\f0\fs29\fsmilli14667 \'a0\'a0\'a0\'a0
\f1\fs24 \
\f0\fs29\fsmilli14667 \'a0\'a0\'a0\'a0@LocalServerPort
\f1\fs24 \
\f0\fs29\fsmilli14667 \'a0\'a0\'a0\'a0private int port;
\f1\fs24 \
\f0\fs29\fsmilli14667 \'a0\'a0\'a0\'a0
\f1\fs24 \
\f0\fs29\fsmilli14667 \'a0\'a0\'a0\'a0@TestTemplate
\f1\fs24 \
\f0\fs29\fsmilli14667 \'a0\'a0\'a0\'a0@ExtendWith(PactVerificationInvocationContextProvider.class)
\f1\fs24 \
\f0\fs29\fsmilli14667 \'a0\'a0\'a0\'a0void pactVerificationTestTemplate(PactVerificationContext context) \{
\f1\fs24 \
\f0\fs29\fsmilli14667 \'a0\'a0\'a0\'a0\'a0\'a0\'a0\'a0context.verifyInteraction();
\f1\fs24 \
\f0\fs29\fsmilli14667 \'a0\'a0\'a0\'a0\}
\f1\fs24 \
\f0\fs29\fsmilli14667 \'a0\'a0\'a0\'a0
\f1\fs24 \
\f0\fs29\fsmilli14667 \'a0\'a0\'a0\'a0@BeforeEach
\f1\fs24 \
\f0\fs29\fsmilli14667 \'a0\'a0\'a0\'a0void setUp(PactVerificationContext context) \{
\f1\fs24 \
\f0\fs29\fsmilli14667 \'a0\'a0\'a0\'a0\'a0\'a0\'a0\'a0context.setTarget(new HttpTestTarget("localhost", port));
\f1\fs24 \
\f0\fs29\fsmilli14667 \'a0\'a0\'a0\'a0\}
\f1\fs24 \
\f0\fs29\fsmilli14667 \'a0\'a0\'a0\'a0
\f1\fs24 \
\f0\fs29\fsmilli14667 \'a0\'a0\'a0\'a0@State("payment service is available")
\f1\fs24 \
\f0\fs29\fsmilli14667 \'a0\'a0\'a0\'a0void paymentServiceAvailable() \{
\f1\fs24 \
\f0\fs29\fsmilli14667 \'a0\'a0\'a0\'a0\'a0\'a0\'a0\'a0// Setup test data
\f1\fs24 \
\f0\fs29\fsmilli14667 \'a0\'a0\'a0\'a0\'a0\'a0\'a0\'a0// Mock dependencies if needed
\f1\fs24 \
\f0\fs29\fsmilli14667 \'a0\'a0\'a0\'a0\}
\f1\fs24 \
\f0\fs29\fsmilli14667 \}
\f1\fs24 \
\f0\fs29\fsmilli14667 ```
\f1\fs24 \
\
\f0\fs29\fsmilli14667 #### **3.1.5 Functional UI Testing (Playwright)**
\f1\fs24 \
\
\f0\fs29\fsmilli14667 **AI-Generated E2E Test:**
\f1\fs24 \
\
\f0\fs29\fsmilli14667 ```typescript
\f1\fs24 \
\f0\fs29\fsmilli14667 import \{ test, expect \} from '@playwright/test';
\f1\fs24 \
\
\f0\fs29\fsmilli14667 test.describe('Payment Processing Flow', () =&gt; \{
\f1\fs24 \
\f0\fs29\fsmilli14667 \'a0\'a0
\f1\fs24 \
\f0\fs29\fsmilli14667 \'a0\'a0test.beforeEach(async (\{ page \}) =&gt; \{
\f1\fs24 \
\f0\fs29\fsmilli14667 \'a0\'a0\'a0\'a0await page.goto('/payments');
\f1\fs24 \
\f0\fs29\fsmilli14667 \'a0\'a0\'a0\'a0await page.waitForLoadState('networkidle');
\f1\fs24 \
\f0\fs29\fsmilli14667 \'a0\'a0\});
\f1\fs24 \
\
\f0\fs29\fsmilli14667 \'a0\'a0test('should process payment successfully', async (\{ page \}) =&gt; \{
\f1\fs24 \
\f0\fs29\fsmilli14667 \'a0\'a0\'a0\'a0// Given - User is on payment page
\f1\fs24 \
\f0\fs29\fsmilli14667 \'a0\'a0\'a0\'a0await expect(page.locator('h1')).toContainText('Make a Payment');
\f1\fs24 \
\f0\fs29\fsmilli14667 \'a0\'a0\'a0\'a0
\f1\fs24 \
\f0\fs29\fsmilli14667 \'a0\'a0\'a0\'a0// When - User enters payment details
\f1\fs24 \
\f0\fs29\fsmilli14667 \'a0\'a0\'a0\'a0await page.fill('[data-testid="account-input"]', 'ACC123');
\f1\fs24 \
\f0\fs29\fsmilli14667 \'a0\'a0\'a0\'a0await page.fill('[data-testid="amount-input"]', '100.00');
\f1\fs24 \
\f0\fs29\fsmilli14667 \'a0\'a0\'a0\'a0await page.selectOption('[data-testid="currency-select"]', 'USD');
\f1\fs24 \
\f0\fs29\fsmilli14667 \'a0\'a0\'a0\'a0
\f1\fs24 \
\f0\fs29\fsmilli14667 \'a0\'a0\'a0\'a0// And - Submits the form
\f1\fs24 \
\f0\fs29\fsmilli14667 \'a0\'a0\'a0\'a0await page.click('[data-testid="submit-button"]');
\f1\fs24 \
\f0\fs29\fsmilli14667 \'a0\'a0\'a0\'a0
\f1\fs24 \
\f0\fs29\fsmilli14667 \'a0\'a0\'a0\'a0// Then - Success message is displayed
\f1\fs24 \
\f0\fs29\fsmilli14667 \'a0\'a0\'a0\'a0await expect(page.locator('[data-testid="success-message"]'))
\f1\fs24 \
\f0\fs29\fsmilli14667 \'a0\'a0\'a0\'a0\'a0\'a0.toBeVisible();
\f1\fs24 \
\f0\fs29\fsmilli14667 \'a0\'a0\'a0\'a0await expect(page.locator('[data-testid="transaction-id"]'))
\f1\fs24 \
\f0\fs29\fsmilli14667 \'a0\'a0\'a0\'a0\'a0\'a0.not.toBeEmpty();
\f1\fs24 \
\f0\fs29\fsmilli14667 \'a0\'a0\'a0\'a0
\f1\fs24 \
\f0\fs29\fsmilli14667 \'a0\'a0\'a0\'a0// And - Payment appears in history
\f1\fs24 \
\f0\fs29\fsmilli14667 \'a0\'a0\'a0\'a0await page.click('[data-testid="history-tab"]');
\f1\fs24 \
\f0\fs29\fsmilli14667 \'a0\'a0\'a0\'a0await expect(page.locator('[data-testid="payment-list"]').first())
\f1\fs24 \
\f0\fs29\fsmilli14667 \'a0\'a0\'a0\'a0\'a0\'a0.toContainText('ACC123');
\f1\fs24 \
\f0\fs29\fsmilli14667 \'a0\'a0\});
\f1\fs24 \
\
\f0\fs29\fsmilli14667 \'a0\'a0test('should validate required fields', async (\{ page \}) =&gt; \{
\f1\fs24 \
\f0\fs29\fsmilli14667 \'a0\'a0\'a0\'a0// When - User submits without filling required fields
\f1\fs24 \
\f0\fs29\fsmilli14667 \'a0\'a0\'a0\'a0await page.click('[data-testid="submit-button"]');
\f1\fs24 \
\f0\fs29\fsmilli14667 \'a0\'a0\'a0\'a0
\f1\fs24 \
\f0\fs29\fsmilli14667 \'a0\'a0\'a0\'a0// Then - Validation errors are displayed
\f1\fs24 \
\f0\fs29\fsmilli14667 \'a0\'a0\'a0\'a0await expect(page.locator('[data-testid="account-error"]'))
\f1\fs24 \
\f0\fs29\fsmilli14667 \'a0\'a0\'a0\'a0\'a0\'a0.toContainText('Account ID is required');
\f1\fs24 \
\f0\fs29\fsmilli14667 \'a0\'a0\'a0\'a0await expect(page.locator('[data-testid="amount-error"]'))
\f1\fs24 \
\f0\fs29\fsmilli14667 \'a0\'a0\'a0\'a0\'a0\'a0.toContainText('Amount is required');
\f1\fs24 \
\f0\fs29\fsmilli14667 \'a0\'a0\});
\f1\fs24 \
\
\f0\fs29\fsmilli14667 \'a0\'a0test('should handle API errors gracefully', async (\{ page, context \}) =&gt; \{
\f1\fs24 \
\f0\fs29\fsmilli14667 \'a0\'a0\'a0\'a0// Given - API will return error
\f1\fs24 \
\f0\fs29\fsmilli14667 \'a0\'a0\'a0\'a0await context.route('**/api/v1/payments', route =&gt; \{
\f1\fs24 \
\f0\fs29\fsmilli14667 \'a0\'a0\'a0\'a0\'a0\'a0route.fulfill(\{
\f1\fs24 \
\f0\fs29\fsmilli14667 \'a0\'a0\'a0\'a0\'a0\'a0\'a0\'a0status: 500,
\f1\fs24 \
\f0\fs29\fsmilli14667 \'a0\'a0\'a0\'a0\'a0\'a0\'a0\'a0body: JSON.stringify(\{ error: 'Service unavailable' \})
\f1\fs24 \
\f0\fs29\fsmilli14667 \'a0\'a0\'a0\'a0\'a0\'a0\});
\f1\fs24 \
\f0\fs29\fsmilli14667 \'a0\'a0\'a0\'a0\});
\f1\fs24 \
\f0\fs29\fsmilli14667 \'a0\'a0\'a0\'a0
\f1\fs24 \
\f0\fs29\fsmilli14667 \'a0\'a0\'a0\'a0// When - User submits payment
\f1\fs24 \
\f0\fs29\fsmilli14667 \'a0\'a0\'a0\'a0await page.fill('[data-testid="account-input"]', 'ACC123');
\f1\fs24 \
\f0\fs29\fsmilli14667 \'a0\'a0\'a0\'a0await page.fill('[data-testid="amount-input"]', '100.00');
\f1\fs24 \
\f0\fs29\fsmilli14667 \'a0\'a0\'a0\'a0await page.click('[data-testid="submit-button"]');
\f1\fs24 \
\f0\fs29\fsmilli14667 \'a0\'a0\'a0\'a0
\f1\fs24 \
\f0\fs29\fsmilli14667 \'a0\'a0\'a0\'a0// Then - Error message is displayed
\f1\fs24 \
\f0\fs29\fsmilli14667 \'a0\'a0\'a0\'a0await expect(page.locator('[data-testid="error-message"]'))
\f1\fs24 \
\f0\fs29\fsmilli14667 \'a0\'a0\'a0\'a0\'a0\'a0.toContainText('Unable to process payment');
\f1\fs24 \
\f0\fs29\fsmilli14667 \'a0\'a0\});
\f1\fs24 \
\
\f0\fs29\fsmilli14667 \'a0\'a0test('should support accessibility features', async (\{ page \}) =&gt; \{
\f1\fs24 \
\f0\fs29\fsmilli14667 \'a0\'a0\'a0\'a0// Then - Page should be keyboard navigable
\f1\fs24 \
\f0\fs29\fsmilli14667 \'a0\'a0\'a0\'a0await page.keyboard.press('Tab');
\f1\fs24 \
\f0\fs29\fsmilli14667 \'a0\'a0\'a0\'a0await expect(page.locator('[data-testid="account-input"]'))
\f1\fs24 \
\f0\fs29\fsmilli14667 \'a0\'a0\'a0\'a0\'a0\'a0.toBeFocused();
\f1\fs24 \
\f0\fs29\fsmilli14667 \'a0\'a0\'a0\'a0
\f1\fs24 \
\f0\fs29\fsmilli14667 \'a0\'a0\'a0\'a0// And - Should have proper ARIA labels
\f1\fs24 \
\f0\fs29\fsmilli14667 \'a0\'a0\'a0\'a0const accountInput = page.locator('[data-testid="account-input"]');
\f1\fs24 \
\f0\fs29\fsmilli14667 \'a0\'a0\'a0\'a0await expect(accountInput).toHaveAttribute('aria-label', 'Account ID');
\f1\fs24 \
\f0\fs29\fsmilli14667 \'a0\'a0\'a0\'a0
\f1\fs24 \
\f0\fs29\fsmilli14667 \'a0\'a0\'a0\'a0// And - Should pass accessibility audit
\f1\fs24 \
\f0\fs29\fsmilli14667 \'a0\'a0\'a0\'a0// (using axe-playwright or similar)
\f1\fs24 \
\f0\fs29\fsmilli14667 \'a0\'a0\});
\f1\fs24 \
\f0\fs29\fsmilli14667 \});
\f1\fs24 \
\f0\fs29\fsmilli14667 ```
\f1\fs24 \
\
\f0\fs29\fsmilli14667 #### **3.1.6 Performance Testing Design**
\f1\fs24 \
\
\f0\fs29\fsmilli14667 **AI-Generated K6 Performance Test:**
\f1\fs24 \
\
\f0\fs29\fsmilli14667 ```javascript
\f1\fs24 \
\f0\fs29\fsmilli14667 import http from 'k6/http';
\f1\fs24 \
\f0\fs29\fsmilli14667 import \{ check, sleep \} from 'k6';
\f1\fs24 \
\f0\fs29\fsmilli14667 import \{ Rate \} from 'k6/metrics';
\f1\fs24 \
\
\f0\fs29\fsmilli14667 // Custom metrics
\f1\fs24 \
\f0\fs29\fsmilli14667 const errorRate = new Rate('errors');
\f1\fs24 \
\
\f0\fs29\fsmilli14667 // Test configuration
\f1\fs24 \
\f0\fs29\fsmilli14667 export const options = \{
\f1\fs24 \
\f0\fs29\fsmilli14667 \'a0\'a0stages: [
\f1\fs24 \
\f0\fs29\fsmilli14667 \'a0\'a0\'a0\'a0\{ duration: '2m', target: 100 \},\'a0 // Ramp up to 100 users
\f1\fs24 \
\f0\fs29\fsmilli14667 \'a0\'a0\'a0\'a0\{ duration: '5m', target: 100 \},\'a0 // Stay at 100 users
\f1\fs24 \
\f0\fs29\fsmilli14667 \'a0\'a0\'a0\'a0\{ duration: '2m', target: 200 \},\'a0 // Ramp up to 200 users
\f1\fs24 \
\f0\fs29\fsmilli14667 \'a0\'a0\'a0\'a0\{ duration: '5m', target: 200 \},\'a0 // Stay at 200 users
\f1\fs24 \
\f0\fs29\fsmilli14667 \'a0\'a0\'a0\'a0\{ duration: '2m', target: 0 \},\'a0 \'a0 // Ramp down to 0 users
\f1\fs24 \
\f0\fs29\fsmilli14667 \'a0\'a0],
\f1\fs24 \
\f0\fs29\fsmilli14667 \'a0\'a0thresholds: \{
\f1\fs24 \
\f0\fs29\fsmilli14667 \'a0\'a0\'a0\'a0http_req_duration: ['p(95)&lt;500', 'p(99)&lt;1000'], // 95% &lt; 500ms, 99% &lt; 1s
\f1\fs24 \
\f0\fs29\fsmilli14667 \'a0\'a0\'a0\'a0http_req_failed: ['rate&lt;0.01'], \'a0 \'a0 \'a0 \'a0 \'a0 \'a0 \'a0 \'a0 // Error rate &lt; 1%
\f1\fs24 \
\f0\fs29\fsmilli14667 \'a0\'a0\'a0\'a0errors: ['rate&lt;0.05'],\'a0 \'a0 \'a0 \'a0 \'a0 \'a0 \'a0 \'a0 \'a0 \'a0 \'a0 \'a0 \'a0 // Custom error rate &lt; 5%
\f1\fs24 \
\f0\fs29\fsmilli14667 \'a0\'a0\},
\f1\fs24 \
\f0\fs29\fsmilli14667 \};
\f1\fs24 \
\
\f0\fs29\fsmilli14667 const BASE_URL = __ENV.BASE_URL || 'https://api-test.jpmc.com';
\f1\fs24 \
\
\f0\fs29\fsmilli14667 export default function () \{
\f1\fs24 \
\f0\fs29\fsmilli14667 \'a0\'a0// Test scenario: Process payment
\f1\fs24 \
\f0\fs29\fsmilli14667 \'a0\'a0const payload = JSON.stringify(\{
\f1\fs24 \
\f0\fs29\fsmilli14667 \'a0\'a0\'a0\'a0accountId: `ACC$</w:t>
      </w:r>
      <w:r>
        <w:t xml:space="preserve">{Math.floor(Math.random() * 10000)}`,</w:t>
      </w:r>
      <w:r>
        <w:t xml:space="preserve"> </w:t>
      </w:r>
      <w:r>
        <w:br/>
      </w:r>
    </w:p>
    <w:p>
      <w:pPr>
        <w:pStyle w:val="BodyText"/>
      </w:pPr>
      <w:r>
        <w:t xml:space="preserve"> </w:t>
      </w:r>
      <w:r>
        <w:t xml:space="preserve">'a0'a0'a0'a0amount: (Math.random() * 1000).toFixed(2),</w:t>
      </w:r>
      <w:r>
        <w:t xml:space="preserve"> </w:t>
      </w:r>
      <w:r>
        <w:br/>
      </w:r>
    </w:p>
    <w:p>
      <w:pPr>
        <w:pStyle w:val="BodyText"/>
      </w:pPr>
      <w:r>
        <w:t xml:space="preserve"> </w:t>
      </w:r>
      <w:r>
        <w:t xml:space="preserve">'a0'a0'a0'a0currency:</w:t>
      </w:r>
      <w:r>
        <w:t xml:space="preserve"> </w:t>
      </w:r>
      <w:r>
        <w:t xml:space="preserve">‘</w:t>
      </w:r>
      <w:r>
        <w:t xml:space="preserve">USD</w:t>
      </w:r>
      <w:r>
        <w:t xml:space="preserve">’</w:t>
      </w:r>
      <w:r>
        <w:t xml:space="preserve">,</w:t>
      </w:r>
      <w:r>
        <w:t xml:space="preserve"> </w:t>
      </w:r>
      <w:r>
        <w:br/>
      </w:r>
    </w:p>
    <w:p>
      <w:pPr>
        <w:pStyle w:val="BodyText"/>
      </w:pPr>
      <w:r>
        <w:t xml:space="preserve"> </w:t>
      </w:r>
      <w:r>
        <w:t xml:space="preserve">'a0'a0});</w:t>
      </w:r>
      <w:r>
        <w:t xml:space="preserve"> </w:t>
      </w:r>
      <w:r>
        <w:br/>
      </w:r>
      <w:r>
        <w:br/>
      </w:r>
    </w:p>
    <w:p>
      <w:pPr>
        <w:pStyle w:val="BodyText"/>
      </w:pPr>
      <w:r>
        <w:t xml:space="preserve"> </w:t>
      </w:r>
      <w:r>
        <w:t xml:space="preserve">'a0'a0const params = {</w:t>
      </w:r>
      <w:r>
        <w:t xml:space="preserve"> </w:t>
      </w:r>
      <w:r>
        <w:br/>
      </w:r>
    </w:p>
    <w:p>
      <w:pPr>
        <w:pStyle w:val="BodyText"/>
      </w:pPr>
      <w:r>
        <w:t xml:space="preserve"> </w:t>
      </w:r>
      <w:r>
        <w:t xml:space="preserve">'a0'a0'a0'a0headers: {</w:t>
      </w:r>
      <w:r>
        <w:t xml:space="preserve"> </w:t>
      </w:r>
      <w:r>
        <w:br/>
      </w:r>
    </w:p>
    <w:p>
      <w:pPr>
        <w:pStyle w:val="BodyText"/>
      </w:pPr>
      <w:r>
        <w:t xml:space="preserve"> </w:t>
      </w:r>
      <w:r>
        <w:t xml:space="preserve">'a0'a0'a0'a0'a0'a0’Content-Type’:</w:t>
      </w:r>
      <w:r>
        <w:t xml:space="preserve"> </w:t>
      </w:r>
      <w:r>
        <w:t xml:space="preserve">‘</w:t>
      </w:r>
      <w:r>
        <w:t xml:space="preserve">application/json</w:t>
      </w:r>
      <w:r>
        <w:t xml:space="preserve">’</w:t>
      </w:r>
      <w:r>
        <w:t xml:space="preserve">,</w:t>
      </w:r>
      <w:r>
        <w:t xml:space="preserve"> </w:t>
      </w:r>
      <w:r>
        <w:br/>
      </w:r>
    </w:p>
    <w:p>
      <w:pPr>
        <w:pStyle w:val="BodyText"/>
      </w:pPr>
      <w:r>
        <w:t xml:space="preserve"> </w:t>
      </w:r>
      <w:r>
        <w:t xml:space="preserve">'a0'a0'a0'a0'a0'a0’Authorization’:</w:t>
      </w:r>
      <w:r>
        <w:t xml:space="preserve"> </w:t>
      </w:r>
      <w:r>
        <w:rPr>
          <w:rStyle w:val="VerbatimChar"/>
        </w:rPr>
        <w:t xml:space="preserve">Bearer $\{getAuthToken()\}</w:t>
      </w:r>
      <w:r>
        <w:t xml:space="preserve">,</w:t>
      </w:r>
      <w:r>
        <w:t xml:space="preserve"> </w:t>
      </w:r>
      <w:r>
        <w:br/>
      </w:r>
    </w:p>
    <w:p>
      <w:pPr>
        <w:pStyle w:val="BodyText"/>
      </w:pPr>
      <w:r>
        <w:t xml:space="preserve"> </w:t>
      </w:r>
      <w:r>
        <w:t xml:space="preserve">'a0'a0'a0'a0},</w:t>
      </w:r>
      <w:r>
        <w:t xml:space="preserve"> </w:t>
      </w:r>
      <w:r>
        <w:br/>
      </w:r>
    </w:p>
    <w:p>
      <w:pPr>
        <w:pStyle w:val="BodyText"/>
      </w:pPr>
      <w:r>
        <w:t xml:space="preserve"> </w:t>
      </w:r>
      <w:r>
        <w:t xml:space="preserve">'a0'a0'a0'a0tags: { name:</w:t>
      </w:r>
      <w:r>
        <w:t xml:space="preserve"> </w:t>
      </w:r>
      <w:r>
        <w:t xml:space="preserve">‘</w:t>
      </w:r>
      <w:r>
        <w:t xml:space="preserve">ProcessPayment</w:t>
      </w:r>
      <w:r>
        <w:t xml:space="preserve">’</w:t>
      </w:r>
      <w:r>
        <w:t xml:space="preserve"> </w:t>
      </w:r>
      <w:r>
        <w:t xml:space="preserve">},</w:t>
      </w:r>
      <w:r>
        <w:t xml:space="preserve"> </w:t>
      </w:r>
      <w:r>
        <w:br/>
      </w:r>
    </w:p>
    <w:p>
      <w:pPr>
        <w:pStyle w:val="BodyText"/>
      </w:pPr>
      <w:r>
        <w:t xml:space="preserve"> </w:t>
      </w:r>
      <w:r>
        <w:t xml:space="preserve">'a0'a0};</w:t>
      </w:r>
      <w:r>
        <w:t xml:space="preserve"> </w:t>
      </w:r>
      <w:r>
        <w:br/>
      </w:r>
      <w:r>
        <w:br/>
      </w:r>
    </w:p>
    <w:p>
      <w:pPr>
        <w:pStyle w:val="BodyText"/>
      </w:pPr>
      <w:r>
        <w:t xml:space="preserve"> </w:t>
      </w:r>
      <w:r>
        <w:t xml:space="preserve">'a0'a0const response = http.post(</w:t>
      </w:r>
      <w:r>
        <w:rPr>
          <w:rStyle w:val="VerbatimChar"/>
        </w:rPr>
        <w:t xml:space="preserve">$\{BASE_URL\}/api/v1/payments</w:t>
      </w:r>
      <w:r>
        <w:t xml:space="preserve">, payload, params);</w:t>
      </w:r>
      <w:r>
        <w:t xml:space="preserve"> </w:t>
      </w:r>
      <w:r>
        <w:br/>
      </w:r>
      <w:r>
        <w:br/>
      </w:r>
    </w:p>
    <w:p>
      <w:pPr>
        <w:pStyle w:val="BodyText"/>
      </w:pPr>
      <w:r>
        <w:t xml:space="preserve"> </w:t>
      </w:r>
      <w:r>
        <w:t xml:space="preserve">'a0'a0// Validate response</w:t>
      </w:r>
      <w:r>
        <w:t xml:space="preserve"> </w:t>
      </w:r>
      <w:r>
        <w:br/>
      </w:r>
    </w:p>
    <w:p>
      <w:pPr>
        <w:pStyle w:val="BodyText"/>
      </w:pPr>
      <w:r>
        <w:t xml:space="preserve"> </w:t>
      </w:r>
      <w:r>
        <w:t xml:space="preserve">'a0'a0const success = check(response, {</w:t>
      </w:r>
      <w:r>
        <w:t xml:space="preserve"> </w:t>
      </w:r>
      <w:r>
        <w:br/>
      </w:r>
    </w:p>
    <w:p>
      <w:pPr>
        <w:pStyle w:val="BodyText"/>
      </w:pPr>
      <w:r>
        <w:t xml:space="preserve"> </w:t>
      </w:r>
      <w:r>
        <w:t xml:space="preserve">'a0'a0'a0'a0’status is 200’: (r) =&gt; r.status === 200,</w:t>
      </w:r>
      <w:r>
        <w:t xml:space="preserve"> </w:t>
      </w:r>
      <w:r>
        <w:br/>
      </w:r>
    </w:p>
    <w:p>
      <w:pPr>
        <w:pStyle w:val="BodyText"/>
      </w:pPr>
      <w:r>
        <w:t xml:space="preserve"> </w:t>
      </w:r>
      <w:r>
        <w:t xml:space="preserve">'a0'a0'a0'a0’response time &lt; 500ms’: (r) =&gt; r.timings.duration &lt; 500,</w:t>
      </w:r>
      <w:r>
        <w:t xml:space="preserve"> </w:t>
      </w:r>
      <w:r>
        <w:br/>
      </w:r>
    </w:p>
    <w:p>
      <w:pPr>
        <w:pStyle w:val="BodyText"/>
      </w:pPr>
      <w:r>
        <w:t xml:space="preserve"> </w:t>
      </w:r>
      <w:r>
        <w:t xml:space="preserve">'a0'a0'a0'a0’has transaction ID’: (r) =&gt; JSON.parse(r.body).transactionId !== undefined,</w:t>
      </w:r>
      <w:r>
        <w:t xml:space="preserve"> </w:t>
      </w:r>
      <w:r>
        <w:br/>
      </w:r>
    </w:p>
    <w:p>
      <w:pPr>
        <w:pStyle w:val="BodyText"/>
      </w:pPr>
      <w:r>
        <w:t xml:space="preserve"> </w:t>
      </w:r>
      <w:r>
        <w:t xml:space="preserve">'a0'a0'a0'a0’status is COMPLETED’: (r) =&gt; JSON.parse(r.body).status ===</w:t>
      </w:r>
      <w:r>
        <w:t xml:space="preserve"> </w:t>
      </w:r>
      <w:r>
        <w:t xml:space="preserve">‘</w:t>
      </w:r>
      <w:r>
        <w:t xml:space="preserve">COMPLETED</w:t>
      </w:r>
      <w:r>
        <w:t xml:space="preserve">’</w:t>
      </w:r>
      <w:r>
        <w:t xml:space="preserve">,</w:t>
      </w:r>
      <w:r>
        <w:t xml:space="preserve"> </w:t>
      </w:r>
      <w:r>
        <w:br/>
      </w:r>
    </w:p>
    <w:p>
      <w:pPr>
        <w:pStyle w:val="BodyText"/>
      </w:pPr>
      <w:r>
        <w:t xml:space="preserve"> </w:t>
      </w:r>
      <w:r>
        <w:t xml:space="preserve">'a0'a0});</w:t>
      </w:r>
      <w:r>
        <w:t xml:space="preserve"> </w:t>
      </w:r>
      <w:r>
        <w:br/>
      </w:r>
      <w:r>
        <w:br/>
      </w:r>
    </w:p>
    <w:p>
      <w:pPr>
        <w:pStyle w:val="BodyText"/>
      </w:pPr>
      <w:r>
        <w:t xml:space="preserve"> </w:t>
      </w:r>
      <w:r>
        <w:t xml:space="preserve">'a0'a0errorRate.add(!success);</w:t>
      </w:r>
      <w:r>
        <w:t xml:space="preserve"> </w:t>
      </w:r>
      <w:r>
        <w:br/>
      </w:r>
      <w:r>
        <w:br/>
      </w:r>
    </w:p>
    <w:p>
      <w:pPr>
        <w:pStyle w:val="BodyText"/>
      </w:pPr>
      <w:r>
        <w:t xml:space="preserve"> </w:t>
      </w:r>
      <w:r>
        <w:t xml:space="preserve">'a0'a0// Think time</w:t>
      </w:r>
      <w:r>
        <w:t xml:space="preserve"> </w:t>
      </w:r>
      <w:r>
        <w:br/>
      </w:r>
    </w:p>
    <w:p>
      <w:pPr>
        <w:pStyle w:val="BodyText"/>
      </w:pPr>
      <w:r>
        <w:t xml:space="preserve"> </w:t>
      </w:r>
      <w:r>
        <w:t xml:space="preserve">'a0'a0sleep(Math.random() * 3 + 1); // 1-4 seconds</w:t>
      </w:r>
      <w:r>
        <w:t xml:space="preserve"> </w:t>
      </w:r>
      <w:r>
        <w:br/>
      </w:r>
    </w:p>
    <w:p>
      <w:pPr>
        <w:pStyle w:val="BodyText"/>
      </w:pPr>
      <w:r>
        <w:t xml:space="preserve"> </w:t>
      </w:r>
      <w:r>
        <w:t xml:space="preserve">}</w:t>
      </w:r>
      <w:r>
        <w:t xml:space="preserve"> </w:t>
      </w:r>
      <w:r>
        <w:br/>
      </w:r>
      <w:r>
        <w:br/>
      </w:r>
    </w:p>
    <w:p>
      <w:pPr>
        <w:pStyle w:val="BodyText"/>
      </w:pPr>
      <w:r>
        <w:t xml:space="preserve"> </w:t>
      </w:r>
      <w:r>
        <w:t xml:space="preserve">function getAuthToken() {</w:t>
      </w:r>
      <w:r>
        <w:t xml:space="preserve"> </w:t>
      </w:r>
      <w:r>
        <w:br/>
      </w:r>
    </w:p>
    <w:p>
      <w:pPr>
        <w:pStyle w:val="BodyText"/>
      </w:pPr>
      <w:r>
        <w:t xml:space="preserve"> </w:t>
      </w:r>
      <w:r>
        <w:t xml:space="preserve">'a0'a0// Token generation logic</w:t>
      </w:r>
      <w:r>
        <w:t xml:space="preserve"> </w:t>
      </w:r>
      <w:r>
        <w:br/>
      </w:r>
    </w:p>
    <w:p>
      <w:pPr>
        <w:pStyle w:val="BodyText"/>
      </w:pPr>
      <w:r>
        <w:t xml:space="preserve"> </w:t>
      </w:r>
      <w:r>
        <w:t xml:space="preserve">'a0'a0return</w:t>
      </w:r>
      <w:r>
        <w:t xml:space="preserve"> </w:t>
      </w:r>
      <w:r>
        <w:t xml:space="preserve">‘</w:t>
      </w:r>
      <w:r>
        <w:t xml:space="preserve">mock-jwt-token</w:t>
      </w:r>
      <w:r>
        <w:t xml:space="preserve">’</w:t>
      </w:r>
      <w:r>
        <w:t xml:space="preserve">;</w:t>
      </w:r>
      <w:r>
        <w:t xml:space="preserve"> </w:t>
      </w:r>
      <w:r>
        <w:br/>
      </w:r>
    </w:p>
    <w:p>
      <w:pPr>
        <w:pStyle w:val="BodyText"/>
      </w:pPr>
      <w:r>
        <w:t xml:space="preserve"> </w:t>
      </w:r>
      <w:r>
        <w:t xml:space="preserve">}</w:t>
      </w:r>
      <w:r>
        <w:t xml:space="preserve"> </w:t>
      </w:r>
      <w:r>
        <w:br/>
      </w:r>
      <w:r>
        <w:br/>
      </w:r>
    </w:p>
    <w:p>
      <w:pPr>
        <w:pStyle w:val="BodyText"/>
      </w:pPr>
      <w:r>
        <w:t xml:space="preserve"> </w:t>
      </w:r>
      <w:r>
        <w:t xml:space="preserve">// Setup function</w:t>
      </w:r>
      <w:r>
        <w:t xml:space="preserve"> </w:t>
      </w:r>
      <w:r>
        <w:br/>
      </w:r>
    </w:p>
    <w:p>
      <w:pPr>
        <w:pStyle w:val="BodyText"/>
      </w:pPr>
      <w:r>
        <w:t xml:space="preserve"> </w:t>
      </w:r>
      <w:r>
        <w:t xml:space="preserve">export function setup() {</w:t>
      </w:r>
      <w:r>
        <w:t xml:space="preserve"> </w:t>
      </w:r>
      <w:r>
        <w:br/>
      </w:r>
    </w:p>
    <w:p>
      <w:pPr>
        <w:pStyle w:val="BodyText"/>
      </w:pPr>
      <w:r>
        <w:t xml:space="preserve"> </w:t>
      </w:r>
      <w:r>
        <w:t xml:space="preserve">'a0'a0// Pre-test setup (e.g., create test data)</w:t>
      </w:r>
      <w:r>
        <w:t xml:space="preserve"> </w:t>
      </w:r>
      <w:r>
        <w:br/>
      </w:r>
    </w:p>
    <w:p>
      <w:pPr>
        <w:pStyle w:val="BodyText"/>
      </w:pPr>
      <w:r>
        <w:t xml:space="preserve"> </w:t>
      </w:r>
      <w:r>
        <w:t xml:space="preserve">'a0'a0console.log(</w:t>
      </w:r>
      <w:r>
        <w:t xml:space="preserve">‘</w:t>
      </w:r>
      <w:r>
        <w:t xml:space="preserve">Setting up performance test…</w:t>
      </w:r>
      <w:r>
        <w:t xml:space="preserve">’</w:t>
      </w:r>
      <w:r>
        <w:t xml:space="preserve">);</w:t>
      </w:r>
      <w:r>
        <w:t xml:space="preserve"> </w:t>
      </w:r>
      <w:r>
        <w:br/>
      </w:r>
    </w:p>
    <w:p>
      <w:pPr>
        <w:pStyle w:val="BodyText"/>
      </w:pPr>
      <w:r>
        <w:t xml:space="preserve"> </w:t>
      </w:r>
      <w:r>
        <w:t xml:space="preserve">}</w:t>
      </w:r>
      <w:r>
        <w:t xml:space="preserve"> </w:t>
      </w:r>
      <w:r>
        <w:br/>
      </w:r>
      <w:r>
        <w:br/>
      </w:r>
    </w:p>
    <w:p>
      <w:pPr>
        <w:pStyle w:val="BodyText"/>
      </w:pPr>
      <w:r>
        <w:t xml:space="preserve"> </w:t>
      </w:r>
      <w:r>
        <w:t xml:space="preserve">// Teardown function</w:t>
      </w:r>
      <w:r>
        <w:t xml:space="preserve"> </w:t>
      </w:r>
      <w:r>
        <w:br/>
      </w:r>
    </w:p>
    <w:p>
      <w:pPr>
        <w:pStyle w:val="BodyText"/>
      </w:pPr>
      <w:r>
        <w:t xml:space="preserve"> </w:t>
      </w:r>
      <w:r>
        <w:t xml:space="preserve">export function teardown(data) {</w:t>
      </w:r>
      <w:r>
        <w:t xml:space="preserve"> </w:t>
      </w:r>
      <w:r>
        <w:br/>
      </w:r>
    </w:p>
    <w:p>
      <w:pPr>
        <w:pStyle w:val="BodyText"/>
      </w:pPr>
      <w:r>
        <w:t xml:space="preserve"> </w:t>
      </w:r>
      <w:r>
        <w:t xml:space="preserve">'a0'a0// Post-test cleanup</w:t>
      </w:r>
      <w:r>
        <w:t xml:space="preserve"> </w:t>
      </w:r>
      <w:r>
        <w:br/>
      </w:r>
    </w:p>
    <w:p>
      <w:pPr>
        <w:pStyle w:val="BodyText"/>
      </w:pPr>
      <w:r>
        <w:t xml:space="preserve"> </w:t>
      </w:r>
      <w:r>
        <w:t xml:space="preserve">'a0'a0console.log(</w:t>
      </w:r>
      <w:r>
        <w:t xml:space="preserve">‘</w:t>
      </w:r>
      <w:r>
        <w:t xml:space="preserve">Cleaning up performance test…</w:t>
      </w:r>
      <w:r>
        <w:t xml:space="preserve">’</w:t>
      </w:r>
      <w:r>
        <w:t xml:space="preserve">);</w:t>
      </w:r>
      <w:r>
        <w:t xml:space="preserve"> </w:t>
      </w:r>
      <w:r>
        <w:br/>
      </w:r>
    </w:p>
    <w:p>
      <w:pPr>
        <w:pStyle w:val="BodyText"/>
      </w:pPr>
      <w:r>
        <w:t xml:space="preserve"> </w:t>
      </w:r>
      <w:r>
        <w:t xml:space="preserve">}</w:t>
      </w:r>
      <w:r>
        <w:t xml:space="preserve"> </w:t>
      </w:r>
      <w:r>
        <w:br/>
      </w:r>
    </w:p>
    <w:p>
      <w:pPr>
        <w:pStyle w:val="BodyText"/>
      </w:pPr>
      <w:r>
        <w:t xml:space="preserve"> </w:t>
      </w:r>
      <w:r>
        <w:t xml:space="preserve">```</w:t>
      </w:r>
      <w:r>
        <w:t xml:space="preserve"> </w:t>
      </w:r>
      <w:r>
        <w:br/>
      </w:r>
      <w:r>
        <w:br/>
      </w:r>
    </w:p>
    <w:p>
      <w:pPr>
        <w:pStyle w:val="BodyText"/>
      </w:pPr>
      <w:r>
        <w:t xml:space="preserve"> </w:t>
      </w:r>
      <w:r>
        <w:t xml:space="preserve">### 3.2 AI Model Selection &amp; Configuration</w:t>
      </w:r>
      <w:r>
        <w:t xml:space="preserve"> </w:t>
      </w:r>
      <w:r>
        <w:br/>
      </w:r>
      <w:r>
        <w:br/>
      </w:r>
    </w:p>
    <w:p>
      <w:pPr>
        <w:pStyle w:val="BodyText"/>
      </w:pPr>
      <w:r>
        <w:t xml:space="preserve"> </w:t>
      </w:r>
      <w:r>
        <w:t xml:space="preserve">####</w:t>
      </w:r>
      <w:r>
        <w:t xml:space="preserve"> </w:t>
      </w:r>
      <w:r>
        <w:rPr>
          <w:b/>
          <w:bCs/>
        </w:rPr>
        <w:t xml:space="preserve">3.2.1 Model Selection Matrix</w:t>
      </w:r>
      <w:r>
        <w:t xml:space="preserve"> </w:t>
      </w:r>
      <w:r>
        <w:br/>
      </w:r>
      <w:r>
        <w:br/>
      </w:r>
    </w:p>
    <w:p>
      <w:pPr>
        <w:pStyle w:val="BodyText"/>
      </w:pPr>
      <w:r>
        <w:t xml:space="preserve"> </w:t>
      </w:r>
      <w:r>
        <w:t xml:space="preserve">| Use Case | Primary Model | Fall</w:t>
      </w:r>
      <w:r>
        <w:t xml:space="preserve"> </w:t>
      </w:r>
      <w:r>
        <w:br/>
      </w:r>
      <w:r>
        <w:br/>
      </w:r>
      <w:r>
        <w:br/>
      </w:r>
      <w:r>
        <w:t xml:space="preserve">}</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2025-11-14T04:32:03Z</dcterms:created>
  <dcterms:modified xsi:type="dcterms:W3CDTF">2025-11-14T04:32:03Z</dcterms:modified>
</cp:coreProperties>
</file>

<file path=docProps/custom.xml><?xml version="1.0" encoding="utf-8"?>
<Properties xmlns="http://schemas.openxmlformats.org/officeDocument/2006/custom-properties" xmlns:vt="http://schemas.openxmlformats.org/officeDocument/2006/docPropsVTypes"/>
</file>