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D019" w14:textId="77777777" w:rsidR="00F6031C" w:rsidRDefault="0052392E">
      <w:hyperlink r:id="rId4" w:history="1">
        <w:r>
          <w:rPr>
            <w:rStyle w:val="Hyperlink"/>
          </w:rPr>
          <w:t>Meu primeiro formulário HTML - Aprendendo desenvolvimento web | MDN (mozilla.org)</w:t>
        </w:r>
      </w:hyperlink>
    </w:p>
    <w:sectPr w:rsidR="00F6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E"/>
    <w:rsid w:val="0052392E"/>
    <w:rsid w:val="00F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FBB4"/>
  <w15:chartTrackingRefBased/>
  <w15:docId w15:val="{CBAEC352-49E0-4774-8827-D1BF68C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Learn/Forms/Your_first_for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Carlos Cravo</dc:creator>
  <cp:keywords/>
  <dc:description/>
  <cp:lastModifiedBy>Lucas Eduardo Carlos Cravo</cp:lastModifiedBy>
  <cp:revision>1</cp:revision>
  <dcterms:created xsi:type="dcterms:W3CDTF">2021-10-21T18:09:00Z</dcterms:created>
  <dcterms:modified xsi:type="dcterms:W3CDTF">2021-10-21T18:09:00Z</dcterms:modified>
</cp:coreProperties>
</file>