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48522" w14:textId="1CE855F5" w:rsidR="00952366" w:rsidRDefault="00952366">
      <w:r>
        <w:t>Name: Cristal, Mary Kristine Anne L.</w:t>
      </w:r>
    </w:p>
    <w:p w14:paraId="759E837E" w14:textId="3F4B01F0" w:rsidR="00952366" w:rsidRDefault="00952366" w:rsidP="00952366">
      <w:pPr>
        <w:jc w:val="center"/>
      </w:pPr>
      <w:r>
        <w:t>Laboratory 1: Personal Introduction Micro-Presentation Using Canva</w:t>
      </w:r>
    </w:p>
    <w:p w14:paraId="08C19321" w14:textId="21B2A3F0" w:rsidR="00952366" w:rsidRDefault="00952366" w:rsidP="00952366">
      <w:pPr>
        <w:jc w:val="center"/>
      </w:pPr>
      <w:r>
        <w:t>Short Reflection Paper</w:t>
      </w:r>
    </w:p>
    <w:p w14:paraId="2CF62269" w14:textId="7568A1D0" w:rsidR="00952366" w:rsidRDefault="00952366" w:rsidP="00952366">
      <w:r>
        <w:tab/>
      </w:r>
    </w:p>
    <w:p w14:paraId="1505BFAE" w14:textId="0847267D" w:rsidR="00952366" w:rsidRPr="00952366" w:rsidRDefault="00952366" w:rsidP="00952366">
      <w:pPr>
        <w:jc w:val="both"/>
      </w:pPr>
      <w:r w:rsidRPr="00952366">
        <w:tab/>
        <w:t xml:space="preserve">Based on the presentation slides I made, one design principle I found the most useful is the CRAP Principles. I used them accordingly and made use of its elements to create some meaning or definition to the application of designs. Canva was easy to use, especially the icons and elements. Although I find it hard when it comes to choosing the right color combinations because I have no idea what combinations look good without making the design too crowded. Overall, I learned that </w:t>
      </w:r>
      <w:r w:rsidRPr="00952366">
        <w:t>visual communication is about clarity, not just decoration. A good design helps people understand information faster through layout, color, and visuals</w:t>
      </w:r>
    </w:p>
    <w:sectPr w:rsidR="00952366" w:rsidRPr="0095236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366"/>
    <w:rsid w:val="00120D39"/>
    <w:rsid w:val="008D70A0"/>
    <w:rsid w:val="0095236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A3CE2"/>
  <w15:chartTrackingRefBased/>
  <w15:docId w15:val="{14762518-2B17-4108-A1AA-AAA074F01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3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23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23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23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23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2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3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23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23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23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23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2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366"/>
    <w:rPr>
      <w:rFonts w:eastAsiaTheme="majorEastAsia" w:cstheme="majorBidi"/>
      <w:color w:val="272727" w:themeColor="text1" w:themeTint="D8"/>
    </w:rPr>
  </w:style>
  <w:style w:type="paragraph" w:styleId="Title">
    <w:name w:val="Title"/>
    <w:basedOn w:val="Normal"/>
    <w:next w:val="Normal"/>
    <w:link w:val="TitleChar"/>
    <w:uiPriority w:val="10"/>
    <w:qFormat/>
    <w:rsid w:val="00952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366"/>
    <w:pPr>
      <w:spacing w:before="160"/>
      <w:jc w:val="center"/>
    </w:pPr>
    <w:rPr>
      <w:i/>
      <w:iCs/>
      <w:color w:val="404040" w:themeColor="text1" w:themeTint="BF"/>
    </w:rPr>
  </w:style>
  <w:style w:type="character" w:customStyle="1" w:styleId="QuoteChar">
    <w:name w:val="Quote Char"/>
    <w:basedOn w:val="DefaultParagraphFont"/>
    <w:link w:val="Quote"/>
    <w:uiPriority w:val="29"/>
    <w:rsid w:val="00952366"/>
    <w:rPr>
      <w:i/>
      <w:iCs/>
      <w:color w:val="404040" w:themeColor="text1" w:themeTint="BF"/>
    </w:rPr>
  </w:style>
  <w:style w:type="paragraph" w:styleId="ListParagraph">
    <w:name w:val="List Paragraph"/>
    <w:basedOn w:val="Normal"/>
    <w:uiPriority w:val="34"/>
    <w:qFormat/>
    <w:rsid w:val="00952366"/>
    <w:pPr>
      <w:ind w:left="720"/>
      <w:contextualSpacing/>
    </w:pPr>
  </w:style>
  <w:style w:type="character" w:styleId="IntenseEmphasis">
    <w:name w:val="Intense Emphasis"/>
    <w:basedOn w:val="DefaultParagraphFont"/>
    <w:uiPriority w:val="21"/>
    <w:qFormat/>
    <w:rsid w:val="00952366"/>
    <w:rPr>
      <w:i/>
      <w:iCs/>
      <w:color w:val="0F4761" w:themeColor="accent1" w:themeShade="BF"/>
    </w:rPr>
  </w:style>
  <w:style w:type="paragraph" w:styleId="IntenseQuote">
    <w:name w:val="Intense Quote"/>
    <w:basedOn w:val="Normal"/>
    <w:next w:val="Normal"/>
    <w:link w:val="IntenseQuoteChar"/>
    <w:uiPriority w:val="30"/>
    <w:qFormat/>
    <w:rsid w:val="009523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366"/>
    <w:rPr>
      <w:i/>
      <w:iCs/>
      <w:color w:val="0F4761" w:themeColor="accent1" w:themeShade="BF"/>
    </w:rPr>
  </w:style>
  <w:style w:type="character" w:styleId="IntenseReference">
    <w:name w:val="Intense Reference"/>
    <w:basedOn w:val="DefaultParagraphFont"/>
    <w:uiPriority w:val="32"/>
    <w:qFormat/>
    <w:rsid w:val="009523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114</Words>
  <Characters>650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Kristine Anne Cristal</dc:creator>
  <cp:keywords/>
  <dc:description/>
  <cp:lastModifiedBy>Mary Kristine Anne Cristal</cp:lastModifiedBy>
  <cp:revision>1</cp:revision>
  <dcterms:created xsi:type="dcterms:W3CDTF">2026-01-23T06:39:00Z</dcterms:created>
  <dcterms:modified xsi:type="dcterms:W3CDTF">2026-01-23T06:52:00Z</dcterms:modified>
</cp:coreProperties>
</file>