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
        <w:bidiVisual/>
        <w:tblW w:w="11251" w:type="dxa"/>
        <w:tblBorders>
          <w:top w:val="dotted" w:sz="4" w:space="0" w:color="265F65" w:themeColor="accent2" w:themeShade="80"/>
          <w:left w:val="dotted" w:sz="4" w:space="0" w:color="265F65" w:themeColor="accent2" w:themeShade="80"/>
          <w:bottom w:val="dotted" w:sz="4" w:space="0" w:color="265F65" w:themeColor="accent2" w:themeShade="80"/>
          <w:right w:val="dotted" w:sz="4" w:space="0" w:color="265F65" w:themeColor="accent2" w:themeShade="80"/>
          <w:insideH w:val="dotted" w:sz="4" w:space="0" w:color="265F65" w:themeColor="accent2" w:themeShade="80"/>
          <w:insideV w:val="dotted" w:sz="4" w:space="0" w:color="265F65" w:themeColor="accent2" w:themeShade="80"/>
        </w:tblBorders>
        <w:tblLayout w:type="fixed"/>
        <w:tblLook w:val="01E0" w:firstRow="1" w:lastRow="1" w:firstColumn="1" w:lastColumn="1" w:noHBand="0" w:noVBand="0"/>
      </w:tblPr>
      <w:tblGrid>
        <w:gridCol w:w="464"/>
        <w:gridCol w:w="90"/>
        <w:gridCol w:w="255"/>
        <w:gridCol w:w="1365"/>
        <w:gridCol w:w="614"/>
        <w:gridCol w:w="450"/>
        <w:gridCol w:w="360"/>
        <w:gridCol w:w="465"/>
        <w:gridCol w:w="705"/>
        <w:gridCol w:w="662"/>
        <w:gridCol w:w="164"/>
        <w:gridCol w:w="1169"/>
        <w:gridCol w:w="451"/>
        <w:gridCol w:w="1156"/>
        <w:gridCol w:w="14"/>
        <w:gridCol w:w="2250"/>
        <w:gridCol w:w="180"/>
        <w:gridCol w:w="437"/>
      </w:tblGrid>
      <w:tr w:rsidR="00D55D28" w:rsidRPr="00BC102D" w14:paraId="3A6CFB79" w14:textId="77777777" w:rsidTr="00436E2A">
        <w:trPr>
          <w:trHeight w:val="260"/>
        </w:trPr>
        <w:tc>
          <w:tcPr>
            <w:tcW w:w="809"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AECA956" w14:textId="77777777" w:rsidR="00D55D28" w:rsidRPr="00BC102D" w:rsidRDefault="00D55D28" w:rsidP="00D55D28">
            <w:pPr>
              <w:widowControl w:val="0"/>
              <w:tabs>
                <w:tab w:val="center" w:pos="4153"/>
                <w:tab w:val="right" w:pos="8306"/>
              </w:tabs>
              <w:bidi/>
              <w:spacing w:after="0" w:line="240" w:lineRule="auto"/>
              <w:rPr>
                <w:rFonts w:ascii="Graphik Arabic Regular" w:hAnsi="Graphik Arabic Regular" w:cs="Graphik Arabic Regular"/>
                <w:sz w:val="18"/>
                <w:szCs w:val="18"/>
                <w:rtl/>
                <w:lang w:bidi="ar-JO"/>
              </w:rPr>
            </w:pPr>
            <w:r w:rsidRPr="00BC102D">
              <w:rPr>
                <w:rFonts w:ascii="Graphik Arabic Regular (Arabic)" w:hAnsi="Graphik Arabic Regular (Arabic)" w:cs="Graphik Arabic Regular (Arabic)" w:hint="eastAsia"/>
                <w:sz w:val="18"/>
                <w:szCs w:val="18"/>
                <w:rtl/>
                <w:lang w:bidi="ar-JO"/>
              </w:rPr>
              <w:t>التاريخ</w:t>
            </w:r>
            <w:r w:rsidRPr="00BC102D">
              <w:rPr>
                <w:rFonts w:ascii="Graphik Arabic Regular (Arabic)" w:hAnsi="Graphik Arabic Regular (Arabic)" w:cs="Graphik Arabic Regular (Arabic)"/>
                <w:sz w:val="18"/>
                <w:szCs w:val="18"/>
                <w:rtl/>
                <w:lang w:bidi="ar-JO"/>
              </w:rPr>
              <w:t>:</w:t>
            </w:r>
          </w:p>
        </w:tc>
        <w:tc>
          <w:tcPr>
            <w:tcW w:w="1979"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0428FAD3" w14:textId="00E67130" w:rsidR="00D55D28" w:rsidRPr="00BC102D" w:rsidRDefault="00277490" w:rsidP="00D55D28">
            <w:pPr>
              <w:widowControl w:val="0"/>
              <w:tabs>
                <w:tab w:val="center" w:pos="4153"/>
                <w:tab w:val="right" w:pos="8306"/>
              </w:tabs>
              <w:spacing w:after="0" w:line="240" w:lineRule="auto"/>
              <w:jc w:val="center"/>
              <w:rPr>
                <w:rFonts w:ascii="Graphik Arabic Regular" w:hAnsi="Graphik Arabic Regular" w:cs="Graphik Arabic Regular"/>
                <w:sz w:val="18"/>
                <w:szCs w:val="18"/>
                <w:lang w:bidi="ar-JO"/>
              </w:rPr>
            </w:pPr>
            <w:r w:rsidRPr="00E95D97">
              <w:rPr>
                <w:rFonts w:ascii="Graphik Arabic Regular" w:hAnsi="Graphik Arabic Regular" w:cs="Graphik Arabic Regular"/>
                <w:sz w:val="20"/>
                <w:szCs w:val="20"/>
                <w:lang w:bidi="ar-JO"/>
              </w:rPr>
              <w:t xml:space="preserve">08-02-2026</w:t>
            </w:r>
            <w:r w:rsidR="00D55D28" w:rsidRPr="00BC102D">
              <w:rPr>
                <w:rFonts w:ascii="Graphik Arabic Regular" w:hAnsi="Graphik Arabic Regular" w:cs="Graphik Arabic Regular"/>
                <w:sz w:val="18"/>
                <w:szCs w:val="18"/>
                <w:lang w:bidi="ar-JO"/>
              </w:rPr>
              <w:t xml:space="preserve"> </w:t>
            </w:r>
          </w:p>
        </w:tc>
        <w:tc>
          <w:tcPr>
            <w:tcW w:w="81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332B1512" w14:textId="77777777" w:rsidR="00D55D28" w:rsidRPr="00BC102D" w:rsidRDefault="00D55D28" w:rsidP="00D55D28">
            <w:pPr>
              <w:widowControl w:val="0"/>
              <w:tabs>
                <w:tab w:val="center" w:pos="4153"/>
                <w:tab w:val="right" w:pos="8306"/>
              </w:tabs>
              <w:spacing w:after="0" w:line="240" w:lineRule="auto"/>
              <w:jc w:val="center"/>
              <w:rPr>
                <w:rFonts w:ascii="Graphik Arabic Regular" w:hAnsi="Graphik Arabic Regular" w:cs="Graphik Arabic Regular"/>
                <w:sz w:val="18"/>
                <w:szCs w:val="18"/>
                <w:lang w:bidi="ar-JO"/>
              </w:rPr>
            </w:pPr>
            <w:r w:rsidRPr="00BC102D">
              <w:rPr>
                <w:rFonts w:ascii="Graphik Arabic Regular" w:hAnsi="Graphik Arabic Regular" w:cs="Graphik Arabic Regular"/>
                <w:sz w:val="18"/>
                <w:szCs w:val="18"/>
                <w:lang w:bidi="ar-JO"/>
              </w:rPr>
              <w:t>Date:</w:t>
            </w:r>
          </w:p>
        </w:tc>
        <w:tc>
          <w:tcPr>
            <w:tcW w:w="117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6D411A8" w14:textId="77777777" w:rsidR="00D55D28" w:rsidRPr="00BC102D" w:rsidRDefault="00D55D28" w:rsidP="00D55D28">
            <w:pPr>
              <w:widowControl w:val="0"/>
              <w:tabs>
                <w:tab w:val="center" w:pos="4153"/>
                <w:tab w:val="right" w:pos="8306"/>
              </w:tabs>
              <w:spacing w:after="0" w:line="240" w:lineRule="auto"/>
              <w:jc w:val="center"/>
              <w:rPr>
                <w:rFonts w:ascii="Graphik Arabic Regular" w:hAnsi="Graphik Arabic Regular" w:cs="Graphik Arabic Regular"/>
                <w:sz w:val="18"/>
                <w:szCs w:val="18"/>
                <w:lang w:bidi="ar-JO"/>
              </w:rPr>
            </w:pPr>
            <w:r w:rsidRPr="00BC102D">
              <w:rPr>
                <w:rFonts w:ascii="Graphik Arabic Regular (Arabic)" w:hAnsi="Graphik Arabic Regular (Arabic)" w:cs="Graphik Arabic Regular (Arabic)" w:hint="eastAsia"/>
                <w:sz w:val="18"/>
                <w:szCs w:val="18"/>
                <w:rtl/>
                <w:lang w:bidi="ar-JO"/>
              </w:rPr>
              <w:t>فرع</w:t>
            </w:r>
            <w:r w:rsidRPr="00BC102D">
              <w:rPr>
                <w:rFonts w:ascii="Graphik Arabic Regular (Arabic)" w:hAnsi="Graphik Arabic Regular (Arabic)" w:cs="Graphik Arabic Regular (Arabic)"/>
                <w:sz w:val="18"/>
                <w:szCs w:val="18"/>
                <w:rtl/>
                <w:lang w:bidi="ar-JO"/>
              </w:rPr>
              <w:t xml:space="preserve"> </w:t>
            </w:r>
            <w:r w:rsidRPr="00BC102D">
              <w:rPr>
                <w:rFonts w:ascii="Graphik Arabic Regular (Arabic)" w:hAnsi="Graphik Arabic Regular (Arabic)" w:cs="Graphik Arabic Regular (Arabic)" w:hint="eastAsia"/>
                <w:sz w:val="18"/>
                <w:szCs w:val="18"/>
                <w:rtl/>
                <w:lang w:bidi="ar-JO"/>
              </w:rPr>
              <w:t>العميل</w:t>
            </w:r>
            <w:r w:rsidRPr="00BC102D">
              <w:rPr>
                <w:rFonts w:ascii="Graphik Arabic Regular (Arabic)" w:hAnsi="Graphik Arabic Regular (Arabic)" w:cs="Graphik Arabic Regular (Arabic)"/>
                <w:sz w:val="18"/>
                <w:szCs w:val="18"/>
                <w:rtl/>
                <w:lang w:bidi="ar-JO"/>
              </w:rPr>
              <w:t>:</w:t>
            </w:r>
          </w:p>
        </w:tc>
        <w:tc>
          <w:tcPr>
            <w:tcW w:w="3602"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0B623C2" w14:textId="11BE6C45" w:rsidR="00D55D28" w:rsidRPr="00195DD0" w:rsidRDefault="00A532D1" w:rsidP="00D55D28">
            <w:pPr>
              <w:widowControl w:val="0"/>
              <w:tabs>
                <w:tab w:val="center" w:pos="4153"/>
                <w:tab w:val="right" w:pos="8306"/>
              </w:tabs>
              <w:spacing w:after="0" w:line="240" w:lineRule="auto"/>
              <w:jc w:val="center"/>
              <w:rPr>
                <w:rFonts w:ascii="Graphik Arabic Regular" w:hAnsi="Graphik Arabic Regular" w:cs="Graphik Arabic Regular"/>
                <w:sz w:val="24"/>
                <w:szCs w:val="24"/>
                <w:lang w:bidi="ar-JO"/>
              </w:rPr>
            </w:pPr>
            <w:r w:rsidRPr="00E95D97">
              <w:rPr>
                <w:rFonts w:ascii="Graphik Arabic Regular" w:hAnsi="Graphik Arabic Regular" w:cs="Graphik Arabic Regular"/>
                <w:sz w:val="20"/>
                <w:szCs w:val="20"/>
                <w:lang w:bidi="ar-JO"/>
              </w:rPr>
              <w:t xml:space="preserve">مرج الحمام</w:t>
            </w:r>
          </w:p>
        </w:tc>
        <w:tc>
          <w:tcPr>
            <w:tcW w:w="2881"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4686BF7D" w14:textId="77777777" w:rsidR="00D55D28" w:rsidRPr="00BC102D" w:rsidRDefault="00D55D28" w:rsidP="00D55D28">
            <w:pPr>
              <w:widowControl w:val="0"/>
              <w:tabs>
                <w:tab w:val="center" w:pos="4153"/>
                <w:tab w:val="right" w:pos="8306"/>
              </w:tabs>
              <w:spacing w:after="0" w:line="240" w:lineRule="auto"/>
              <w:jc w:val="lowKashida"/>
              <w:rPr>
                <w:rFonts w:ascii="Graphik Arabic Regular" w:hAnsi="Graphik Arabic Regular" w:cs="Graphik Arabic Regular"/>
                <w:sz w:val="18"/>
                <w:szCs w:val="18"/>
                <w:lang w:bidi="ar-JO"/>
              </w:rPr>
            </w:pPr>
            <w:r w:rsidRPr="00BC102D">
              <w:rPr>
                <w:rFonts w:ascii="Graphik Arabic Regular" w:hAnsi="Graphik Arabic Regular" w:cs="Graphik Arabic Regular"/>
                <w:sz w:val="18"/>
                <w:szCs w:val="18"/>
                <w:lang w:bidi="ar-JO"/>
              </w:rPr>
              <w:t>Customer Branch Name:</w:t>
            </w:r>
          </w:p>
        </w:tc>
      </w:tr>
      <w:tr w:rsidR="00BC102D" w:rsidRPr="00BC102D" w14:paraId="46D18D92" w14:textId="77777777" w:rsidTr="000B268C">
        <w:trPr>
          <w:trHeight w:val="410"/>
        </w:trPr>
        <w:tc>
          <w:tcPr>
            <w:tcW w:w="5594" w:type="dxa"/>
            <w:gridSpan w:val="11"/>
            <w:tcBorders>
              <w:top w:val="dotted" w:sz="4" w:space="0" w:color="000000" w:themeColor="text1"/>
              <w:left w:val="dotted" w:sz="4" w:space="0" w:color="000000" w:themeColor="text1"/>
              <w:bottom w:val="nil"/>
              <w:right w:val="dotted" w:sz="4" w:space="0" w:color="000000" w:themeColor="text1"/>
            </w:tcBorders>
          </w:tcPr>
          <w:p w14:paraId="01F81B5D" w14:textId="77777777" w:rsidR="00BC102D" w:rsidRPr="00195DD0" w:rsidRDefault="00BC102D" w:rsidP="000B268C">
            <w:pPr>
              <w:widowControl w:val="0"/>
              <w:tabs>
                <w:tab w:val="center" w:pos="4153"/>
                <w:tab w:val="right" w:pos="8306"/>
              </w:tabs>
              <w:bidi/>
              <w:spacing w:before="80" w:after="80" w:line="240" w:lineRule="auto"/>
              <w:rPr>
                <w:rFonts w:ascii="Graphik Arabic Regular" w:hAnsi="Graphik Arabic Regular" w:cs="Graphik Arabic Regular"/>
                <w:b/>
                <w:bCs/>
                <w:sz w:val="24"/>
                <w:szCs w:val="24"/>
                <w:rtl/>
                <w:lang w:bidi="ar-JO"/>
              </w:rPr>
            </w:pPr>
            <w:r w:rsidRPr="00195DD0">
              <w:rPr>
                <w:rFonts w:ascii="Graphik Arabic Regular (Arabic)" w:hAnsi="Graphik Arabic Regular (Arabic)" w:cs="Graphik Arabic Regular (Arabic)" w:hint="eastAsia"/>
                <w:b/>
                <w:bCs/>
                <w:sz w:val="24"/>
                <w:szCs w:val="24"/>
                <w:rtl/>
                <w:lang w:bidi="ar-JO"/>
              </w:rPr>
              <w:t>السادة</w:t>
            </w:r>
            <w:r w:rsidRPr="00195DD0">
              <w:rPr>
                <w:rFonts w:ascii="Graphik Arabic Regular (Arabic)" w:hAnsi="Graphik Arabic Regular (Arabic)" w:cs="Graphik Arabic Regular (Arabic)"/>
                <w:b/>
                <w:bCs/>
                <w:sz w:val="24"/>
                <w:szCs w:val="24"/>
                <w:rtl/>
                <w:lang w:bidi="ar-JO"/>
              </w:rPr>
              <w:t xml:space="preserve"> / </w:t>
            </w:r>
            <w:r w:rsidRPr="00195DD0">
              <w:rPr>
                <w:rFonts w:ascii="Graphik Arabic Regular (Arabic)" w:hAnsi="Graphik Arabic Regular (Arabic)" w:cs="Graphik Arabic Regular (Arabic)" w:hint="eastAsia"/>
                <w:b/>
                <w:bCs/>
                <w:sz w:val="24"/>
                <w:szCs w:val="24"/>
                <w:rtl/>
                <w:lang w:bidi="ar-JO"/>
              </w:rPr>
              <w:t>البنك</w:t>
            </w:r>
            <w:r w:rsidRPr="00195DD0">
              <w:rPr>
                <w:rFonts w:ascii="Graphik Arabic Regular (Arabic)" w:hAnsi="Graphik Arabic Regular (Arabic)" w:cs="Graphik Arabic Regular (Arabic)"/>
                <w:b/>
                <w:bCs/>
                <w:sz w:val="24"/>
                <w:szCs w:val="24"/>
                <w:rtl/>
                <w:lang w:bidi="ar-JO"/>
              </w:rPr>
              <w:t xml:space="preserve"> </w:t>
            </w:r>
            <w:r w:rsidRPr="00195DD0">
              <w:rPr>
                <w:rFonts w:ascii="Graphik Arabic Regular (Arabic)" w:hAnsi="Graphik Arabic Regular (Arabic)" w:cs="Graphik Arabic Regular (Arabic)" w:hint="eastAsia"/>
                <w:b/>
                <w:bCs/>
                <w:sz w:val="24"/>
                <w:szCs w:val="24"/>
                <w:rtl/>
                <w:lang w:bidi="ar-JO"/>
              </w:rPr>
              <w:t>الأهلي</w:t>
            </w:r>
            <w:r w:rsidRPr="00195DD0">
              <w:rPr>
                <w:rFonts w:ascii="Graphik Arabic Regular (Arabic)" w:hAnsi="Graphik Arabic Regular (Arabic)" w:cs="Graphik Arabic Regular (Arabic)"/>
                <w:b/>
                <w:bCs/>
                <w:sz w:val="24"/>
                <w:szCs w:val="24"/>
                <w:rtl/>
                <w:lang w:bidi="ar-JO"/>
              </w:rPr>
              <w:t xml:space="preserve"> </w:t>
            </w:r>
            <w:r w:rsidRPr="00195DD0">
              <w:rPr>
                <w:rFonts w:ascii="Graphik Arabic Regular (Arabic)" w:hAnsi="Graphik Arabic Regular (Arabic)" w:cs="Graphik Arabic Regular (Arabic)" w:hint="eastAsia"/>
                <w:b/>
                <w:bCs/>
                <w:sz w:val="24"/>
                <w:szCs w:val="24"/>
                <w:rtl/>
                <w:lang w:bidi="ar-JO"/>
              </w:rPr>
              <w:t>الأردني</w:t>
            </w:r>
            <w:r w:rsidRPr="00195DD0">
              <w:rPr>
                <w:rFonts w:ascii="Graphik Arabic Regular (Arabic)" w:hAnsi="Graphik Arabic Regular (Arabic)" w:cs="Graphik Arabic Regular (Arabic)"/>
                <w:b/>
                <w:bCs/>
                <w:sz w:val="24"/>
                <w:szCs w:val="24"/>
                <w:rtl/>
                <w:lang w:bidi="ar-JO"/>
              </w:rPr>
              <w:t xml:space="preserve"> </w:t>
            </w:r>
            <w:r w:rsidRPr="00195DD0">
              <w:rPr>
                <w:rFonts w:ascii="Graphik Arabic Regular (Arabic)" w:hAnsi="Graphik Arabic Regular (Arabic)" w:cs="Graphik Arabic Regular (Arabic)" w:hint="eastAsia"/>
                <w:b/>
                <w:bCs/>
                <w:sz w:val="24"/>
                <w:szCs w:val="24"/>
                <w:rtl/>
                <w:lang w:bidi="ar-JO"/>
              </w:rPr>
              <w:t>المحترمين</w:t>
            </w:r>
          </w:p>
        </w:tc>
        <w:tc>
          <w:tcPr>
            <w:tcW w:w="5657" w:type="dxa"/>
            <w:gridSpan w:val="7"/>
            <w:tcBorders>
              <w:top w:val="dotted" w:sz="4" w:space="0" w:color="000000" w:themeColor="text1"/>
              <w:left w:val="dotted" w:sz="4" w:space="0" w:color="000000" w:themeColor="text1"/>
              <w:bottom w:val="nil"/>
              <w:right w:val="dotted" w:sz="4" w:space="0" w:color="000000" w:themeColor="text1"/>
            </w:tcBorders>
            <w:vAlign w:val="center"/>
          </w:tcPr>
          <w:p w14:paraId="263E806D" w14:textId="77777777" w:rsidR="00BC102D" w:rsidRPr="00195DD0" w:rsidRDefault="00BC102D" w:rsidP="000B268C">
            <w:pPr>
              <w:widowControl w:val="0"/>
              <w:tabs>
                <w:tab w:val="center" w:pos="4153"/>
                <w:tab w:val="right" w:pos="8306"/>
              </w:tabs>
              <w:spacing w:before="80" w:after="80" w:line="240" w:lineRule="auto"/>
              <w:jc w:val="lowKashida"/>
              <w:rPr>
                <w:rFonts w:ascii="Graphik Arabic Regular" w:hAnsi="Graphik Arabic Regular" w:cs="Graphik Arabic Regular"/>
                <w:b/>
                <w:bCs/>
                <w:sz w:val="24"/>
                <w:szCs w:val="24"/>
                <w:lang w:bidi="ar-JO"/>
              </w:rPr>
            </w:pPr>
            <w:r w:rsidRPr="00195DD0">
              <w:rPr>
                <w:rFonts w:ascii="Graphik Arabic Regular" w:hAnsi="Graphik Arabic Regular" w:cs="Graphik Arabic Regular"/>
                <w:b/>
                <w:bCs/>
                <w:sz w:val="24"/>
                <w:szCs w:val="24"/>
                <w:lang w:bidi="ar-JO"/>
              </w:rPr>
              <w:t>Messers, Jordan Ahli Bank</w:t>
            </w:r>
          </w:p>
        </w:tc>
      </w:tr>
      <w:tr w:rsidR="000C11FE" w:rsidRPr="00BC102D" w14:paraId="4E588992" w14:textId="77777777" w:rsidTr="00436E2A">
        <w:trPr>
          <w:trHeight w:val="2311"/>
        </w:trPr>
        <w:tc>
          <w:tcPr>
            <w:tcW w:w="5594" w:type="dxa"/>
            <w:gridSpan w:val="11"/>
            <w:tcBorders>
              <w:top w:val="nil"/>
              <w:left w:val="dotted" w:sz="4" w:space="0" w:color="000000" w:themeColor="text1"/>
              <w:bottom w:val="dotted" w:sz="4" w:space="0" w:color="000000" w:themeColor="text1"/>
              <w:right w:val="dotted" w:sz="4" w:space="0" w:color="000000" w:themeColor="text1"/>
            </w:tcBorders>
          </w:tcPr>
          <w:p w14:paraId="7030FED1" w14:textId="77777777" w:rsidR="000C11FE" w:rsidRPr="00195DD0" w:rsidRDefault="000C11FE" w:rsidP="00436E2A">
            <w:pPr>
              <w:widowControl w:val="0"/>
              <w:tabs>
                <w:tab w:val="center" w:pos="4153"/>
                <w:tab w:val="right" w:pos="8306"/>
              </w:tabs>
              <w:bidi/>
              <w:spacing w:after="0" w:line="288"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lang w:bidi="ar-JO"/>
              </w:rPr>
              <w:t>نوافق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الاستعلام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الاطلاع</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الإفصاح</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تزويد</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تبادل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الائتمانية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لدى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كريف</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الأردن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جهة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مرخص</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العمل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كشركة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معلومات</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ائتمانية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سندا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لقانون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الائتمانية</w:t>
            </w:r>
            <w:r w:rsidRPr="00195DD0">
              <w:rPr>
                <w:rFonts w:ascii="Graphik Arabic Light (Arabic)" w:hAnsi="Graphik Arabic Light (Arabic)" w:cs="Graphik Arabic Light (Arabic)" w:hint="eastAsia"/>
                <w:b/>
                <w:bCs/>
                <w:sz w:val="24"/>
                <w:szCs w:val="24"/>
                <w:rtl/>
                <w:lang w:bidi="ar-JO"/>
              </w:rPr>
              <w:t>،</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كما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نوافق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قيامكم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بتزويد</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الشركة</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الشركات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المذكورة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التسهيلات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الممنوحة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لنا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قبلكم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المكفولة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قِبلنا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سواء</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تعلق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بالتسهيلات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الممنوحة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في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السابق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الممنوحة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حالياً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حيث</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نوعها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مقدارها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تاريخ</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استحقاقها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الشروط</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الضمانات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المتعلقة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بكافة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أنواعها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آلية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تسديدها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مدى</w:t>
            </w:r>
            <w:r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التزامنا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بذلك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w:t>
            </w:r>
            <w:r w:rsidRPr="00195DD0">
              <w:rPr>
                <w:rFonts w:ascii="Graphik Arabic Light (Arabic)" w:hAnsi="Graphik Arabic Light (Arabic)" w:cs="Graphik Arabic Light (Arabic)" w:hint="eastAsia"/>
                <w:b/>
                <w:bCs/>
                <w:sz w:val="24"/>
                <w:szCs w:val="24"/>
                <w:rtl/>
                <w:lang w:bidi="ar-JO"/>
              </w:rPr>
              <w:t>أو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تطلبها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وقت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لآخر</w:t>
            </w:r>
            <w:r w:rsidRPr="00195DD0">
              <w:rPr>
                <w:rFonts w:ascii="Graphik Arabic Light (Arabic)" w:hAnsi="Graphik Arabic Light (Arabic)" w:cs="Graphik Arabic Light (Arabic)"/>
                <w:b/>
                <w:bCs/>
                <w:sz w:val="24"/>
                <w:szCs w:val="24"/>
                <w:rtl/>
                <w:lang w:bidi="ar-JO"/>
              </w:rPr>
              <w:t>.</w:t>
            </w:r>
          </w:p>
        </w:tc>
        <w:tc>
          <w:tcPr>
            <w:tcW w:w="5657" w:type="dxa"/>
            <w:gridSpan w:val="7"/>
            <w:tcBorders>
              <w:top w:val="nil"/>
              <w:left w:val="dotted" w:sz="4" w:space="0" w:color="000000" w:themeColor="text1"/>
              <w:bottom w:val="dotted" w:sz="4" w:space="0" w:color="000000" w:themeColor="text1"/>
              <w:right w:val="dotted" w:sz="4" w:space="0" w:color="000000" w:themeColor="text1"/>
            </w:tcBorders>
          </w:tcPr>
          <w:p w14:paraId="22AC7D88" w14:textId="77777777" w:rsidR="000C11FE" w:rsidRPr="00195DD0" w:rsidRDefault="000C11FE" w:rsidP="008A0494">
            <w:pPr>
              <w:widowControl w:val="0"/>
              <w:tabs>
                <w:tab w:val="center" w:pos="4153"/>
                <w:tab w:val="right" w:pos="8306"/>
              </w:tabs>
              <w:spacing w:after="0" w:line="192" w:lineRule="auto"/>
              <w:jc w:val="lowKashida"/>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lang w:bidi="ar-JO"/>
              </w:rPr>
              <w:t>We irrevocably undertake to inquire and / or review and / or disclose and / or provide and / or exchange our credit with CRIF Jordan and / or any other authorized party to act as a credit information company CREDIT BUREAU according to credit information act. You shall provide the Company (s) with information or data related to my account  about the facilities granted to us by you and / or by us, whether in connection with the facilities granted in the past and / or currently granted in terms of type and / or amount and / or Date of maturity and / or conditions and / or mortgages  related to all types and / or payment methods and / or extent Our obligation to do so and / or any other information required from time to time.</w:t>
            </w:r>
          </w:p>
        </w:tc>
      </w:tr>
      <w:tr w:rsidR="003F0F2A" w:rsidRPr="00BC102D" w14:paraId="5C0720A5" w14:textId="77777777" w:rsidTr="003F0F2A">
        <w:trPr>
          <w:trHeight w:val="335"/>
        </w:trPr>
        <w:tc>
          <w:tcPr>
            <w:tcW w:w="5594" w:type="dxa"/>
            <w:gridSpan w:val="11"/>
            <w:tcBorders>
              <w:top w:val="nil"/>
              <w:left w:val="dotted" w:sz="4" w:space="0" w:color="000000" w:themeColor="text1"/>
              <w:bottom w:val="dotted" w:sz="4" w:space="0" w:color="000000" w:themeColor="text1"/>
              <w:right w:val="dotted" w:sz="4" w:space="0" w:color="000000" w:themeColor="text1"/>
            </w:tcBorders>
          </w:tcPr>
          <w:p w14:paraId="35A28499" w14:textId="77777777" w:rsidR="003F0F2A" w:rsidRPr="00195DD0" w:rsidRDefault="003F0F2A" w:rsidP="00436E2A">
            <w:pPr>
              <w:widowControl w:val="0"/>
              <w:tabs>
                <w:tab w:val="center" w:pos="4153"/>
                <w:tab w:val="right" w:pos="8306"/>
              </w:tabs>
              <w:bidi/>
              <w:spacing w:after="0" w:line="288" w:lineRule="auto"/>
              <w:jc w:val="both"/>
              <w:rPr>
                <w:rFonts w:ascii="Graphik Arabic Light" w:hAnsi="Graphik Arabic Light" w:cs="Graphik Arabic Light"/>
                <w:b/>
                <w:bCs/>
                <w:color w:val="FF0000"/>
                <w:sz w:val="24"/>
                <w:szCs w:val="24"/>
                <w:rtl/>
                <w:lang w:bidi="ar-JO"/>
              </w:rPr>
            </w:pPr>
            <w:r w:rsidRPr="00195DD0">
              <w:rPr>
                <w:rFonts w:ascii="Graphik Arabic Light (Arabic)" w:hAnsi="Graphik Arabic Light (Arabic)" w:cs="Graphik Arabic Light (Arabic)" w:hint="eastAsia"/>
                <w:b/>
                <w:bCs/>
                <w:sz w:val="24"/>
                <w:szCs w:val="24"/>
                <w:rtl/>
                <w:lang w:bidi="ar-JO"/>
              </w:rPr>
              <w:t>نوافق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لكم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الاستعلام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الأخطار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المصرفية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للبنك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المركزي</w:t>
            </w:r>
            <w:r w:rsidR="001419B4" w:rsidRPr="00195DD0">
              <w:rPr>
                <w:rFonts w:ascii="Graphik Arabic Light (Arabic)" w:hAnsi="Graphik Arabic Light (Arabic)" w:cs="Graphik Arabic Light (Arabic)"/>
                <w:b/>
                <w:bCs/>
                <w:sz w:val="24"/>
                <w:szCs w:val="24"/>
                <w:rtl/>
                <w:lang w:bidi="ar-JO"/>
              </w:rPr>
              <w:t xml:space="preserve"> </w:t>
            </w:r>
            <w:r w:rsidR="001419B4" w:rsidRPr="00195DD0">
              <w:rPr>
                <w:rFonts w:ascii="Graphik Arabic Light (Arabic)" w:hAnsi="Graphik Arabic Light (Arabic)" w:cs="Graphik Arabic Light (Arabic)" w:hint="eastAsia"/>
                <w:b/>
                <w:bCs/>
                <w:sz w:val="24"/>
                <w:szCs w:val="24"/>
                <w:rtl/>
                <w:lang w:bidi="ar-JO"/>
              </w:rPr>
              <w:t>الأردني</w:t>
            </w:r>
            <w:r w:rsidR="001419B4" w:rsidRPr="00195DD0">
              <w:rPr>
                <w:rFonts w:ascii="Graphik Arabic Light" w:hAnsi="Graphik Arabic Light" w:cs="Graphik Arabic Light"/>
                <w:b/>
                <w:bCs/>
                <w:color w:val="FF0000"/>
                <w:sz w:val="24"/>
                <w:szCs w:val="24"/>
                <w:rtl/>
                <w:lang w:bidi="ar-JO"/>
              </w:rPr>
              <w:t xml:space="preserve"> </w:t>
            </w:r>
            <w:r w:rsidR="001419B4" w:rsidRPr="00195DD0">
              <w:rPr>
                <w:rFonts w:ascii="Graphik Arabic Light" w:hAnsi="Graphik Arabic Light" w:cs="Graphik Arabic Light"/>
                <w:b/>
                <w:bCs/>
                <w:color w:val="FF0000"/>
                <w:sz w:val="24"/>
                <w:szCs w:val="24"/>
                <w:lang w:bidi="ar-JO"/>
              </w:rPr>
              <w:t xml:space="preserve"> </w:t>
            </w:r>
            <w:r w:rsidRPr="00195DD0">
              <w:rPr>
                <w:rFonts w:ascii="Graphik Arabic Light" w:hAnsi="Graphik Arabic Light" w:cs="Graphik Arabic Light"/>
                <w:b/>
                <w:bCs/>
                <w:color w:val="FF0000"/>
                <w:sz w:val="24"/>
                <w:szCs w:val="24"/>
                <w:lang w:bidi="ar-JO"/>
              </w:rPr>
              <w:t>.</w:t>
            </w:r>
          </w:p>
        </w:tc>
        <w:tc>
          <w:tcPr>
            <w:tcW w:w="5657" w:type="dxa"/>
            <w:gridSpan w:val="7"/>
            <w:tcBorders>
              <w:top w:val="nil"/>
              <w:left w:val="dotted" w:sz="4" w:space="0" w:color="000000" w:themeColor="text1"/>
              <w:bottom w:val="dotted" w:sz="4" w:space="0" w:color="000000" w:themeColor="text1"/>
              <w:right w:val="dotted" w:sz="4" w:space="0" w:color="000000" w:themeColor="text1"/>
            </w:tcBorders>
          </w:tcPr>
          <w:p w14:paraId="36C5C443" w14:textId="77777777" w:rsidR="003F0F2A" w:rsidRPr="00195DD0" w:rsidRDefault="001419B4" w:rsidP="008A0494">
            <w:pPr>
              <w:widowControl w:val="0"/>
              <w:tabs>
                <w:tab w:val="center" w:pos="4153"/>
                <w:tab w:val="right" w:pos="8306"/>
              </w:tabs>
              <w:spacing w:after="0" w:line="192" w:lineRule="auto"/>
              <w:jc w:val="lowKashida"/>
              <w:rPr>
                <w:rFonts w:ascii="Graphik Arabic Light" w:hAnsi="Graphik Arabic Light" w:cs="Graphik Arabic Light"/>
                <w:b/>
                <w:bCs/>
                <w:color w:val="FF0000"/>
                <w:sz w:val="24"/>
                <w:szCs w:val="24"/>
                <w:lang w:bidi="ar-JO"/>
              </w:rPr>
            </w:pPr>
            <w:r w:rsidRPr="00195DD0">
              <w:rPr>
                <w:rFonts w:ascii="Graphik Arabic Light" w:hAnsi="Graphik Arabic Light" w:cs="Graphik Arabic Light"/>
                <w:b/>
                <w:bCs/>
                <w:sz w:val="24"/>
                <w:szCs w:val="24"/>
                <w:lang w:bidi="ar-JO"/>
              </w:rPr>
              <w:t>We hereby authorize you to inquire about the banking risks with the Central Bank of Jordan</w:t>
            </w:r>
            <w:r w:rsidRPr="00195DD0">
              <w:rPr>
                <w:rFonts w:ascii="Graphik Arabic Light" w:hAnsi="Graphik Arabic Light" w:cs="Graphik Arabic Light"/>
                <w:b/>
                <w:bCs/>
                <w:color w:val="FF0000"/>
                <w:sz w:val="24"/>
                <w:szCs w:val="24"/>
                <w:lang w:bidi="ar-JO"/>
              </w:rPr>
              <w:t>.</w:t>
            </w:r>
          </w:p>
        </w:tc>
      </w:tr>
      <w:tr w:rsidR="000C11FE" w:rsidRPr="00BC102D" w14:paraId="37CE0B69" w14:textId="77777777" w:rsidTr="00436E2A">
        <w:trPr>
          <w:trHeight w:val="26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87C3FC6" w14:textId="77777777" w:rsidR="000C11FE" w:rsidRPr="00195DD0" w:rsidRDefault="000C11FE" w:rsidP="0004105C">
            <w:pPr>
              <w:pStyle w:val="CommentText"/>
              <w:widowControl w:val="0"/>
              <w:bidi/>
              <w:spacing w:after="0"/>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rPr>
              <w:t>أن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سبب</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التصريح</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هو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تمكين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البنك</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الحصول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على</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معلومات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تساعده</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اصدار</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القرار</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الائتماني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العمليات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التالية</w:t>
            </w:r>
            <w:r w:rsidRPr="00195DD0">
              <w:rPr>
                <w:rFonts w:ascii="Graphik Arabic Light (Arabic)" w:hAnsi="Graphik Arabic Light (Arabic)" w:cs="Graphik Arabic Light (Arabic)"/>
                <w:b/>
                <w:bCs/>
                <w:sz w:val="24"/>
                <w:szCs w:val="24"/>
                <w:rtl/>
              </w:rPr>
              <w:t xml:space="preserve">: </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1A73CA2" w14:textId="77777777" w:rsidR="000C11FE" w:rsidRPr="00195DD0" w:rsidRDefault="000C11FE" w:rsidP="0004105C">
            <w:pPr>
              <w:pStyle w:val="CommentText"/>
              <w:widowControl w:val="0"/>
              <w:spacing w:after="0"/>
              <w:jc w:val="both"/>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rPr>
              <w:t>The purpose</w:t>
            </w:r>
            <w:r w:rsidR="00403F64" w:rsidRPr="00195DD0">
              <w:rPr>
                <w:rFonts w:ascii="Graphik Arabic Light" w:hAnsi="Graphik Arabic Light" w:cs="Graphik Arabic Light"/>
                <w:b/>
                <w:bCs/>
                <w:sz w:val="24"/>
                <w:szCs w:val="24"/>
                <w:rtl/>
              </w:rPr>
              <w:t xml:space="preserve"> </w:t>
            </w:r>
            <w:r w:rsidRPr="00195DD0">
              <w:rPr>
                <w:rFonts w:ascii="Graphik Arabic Light" w:hAnsi="Graphik Arabic Light" w:cs="Graphik Arabic Light"/>
                <w:b/>
                <w:bCs/>
                <w:sz w:val="24"/>
                <w:szCs w:val="24"/>
              </w:rPr>
              <w:t>of this Declaration is</w:t>
            </w:r>
            <w:r w:rsidRPr="00195DD0">
              <w:rPr>
                <w:rFonts w:ascii="Graphik Arabic Light" w:hAnsi="Graphik Arabic Light" w:cs="Graphik Arabic Light"/>
                <w:b/>
                <w:bCs/>
                <w:sz w:val="24"/>
                <w:szCs w:val="24"/>
                <w:rtl/>
              </w:rPr>
              <w:t xml:space="preserve"> </w:t>
            </w:r>
            <w:r w:rsidRPr="00195DD0">
              <w:rPr>
                <w:rFonts w:ascii="Graphik Arabic Light" w:hAnsi="Graphik Arabic Light" w:cs="Graphik Arabic Light"/>
                <w:b/>
                <w:bCs/>
                <w:sz w:val="24"/>
                <w:szCs w:val="24"/>
                <w:lang w:bidi="ar-JO"/>
              </w:rPr>
              <w:t xml:space="preserve">supporting the Bank credit decision </w:t>
            </w:r>
            <w:r w:rsidRPr="00195DD0">
              <w:rPr>
                <w:rFonts w:ascii="Graphik Arabic Light" w:hAnsi="Graphik Arabic Light" w:cs="Graphik Arabic Light"/>
                <w:b/>
                <w:bCs/>
                <w:sz w:val="24"/>
                <w:szCs w:val="24"/>
              </w:rPr>
              <w:t>in respect to (in details):</w:t>
            </w:r>
          </w:p>
        </w:tc>
      </w:tr>
      <w:tr w:rsidR="0004105C" w:rsidRPr="00BC102D" w14:paraId="5AD5F7C3"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6989F05" w14:textId="77777777" w:rsidR="0004105C" w:rsidRPr="00195DD0" w:rsidRDefault="0004105C" w:rsidP="0004105C">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81987E3" w14:textId="77777777" w:rsidR="0004105C" w:rsidRPr="00195DD0" w:rsidRDefault="0004105C" w:rsidP="009B49A7">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منح</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جديد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وتفاصي</w:t>
            </w:r>
            <w:r w:rsidR="00327231" w:rsidRPr="00195DD0">
              <w:rPr>
                <w:rFonts w:ascii="Graphik Arabic Light (Arabic)" w:hAnsi="Graphik Arabic Light (Arabic)" w:cs="Graphik Arabic Light (Arabic)" w:hint="eastAsia"/>
                <w:b/>
                <w:bCs/>
                <w:sz w:val="24"/>
                <w:szCs w:val="24"/>
                <w:rtl/>
              </w:rPr>
              <w:t>ل</w:t>
            </w:r>
            <w:r w:rsidRPr="00195DD0">
              <w:rPr>
                <w:rFonts w:ascii="Graphik Arabic Light (Arabic)" w:hAnsi="Graphik Arabic Light (Arabic)" w:cs="Graphik Arabic Light (Arabic)" w:hint="eastAsia"/>
                <w:b/>
                <w:bCs/>
                <w:sz w:val="24"/>
                <w:szCs w:val="24"/>
                <w:rtl/>
              </w:rPr>
              <w:t>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 xml:space="preserve">: </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7F0014" w14:textId="6C691D4B" w:rsidR="0004105C" w:rsidRPr="00195DD0" w:rsidRDefault="009E1A63" w:rsidP="0004105C">
            <w:pPr>
              <w:pStyle w:val="CommentText"/>
              <w:widowControl w:val="0"/>
              <w:bidi/>
              <w:spacing w:after="0"/>
              <w:jc w:val="center"/>
              <w:rPr>
                <w:rFonts w:ascii="Graphik Arabic Light" w:hAnsi="Graphik Arabic Light" w:cs="Graphik Arabic Light"/>
                <w:b/>
                <w:bCs/>
                <w:sz w:val="24"/>
                <w:szCs w:val="24"/>
                <w:rtl/>
                <w:lang w:bidi="ar-JO"/>
              </w:rPr>
            </w:pPr>
            <w:r w:rsidRPr="009E1A63">
              <w:rPr>
                <w:rFonts w:ascii="Graphik Arabic Light" w:hAnsi="Graphik Arabic Light" w:cs="Times New Roman"/>
                <w:b/>
                <w:bCs/>
                <w:sz w:val="24"/>
                <w:szCs w:val="24"/>
                <w:rtl/>
                <w:lang w:bidi="ar-JO"/>
              </w:rPr>
              <w:t xml:space="preserve">1440000</w:t>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132FFB2" w14:textId="77777777" w:rsidR="0004105C" w:rsidRPr="00195DD0" w:rsidRDefault="0004105C" w:rsidP="0004105C">
            <w:pPr>
              <w:widowControl w:val="0"/>
              <w:tabs>
                <w:tab w:val="center" w:pos="4153"/>
                <w:tab w:val="right" w:pos="8306"/>
              </w:tabs>
              <w:spacing w:after="0" w:line="240" w:lineRule="auto"/>
              <w:jc w:val="lowKashida"/>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Granting new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C880FE2" w14:textId="77777777" w:rsidR="0004105C" w:rsidRPr="00195DD0" w:rsidRDefault="0004105C" w:rsidP="0004105C">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0879604A"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D8EE98D"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EA2ADC6" w14:textId="77777777" w:rsidR="00BE17AB" w:rsidRPr="00195DD0" w:rsidRDefault="00BE17AB" w:rsidP="00327231">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تجديد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وتفاصي</w:t>
            </w:r>
            <w:r w:rsidR="00327231" w:rsidRPr="00195DD0">
              <w:rPr>
                <w:rFonts w:ascii="Graphik Arabic Light (Arabic)" w:hAnsi="Graphik Arabic Light (Arabic)" w:cs="Graphik Arabic Light (Arabic)" w:hint="eastAsia"/>
                <w:b/>
                <w:bCs/>
                <w:sz w:val="24"/>
                <w:szCs w:val="24"/>
                <w:rtl/>
                <w:lang w:bidi="ar-JO"/>
              </w:rPr>
              <w:t>ل</w:t>
            </w:r>
            <w:r w:rsidRPr="00195DD0">
              <w:rPr>
                <w:rFonts w:ascii="Graphik Arabic Light (Arabic)" w:hAnsi="Graphik Arabic Light (Arabic)" w:cs="Graphik Arabic Light (Arabic)" w:hint="eastAsia"/>
                <w:b/>
                <w:bCs/>
                <w:sz w:val="24"/>
                <w:szCs w:val="24"/>
                <w:rtl/>
              </w:rPr>
              <w:t>ه</w:t>
            </w:r>
            <w:r w:rsidR="00327231" w:rsidRPr="00195DD0">
              <w:rPr>
                <w:rFonts w:ascii="Graphik Arabic Light (Arabic)" w:hAnsi="Graphik Arabic Light (Arabic)" w:cs="Graphik Arabic Light (Arabic)" w:hint="eastAsia"/>
                <w:b/>
                <w:bCs/>
                <w:sz w:val="24"/>
                <w:szCs w:val="24"/>
                <w:rtl/>
              </w:rPr>
              <w:t>ـــــــــــــ</w:t>
            </w:r>
            <w:r w:rsidRPr="00195DD0">
              <w:rPr>
                <w:rFonts w:ascii="Graphik Arabic Light (Arabic)" w:hAnsi="Graphik Arabic Light (Arabic)" w:cs="Graphik Arabic Light (Arabic)" w:hint="eastAsia"/>
                <w:b/>
                <w:bCs/>
                <w:sz w:val="24"/>
                <w:szCs w:val="24"/>
                <w:rtl/>
              </w:rPr>
              <w:t>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w:t>
            </w:r>
            <w:r w:rsidRPr="00195DD0">
              <w:rPr>
                <w:rFonts w:ascii="Graphik Arabic Light" w:hAnsi="Graphik Arabic Light" w:cs="Graphik Arabic Light"/>
                <w:b/>
                <w:bCs/>
                <w:sz w:val="24"/>
                <w:szCs w:val="24"/>
              </w:rPr>
              <w:t xml:space="preserve"> </w:t>
            </w:r>
            <w:r w:rsidRPr="00195DD0">
              <w:rPr>
                <w:rFonts w:ascii="Graphik Arabic Light" w:hAnsi="Graphik Arabic Light" w:cs="Graphik Arabic Light"/>
                <w:b/>
                <w:bCs/>
                <w:sz w:val="24"/>
                <w:szCs w:val="24"/>
                <w:rtl/>
                <w:lang w:bidi="ar-JO"/>
              </w:rPr>
              <w:t xml:space="preserve"> </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1F15FD1" w14:textId="77777777" w:rsidR="00BE17AB" w:rsidRPr="00195DD0" w:rsidRDefault="00FE0DC7" w:rsidP="00BE17AB">
            <w:pPr>
              <w:pStyle w:val="CommentText"/>
              <w:widowControl w:val="0"/>
              <w:bidi/>
              <w:spacing w:after="0"/>
              <w:jc w:val="center"/>
              <w:rPr>
                <w:rFonts w:ascii="Graphik Arabic Light" w:hAnsi="Graphik Arabic Light" w:cs="Graphik Arabic Light"/>
                <w:b/>
                <w:bCs/>
                <w:sz w:val="24"/>
                <w:szCs w:val="24"/>
                <w:rtl/>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F5BB6E" w14:textId="77777777" w:rsidR="00BE17AB" w:rsidRPr="00195DD0" w:rsidRDefault="00BE17AB" w:rsidP="00BE17AB">
            <w:pPr>
              <w:widowControl w:val="0"/>
              <w:tabs>
                <w:tab w:val="center" w:pos="4153"/>
                <w:tab w:val="right" w:pos="8306"/>
              </w:tabs>
              <w:spacing w:after="0" w:line="240" w:lineRule="auto"/>
              <w:jc w:val="lowKashida"/>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Renewing for outstanding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5243104"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0B474757"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36FB7D9"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FECC5D0" w14:textId="77777777" w:rsidR="00BE17AB" w:rsidRPr="00195DD0" w:rsidRDefault="00BE17AB" w:rsidP="009B49A7">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تعديل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وتفاصليه</w:t>
            </w:r>
            <w:r w:rsidR="00327231" w:rsidRPr="00195DD0">
              <w:rPr>
                <w:rFonts w:ascii="Graphik Arabic Light (Arabic)" w:hAnsi="Graphik Arabic Light (Arabic)" w:cs="Graphik Arabic Light (Arabic)" w:hint="eastAsia"/>
                <w:b/>
                <w:bCs/>
                <w:sz w:val="24"/>
                <w:szCs w:val="24"/>
                <w:rtl/>
              </w:rPr>
              <w:t>ـــــــــــ</w:t>
            </w:r>
            <w:r w:rsidRPr="00195DD0">
              <w:rPr>
                <w:rFonts w:ascii="Graphik Arabic Light (Arabic)" w:hAnsi="Graphik Arabic Light (Arabic)" w:cs="Graphik Arabic Light (Arabic)" w:hint="eastAsia"/>
                <w:b/>
                <w:bCs/>
                <w:sz w:val="24"/>
                <w:szCs w:val="24"/>
                <w:rtl/>
              </w:rPr>
              <w:t>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 xml:space="preserve">: </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96DAF6E" w14:textId="77777777" w:rsidR="00BE17AB" w:rsidRPr="00195DD0" w:rsidRDefault="00FE0DC7" w:rsidP="00BE17AB">
            <w:pPr>
              <w:pStyle w:val="CommentText"/>
              <w:widowControl w:val="0"/>
              <w:bidi/>
              <w:spacing w:after="0"/>
              <w:jc w:val="center"/>
              <w:rPr>
                <w:rFonts w:ascii="Graphik Arabic Light" w:hAnsi="Graphik Arabic Light" w:cs="Graphik Arabic Light"/>
                <w:b/>
                <w:bCs/>
                <w:sz w:val="24"/>
                <w:szCs w:val="24"/>
                <w:rtl/>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FEFD3E6" w14:textId="77777777" w:rsidR="00BE17AB" w:rsidRPr="00195DD0" w:rsidRDefault="00BE17AB" w:rsidP="009B49A7">
            <w:pPr>
              <w:widowControl w:val="0"/>
              <w:tabs>
                <w:tab w:val="center" w:pos="4153"/>
                <w:tab w:val="right" w:pos="8306"/>
              </w:tabs>
              <w:spacing w:after="0" w:line="240" w:lineRule="auto"/>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Amendment for outstanding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EA0D63A"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25657380"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8888708"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8B1211D" w14:textId="77777777" w:rsidR="00BE17AB" w:rsidRPr="00195DD0" w:rsidRDefault="00BE17AB" w:rsidP="009B49A7">
            <w:pPr>
              <w:pStyle w:val="CommentText"/>
              <w:widowControl w:val="0"/>
              <w:bidi/>
              <w:spacing w:after="0"/>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rPr>
              <w:t>جدولة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هيكلة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تسهيلات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وتفاصليه</w:t>
            </w:r>
            <w:r w:rsidR="00327231" w:rsidRPr="00195DD0">
              <w:rPr>
                <w:rFonts w:ascii="Graphik Arabic Light (Arabic)" w:hAnsi="Graphik Arabic Light (Arabic)" w:cs="Graphik Arabic Light (Arabic)" w:hint="eastAsia"/>
                <w:b/>
                <w:bCs/>
                <w:sz w:val="24"/>
                <w:szCs w:val="24"/>
                <w:rtl/>
              </w:rPr>
              <w:t>ــــــــ</w:t>
            </w:r>
            <w:r w:rsidRPr="00195DD0">
              <w:rPr>
                <w:rFonts w:ascii="Graphik Arabic Light (Arabic)" w:hAnsi="Graphik Arabic Light (Arabic)" w:cs="Graphik Arabic Light (Arabic)" w:hint="eastAsia"/>
                <w:b/>
                <w:bCs/>
                <w:sz w:val="24"/>
                <w:szCs w:val="24"/>
                <w:rtl/>
              </w:rPr>
              <w:t>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كالتالي</w:t>
            </w:r>
            <w:r w:rsidRPr="00195DD0">
              <w:rPr>
                <w:rFonts w:ascii="Graphik Arabic Light (Arabic)" w:hAnsi="Graphik Arabic Light (Arabic)" w:cs="Graphik Arabic Light (Arabic)"/>
                <w:b/>
                <w:bCs/>
                <w:sz w:val="24"/>
                <w:szCs w:val="24"/>
                <w:rtl/>
              </w:rPr>
              <w:t>:</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E501BE4" w14:textId="77777777" w:rsidR="00BE17AB" w:rsidRPr="00195DD0" w:rsidRDefault="00FE0DC7" w:rsidP="00BE17AB">
            <w:pPr>
              <w:pStyle w:val="CommentText"/>
              <w:widowControl w:val="0"/>
              <w:bidi/>
              <w:spacing w:after="0"/>
              <w:jc w:val="center"/>
              <w:rPr>
                <w:rFonts w:ascii="Graphik Arabic Light" w:hAnsi="Graphik Arabic Light" w:cs="Graphik Arabic Light"/>
                <w:b/>
                <w:bCs/>
                <w:sz w:val="24"/>
                <w:szCs w:val="24"/>
                <w:rtl/>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24AE92B" w14:textId="77777777" w:rsidR="00BE17AB" w:rsidRPr="00195DD0" w:rsidRDefault="00BE17AB" w:rsidP="00BE17AB">
            <w:pPr>
              <w:widowControl w:val="0"/>
              <w:tabs>
                <w:tab w:val="center" w:pos="4153"/>
                <w:tab w:val="right" w:pos="8306"/>
              </w:tabs>
              <w:spacing w:after="0" w:line="240" w:lineRule="auto"/>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Rescheduling / Restructuring for outstanding Credit facilities:</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EE013D3"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BE17AB" w:rsidRPr="00BC102D" w14:paraId="2436AA9B" w14:textId="77777777" w:rsidTr="00436E2A">
        <w:trPr>
          <w:trHeight w:val="260"/>
        </w:trPr>
        <w:tc>
          <w:tcPr>
            <w:tcW w:w="464"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00CB411" w14:textId="77777777" w:rsidR="00BE17AB" w:rsidRPr="00195DD0" w:rsidRDefault="00BE17AB" w:rsidP="00BE17AB">
            <w:pPr>
              <w:widowControl w:val="0"/>
              <w:tabs>
                <w:tab w:val="center" w:pos="4153"/>
                <w:tab w:val="right" w:pos="8306"/>
              </w:tabs>
              <w:bidi/>
              <w:spacing w:after="0" w:line="240" w:lineRule="auto"/>
              <w:jc w:val="center"/>
              <w:rPr>
                <w:rFonts w:ascii="Graphik Arabic Light" w:hAnsi="Graphik Arabic Light" w:cs="Graphik Arabic Light"/>
                <w:b/>
                <w:bCs/>
                <w:sz w:val="18"/>
                <w:szCs w:val="18"/>
                <w:rtl/>
                <w:lang w:bidi="ar-JO"/>
              </w:rPr>
            </w:pPr>
            <w:r w:rsidRPr="00195DD0">
              <w:rPr>
                <w:rFonts w:ascii="Graphik Arabic Light" w:hAnsi="Graphik Arabic Light" w:cs="Graphik Arabic Light"/>
                <w:b/>
                <w:bCs/>
                <w:sz w:val="18"/>
                <w:szCs w:val="18"/>
                <w:lang w:bidi="ar-JO"/>
              </w:rPr>
              <w:sym w:font="Wingdings 2" w:char="F097"/>
            </w:r>
          </w:p>
        </w:tc>
        <w:tc>
          <w:tcPr>
            <w:tcW w:w="3599"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264BD5A" w14:textId="77777777" w:rsidR="00BE17AB" w:rsidRPr="00195DD0" w:rsidRDefault="00BE17AB" w:rsidP="00BE17AB">
            <w:pPr>
              <w:widowControl w:val="0"/>
              <w:tabs>
                <w:tab w:val="center" w:pos="4153"/>
                <w:tab w:val="right" w:pos="8306"/>
              </w:tabs>
              <w:bidi/>
              <w:spacing w:after="0" w:line="240"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lang w:bidi="ar-JO"/>
              </w:rPr>
              <w:t>استعلامات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مطلوبة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وحالات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يرجى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تح</w:t>
            </w:r>
            <w:r w:rsidR="00327231" w:rsidRPr="00195DD0">
              <w:rPr>
                <w:rFonts w:ascii="Graphik Arabic Light (Arabic)" w:hAnsi="Graphik Arabic Light (Arabic)" w:cs="Graphik Arabic Light (Arabic)" w:hint="eastAsia"/>
                <w:b/>
                <w:bCs/>
                <w:sz w:val="24"/>
                <w:szCs w:val="24"/>
                <w:rtl/>
                <w:lang w:bidi="ar-JO"/>
              </w:rPr>
              <w:t>ـــــــــــــــــ</w:t>
            </w:r>
            <w:r w:rsidRPr="00195DD0">
              <w:rPr>
                <w:rFonts w:ascii="Graphik Arabic Light (Arabic)" w:hAnsi="Graphik Arabic Light (Arabic)" w:cs="Graphik Arabic Light (Arabic)" w:hint="eastAsia"/>
                <w:b/>
                <w:bCs/>
                <w:sz w:val="24"/>
                <w:szCs w:val="24"/>
                <w:rtl/>
                <w:lang w:bidi="ar-JO"/>
              </w:rPr>
              <w:t>ديدها</w:t>
            </w:r>
            <w:r w:rsidRPr="00195DD0">
              <w:rPr>
                <w:rFonts w:ascii="Graphik Arabic Light (Arabic)" w:hAnsi="Graphik Arabic Light (Arabic)" w:cs="Graphik Arabic Light (Arabic)"/>
                <w:b/>
                <w:bCs/>
                <w:sz w:val="24"/>
                <w:szCs w:val="24"/>
                <w:rtl/>
                <w:lang w:bidi="ar-JO"/>
              </w:rPr>
              <w:t>:</w:t>
            </w:r>
          </w:p>
        </w:tc>
        <w:tc>
          <w:tcPr>
            <w:tcW w:w="3151" w:type="dxa"/>
            <w:gridSpan w:val="5"/>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C102FC" w14:textId="77777777" w:rsidR="00BE17AB" w:rsidRPr="00195DD0" w:rsidRDefault="00FE0DC7" w:rsidP="00BE17AB">
            <w:pPr>
              <w:widowControl w:val="0"/>
              <w:tabs>
                <w:tab w:val="center" w:pos="4153"/>
                <w:tab w:val="right" w:pos="8306"/>
              </w:tabs>
              <w:bidi/>
              <w:spacing w:after="0" w:line="240" w:lineRule="auto"/>
              <w:jc w:val="center"/>
              <w:rPr>
                <w:rFonts w:ascii="Graphik Arabic Light" w:hAnsi="Graphik Arabic Light" w:cs="Graphik Arabic Light"/>
                <w:b/>
                <w:bCs/>
                <w:sz w:val="24"/>
                <w:szCs w:val="24"/>
                <w:rtl/>
                <w:lang w:bidi="ar-JO"/>
              </w:rPr>
            </w:pPr>
            <w:r w:rsidRPr="00195DD0">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195DD0">
              <w:rPr>
                <w:rFonts w:ascii="Graphik Arabic Light" w:hAnsi="Graphik Arabic Light" w:cs="Graphik Arabic Light"/>
                <w:b/>
                <w:bCs/>
                <w:sz w:val="24"/>
                <w:szCs w:val="24"/>
                <w:lang w:bidi="ar-JO"/>
              </w:rPr>
              <w:instrText xml:space="preserve"> FORMTEXT </w:instrText>
            </w:r>
            <w:r w:rsidRPr="00195DD0">
              <w:rPr>
                <w:rFonts w:ascii="Graphik Arabic Light" w:hAnsi="Graphik Arabic Light" w:cs="Graphik Arabic Light"/>
                <w:b/>
                <w:bCs/>
                <w:sz w:val="24"/>
                <w:szCs w:val="24"/>
                <w:lang w:bidi="ar-JO"/>
              </w:rPr>
            </w:r>
            <w:r w:rsidRPr="00195DD0">
              <w:rPr>
                <w:rFonts w:ascii="Graphik Arabic Light" w:hAnsi="Graphik Arabic Light" w:cs="Graphik Arabic Light"/>
                <w:b/>
                <w:bCs/>
                <w:sz w:val="24"/>
                <w:szCs w:val="24"/>
                <w:lang w:bidi="ar-JO"/>
              </w:rPr>
              <w:fldChar w:fldCharType="separate"/>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noProof/>
                <w:sz w:val="24"/>
                <w:szCs w:val="24"/>
                <w:lang w:bidi="ar-JO"/>
              </w:rPr>
              <w:t> </w:t>
            </w:r>
            <w:r w:rsidRPr="00195DD0">
              <w:rPr>
                <w:rFonts w:ascii="Graphik Arabic Light" w:hAnsi="Graphik Arabic Light" w:cs="Graphik Arabic Light"/>
                <w:b/>
                <w:bCs/>
                <w:sz w:val="24"/>
                <w:szCs w:val="24"/>
                <w:lang w:bidi="ar-JO"/>
              </w:rPr>
              <w:fldChar w:fldCharType="end"/>
            </w:r>
          </w:p>
        </w:tc>
        <w:tc>
          <w:tcPr>
            <w:tcW w:w="3600"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09C367E" w14:textId="77777777" w:rsidR="00BE17AB" w:rsidRPr="00195DD0" w:rsidRDefault="00BE17AB" w:rsidP="00BE17AB">
            <w:pPr>
              <w:widowControl w:val="0"/>
              <w:tabs>
                <w:tab w:val="center" w:pos="4153"/>
                <w:tab w:val="right" w:pos="8306"/>
              </w:tabs>
              <w:spacing w:after="0" w:line="240" w:lineRule="auto"/>
              <w:jc w:val="lowKashida"/>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Other required queries, please determine:</w:t>
            </w:r>
          </w:p>
        </w:tc>
        <w:tc>
          <w:tcPr>
            <w:tcW w:w="437"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3E35B69" w14:textId="77777777" w:rsidR="00BE17AB" w:rsidRPr="00195DD0" w:rsidRDefault="00BE17AB" w:rsidP="00BE17AB">
            <w:pPr>
              <w:widowControl w:val="0"/>
              <w:tabs>
                <w:tab w:val="center" w:pos="4153"/>
                <w:tab w:val="right" w:pos="8306"/>
              </w:tabs>
              <w:spacing w:after="0" w:line="240" w:lineRule="auto"/>
              <w:jc w:val="center"/>
              <w:rPr>
                <w:rFonts w:ascii="Graphik Arabic Light" w:hAnsi="Graphik Arabic Light" w:cs="Graphik Arabic Light"/>
                <w:b/>
                <w:bCs/>
                <w:sz w:val="18"/>
                <w:szCs w:val="18"/>
              </w:rPr>
            </w:pPr>
            <w:r w:rsidRPr="00195DD0">
              <w:rPr>
                <w:rFonts w:ascii="Graphik Arabic Light" w:hAnsi="Graphik Arabic Light" w:cs="Graphik Arabic Light"/>
                <w:b/>
                <w:bCs/>
                <w:sz w:val="18"/>
                <w:szCs w:val="18"/>
                <w:lang w:bidi="ar-JO"/>
              </w:rPr>
              <w:sym w:font="Wingdings 2" w:char="F097"/>
            </w:r>
          </w:p>
        </w:tc>
      </w:tr>
      <w:tr w:rsidR="00DC0641" w:rsidRPr="00BC102D" w14:paraId="7F32D3BA" w14:textId="77777777" w:rsidTr="00F9364F">
        <w:trPr>
          <w:trHeight w:val="8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03BBF85" w14:textId="77777777" w:rsidR="00DC0641" w:rsidRPr="00195DD0" w:rsidRDefault="00DC0641" w:rsidP="00DC0641">
            <w:pPr>
              <w:widowControl w:val="0"/>
              <w:tabs>
                <w:tab w:val="center" w:pos="4153"/>
                <w:tab w:val="right" w:pos="8306"/>
              </w:tabs>
              <w:bidi/>
              <w:spacing w:after="0" w:line="240" w:lineRule="auto"/>
              <w:jc w:val="both"/>
              <w:rPr>
                <w:rFonts w:ascii="Graphik Arabic Light" w:hAnsi="Graphik Arabic Light" w:cs="Graphik Arabic Light"/>
                <w:b/>
                <w:bCs/>
                <w:sz w:val="24"/>
                <w:szCs w:val="24"/>
                <w:u w:val="single"/>
                <w:rtl/>
              </w:rPr>
            </w:pP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المفهوم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لد</w:t>
            </w:r>
            <w:r w:rsidR="00AE60C4" w:rsidRPr="00195DD0">
              <w:rPr>
                <w:rFonts w:ascii="Graphik Arabic Light (Arabic)" w:hAnsi="Graphik Arabic Light (Arabic)" w:cs="Graphik Arabic Light (Arabic)" w:hint="eastAsia"/>
                <w:b/>
                <w:bCs/>
                <w:sz w:val="24"/>
                <w:szCs w:val="24"/>
                <w:rtl/>
                <w:lang w:bidi="ar-JO"/>
              </w:rPr>
              <w:t>ى</w:t>
            </w:r>
            <w:r w:rsidRPr="00195DD0">
              <w:rPr>
                <w:rFonts w:ascii="Graphik Arabic Light" w:hAnsi="Graphik Arabic Light" w:cs="Graphik Arabic Light"/>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العميل</w:t>
            </w:r>
            <w:r w:rsidR="00AE60C4" w:rsidRPr="00195DD0">
              <w:rPr>
                <w:rFonts w:ascii="Graphik Arabic Light (Arabic)" w:hAnsi="Graphik Arabic Light (Arabic)" w:cs="Graphik Arabic Light (Arabic)"/>
                <w:b/>
                <w:bCs/>
                <w:sz w:val="24"/>
                <w:szCs w:val="24"/>
                <w:rtl/>
                <w:lang w:bidi="ar-JO"/>
              </w:rPr>
              <w:t xml:space="preserve"> </w:t>
            </w:r>
            <w:r w:rsidR="00AE60C4" w:rsidRPr="00195DD0">
              <w:rPr>
                <w:rFonts w:ascii="Graphik Arabic Light (Arabic)" w:hAnsi="Graphik Arabic Light (Arabic)" w:cs="Graphik Arabic Light (Arabic)" w:hint="eastAsia"/>
                <w:b/>
                <w:bCs/>
                <w:sz w:val="24"/>
                <w:szCs w:val="24"/>
                <w:rtl/>
                <w:lang w:bidi="ar-JO"/>
              </w:rPr>
              <w:t>الحق</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الحصول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تقرير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ائتماني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الخاص</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به</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قبل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الائتمانية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دون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مقابل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ولمرة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واحدة،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وله</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في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وقت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طلب</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الحصول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على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نسخ</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أخرى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وفقاً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للإجراءات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ومقابل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البدل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المقرر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الشركة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سنداَ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لقانون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المعلومات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الائتماني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رقم</w:t>
            </w:r>
            <w:r w:rsidRPr="00195DD0">
              <w:rPr>
                <w:rFonts w:ascii="Graphik Arabic Light (Arabic)" w:hAnsi="Graphik Arabic Light (Arabic)" w:cs="Graphik Arabic Light (Arabic)"/>
                <w:b/>
                <w:bCs/>
                <w:sz w:val="24"/>
                <w:szCs w:val="24"/>
                <w:rtl/>
                <w:lang w:bidi="ar-JO"/>
              </w:rPr>
              <w:t xml:space="preserve"> 15 </w:t>
            </w:r>
            <w:r w:rsidRPr="00195DD0">
              <w:rPr>
                <w:rFonts w:ascii="Graphik Arabic Light (Arabic)" w:hAnsi="Graphik Arabic Light (Arabic)" w:cs="Graphik Arabic Light (Arabic)" w:hint="eastAsia"/>
                <w:b/>
                <w:bCs/>
                <w:sz w:val="24"/>
                <w:szCs w:val="24"/>
                <w:rtl/>
                <w:lang w:bidi="ar-JO"/>
              </w:rPr>
              <w:t>لعام</w:t>
            </w:r>
            <w:r w:rsidRPr="00195DD0">
              <w:rPr>
                <w:rFonts w:ascii="Graphik Arabic Light (Arabic)" w:hAnsi="Graphik Arabic Light (Arabic)" w:cs="Graphik Arabic Light (Arabic)"/>
                <w:b/>
                <w:bCs/>
                <w:sz w:val="24"/>
                <w:szCs w:val="24"/>
                <w:rtl/>
                <w:lang w:bidi="ar-JO"/>
              </w:rPr>
              <w:t xml:space="preserve"> 2010.</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F2F2888" w14:textId="77777777" w:rsidR="00DC0641" w:rsidRPr="00195DD0" w:rsidRDefault="00DC0641" w:rsidP="009B49A7">
            <w:pPr>
              <w:widowControl w:val="0"/>
              <w:tabs>
                <w:tab w:val="center" w:pos="4153"/>
                <w:tab w:val="right" w:pos="8306"/>
              </w:tabs>
              <w:spacing w:after="0" w:line="216" w:lineRule="auto"/>
              <w:jc w:val="lowKashida"/>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rPr>
              <w:t>The applicant has the right to obtain his credit report free of charge for the first time for any other time it will be subject to fees implemented by the credit burau company in accordance with law</w:t>
            </w:r>
            <w:r w:rsidR="00403F64" w:rsidRPr="00195DD0">
              <w:rPr>
                <w:rFonts w:ascii="Graphik Arabic Light" w:hAnsi="Graphik Arabic Light" w:cs="Graphik Arabic Light"/>
                <w:b/>
                <w:bCs/>
                <w:sz w:val="24"/>
                <w:szCs w:val="24"/>
                <w:rtl/>
              </w:rPr>
              <w:t xml:space="preserve"> </w:t>
            </w:r>
            <w:r w:rsidR="00403F64" w:rsidRPr="00195DD0">
              <w:rPr>
                <w:rFonts w:ascii="Graphik Arabic Light" w:hAnsi="Graphik Arabic Light" w:cs="Graphik Arabic Light"/>
                <w:b/>
                <w:bCs/>
                <w:sz w:val="24"/>
                <w:szCs w:val="24"/>
              </w:rPr>
              <w:t>No. (15) of the year 2010.</w:t>
            </w:r>
          </w:p>
        </w:tc>
      </w:tr>
      <w:tr w:rsidR="00DC0641" w:rsidRPr="00BC102D" w14:paraId="1F7F7A34" w14:textId="77777777" w:rsidTr="00436E2A">
        <w:trPr>
          <w:trHeight w:val="9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BF17D2E" w14:textId="77777777" w:rsidR="00DC0641" w:rsidRPr="00195DD0" w:rsidRDefault="00DC0641" w:rsidP="002F0CBE">
            <w:pPr>
              <w:widowControl w:val="0"/>
              <w:tabs>
                <w:tab w:val="center" w:pos="4153"/>
                <w:tab w:val="right" w:pos="8306"/>
              </w:tabs>
              <w:bidi/>
              <w:spacing w:after="0" w:line="240"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lang w:bidi="ar-JO"/>
              </w:rPr>
              <w:lastRenderedPageBreak/>
              <w:t>أصرح</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البنك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قام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بإعلامي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بحقي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rPr>
              <w:t>بالاعتراض</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على</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تقرير</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الائتماني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الخاص</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بي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وتصحيح</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خطا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وارد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سواء</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الخطأ</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وارد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البنك</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شركة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كريف</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شركات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المعلومات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الائتمانية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المرخصة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أو</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مصادرهم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الخاصة</w:t>
            </w:r>
            <w:r w:rsidRPr="00195DD0">
              <w:rPr>
                <w:rFonts w:ascii="Graphik Arabic Light (Arabic)" w:hAnsi="Graphik Arabic Light (Arabic)" w:cs="Graphik Arabic Light (Arabic)"/>
                <w:b/>
                <w:bCs/>
                <w:sz w:val="24"/>
                <w:szCs w:val="24"/>
                <w:rtl/>
              </w:rPr>
              <w:t>.</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A5C3C3B" w14:textId="77777777" w:rsidR="00DC0641" w:rsidRPr="00195DD0" w:rsidRDefault="00DC0641" w:rsidP="00E63F3E">
            <w:pPr>
              <w:pStyle w:val="CommentText"/>
              <w:widowControl w:val="0"/>
              <w:spacing w:after="0" w:line="192" w:lineRule="auto"/>
              <w:jc w:val="both"/>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 xml:space="preserve">I Declare that the bank has informed us  that I have the right to object and refuse any inaccurate or false information either it was issued by the  bank or by CRIF or any other authorized credit bureau companies or any of their sources. </w:t>
            </w:r>
          </w:p>
        </w:tc>
      </w:tr>
      <w:tr w:rsidR="00D84EE2" w:rsidRPr="00BC102D" w14:paraId="0F0285A8" w14:textId="77777777" w:rsidTr="00436E2A">
        <w:trPr>
          <w:trHeight w:val="9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87FDD67" w14:textId="77777777" w:rsidR="00D84EE2" w:rsidRPr="00195DD0" w:rsidRDefault="00195DD0" w:rsidP="00DC0641">
            <w:pPr>
              <w:widowControl w:val="0"/>
              <w:autoSpaceDE w:val="0"/>
              <w:autoSpaceDN w:val="0"/>
              <w:bidi/>
              <w:spacing w:after="0" w:line="240" w:lineRule="auto"/>
              <w:jc w:val="both"/>
              <w:rPr>
                <w:rFonts w:ascii="Graphik Arabic Light" w:hAnsi="Graphik Arabic Light" w:cs="Graphik Arabic Light"/>
                <w:b/>
                <w:bCs/>
                <w:sz w:val="24"/>
                <w:szCs w:val="24"/>
                <w:rtl/>
              </w:rPr>
            </w:pPr>
            <w:r w:rsidRPr="00195DD0">
              <w:rPr>
                <w:rFonts w:ascii="Graphik Arabic Light (Arabic)" w:hAnsi="Graphik Arabic Light (Arabic)" w:cs="Graphik Arabic Light (Arabic)" w:hint="eastAsia"/>
                <w:b/>
                <w:bCs/>
                <w:sz w:val="24"/>
                <w:szCs w:val="24"/>
                <w:rtl/>
                <w:lang w:bidi="ar-JO"/>
              </w:rPr>
              <w:t>يبقى</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هذا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التفويض</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ساري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المفعول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يحق</w:t>
            </w:r>
            <w:r w:rsidRPr="00195DD0">
              <w:rPr>
                <w:rFonts w:ascii="Graphik Arabic Light (Arabic)" w:hAnsi="Graphik Arabic Light (Arabic)" w:cs="Graphik Arabic Light (Arabic)"/>
                <w:b/>
                <w:bCs/>
                <w:sz w:val="24"/>
                <w:szCs w:val="24"/>
                <w:rtl/>
                <w:lang w:bidi="ar-JO"/>
              </w:rPr>
              <w:t> </w:t>
            </w:r>
            <w:r w:rsidRPr="00195DD0">
              <w:rPr>
                <w:rFonts w:ascii="Graphik Arabic Light (Arabic)" w:hAnsi="Graphik Arabic Light (Arabic)" w:cs="Graphik Arabic Light (Arabic)" w:hint="eastAsia"/>
                <w:b/>
                <w:bCs/>
                <w:sz w:val="24"/>
                <w:szCs w:val="24"/>
                <w:rtl/>
                <w:lang w:bidi="ar-JO"/>
              </w:rPr>
              <w:t>للبنك</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استخدامه</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لأكثر</w:t>
            </w:r>
            <w:r w:rsidRPr="00195DD0">
              <w:rPr>
                <w:rFonts w:ascii="Graphik Arabic Light (Arabic)" w:hAnsi="Graphik Arabic Light (Arabic)" w:cs="Graphik Arabic Light (Arabic)"/>
                <w:b/>
                <w:bCs/>
                <w:sz w:val="24"/>
                <w:szCs w:val="24"/>
                <w:rtl/>
                <w:lang w:bidi="ar-JO"/>
              </w:rPr>
              <w:t> </w:t>
            </w:r>
            <w:r w:rsidRPr="00195DD0">
              <w:rPr>
                <w:rFonts w:ascii="Graphik Arabic Light (Arabic)" w:hAnsi="Graphik Arabic Light (Arabic)" w:cs="Graphik Arabic Light (Arabic)" w:hint="eastAsia"/>
                <w:b/>
                <w:bCs/>
                <w:sz w:val="24"/>
                <w:szCs w:val="24"/>
                <w:rtl/>
                <w:lang w:bidi="ar-JO"/>
              </w:rPr>
              <w:t>من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مرة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طالما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أن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التسهيلات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مازالت</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قائمة</w:t>
            </w:r>
            <w:r w:rsidRPr="00195DD0">
              <w:rPr>
                <w:rFonts w:ascii="Graphik Arabic Light" w:hAnsi="Graphik Arabic Light" w:cs="Graphik Arabic Light"/>
                <w:b/>
                <w:bCs/>
                <w:sz w:val="24"/>
                <w:szCs w:val="24"/>
              </w:rPr>
              <w:t>.</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C5DA151" w14:textId="77777777" w:rsidR="00D84EE2" w:rsidRPr="00195DD0" w:rsidRDefault="00195DD0" w:rsidP="00195DD0">
            <w:pPr>
              <w:pStyle w:val="CommentText"/>
              <w:widowControl w:val="0"/>
              <w:spacing w:after="0" w:line="192" w:lineRule="auto"/>
              <w:jc w:val="both"/>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This authorization shall remain valid and the bank shall have the right to use it multiple times as long as the facilities  are still active.</w:t>
            </w:r>
          </w:p>
        </w:tc>
      </w:tr>
      <w:tr w:rsidR="00DC0641" w:rsidRPr="00BC102D" w14:paraId="7C1A5DD2" w14:textId="77777777" w:rsidTr="00436E2A">
        <w:trPr>
          <w:trHeight w:val="900"/>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6ECE40B7" w14:textId="77777777" w:rsidR="00DC0641" w:rsidRPr="00195DD0" w:rsidRDefault="00DC0641" w:rsidP="00DC0641">
            <w:pPr>
              <w:widowControl w:val="0"/>
              <w:autoSpaceDE w:val="0"/>
              <w:autoSpaceDN w:val="0"/>
              <w:bidi/>
              <w:spacing w:after="0" w:line="240" w:lineRule="auto"/>
              <w:jc w:val="both"/>
              <w:rPr>
                <w:rFonts w:ascii="Graphik Arabic Light" w:hAnsi="Graphik Arabic Light" w:cs="Graphik Arabic Light"/>
                <w:b/>
                <w:bCs/>
                <w:sz w:val="24"/>
                <w:szCs w:val="24"/>
                <w:rtl/>
                <w:lang w:bidi="ar-JO"/>
              </w:rPr>
            </w:pPr>
            <w:r w:rsidRPr="00195DD0">
              <w:rPr>
                <w:rFonts w:ascii="Graphik Arabic Light (Arabic)" w:hAnsi="Graphik Arabic Light (Arabic)" w:cs="Graphik Arabic Light (Arabic)" w:hint="eastAsia"/>
                <w:b/>
                <w:bCs/>
                <w:sz w:val="24"/>
                <w:szCs w:val="24"/>
                <w:rtl/>
              </w:rPr>
              <w:t>إن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البيانات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والمعلومات</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التي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يتم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الحصول</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عليها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والاستعلام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عنها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تخضع</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لأحكام</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السريّة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المصرفية</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وبنود</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المنصوص</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عليها</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في</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قانون</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البنوك</w:t>
            </w:r>
            <w:r w:rsidRPr="00195DD0">
              <w:rPr>
                <w:rFonts w:ascii="Graphik Arabic Light (Arabic)" w:hAnsi="Graphik Arabic Light (Arabic)" w:cs="Graphik Arabic Light (Arabic)"/>
                <w:b/>
                <w:bCs/>
                <w:sz w:val="24"/>
                <w:szCs w:val="24"/>
                <w:rtl/>
              </w:rPr>
              <w:t xml:space="preserve"> </w:t>
            </w:r>
            <w:r w:rsidRPr="00195DD0">
              <w:rPr>
                <w:rFonts w:ascii="Graphik Arabic Light (Arabic)" w:hAnsi="Graphik Arabic Light (Arabic)" w:cs="Graphik Arabic Light (Arabic)" w:hint="eastAsia"/>
                <w:b/>
                <w:bCs/>
                <w:sz w:val="24"/>
                <w:szCs w:val="24"/>
                <w:rtl/>
              </w:rPr>
              <w:t>رقم</w:t>
            </w:r>
            <w:r w:rsidRPr="00195DD0">
              <w:rPr>
                <w:rFonts w:ascii="Graphik Arabic Light (Arabic)" w:hAnsi="Graphik Arabic Light (Arabic)" w:cs="Graphik Arabic Light (Arabic)"/>
                <w:b/>
                <w:bCs/>
                <w:sz w:val="24"/>
                <w:szCs w:val="24"/>
                <w:rtl/>
              </w:rPr>
              <w:t xml:space="preserve"> 28 </w:t>
            </w:r>
            <w:r w:rsidRPr="00195DD0">
              <w:rPr>
                <w:rFonts w:ascii="Graphik Arabic Light (Arabic)" w:hAnsi="Graphik Arabic Light (Arabic)" w:cs="Graphik Arabic Light (Arabic)" w:hint="eastAsia"/>
                <w:b/>
                <w:bCs/>
                <w:sz w:val="24"/>
                <w:szCs w:val="24"/>
                <w:rtl/>
              </w:rPr>
              <w:t>لسنة</w:t>
            </w:r>
            <w:r w:rsidRPr="00195DD0">
              <w:rPr>
                <w:rFonts w:ascii="Graphik Arabic Light (Arabic)" w:hAnsi="Graphik Arabic Light (Arabic)" w:cs="Graphik Arabic Light (Arabic)"/>
                <w:b/>
                <w:bCs/>
                <w:sz w:val="24"/>
                <w:szCs w:val="24"/>
                <w:rtl/>
              </w:rPr>
              <w:t xml:space="preserve"> 2000 </w:t>
            </w:r>
            <w:r w:rsidRPr="00195DD0">
              <w:rPr>
                <w:rFonts w:ascii="Graphik Arabic Light (Arabic)" w:hAnsi="Graphik Arabic Light (Arabic)" w:cs="Graphik Arabic Light (Arabic)" w:hint="eastAsia"/>
                <w:b/>
                <w:bCs/>
                <w:sz w:val="24"/>
                <w:szCs w:val="24"/>
                <w:rtl/>
              </w:rPr>
              <w:t>وتعديلاته</w:t>
            </w:r>
            <w:r w:rsidRPr="00195DD0">
              <w:rPr>
                <w:rFonts w:ascii="Graphik Arabic Light" w:hAnsi="Graphik Arabic Light" w:cs="Graphik Arabic Light"/>
                <w:b/>
                <w:bCs/>
                <w:sz w:val="24"/>
                <w:szCs w:val="24"/>
              </w:rPr>
              <w:t xml:space="preserve"> </w:t>
            </w:r>
            <w:r w:rsidRPr="00195DD0">
              <w:rPr>
                <w:rFonts w:ascii="Graphik Arabic Light (Arabic)" w:hAnsi="Graphik Arabic Light (Arabic)" w:cs="Graphik Arabic Light (Arabic)" w:hint="eastAsia"/>
                <w:b/>
                <w:bCs/>
                <w:sz w:val="24"/>
                <w:szCs w:val="24"/>
                <w:rtl/>
                <w:lang w:bidi="ar-JO"/>
              </w:rPr>
              <w:t>،</w:t>
            </w:r>
            <w:r w:rsidRPr="00195DD0">
              <w:rPr>
                <w:rFonts w:ascii="Graphik Arabic Light" w:hAnsi="Graphik Arabic Light" w:cs="Graphik Arabic Light"/>
                <w:b/>
                <w:bCs/>
                <w:sz w:val="24"/>
                <w:szCs w:val="24"/>
              </w:rPr>
              <w:t xml:space="preserve"> </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وأي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قانون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آخر</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يحل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محله</w:t>
            </w:r>
            <w:r w:rsidRPr="00195DD0">
              <w:rPr>
                <w:rFonts w:ascii="Graphik Arabic Light (Arabic)" w:hAnsi="Graphik Arabic Light (Arabic)" w:cs="Graphik Arabic Light (Arabic)"/>
                <w:b/>
                <w:bCs/>
                <w:sz w:val="24"/>
                <w:szCs w:val="24"/>
                <w:rtl/>
                <w:lang w:bidi="ar-JO"/>
              </w:rPr>
              <w:t>.</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79959FA4" w14:textId="77777777" w:rsidR="00DC0641" w:rsidRPr="00195DD0" w:rsidRDefault="00DC0641" w:rsidP="00005C08">
            <w:pPr>
              <w:pStyle w:val="CommentText"/>
              <w:widowControl w:val="0"/>
              <w:spacing w:after="0"/>
              <w:jc w:val="both"/>
              <w:rPr>
                <w:rFonts w:ascii="Graphik Arabic Light" w:hAnsi="Graphik Arabic Light" w:cs="Graphik Arabic Light"/>
                <w:b/>
                <w:bCs/>
                <w:sz w:val="24"/>
                <w:szCs w:val="24"/>
              </w:rPr>
            </w:pPr>
            <w:r w:rsidRPr="00195DD0">
              <w:rPr>
                <w:rFonts w:ascii="Graphik Arabic Light" w:hAnsi="Graphik Arabic Light" w:cs="Graphik Arabic Light"/>
                <w:b/>
                <w:bCs/>
                <w:sz w:val="24"/>
                <w:szCs w:val="24"/>
              </w:rPr>
              <w:t>This information is subject to the provisions of banking law number 28/year 2000</w:t>
            </w:r>
            <w:r w:rsidR="00005C08" w:rsidRPr="00195DD0">
              <w:rPr>
                <w:rFonts w:ascii="Graphik Arabic Light" w:hAnsi="Graphik Arabic Light" w:cs="Graphik Arabic Light"/>
                <w:b/>
                <w:bCs/>
                <w:sz w:val="24"/>
                <w:szCs w:val="24"/>
                <w:lang w:bidi="ar-JO"/>
              </w:rPr>
              <w:t xml:space="preserve"> and</w:t>
            </w:r>
            <w:r w:rsidRPr="00195DD0">
              <w:rPr>
                <w:rFonts w:ascii="Graphik Arabic Light" w:hAnsi="Graphik Arabic Light" w:cs="Graphik Arabic Light"/>
                <w:b/>
                <w:bCs/>
                <w:sz w:val="24"/>
                <w:szCs w:val="24"/>
              </w:rPr>
              <w:t xml:space="preserve"> its amendments</w:t>
            </w:r>
            <w:r w:rsidR="00005C08" w:rsidRPr="00195DD0">
              <w:rPr>
                <w:rFonts w:ascii="Graphik Arabic Light" w:hAnsi="Graphik Arabic Light" w:cs="Graphik Arabic Light"/>
                <w:b/>
                <w:bCs/>
                <w:sz w:val="24"/>
                <w:szCs w:val="24"/>
              </w:rPr>
              <w:t xml:space="preserve">, and </w:t>
            </w:r>
            <w:r w:rsidRPr="00195DD0">
              <w:rPr>
                <w:rFonts w:ascii="Graphik Arabic Light" w:hAnsi="Graphik Arabic Light" w:cs="Graphik Arabic Light"/>
                <w:b/>
                <w:bCs/>
                <w:sz w:val="24"/>
                <w:szCs w:val="24"/>
              </w:rPr>
              <w:t>any other law replaced.</w:t>
            </w:r>
          </w:p>
        </w:tc>
      </w:tr>
      <w:tr w:rsidR="000C11FE" w:rsidRPr="00BC102D" w14:paraId="61A3EA53" w14:textId="77777777" w:rsidTr="00436E2A">
        <w:trPr>
          <w:trHeight w:val="612"/>
        </w:trPr>
        <w:tc>
          <w:tcPr>
            <w:tcW w:w="5594"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1A8E3C40" w14:textId="77777777" w:rsidR="000C11FE" w:rsidRPr="00195DD0" w:rsidRDefault="000C11FE" w:rsidP="00DC0641">
            <w:pPr>
              <w:widowControl w:val="0"/>
              <w:tabs>
                <w:tab w:val="center" w:pos="4153"/>
                <w:tab w:val="right" w:pos="8306"/>
              </w:tabs>
              <w:bidi/>
              <w:spacing w:after="0" w:line="240" w:lineRule="auto"/>
              <w:jc w:val="lowKashida"/>
              <w:rPr>
                <w:rFonts w:ascii="Graphik Arabic Light" w:hAnsi="Graphik Arabic Light" w:cs="Graphik Arabic Light"/>
                <w:b/>
                <w:bCs/>
                <w:sz w:val="24"/>
                <w:szCs w:val="24"/>
                <w:lang w:bidi="ar-JO"/>
              </w:rPr>
            </w:pPr>
            <w:r w:rsidRPr="00195DD0">
              <w:rPr>
                <w:rFonts w:ascii="Graphik Arabic Light (Arabic)" w:hAnsi="Graphik Arabic Light (Arabic)" w:cs="Graphik Arabic Light (Arabic)" w:hint="eastAsia"/>
                <w:b/>
                <w:bCs/>
                <w:sz w:val="24"/>
                <w:szCs w:val="24"/>
                <w:rtl/>
                <w:lang w:bidi="ar-JO"/>
              </w:rPr>
              <w:t>تم</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تجهيز</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هذا</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التفويض</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باللغتين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العربية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والانجليزية</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وفي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حال</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وجود</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تعارض</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بين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النصين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ف</w:t>
            </w:r>
            <w:r w:rsidR="00AF3AB7" w:rsidRPr="00195DD0">
              <w:rPr>
                <w:rFonts w:ascii="Graphik Arabic Light (Arabic)" w:hAnsi="Graphik Arabic Light (Arabic)" w:cs="Graphik Arabic Light (Arabic)" w:hint="eastAsia"/>
                <w:b/>
                <w:bCs/>
                <w:sz w:val="24"/>
                <w:szCs w:val="24"/>
                <w:rtl/>
                <w:lang w:bidi="ar-JO"/>
              </w:rPr>
              <w:t>إ</w:t>
            </w:r>
            <w:r w:rsidRPr="00195DD0">
              <w:rPr>
                <w:rFonts w:ascii="Graphik Arabic Light (Arabic)" w:hAnsi="Graphik Arabic Light (Arabic)" w:cs="Graphik Arabic Light (Arabic)" w:hint="eastAsia"/>
                <w:b/>
                <w:bCs/>
                <w:sz w:val="24"/>
                <w:szCs w:val="24"/>
                <w:rtl/>
                <w:lang w:bidi="ar-JO"/>
              </w:rPr>
              <w:t>ن</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النص</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العربي</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هو</w:t>
            </w:r>
            <w:r w:rsidRPr="00195DD0">
              <w:rPr>
                <w:rFonts w:ascii="Graphik Arabic Light (Arabic)" w:hAnsi="Graphik Arabic Light (Arabic)" w:cs="Graphik Arabic Light (Arabic)"/>
                <w:b/>
                <w:bCs/>
                <w:sz w:val="24"/>
                <w:szCs w:val="24"/>
                <w:rtl/>
                <w:lang w:bidi="ar-JO"/>
              </w:rPr>
              <w:t xml:space="preserve"> </w:t>
            </w:r>
            <w:r w:rsidRPr="00195DD0">
              <w:rPr>
                <w:rFonts w:ascii="Graphik Arabic Light (Arabic)" w:hAnsi="Graphik Arabic Light (Arabic)" w:cs="Graphik Arabic Light (Arabic)" w:hint="eastAsia"/>
                <w:b/>
                <w:bCs/>
                <w:sz w:val="24"/>
                <w:szCs w:val="24"/>
                <w:rtl/>
                <w:lang w:bidi="ar-JO"/>
              </w:rPr>
              <w:t>المعتمد</w:t>
            </w:r>
            <w:r w:rsidRPr="00195DD0">
              <w:rPr>
                <w:rFonts w:ascii="Graphik Arabic Light (Arabic)" w:hAnsi="Graphik Arabic Light (Arabic)" w:cs="Graphik Arabic Light (Arabic)"/>
                <w:b/>
                <w:bCs/>
                <w:sz w:val="24"/>
                <w:szCs w:val="24"/>
                <w:rtl/>
                <w:lang w:bidi="ar-JO"/>
              </w:rPr>
              <w:t xml:space="preserve">. </w:t>
            </w:r>
          </w:p>
        </w:tc>
        <w:tc>
          <w:tcPr>
            <w:tcW w:w="5657" w:type="dxa"/>
            <w:gridSpan w:val="7"/>
            <w:tcBorders>
              <w:top w:val="dotted" w:sz="4" w:space="0" w:color="000000" w:themeColor="text1"/>
              <w:left w:val="dotted" w:sz="4" w:space="0" w:color="000000" w:themeColor="text1"/>
              <w:bottom w:val="dotted" w:sz="4" w:space="0" w:color="000000" w:themeColor="text1"/>
              <w:right w:val="dotted" w:sz="4" w:space="0" w:color="000000" w:themeColor="text1"/>
            </w:tcBorders>
          </w:tcPr>
          <w:p w14:paraId="5DAA1992" w14:textId="77777777" w:rsidR="000C11FE" w:rsidRPr="00195DD0" w:rsidRDefault="000C11FE" w:rsidP="00DC0641">
            <w:pPr>
              <w:widowControl w:val="0"/>
              <w:tabs>
                <w:tab w:val="center" w:pos="4153"/>
                <w:tab w:val="right" w:pos="8306"/>
              </w:tabs>
              <w:spacing w:after="0" w:line="192" w:lineRule="auto"/>
              <w:jc w:val="lowKashida"/>
              <w:rPr>
                <w:rFonts w:ascii="Graphik Arabic Light" w:hAnsi="Graphik Arabic Light" w:cs="Graphik Arabic Light"/>
                <w:b/>
                <w:bCs/>
                <w:sz w:val="24"/>
                <w:szCs w:val="24"/>
                <w:lang w:bidi="ar-JO"/>
              </w:rPr>
            </w:pPr>
            <w:r w:rsidRPr="00195DD0">
              <w:rPr>
                <w:rFonts w:ascii="Graphik Arabic Light" w:hAnsi="Graphik Arabic Light" w:cs="Graphik Arabic Light"/>
                <w:b/>
                <w:bCs/>
                <w:sz w:val="24"/>
                <w:szCs w:val="24"/>
                <w:lang w:bidi="ar-JO"/>
              </w:rPr>
              <w:t>This authorization is issued in Arabic and English languages, in case of any conflict between the two scripts, the Arabic scripts prevails.</w:t>
            </w:r>
          </w:p>
        </w:tc>
      </w:tr>
      <w:tr w:rsidR="00324B87" w:rsidRPr="00BC102D" w14:paraId="4F9FC626" w14:textId="77777777" w:rsidTr="00436E2A">
        <w:trPr>
          <w:trHeight w:val="319"/>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8616EC2" w14:textId="77777777" w:rsidR="00324B87" w:rsidRPr="00F9364F" w:rsidRDefault="00324B87" w:rsidP="00D55D28">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bookmarkStart w:id="0" w:name="_Hlk3384987"/>
            <w:r w:rsidRPr="00F9364F">
              <w:rPr>
                <w:rFonts w:ascii="Graphik Arabic Light (Arabic)" w:hAnsi="Graphik Arabic Light (Arabic)" w:cs="Graphik Arabic Light (Arabic)" w:hint="eastAsia"/>
                <w:b/>
                <w:bCs/>
                <w:sz w:val="24"/>
                <w:szCs w:val="24"/>
                <w:rtl/>
                <w:lang w:bidi="ar-JO"/>
              </w:rPr>
              <w:t>تحريراً</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في</w:t>
            </w:r>
            <w:r w:rsidR="00C81F26"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rtl/>
                <w:lang w:bidi="ar-JO"/>
              </w:rPr>
              <w:t xml:space="preserve"> </w:t>
            </w:r>
            <w:r w:rsidR="00FE0DC7"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00FE0DC7" w:rsidRPr="00F9364F">
              <w:rPr>
                <w:rFonts w:ascii="Graphik Arabic Light" w:hAnsi="Graphik Arabic Light" w:cs="Graphik Arabic Light"/>
                <w:b/>
                <w:bCs/>
                <w:sz w:val="24"/>
                <w:szCs w:val="24"/>
                <w:lang w:bidi="ar-JO"/>
              </w:rPr>
              <w:instrText xml:space="preserve"> FORMTEXT </w:instrText>
            </w:r>
            <w:r w:rsidR="00FE0DC7" w:rsidRPr="00F9364F">
              <w:rPr>
                <w:rFonts w:ascii="Graphik Arabic Light" w:hAnsi="Graphik Arabic Light" w:cs="Graphik Arabic Light"/>
                <w:b/>
                <w:bCs/>
                <w:sz w:val="24"/>
                <w:szCs w:val="24"/>
                <w:lang w:bidi="ar-JO"/>
              </w:rPr>
            </w:r>
            <w:r w:rsidR="00FE0DC7" w:rsidRPr="00F9364F">
              <w:rPr>
                <w:rFonts w:ascii="Graphik Arabic Light" w:hAnsi="Graphik Arabic Light" w:cs="Graphik Arabic Light"/>
                <w:b/>
                <w:bCs/>
                <w:sz w:val="24"/>
                <w:szCs w:val="24"/>
                <w:lang w:bidi="ar-JO"/>
              </w:rPr>
              <w:fldChar w:fldCharType="separate"/>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sz w:val="24"/>
                <w:szCs w:val="24"/>
                <w:lang w:bidi="ar-JO"/>
              </w:rPr>
              <w:fldChar w:fldCharType="end"/>
            </w:r>
            <w:r w:rsidRPr="00F9364F">
              <w:rPr>
                <w:rFonts w:ascii="Graphik Arabic Light" w:hAnsi="Graphik Arabic Light" w:cs="Graphik Arabic Light"/>
                <w:b/>
                <w:bCs/>
                <w:sz w:val="24"/>
                <w:szCs w:val="24"/>
                <w:rtl/>
                <w:lang w:bidi="ar-JO"/>
              </w:rPr>
              <w:t xml:space="preserve"> </w:t>
            </w:r>
          </w:p>
        </w:tc>
        <w:tc>
          <w:tcPr>
            <w:tcW w:w="1064"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E2E4EF" w14:textId="77777777" w:rsidR="00324B87" w:rsidRPr="00F9364F" w:rsidRDefault="00324B87" w:rsidP="00D55D28">
            <w:pPr>
              <w:widowControl w:val="0"/>
              <w:spacing w:after="0" w:line="240" w:lineRule="auto"/>
              <w:jc w:val="center"/>
              <w:rPr>
                <w:rFonts w:ascii="Graphik Arabic Light" w:hAnsi="Graphik Arabic Light" w:cs="Graphik Arabic Light"/>
                <w:b/>
                <w:bCs/>
                <w:sz w:val="24"/>
                <w:szCs w:val="24"/>
                <w:rtl/>
              </w:rPr>
            </w:pPr>
            <w:r w:rsidRPr="00F9364F">
              <w:rPr>
                <w:rFonts w:ascii="Graphik Arabic Light (Arabic)" w:hAnsi="Graphik Arabic Light (Arabic)" w:cs="Graphik Arabic Light (Arabic)" w:hint="eastAsia"/>
                <w:b/>
                <w:bCs/>
                <w:sz w:val="24"/>
                <w:szCs w:val="24"/>
                <w:rtl/>
                <w:lang w:bidi="ar-JO"/>
              </w:rPr>
              <w:t>بتاريخ</w:t>
            </w:r>
            <w:r w:rsidRPr="00F9364F">
              <w:rPr>
                <w:rFonts w:ascii="Graphik Arabic Light (Arabic)" w:hAnsi="Graphik Arabic Light (Arabic)" w:cs="Graphik Arabic Light (Arabic)"/>
                <w:b/>
                <w:bCs/>
                <w:sz w:val="24"/>
                <w:szCs w:val="24"/>
                <w:rtl/>
                <w:lang w:bidi="ar-JO"/>
              </w:rPr>
              <w:t>:</w:t>
            </w:r>
          </w:p>
        </w:tc>
        <w:tc>
          <w:tcPr>
            <w:tcW w:w="3525"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775AA93" w14:textId="7E962531" w:rsidR="00324B87" w:rsidRPr="00F9364F" w:rsidRDefault="00277490" w:rsidP="00D55D28">
            <w:pPr>
              <w:widowControl w:val="0"/>
              <w:spacing w:after="0" w:line="240" w:lineRule="auto"/>
              <w:jc w:val="center"/>
              <w:rPr>
                <w:rFonts w:ascii="Graphik Arabic Light" w:hAnsi="Graphik Arabic Light" w:cs="Graphik Arabic Light"/>
                <w:b/>
                <w:bCs/>
                <w:sz w:val="24"/>
                <w:szCs w:val="24"/>
                <w:rtl/>
              </w:rPr>
            </w:pPr>
            <w:r w:rsidRPr="00E95D97">
              <w:rPr>
                <w:rFonts w:ascii="Graphik Arabic Regular" w:hAnsi="Graphik Arabic Regular" w:cs="Graphik Arabic Regular"/>
                <w:sz w:val="20"/>
                <w:szCs w:val="20"/>
                <w:lang w:bidi="ar-JO"/>
              </w:rPr>
              <w:t xml:space="preserve">08-02-2026</w:t>
            </w:r>
          </w:p>
        </w:tc>
        <w:tc>
          <w:tcPr>
            <w:tcW w:w="4488" w:type="dxa"/>
            <w:gridSpan w:val="6"/>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81D85B8" w14:textId="77777777" w:rsidR="00324B87" w:rsidRPr="00F9364F" w:rsidRDefault="00324B87" w:rsidP="00D55D28">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This authorization is being written in</w:t>
            </w:r>
            <w:r w:rsidR="00C81F26"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lang w:bidi="ar-JO"/>
              </w:rPr>
              <w:t xml:space="preserve"> </w:t>
            </w:r>
            <w:r w:rsidR="00FE0DC7"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00FE0DC7" w:rsidRPr="00F9364F">
              <w:rPr>
                <w:rFonts w:ascii="Graphik Arabic Light" w:hAnsi="Graphik Arabic Light" w:cs="Graphik Arabic Light"/>
                <w:b/>
                <w:bCs/>
                <w:sz w:val="24"/>
                <w:szCs w:val="24"/>
                <w:lang w:bidi="ar-JO"/>
              </w:rPr>
              <w:instrText xml:space="preserve"> FORMTEXT </w:instrText>
            </w:r>
            <w:r w:rsidR="00FE0DC7" w:rsidRPr="00F9364F">
              <w:rPr>
                <w:rFonts w:ascii="Graphik Arabic Light" w:hAnsi="Graphik Arabic Light" w:cs="Graphik Arabic Light"/>
                <w:b/>
                <w:bCs/>
                <w:sz w:val="24"/>
                <w:szCs w:val="24"/>
                <w:lang w:bidi="ar-JO"/>
              </w:rPr>
            </w:r>
            <w:r w:rsidR="00FE0DC7" w:rsidRPr="00F9364F">
              <w:rPr>
                <w:rFonts w:ascii="Graphik Arabic Light" w:hAnsi="Graphik Arabic Light" w:cs="Graphik Arabic Light"/>
                <w:b/>
                <w:bCs/>
                <w:sz w:val="24"/>
                <w:szCs w:val="24"/>
                <w:lang w:bidi="ar-JO"/>
              </w:rPr>
              <w:fldChar w:fldCharType="separate"/>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noProof/>
                <w:sz w:val="24"/>
                <w:szCs w:val="24"/>
                <w:lang w:bidi="ar-JO"/>
              </w:rPr>
              <w:t> </w:t>
            </w:r>
            <w:r w:rsidR="00FE0DC7" w:rsidRPr="00F9364F">
              <w:rPr>
                <w:rFonts w:ascii="Graphik Arabic Light" w:hAnsi="Graphik Arabic Light" w:cs="Graphik Arabic Light"/>
                <w:b/>
                <w:bCs/>
                <w:sz w:val="24"/>
                <w:szCs w:val="24"/>
                <w:lang w:bidi="ar-JO"/>
              </w:rPr>
              <w:fldChar w:fldCharType="end"/>
            </w:r>
            <w:r w:rsidRPr="00F9364F">
              <w:rPr>
                <w:rFonts w:ascii="Graphik Arabic Light" w:hAnsi="Graphik Arabic Light" w:cs="Graphik Arabic Light"/>
                <w:b/>
                <w:bCs/>
                <w:sz w:val="24"/>
                <w:szCs w:val="24"/>
                <w:rtl/>
                <w:lang w:bidi="ar-JO"/>
              </w:rPr>
              <w:t xml:space="preserve"> </w:t>
            </w:r>
            <w:r w:rsidRPr="00F9364F">
              <w:rPr>
                <w:rFonts w:ascii="Graphik Arabic Light" w:hAnsi="Graphik Arabic Light" w:cs="Graphik Arabic Light"/>
                <w:b/>
                <w:bCs/>
                <w:sz w:val="24"/>
                <w:szCs w:val="24"/>
                <w:lang w:bidi="ar-JO"/>
              </w:rPr>
              <w:t xml:space="preserve">at the date: </w:t>
            </w:r>
          </w:p>
        </w:tc>
      </w:tr>
      <w:tr w:rsidR="00893A16" w:rsidRPr="00BC102D" w14:paraId="496EA444" w14:textId="77777777" w:rsidTr="00436E2A">
        <w:trPr>
          <w:trHeight w:val="265"/>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F8185A2" w14:textId="77777777" w:rsidR="003D4023" w:rsidRPr="00F9364F" w:rsidRDefault="00AE60C4" w:rsidP="00D55D28">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003D4023" w:rsidRPr="00F9364F">
              <w:rPr>
                <w:rFonts w:ascii="Graphik Arabic Light (Arabic)" w:hAnsi="Graphik Arabic Light (Arabic)" w:cs="Graphik Arabic Light (Arabic)"/>
                <w:b/>
                <w:bCs/>
                <w:sz w:val="24"/>
                <w:szCs w:val="24"/>
                <w:rtl/>
                <w:lang w:bidi="ar-JO"/>
              </w:rPr>
              <w:t xml:space="preserve"> </w:t>
            </w:r>
            <w:r w:rsidR="003D4023" w:rsidRPr="00F9364F">
              <w:rPr>
                <w:rFonts w:ascii="Graphik Arabic Light (Arabic)" w:hAnsi="Graphik Arabic Light (Arabic)" w:cs="Graphik Arabic Light (Arabic)" w:hint="eastAsia"/>
                <w:b/>
                <w:bCs/>
                <w:sz w:val="24"/>
                <w:szCs w:val="24"/>
                <w:rtl/>
                <w:lang w:bidi="ar-JO"/>
              </w:rPr>
              <w:t>العميل</w:t>
            </w:r>
            <w:r w:rsidR="003D4023" w:rsidRPr="00F9364F">
              <w:rPr>
                <w:rFonts w:ascii="Graphik Arabic Light (Arabic)" w:hAnsi="Graphik Arabic Light (Arabic)" w:cs="Graphik Arabic Light (Arabic)"/>
                <w:b/>
                <w:bCs/>
                <w:sz w:val="24"/>
                <w:szCs w:val="24"/>
                <w:rtl/>
                <w:lang w:bidi="ar-JO"/>
              </w:rPr>
              <w:t>:</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6F06BEB" w14:textId="166DE2C9" w:rsidR="003D4023" w:rsidRPr="00644996" w:rsidRDefault="005F7716" w:rsidP="00644996">
            <w:pPr>
              <w:widowControl w:val="0"/>
              <w:spacing w:after="0" w:line="240" w:lineRule="auto"/>
              <w:jc w:val="center"/>
              <w:rPr>
                <w:rFonts w:ascii="Graphik Arabic Light" w:hAnsi="Graphik Arabic Light" w:cstheme="minorBidi"/>
                <w:b/>
                <w:bCs/>
                <w:sz w:val="24"/>
                <w:szCs w:val="24"/>
              </w:rPr>
            </w:pPr>
            <w:r w:rsidRPr="005F7716">
              <w:rPr>
                <w:rFonts w:ascii="Graphik Arabic Light" w:hAnsi="Graphik Arabic Light" w:cs="Graphik Arabic Light"/>
                <w:b/>
                <w:bCs/>
                <w:sz w:val="24"/>
                <w:szCs w:val="24"/>
                <w:lang w:bidi="ar-JO"/>
              </w:rPr>
              <w:t xml:space="preserve">ماجد سليمان سلامة الدويكات</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0690EEF" w14:textId="77777777" w:rsidR="003D4023" w:rsidRPr="00F9364F" w:rsidRDefault="003D4023" w:rsidP="00D55D28">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 xml:space="preserve">Customer Name: </w:t>
            </w:r>
          </w:p>
        </w:tc>
      </w:tr>
      <w:bookmarkEnd w:id="0"/>
      <w:tr w:rsidR="00644996" w:rsidRPr="00BC102D" w14:paraId="2D6526A4" w14:textId="77777777" w:rsidTr="00436E2A">
        <w:trPr>
          <w:trHeight w:val="256"/>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4A09C72"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المفوض</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بالتوقيع</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09E8FCB" w14:textId="51F90AB3" w:rsidR="00644996" w:rsidRPr="00F9364F" w:rsidRDefault="005F7716" w:rsidP="00644996">
            <w:pPr>
              <w:widowControl w:val="0"/>
              <w:spacing w:after="0" w:line="240" w:lineRule="auto"/>
              <w:jc w:val="center"/>
              <w:rPr>
                <w:rFonts w:ascii="Graphik Arabic Light" w:hAnsi="Graphik Arabic Light" w:cs="Graphik Arabic Light"/>
                <w:b/>
                <w:bCs/>
                <w:sz w:val="24"/>
                <w:szCs w:val="24"/>
              </w:rPr>
            </w:pPr>
            <w:r w:rsidRPr="005F7716">
              <w:rPr>
                <w:rFonts w:ascii="Graphik Arabic Light" w:hAnsi="Graphik Arabic Light" w:cs="Graphik Arabic Light"/>
                <w:b/>
                <w:bCs/>
                <w:sz w:val="24"/>
                <w:szCs w:val="24"/>
                <w:lang w:bidi="ar-JO"/>
              </w:rPr>
              <w:t xml:space="preserve">ماجد سليمان سلامة الدويكات</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FF1213" w14:textId="77777777" w:rsidR="00644996" w:rsidRPr="00F9364F" w:rsidRDefault="00644996" w:rsidP="00644996">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Name of authorized to signature:</w:t>
            </w:r>
          </w:p>
        </w:tc>
      </w:tr>
      <w:tr w:rsidR="00644996" w:rsidRPr="00BC102D" w14:paraId="0ED329F7" w14:textId="77777777" w:rsidTr="00EC15EA">
        <w:trPr>
          <w:trHeight w:val="500"/>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C881CD9"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التوقيع</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2CC77E4F"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456F7E" w14:textId="77777777" w:rsidR="00644996" w:rsidRPr="00F9364F" w:rsidRDefault="00644996" w:rsidP="00644996">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 xml:space="preserve">Signature: </w:t>
            </w:r>
          </w:p>
        </w:tc>
      </w:tr>
      <w:tr w:rsidR="00644996" w:rsidRPr="00BC102D" w14:paraId="1EEC86AE" w14:textId="77777777" w:rsidTr="00436E2A">
        <w:trPr>
          <w:trHeight w:val="122"/>
        </w:trPr>
        <w:tc>
          <w:tcPr>
            <w:tcW w:w="5430" w:type="dxa"/>
            <w:gridSpan w:val="10"/>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5CDD3" w:themeFill="accent5" w:themeFillTint="99"/>
            <w:vAlign w:val="center"/>
          </w:tcPr>
          <w:p w14:paraId="55FD9F81" w14:textId="77777777" w:rsidR="00644996" w:rsidRPr="00F9364F" w:rsidRDefault="00644996" w:rsidP="00644996">
            <w:pPr>
              <w:widowControl w:val="0"/>
              <w:tabs>
                <w:tab w:val="center" w:pos="4153"/>
                <w:tab w:val="right" w:pos="8306"/>
              </w:tabs>
              <w:spacing w:after="0" w:line="240" w:lineRule="auto"/>
              <w:jc w:val="right"/>
              <w:rPr>
                <w:rFonts w:ascii="Graphik Arabic Light" w:hAnsi="Graphik Arabic Light" w:cs="Graphik Arabic Light"/>
                <w:b/>
                <w:bCs/>
                <w:sz w:val="24"/>
                <w:szCs w:val="24"/>
                <w:lang w:bidi="ar-JO"/>
              </w:rPr>
            </w:pPr>
            <w:r w:rsidRPr="00F9364F">
              <w:rPr>
                <w:rFonts w:ascii="Graphik Arabic Light (Arabic)" w:hAnsi="Graphik Arabic Light (Arabic)" w:cs="Graphik Arabic Light (Arabic)" w:hint="eastAsia"/>
                <w:b/>
                <w:bCs/>
                <w:sz w:val="24"/>
                <w:szCs w:val="24"/>
                <w:rtl/>
                <w:lang w:bidi="ar-JO"/>
              </w:rPr>
              <w:t>لاستخدامات</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البنك</w:t>
            </w:r>
            <w:r w:rsidRPr="00F9364F">
              <w:rPr>
                <w:rFonts w:ascii="Graphik Arabic Light (Arabic)" w:hAnsi="Graphik Arabic Light (Arabic)" w:cs="Graphik Arabic Light (Arabic)"/>
                <w:b/>
                <w:bCs/>
                <w:sz w:val="24"/>
                <w:szCs w:val="24"/>
                <w:rtl/>
                <w:lang w:bidi="ar-JO"/>
              </w:rPr>
              <w:t xml:space="preserve">: </w:t>
            </w:r>
          </w:p>
        </w:tc>
        <w:tc>
          <w:tcPr>
            <w:tcW w:w="5821" w:type="dxa"/>
            <w:gridSpan w:val="8"/>
            <w:tcBorders>
              <w:top w:val="dotted" w:sz="4" w:space="0" w:color="000000" w:themeColor="text1"/>
              <w:left w:val="dotted" w:sz="4" w:space="0" w:color="000000" w:themeColor="text1"/>
              <w:bottom w:val="dotted" w:sz="4" w:space="0" w:color="000000" w:themeColor="text1"/>
              <w:right w:val="dotted" w:sz="4" w:space="0" w:color="000000" w:themeColor="text1"/>
            </w:tcBorders>
            <w:shd w:val="clear" w:color="auto" w:fill="B5CDD3" w:themeFill="accent5" w:themeFillTint="99"/>
            <w:vAlign w:val="center"/>
          </w:tcPr>
          <w:p w14:paraId="7DDCE93B" w14:textId="77777777" w:rsidR="00644996" w:rsidRPr="00F9364F" w:rsidRDefault="00644996" w:rsidP="00644996">
            <w:pPr>
              <w:widowControl w:val="0"/>
              <w:tabs>
                <w:tab w:val="center" w:pos="4153"/>
                <w:tab w:val="right" w:pos="8306"/>
              </w:tabs>
              <w:spacing w:after="0" w:line="240" w:lineRule="auto"/>
              <w:jc w:val="lowKashida"/>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 xml:space="preserve">For Bank use only: </w:t>
            </w:r>
          </w:p>
        </w:tc>
      </w:tr>
      <w:tr w:rsidR="00644996" w:rsidRPr="009B49A7" w14:paraId="30217BC5" w14:textId="77777777" w:rsidTr="00F20C5E">
        <w:trPr>
          <w:trHeight w:val="650"/>
        </w:trPr>
        <w:tc>
          <w:tcPr>
            <w:tcW w:w="554"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2F779A1" w14:textId="4B275ACE" w:rsidR="00644996" w:rsidRPr="00F9364F" w:rsidRDefault="004C24CC" w:rsidP="00644996">
            <w:pPr>
              <w:widowControl w:val="0"/>
              <w:tabs>
                <w:tab w:val="center" w:pos="4153"/>
                <w:tab w:val="right" w:pos="8306"/>
              </w:tabs>
              <w:bidi/>
              <w:spacing w:after="0" w:line="240" w:lineRule="auto"/>
              <w:jc w:val="center"/>
              <w:rPr>
                <w:rFonts w:ascii="Graphik Arabic Light" w:hAnsi="Graphik Arabic Light" w:cs="Graphik Arabic Light"/>
                <w:b/>
                <w:bCs/>
                <w:sz w:val="24"/>
                <w:szCs w:val="24"/>
                <w:rtl/>
                <w:lang w:bidi="ar-JO"/>
              </w:rPr>
            </w:pPr>
            <w:r>
              <w:rPr>
                <w:rFonts w:ascii="Graphik Arabic Light" w:hAnsi="Graphik Arabic Light" w:cs="Graphik Arabic Light"/>
                <w:b/>
                <w:bCs/>
                <w:sz w:val="24"/>
                <w:szCs w:val="24"/>
                <w:rtl/>
              </w:rPr>
              <w:fldChar w:fldCharType="begin">
                <w:ffData>
                  <w:name w:val=""/>
                  <w:enabled/>
                  <w:calcOnExit w:val="0"/>
                  <w:checkBox>
                    <w:size w:val="16"/>
                    <w:default w:val="1"/>
                  </w:checkBox>
                </w:ffData>
              </w:fldChar>
            </w:r>
            <w:r>
              <w:rPr>
                <w:rFonts w:ascii="Graphik Arabic Light" w:hAnsi="Graphik Arabic Light" w:cs="Times New Roman"/>
                <w:b/>
                <w:bCs/>
                <w:sz w:val="24"/>
                <w:szCs w:val="24"/>
                <w:rtl/>
              </w:rPr>
              <w:instrText xml:space="preserve"> </w:instrText>
            </w:r>
            <w:r>
              <w:rPr>
                <w:rFonts w:ascii="Graphik Arabic Light" w:hAnsi="Graphik Arabic Light" w:cs="Graphik Arabic Light"/>
                <w:b/>
                <w:bCs/>
                <w:sz w:val="24"/>
                <w:szCs w:val="24"/>
              </w:rPr>
              <w:instrText>FORMCHECKBOX</w:instrText>
            </w:r>
            <w:r>
              <w:rPr>
                <w:rFonts w:ascii="Graphik Arabic Light" w:hAnsi="Graphik Arabic Light" w:cs="Times New Roman"/>
                <w:b/>
                <w:bCs/>
                <w:sz w:val="24"/>
                <w:szCs w:val="24"/>
                <w:rtl/>
              </w:rPr>
              <w:instrText xml:space="preserve"> </w:instrText>
            </w:r>
            <w:r w:rsidR="00000000">
              <w:rPr>
                <w:rFonts w:ascii="Graphik Arabic Light" w:hAnsi="Graphik Arabic Light" w:cs="Graphik Arabic Light"/>
                <w:b/>
                <w:bCs/>
                <w:sz w:val="24"/>
                <w:szCs w:val="24"/>
                <w:rtl/>
              </w:rPr>
            </w:r>
            <w:r w:rsidR="00000000">
              <w:rPr>
                <w:rFonts w:ascii="Graphik Arabic Light" w:hAnsi="Graphik Arabic Light" w:cs="Graphik Arabic Light"/>
                <w:b/>
                <w:bCs/>
                <w:sz w:val="24"/>
                <w:szCs w:val="24"/>
                <w:rtl/>
              </w:rPr>
              <w:fldChar w:fldCharType="separate"/>
            </w:r>
            <w:r>
              <w:rPr>
                <w:rFonts w:ascii="Graphik Arabic Light" w:hAnsi="Graphik Arabic Light" w:cs="Graphik Arabic Light"/>
                <w:b/>
                <w:bCs/>
                <w:sz w:val="24"/>
                <w:szCs w:val="24"/>
                <w:rtl/>
              </w:rPr>
              <w:fldChar w:fldCharType="end"/>
            </w:r>
          </w:p>
        </w:tc>
        <w:tc>
          <w:tcPr>
            <w:tcW w:w="1620"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B020D14"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دقق</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التوقيع</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38BC67D9" w14:textId="503EBCFB" w:rsidR="00644996" w:rsidRPr="00F9364F" w:rsidRDefault="004C24CC" w:rsidP="004C24CC">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4C24CC">
              <w:rPr>
                <w:rFonts w:ascii="Graphik Arabic Light" w:hAnsi="Graphik Arabic Light" w:cs="Graphik Arabic Light"/>
                <w:b/>
                <w:bCs/>
                <w:sz w:val="24"/>
                <w:szCs w:val="24"/>
                <w:lang w:bidi="ar-JO"/>
              </w:rPr>
              <w:t xml:space="preserve">محمد الحجاحجة</w:t>
            </w:r>
          </w:p>
        </w:tc>
        <w:tc>
          <w:tcPr>
            <w:tcW w:w="2250" w:type="dxa"/>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EE8B06C"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Signature verified:</w:t>
            </w:r>
          </w:p>
        </w:tc>
        <w:bookmarkStart w:id="1" w:name="Check2"/>
        <w:tc>
          <w:tcPr>
            <w:tcW w:w="617" w:type="dxa"/>
            <w:gridSpan w:val="2"/>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FC4E8BE"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rtl/>
              </w:rPr>
              <w:fldChar w:fldCharType="begin">
                <w:ffData>
                  <w:name w:val="Check2"/>
                  <w:enabled/>
                  <w:calcOnExit w:val="0"/>
                  <w:checkBox>
                    <w:size w:val="16"/>
                    <w:default w:val="0"/>
                  </w:checkBox>
                </w:ffData>
              </w:fldChar>
            </w:r>
            <w:r w:rsidRPr="00F9364F">
              <w:rPr>
                <w:rFonts w:ascii="Graphik Arabic Light" w:hAnsi="Graphik Arabic Light" w:cs="Graphik Arabic Light"/>
                <w:b/>
                <w:bCs/>
                <w:sz w:val="24"/>
                <w:szCs w:val="24"/>
                <w:rtl/>
              </w:rPr>
              <w:instrText xml:space="preserve"> </w:instrText>
            </w:r>
            <w:r w:rsidRPr="00F9364F">
              <w:rPr>
                <w:rFonts w:ascii="Graphik Arabic Light" w:hAnsi="Graphik Arabic Light" w:cs="Graphik Arabic Light"/>
                <w:b/>
                <w:bCs/>
                <w:sz w:val="24"/>
                <w:szCs w:val="24"/>
              </w:rPr>
              <w:instrText>FORMCHECKBOX</w:instrText>
            </w:r>
            <w:r w:rsidRPr="00F9364F">
              <w:rPr>
                <w:rFonts w:ascii="Graphik Arabic Light" w:hAnsi="Graphik Arabic Light" w:cs="Graphik Arabic Light"/>
                <w:b/>
                <w:bCs/>
                <w:sz w:val="24"/>
                <w:szCs w:val="24"/>
                <w:rtl/>
              </w:rPr>
              <w:instrText xml:space="preserve"> </w:instrText>
            </w:r>
            <w:r w:rsidR="00000000">
              <w:rPr>
                <w:rFonts w:ascii="Graphik Arabic Light" w:hAnsi="Graphik Arabic Light" w:cs="Graphik Arabic Light"/>
                <w:b/>
                <w:bCs/>
                <w:sz w:val="24"/>
                <w:szCs w:val="24"/>
                <w:rtl/>
              </w:rPr>
            </w:r>
            <w:r w:rsidR="00000000">
              <w:rPr>
                <w:rFonts w:ascii="Graphik Arabic Light" w:hAnsi="Graphik Arabic Light" w:cs="Graphik Arabic Light"/>
                <w:b/>
                <w:bCs/>
                <w:sz w:val="24"/>
                <w:szCs w:val="24"/>
                <w:rtl/>
              </w:rPr>
              <w:fldChar w:fldCharType="separate"/>
            </w:r>
            <w:r w:rsidRPr="00F9364F">
              <w:rPr>
                <w:rFonts w:ascii="Graphik Arabic Light" w:hAnsi="Graphik Arabic Light" w:cs="Graphik Arabic Light"/>
                <w:b/>
                <w:bCs/>
                <w:sz w:val="24"/>
                <w:szCs w:val="24"/>
                <w:rtl/>
              </w:rPr>
              <w:fldChar w:fldCharType="end"/>
            </w:r>
            <w:bookmarkEnd w:id="1"/>
          </w:p>
        </w:tc>
      </w:tr>
      <w:tr w:rsidR="00644996" w:rsidRPr="009B49A7" w14:paraId="347585FE" w14:textId="77777777" w:rsidTr="00EC15EA">
        <w:trPr>
          <w:trHeight w:val="185"/>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F95F7A1"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الموظف</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749A4C6" w14:textId="32E1F3AA" w:rsidR="00644996" w:rsidRPr="00F9364F" w:rsidRDefault="004C24CC" w:rsidP="004C24CC">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4C24CC">
              <w:rPr>
                <w:rFonts w:ascii="Graphik Arabic Light" w:hAnsi="Graphik Arabic Light" w:cs="Graphik Arabic Light"/>
                <w:b/>
                <w:bCs/>
                <w:sz w:val="24"/>
                <w:szCs w:val="24"/>
                <w:lang w:bidi="ar-JO"/>
              </w:rPr>
              <w:t xml:space="preserve">محمد الحجاحجة</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F42E5C5" w14:textId="77777777" w:rsidR="00644996" w:rsidRPr="00F9364F" w:rsidRDefault="00644996" w:rsidP="00644996">
            <w:pPr>
              <w:widowControl w:val="0"/>
              <w:tabs>
                <w:tab w:val="center" w:pos="4153"/>
                <w:tab w:val="right" w:pos="8306"/>
              </w:tabs>
              <w:bidi/>
              <w:spacing w:after="0" w:line="240" w:lineRule="auto"/>
              <w:jc w:val="right"/>
              <w:rPr>
                <w:rFonts w:ascii="Graphik Arabic Light" w:hAnsi="Graphik Arabic Light" w:cs="Graphik Arabic Light"/>
                <w:b/>
                <w:bCs/>
                <w:sz w:val="24"/>
                <w:szCs w:val="24"/>
                <w:rtl/>
              </w:rPr>
            </w:pPr>
            <w:r w:rsidRPr="00F9364F">
              <w:rPr>
                <w:rFonts w:ascii="Graphik Arabic Light" w:hAnsi="Graphik Arabic Light" w:cs="Graphik Arabic Light"/>
                <w:b/>
                <w:bCs/>
                <w:sz w:val="24"/>
                <w:szCs w:val="24"/>
              </w:rPr>
              <w:t xml:space="preserve">Employee name: </w:t>
            </w:r>
          </w:p>
        </w:tc>
      </w:tr>
      <w:tr w:rsidR="00644996" w:rsidRPr="009B49A7" w14:paraId="29141B51" w14:textId="77777777" w:rsidTr="00EC15EA">
        <w:trPr>
          <w:trHeight w:val="518"/>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BA2296F"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توقيع</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الموظف</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371C37BB"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rtl/>
                <w:lang w:bidi="ar-JO"/>
              </w:rPr>
              <w:t>---</w:t>
            </w:r>
            <w:r w:rsidRPr="00F9364F">
              <w:rPr>
                <w:rFonts w:ascii="Graphik Arabic Light" w:hAnsi="Graphik Arabic Light" w:cs="Graphik Arabic Light"/>
                <w:b/>
                <w:bCs/>
                <w:sz w:val="24"/>
                <w:szCs w:val="24"/>
                <w:lang w:bidi="ar-JO"/>
              </w:rPr>
              <w:t>-----------------------</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5092C172" w14:textId="77777777" w:rsidR="00644996" w:rsidRPr="00F9364F" w:rsidRDefault="00644996" w:rsidP="00644996">
            <w:pPr>
              <w:widowControl w:val="0"/>
              <w:tabs>
                <w:tab w:val="center" w:pos="4153"/>
                <w:tab w:val="right" w:pos="8306"/>
              </w:tabs>
              <w:bidi/>
              <w:spacing w:after="0" w:line="240" w:lineRule="auto"/>
              <w:jc w:val="right"/>
              <w:rPr>
                <w:rFonts w:ascii="Graphik Arabic Light" w:hAnsi="Graphik Arabic Light" w:cs="Graphik Arabic Light"/>
                <w:b/>
                <w:bCs/>
                <w:sz w:val="24"/>
                <w:szCs w:val="24"/>
                <w:rtl/>
              </w:rPr>
            </w:pPr>
            <w:r w:rsidRPr="00F9364F">
              <w:rPr>
                <w:rFonts w:ascii="Graphik Arabic Light" w:hAnsi="Graphik Arabic Light" w:cs="Graphik Arabic Light"/>
                <w:b/>
                <w:bCs/>
                <w:sz w:val="24"/>
                <w:szCs w:val="24"/>
              </w:rPr>
              <w:t xml:space="preserve">Employee signature: </w:t>
            </w:r>
          </w:p>
        </w:tc>
      </w:tr>
      <w:tr w:rsidR="00644996" w:rsidRPr="009B49A7" w14:paraId="2F898FEF" w14:textId="77777777" w:rsidTr="00436E2A">
        <w:trPr>
          <w:trHeight w:val="167"/>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368B14B"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التاريخ</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2664CEE" w14:textId="3CDD33C9" w:rsidR="00644996" w:rsidRPr="00F9364F" w:rsidRDefault="004C24CC" w:rsidP="004C24CC">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4C24CC">
              <w:rPr>
                <w:rFonts w:ascii="Graphik Arabic Light" w:hAnsi="Graphik Arabic Light" w:cs="Graphik Arabic Light"/>
                <w:b/>
                <w:bCs/>
                <w:sz w:val="24"/>
                <w:szCs w:val="24"/>
                <w:lang w:bidi="ar-JO"/>
              </w:rPr>
              <w:t xml:space="preserve">08-02-2026</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9A239A1"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rPr>
            </w:pPr>
            <w:r w:rsidRPr="00F9364F">
              <w:rPr>
                <w:rFonts w:ascii="Graphik Arabic Light" w:hAnsi="Graphik Arabic Light" w:cs="Graphik Arabic Light"/>
                <w:b/>
                <w:bCs/>
                <w:sz w:val="24"/>
                <w:szCs w:val="24"/>
              </w:rPr>
              <w:t xml:space="preserve">Date: </w:t>
            </w:r>
          </w:p>
        </w:tc>
      </w:tr>
      <w:tr w:rsidR="00644996" w:rsidRPr="009B49A7" w14:paraId="7086BEAA" w14:textId="77777777" w:rsidTr="002B2BC3">
        <w:trPr>
          <w:trHeight w:val="185"/>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B639160"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اسم</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المسؤول</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45CCE9A4"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F9364F">
              <w:rPr>
                <w:rFonts w:ascii="Graphik Arabic Light" w:hAnsi="Graphik Arabic Light" w:cs="Graphik Arabic Light"/>
                <w:b/>
                <w:bCs/>
                <w:sz w:val="24"/>
                <w:szCs w:val="24"/>
                <w:lang w:bidi="ar-JO"/>
              </w:rPr>
              <w:instrText xml:space="preserve"> FORMTEXT </w:instrText>
            </w:r>
            <w:r w:rsidRPr="00F9364F">
              <w:rPr>
                <w:rFonts w:ascii="Graphik Arabic Light" w:hAnsi="Graphik Arabic Light" w:cs="Graphik Arabic Light"/>
                <w:b/>
                <w:bCs/>
                <w:sz w:val="24"/>
                <w:szCs w:val="24"/>
                <w:lang w:bidi="ar-JO"/>
              </w:rPr>
            </w:r>
            <w:r w:rsidRPr="00F9364F">
              <w:rPr>
                <w:rFonts w:ascii="Graphik Arabic Light" w:hAnsi="Graphik Arabic Light" w:cs="Graphik Arabic Light"/>
                <w:b/>
                <w:bCs/>
                <w:sz w:val="24"/>
                <w:szCs w:val="24"/>
                <w:lang w:bidi="ar-JO"/>
              </w:rPr>
              <w:fldChar w:fldCharType="separate"/>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sz w:val="24"/>
                <w:szCs w:val="24"/>
                <w:lang w:bidi="ar-JO"/>
              </w:rPr>
              <w:fldChar w:fldCharType="end"/>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612C0348"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rPr>
            </w:pPr>
            <w:r w:rsidRPr="00F9364F">
              <w:rPr>
                <w:rFonts w:ascii="Graphik Arabic Light" w:hAnsi="Graphik Arabic Light" w:cs="Graphik Arabic Light"/>
                <w:b/>
                <w:bCs/>
                <w:sz w:val="24"/>
                <w:szCs w:val="24"/>
              </w:rPr>
              <w:t xml:space="preserve">Supervisor name: </w:t>
            </w:r>
          </w:p>
        </w:tc>
      </w:tr>
      <w:tr w:rsidR="00644996" w:rsidRPr="00D02956" w14:paraId="2E0214BA" w14:textId="77777777" w:rsidTr="002B2BC3">
        <w:trPr>
          <w:trHeight w:val="518"/>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7C4D73F8"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توقيع</w:t>
            </w:r>
            <w:r w:rsidRPr="00F9364F">
              <w:rPr>
                <w:rFonts w:ascii="Graphik Arabic Light (Arabic)" w:hAnsi="Graphik Arabic Light (Arabic)" w:cs="Graphik Arabic Light (Arabic)"/>
                <w:b/>
                <w:bCs/>
                <w:sz w:val="24"/>
                <w:szCs w:val="24"/>
                <w:rtl/>
                <w:lang w:bidi="ar-JO"/>
              </w:rPr>
              <w:t xml:space="preserve"> </w:t>
            </w:r>
            <w:r w:rsidRPr="00F9364F">
              <w:rPr>
                <w:rFonts w:ascii="Graphik Arabic Light (Arabic)" w:hAnsi="Graphik Arabic Light (Arabic)" w:cs="Graphik Arabic Light (Arabic)" w:hint="eastAsia"/>
                <w:b/>
                <w:bCs/>
                <w:sz w:val="24"/>
                <w:szCs w:val="24"/>
                <w:rtl/>
                <w:lang w:bidi="ar-JO"/>
              </w:rPr>
              <w:t>المسؤول</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bottom"/>
          </w:tcPr>
          <w:p w14:paraId="4266E6CE"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t>----------------------</w:t>
            </w:r>
            <w:r w:rsidRPr="00F9364F">
              <w:rPr>
                <w:rFonts w:ascii="Graphik Arabic Light" w:hAnsi="Graphik Arabic Light" w:cs="Graphik Arabic Light"/>
                <w:b/>
                <w:bCs/>
                <w:sz w:val="24"/>
                <w:szCs w:val="24"/>
                <w:rtl/>
                <w:lang w:bidi="ar-JO"/>
              </w:rPr>
              <w:t>---</w:t>
            </w:r>
            <w:r w:rsidRPr="00F9364F">
              <w:rPr>
                <w:rFonts w:ascii="Graphik Arabic Light" w:hAnsi="Graphik Arabic Light" w:cs="Graphik Arabic Light"/>
                <w:b/>
                <w:bCs/>
                <w:sz w:val="24"/>
                <w:szCs w:val="24"/>
                <w:lang w:bidi="ar-JO"/>
              </w:rPr>
              <w:t>-----------------------</w:t>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00B15477" w14:textId="77777777" w:rsidR="00644996" w:rsidRPr="00F9364F" w:rsidRDefault="00644996" w:rsidP="00644996">
            <w:pPr>
              <w:widowControl w:val="0"/>
              <w:tabs>
                <w:tab w:val="center" w:pos="4153"/>
                <w:tab w:val="right" w:pos="8306"/>
              </w:tabs>
              <w:bidi/>
              <w:spacing w:after="0" w:line="240" w:lineRule="auto"/>
              <w:jc w:val="right"/>
              <w:rPr>
                <w:rFonts w:ascii="Graphik Arabic Light" w:hAnsi="Graphik Arabic Light" w:cs="Graphik Arabic Light"/>
                <w:b/>
                <w:bCs/>
                <w:sz w:val="24"/>
                <w:szCs w:val="24"/>
                <w:rtl/>
              </w:rPr>
            </w:pPr>
            <w:r w:rsidRPr="00F9364F">
              <w:rPr>
                <w:rFonts w:ascii="Graphik Arabic Light" w:hAnsi="Graphik Arabic Light" w:cs="Graphik Arabic Light"/>
                <w:b/>
                <w:bCs/>
                <w:sz w:val="24"/>
                <w:szCs w:val="24"/>
              </w:rPr>
              <w:t xml:space="preserve">Supervisor signature: </w:t>
            </w:r>
          </w:p>
        </w:tc>
      </w:tr>
      <w:tr w:rsidR="00644996" w:rsidRPr="009B49A7" w14:paraId="50B0042A" w14:textId="77777777" w:rsidTr="002B2BC3">
        <w:trPr>
          <w:trHeight w:val="167"/>
        </w:trPr>
        <w:tc>
          <w:tcPr>
            <w:tcW w:w="2174" w:type="dxa"/>
            <w:gridSpan w:val="4"/>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0E1DF97" w14:textId="77777777" w:rsidR="00644996" w:rsidRPr="00F9364F" w:rsidRDefault="00644996" w:rsidP="00644996">
            <w:pPr>
              <w:widowControl w:val="0"/>
              <w:tabs>
                <w:tab w:val="center" w:pos="4153"/>
                <w:tab w:val="right" w:pos="8306"/>
              </w:tabs>
              <w:bidi/>
              <w:spacing w:after="0" w:line="240" w:lineRule="auto"/>
              <w:rPr>
                <w:rFonts w:ascii="Graphik Arabic Light" w:hAnsi="Graphik Arabic Light" w:cs="Graphik Arabic Light"/>
                <w:b/>
                <w:bCs/>
                <w:sz w:val="24"/>
                <w:szCs w:val="24"/>
                <w:rtl/>
                <w:lang w:bidi="ar-JO"/>
              </w:rPr>
            </w:pPr>
            <w:r w:rsidRPr="00F9364F">
              <w:rPr>
                <w:rFonts w:ascii="Graphik Arabic Light (Arabic)" w:hAnsi="Graphik Arabic Light (Arabic)" w:cs="Graphik Arabic Light (Arabic)" w:hint="eastAsia"/>
                <w:b/>
                <w:bCs/>
                <w:sz w:val="24"/>
                <w:szCs w:val="24"/>
                <w:rtl/>
                <w:lang w:bidi="ar-JO"/>
              </w:rPr>
              <w:t>التاريخ</w:t>
            </w:r>
            <w:r w:rsidRPr="00F9364F">
              <w:rPr>
                <w:rFonts w:ascii="Graphik Arabic Light (Arabic)" w:hAnsi="Graphik Arabic Light (Arabic)" w:cs="Graphik Arabic Light (Arabic)"/>
                <w:b/>
                <w:bCs/>
                <w:sz w:val="24"/>
                <w:szCs w:val="24"/>
                <w:rtl/>
                <w:lang w:bidi="ar-JO"/>
              </w:rPr>
              <w:t xml:space="preserve">: </w:t>
            </w:r>
          </w:p>
        </w:tc>
        <w:tc>
          <w:tcPr>
            <w:tcW w:w="6210" w:type="dxa"/>
            <w:gridSpan w:val="11"/>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144B75CB" w14:textId="77777777" w:rsidR="00644996" w:rsidRPr="00F9364F" w:rsidRDefault="00644996" w:rsidP="00644996">
            <w:pPr>
              <w:widowControl w:val="0"/>
              <w:tabs>
                <w:tab w:val="center" w:pos="4153"/>
                <w:tab w:val="right" w:pos="8306"/>
              </w:tabs>
              <w:spacing w:after="0" w:line="240" w:lineRule="auto"/>
              <w:jc w:val="center"/>
              <w:rPr>
                <w:rFonts w:ascii="Graphik Arabic Light" w:hAnsi="Graphik Arabic Light" w:cs="Graphik Arabic Light"/>
                <w:b/>
                <w:bCs/>
                <w:sz w:val="24"/>
                <w:szCs w:val="24"/>
                <w:lang w:bidi="ar-JO"/>
              </w:rPr>
            </w:pPr>
            <w:r w:rsidRPr="00F9364F">
              <w:rPr>
                <w:rFonts w:ascii="Graphik Arabic Light" w:hAnsi="Graphik Arabic Light" w:cs="Graphik Arabic Light"/>
                <w:b/>
                <w:bCs/>
                <w:sz w:val="24"/>
                <w:szCs w:val="24"/>
                <w:lang w:bidi="ar-JO"/>
              </w:rPr>
              <w:fldChar w:fldCharType="begin">
                <w:ffData>
                  <w:name w:val=""/>
                  <w:enabled/>
                  <w:calcOnExit w:val="0"/>
                  <w:textInput>
                    <w:maxLength w:val="1000"/>
                  </w:textInput>
                </w:ffData>
              </w:fldChar>
            </w:r>
            <w:r w:rsidRPr="00F9364F">
              <w:rPr>
                <w:rFonts w:ascii="Graphik Arabic Light" w:hAnsi="Graphik Arabic Light" w:cs="Graphik Arabic Light"/>
                <w:b/>
                <w:bCs/>
                <w:sz w:val="24"/>
                <w:szCs w:val="24"/>
                <w:lang w:bidi="ar-JO"/>
              </w:rPr>
              <w:instrText xml:space="preserve"> FORMTEXT </w:instrText>
            </w:r>
            <w:r w:rsidRPr="00F9364F">
              <w:rPr>
                <w:rFonts w:ascii="Graphik Arabic Light" w:hAnsi="Graphik Arabic Light" w:cs="Graphik Arabic Light"/>
                <w:b/>
                <w:bCs/>
                <w:sz w:val="24"/>
                <w:szCs w:val="24"/>
                <w:lang w:bidi="ar-JO"/>
              </w:rPr>
            </w:r>
            <w:r w:rsidRPr="00F9364F">
              <w:rPr>
                <w:rFonts w:ascii="Graphik Arabic Light" w:hAnsi="Graphik Arabic Light" w:cs="Graphik Arabic Light"/>
                <w:b/>
                <w:bCs/>
                <w:sz w:val="24"/>
                <w:szCs w:val="24"/>
                <w:lang w:bidi="ar-JO"/>
              </w:rPr>
              <w:fldChar w:fldCharType="separate"/>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noProof/>
                <w:sz w:val="24"/>
                <w:szCs w:val="24"/>
                <w:lang w:bidi="ar-JO"/>
              </w:rPr>
              <w:t> </w:t>
            </w:r>
            <w:r w:rsidRPr="00F9364F">
              <w:rPr>
                <w:rFonts w:ascii="Graphik Arabic Light" w:hAnsi="Graphik Arabic Light" w:cs="Graphik Arabic Light"/>
                <w:b/>
                <w:bCs/>
                <w:sz w:val="24"/>
                <w:szCs w:val="24"/>
                <w:lang w:bidi="ar-JO"/>
              </w:rPr>
              <w:fldChar w:fldCharType="end"/>
            </w:r>
          </w:p>
        </w:tc>
        <w:tc>
          <w:tcPr>
            <w:tcW w:w="2867" w:type="dxa"/>
            <w:gridSpan w:val="3"/>
            <w:tcBorders>
              <w:top w:val="dotted" w:sz="4" w:space="0" w:color="000000" w:themeColor="text1"/>
              <w:left w:val="dotted" w:sz="4" w:space="0" w:color="000000" w:themeColor="text1"/>
              <w:bottom w:val="dotted" w:sz="4" w:space="0" w:color="000000" w:themeColor="text1"/>
              <w:right w:val="dotted" w:sz="4" w:space="0" w:color="000000" w:themeColor="text1"/>
            </w:tcBorders>
            <w:vAlign w:val="center"/>
          </w:tcPr>
          <w:p w14:paraId="2DF2A4FB" w14:textId="77777777" w:rsidR="00644996" w:rsidRPr="00F9364F" w:rsidRDefault="00644996" w:rsidP="00644996">
            <w:pPr>
              <w:widowControl w:val="0"/>
              <w:tabs>
                <w:tab w:val="center" w:pos="4153"/>
                <w:tab w:val="right" w:pos="8306"/>
              </w:tabs>
              <w:spacing w:after="0" w:line="240" w:lineRule="auto"/>
              <w:rPr>
                <w:rFonts w:ascii="Graphik Arabic Light" w:hAnsi="Graphik Arabic Light" w:cs="Graphik Arabic Light"/>
                <w:b/>
                <w:bCs/>
                <w:sz w:val="24"/>
                <w:szCs w:val="24"/>
              </w:rPr>
            </w:pPr>
            <w:r w:rsidRPr="00F9364F">
              <w:rPr>
                <w:rFonts w:ascii="Graphik Arabic Light" w:hAnsi="Graphik Arabic Light" w:cs="Graphik Arabic Light"/>
                <w:b/>
                <w:bCs/>
                <w:sz w:val="24"/>
                <w:szCs w:val="24"/>
              </w:rPr>
              <w:t xml:space="preserve">Date: </w:t>
            </w:r>
          </w:p>
        </w:tc>
      </w:tr>
    </w:tbl>
    <w:p w14:paraId="0B9CB2B0" w14:textId="77777777" w:rsidR="00EC15EA" w:rsidRPr="009B49A7" w:rsidRDefault="00EC15EA" w:rsidP="007C2366">
      <w:pPr>
        <w:widowControl w:val="0"/>
        <w:spacing w:after="0" w:line="240" w:lineRule="auto"/>
        <w:rPr>
          <w:sz w:val="16"/>
          <w:szCs w:val="16"/>
        </w:rPr>
      </w:pPr>
    </w:p>
    <w:sectPr w:rsidR="00EC15EA" w:rsidRPr="009B49A7" w:rsidSect="00F20C5E">
      <w:headerReference w:type="default" r:id="rId8"/>
      <w:footerReference w:type="default" r:id="rId9"/>
      <w:pgSz w:w="12240" w:h="15840"/>
      <w:pgMar w:top="1440" w:right="1800" w:bottom="540" w:left="1800" w:header="360" w:footer="5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7788E" w14:textId="77777777" w:rsidR="005205CC" w:rsidRDefault="005205CC" w:rsidP="00872776">
      <w:pPr>
        <w:spacing w:after="0" w:line="240" w:lineRule="auto"/>
      </w:pPr>
      <w:r>
        <w:separator/>
      </w:r>
    </w:p>
  </w:endnote>
  <w:endnote w:type="continuationSeparator" w:id="0">
    <w:p w14:paraId="11AF8F45" w14:textId="77777777" w:rsidR="005205CC" w:rsidRDefault="005205CC" w:rsidP="0087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Arabic Regular">
    <w:altName w:val="Tahoma"/>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raphik Arabic Regular (Arabic)">
    <w:altName w:val="Arial"/>
    <w:panose1 w:val="00000000000000000000"/>
    <w:charset w:val="B2"/>
    <w:family w:val="modern"/>
    <w:notTrueType/>
    <w:pitch w:val="variable"/>
    <w:sig w:usb0="00002001" w:usb1="00000000" w:usb2="00000000" w:usb3="00000000" w:csb0="00000040" w:csb1="00000000"/>
  </w:font>
  <w:font w:name="Graphik Arabic Light (Arabic)">
    <w:altName w:val="Tahoma"/>
    <w:panose1 w:val="00000000000000000000"/>
    <w:charset w:val="B2"/>
    <w:family w:val="modern"/>
    <w:notTrueType/>
    <w:pitch w:val="variable"/>
    <w:sig w:usb0="00002001" w:usb1="00000000" w:usb2="00000000" w:usb3="00000000" w:csb0="00000040" w:csb1="00000000"/>
  </w:font>
  <w:font w:name="Graphik Arabic Light">
    <w:altName w:val="Tahoma"/>
    <w:panose1 w:val="00000000000000000000"/>
    <w:charset w:val="00"/>
    <w:family w:val="moder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elvetica World">
    <w:altName w:val="Arial"/>
    <w:panose1 w:val="00000000000000000000"/>
    <w:charset w:val="00"/>
    <w:family w:val="swiss"/>
    <w:notTrueType/>
    <w:pitch w:val="variable"/>
    <w:sig w:usb0="00000003" w:usb1="00000000" w:usb2="00000000" w:usb3="00000000" w:csb0="00000001" w:csb1="00000000"/>
  </w:font>
  <w:font w:name="Graphik Arabic">
    <w:altName w:val="Tahoma"/>
    <w:panose1 w:val="00000000000000000000"/>
    <w:charset w:val="00"/>
    <w:family w:val="modern"/>
    <w:notTrueType/>
    <w:pitch w:val="variable"/>
    <w:sig w:usb0="00000003" w:usb1="00000000" w:usb2="00000000" w:usb3="00000000" w:csb0="00000001" w:csb1="00000000"/>
  </w:font>
  <w:font w:name="Graphik Arabic Black">
    <w:altName w:val="Tahoma"/>
    <w:panose1 w:val="00000000000000000000"/>
    <w:charset w:val="00"/>
    <w:family w:val="modern"/>
    <w:notTrueType/>
    <w:pitch w:val="variable"/>
    <w:sig w:usb0="00000003" w:usb1="00000000" w:usb2="00000000" w:usb3="00000000" w:csb0="00000001" w:csb1="00000000"/>
  </w:font>
  <w:font w:name="Graphik Arabic Black (Arabic)">
    <w:altName w:val="Tahoma"/>
    <w:panose1 w:val="00000000000000000000"/>
    <w:charset w:val="B2"/>
    <w:family w:val="modern"/>
    <w:notTrueType/>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AE4BF" w14:textId="77777777" w:rsidR="00F20C5E" w:rsidRDefault="00F20C5E">
    <w:pPr>
      <w:pStyle w:val="Footer"/>
    </w:pPr>
  </w:p>
  <w:p w14:paraId="207638B3" w14:textId="77777777" w:rsidR="00872776" w:rsidRPr="00F20C5E" w:rsidRDefault="00F20C5E" w:rsidP="00F20C5E">
    <w:pPr>
      <w:pStyle w:val="Footer"/>
      <w:rPr>
        <w:rFonts w:ascii="Graphik Arabic Regular" w:hAnsi="Graphik Arabic Regular" w:cs="Graphik Arabic Regular"/>
        <w:b/>
        <w:bCs/>
        <w:sz w:val="16"/>
        <w:szCs w:val="16"/>
        <w:rtl/>
        <w:lang w:bidi="ar-JO"/>
      </w:rPr>
    </w:pPr>
    <w:r w:rsidRPr="00F20C5E">
      <w:rPr>
        <w:sz w:val="16"/>
        <w:szCs w:val="16"/>
      </w:rPr>
      <w:t xml:space="preserve">Page </w:t>
    </w:r>
    <w:r w:rsidRPr="00F20C5E">
      <w:rPr>
        <w:b/>
        <w:bCs/>
        <w:sz w:val="16"/>
        <w:szCs w:val="16"/>
      </w:rPr>
      <w:fldChar w:fldCharType="begin"/>
    </w:r>
    <w:r w:rsidRPr="00F20C5E">
      <w:rPr>
        <w:b/>
        <w:bCs/>
        <w:sz w:val="16"/>
        <w:szCs w:val="16"/>
      </w:rPr>
      <w:instrText xml:space="preserve"> PAGE </w:instrText>
    </w:r>
    <w:r w:rsidRPr="00F20C5E">
      <w:rPr>
        <w:b/>
        <w:bCs/>
        <w:sz w:val="16"/>
        <w:szCs w:val="16"/>
      </w:rPr>
      <w:fldChar w:fldCharType="separate"/>
    </w:r>
    <w:r w:rsidRPr="00F20C5E">
      <w:rPr>
        <w:b/>
        <w:bCs/>
        <w:noProof/>
        <w:sz w:val="16"/>
        <w:szCs w:val="16"/>
      </w:rPr>
      <w:t>2</w:t>
    </w:r>
    <w:r w:rsidRPr="00F20C5E">
      <w:rPr>
        <w:b/>
        <w:bCs/>
        <w:sz w:val="16"/>
        <w:szCs w:val="16"/>
      </w:rPr>
      <w:fldChar w:fldCharType="end"/>
    </w:r>
    <w:r w:rsidRPr="00F20C5E">
      <w:rPr>
        <w:sz w:val="16"/>
        <w:szCs w:val="16"/>
      </w:rPr>
      <w:t xml:space="preserve"> of </w:t>
    </w:r>
    <w:r w:rsidRPr="00F20C5E">
      <w:rPr>
        <w:b/>
        <w:bCs/>
        <w:sz w:val="16"/>
        <w:szCs w:val="16"/>
      </w:rPr>
      <w:fldChar w:fldCharType="begin"/>
    </w:r>
    <w:r w:rsidRPr="00F20C5E">
      <w:rPr>
        <w:b/>
        <w:bCs/>
        <w:sz w:val="16"/>
        <w:szCs w:val="16"/>
      </w:rPr>
      <w:instrText xml:space="preserve"> NUMPAGES  </w:instrText>
    </w:r>
    <w:r w:rsidRPr="00F20C5E">
      <w:rPr>
        <w:b/>
        <w:bCs/>
        <w:sz w:val="16"/>
        <w:szCs w:val="16"/>
      </w:rPr>
      <w:fldChar w:fldCharType="separate"/>
    </w:r>
    <w:r w:rsidRPr="00F20C5E">
      <w:rPr>
        <w:b/>
        <w:bCs/>
        <w:noProof/>
        <w:sz w:val="16"/>
        <w:szCs w:val="16"/>
      </w:rPr>
      <w:t>2</w:t>
    </w:r>
    <w:r w:rsidRPr="00F20C5E">
      <w:rPr>
        <w:b/>
        <w:bCs/>
        <w:sz w:val="16"/>
        <w:szCs w:val="16"/>
      </w:rPr>
      <w:fldChar w:fldCharType="end"/>
    </w:r>
    <w:r w:rsidRPr="00F20C5E">
      <w:rPr>
        <w:sz w:val="16"/>
        <w:szCs w:val="16"/>
      </w:rPr>
      <w:tab/>
    </w:r>
    <w:r w:rsidRPr="00F20C5E">
      <w:rPr>
        <w:sz w:val="16"/>
        <w:szCs w:val="16"/>
      </w:rPr>
      <w:tab/>
      <w:t>JO.CE.020</w:t>
    </w:r>
    <w:r w:rsidRPr="00F20C5E">
      <w:rPr>
        <w:rFonts w:hint="eastAsia"/>
        <w:sz w:val="16"/>
        <w:szCs w:val="16"/>
        <w:rtl/>
        <w:lang w:bidi="ar-JO"/>
      </w:rPr>
      <w:t>نموذج</w:t>
    </w:r>
    <w:r w:rsidRPr="00F20C5E">
      <w:rPr>
        <w:sz w:val="16"/>
        <w:szCs w:val="16"/>
        <w:rtl/>
        <w:lang w:bidi="ar-JO"/>
      </w:rPr>
      <w:t xml:space="preserve"> </w:t>
    </w:r>
    <w:r w:rsidRPr="00F20C5E">
      <w:rPr>
        <w:rFonts w:hint="eastAsia"/>
        <w:sz w:val="16"/>
        <w:szCs w:val="16"/>
        <w:rtl/>
        <w:lang w:bidi="ar-JO"/>
      </w:rPr>
      <w:t>رقم</w:t>
    </w:r>
    <w:r w:rsidRPr="00F20C5E">
      <w:rPr>
        <w:sz w:val="16"/>
        <w:szCs w:val="16"/>
        <w:rtl/>
        <w:lang w:bidi="ar-J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5DD45" w14:textId="77777777" w:rsidR="005205CC" w:rsidRDefault="005205CC" w:rsidP="00872776">
      <w:pPr>
        <w:spacing w:after="0" w:line="240" w:lineRule="auto"/>
      </w:pPr>
      <w:r>
        <w:separator/>
      </w:r>
    </w:p>
  </w:footnote>
  <w:footnote w:type="continuationSeparator" w:id="0">
    <w:p w14:paraId="192DCB1A" w14:textId="77777777" w:rsidR="005205CC" w:rsidRDefault="005205CC" w:rsidP="00872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50" w:type="dxa"/>
      <w:tblInd w:w="-1260" w:type="dxa"/>
      <w:tblBorders>
        <w:bottom w:val="single" w:sz="18" w:space="0" w:color="000000" w:themeColor="text1"/>
      </w:tblBorders>
      <w:tblLook w:val="04A0" w:firstRow="1" w:lastRow="0" w:firstColumn="1" w:lastColumn="0" w:noHBand="0" w:noVBand="1"/>
    </w:tblPr>
    <w:tblGrid>
      <w:gridCol w:w="2448"/>
      <w:gridCol w:w="8802"/>
    </w:tblGrid>
    <w:tr w:rsidR="00893A16" w:rsidRPr="00893A16" w14:paraId="37E6BA93" w14:textId="77777777" w:rsidTr="000B268C">
      <w:trPr>
        <w:trHeight w:val="1170"/>
      </w:trPr>
      <w:tc>
        <w:tcPr>
          <w:tcW w:w="2448" w:type="dxa"/>
          <w:tcBorders>
            <w:bottom w:val="single" w:sz="18" w:space="0" w:color="000000" w:themeColor="text1"/>
          </w:tcBorders>
          <w:vAlign w:val="center"/>
        </w:tcPr>
        <w:p w14:paraId="27F5F2EE" w14:textId="77777777" w:rsidR="00933F13" w:rsidRPr="00893A16" w:rsidRDefault="008E65C9" w:rsidP="00933F13">
          <w:pPr>
            <w:widowControl w:val="0"/>
            <w:bidi/>
            <w:spacing w:after="0" w:line="240" w:lineRule="auto"/>
            <w:jc w:val="center"/>
            <w:rPr>
              <w:rFonts w:ascii="Graphik Arabic" w:hAnsi="Graphik Arabic" w:cs="Graphik Arabic"/>
              <w:b/>
              <w:bCs/>
              <w:rtl/>
              <w:lang w:bidi="ar-JO"/>
            </w:rPr>
          </w:pPr>
          <w:r w:rsidRPr="008E65C9">
            <w:rPr>
              <w:rFonts w:ascii="Helvetica World" w:hAnsi="Helvetica World" w:cs="Helvetica World"/>
              <w:noProof/>
              <w:lang w:val="ar-SA"/>
            </w:rPr>
            <w:drawing>
              <wp:inline distT="0" distB="0" distL="0" distR="0" wp14:anchorId="3BF23640" wp14:editId="56180DD0">
                <wp:extent cx="828675" cy="6762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676275"/>
                        </a:xfrm>
                        <a:prstGeom prst="rect">
                          <a:avLst/>
                        </a:prstGeom>
                        <a:noFill/>
                        <a:ln>
                          <a:noFill/>
                        </a:ln>
                      </pic:spPr>
                    </pic:pic>
                  </a:graphicData>
                </a:graphic>
              </wp:inline>
            </w:drawing>
          </w:r>
        </w:p>
      </w:tc>
      <w:tc>
        <w:tcPr>
          <w:tcW w:w="8802" w:type="dxa"/>
          <w:tcBorders>
            <w:bottom w:val="single" w:sz="18" w:space="0" w:color="000000" w:themeColor="text1"/>
          </w:tcBorders>
          <w:vAlign w:val="center"/>
        </w:tcPr>
        <w:p w14:paraId="21755C52" w14:textId="77777777" w:rsidR="000127C1" w:rsidRPr="00195DD0" w:rsidRDefault="00D73ECF" w:rsidP="000127C1">
          <w:pPr>
            <w:widowControl w:val="0"/>
            <w:bidi/>
            <w:spacing w:after="0"/>
            <w:rPr>
              <w:rFonts w:ascii="Graphik Arabic Black" w:hAnsi="Graphik Arabic Black" w:cs="Graphik Arabic Black"/>
              <w:color w:val="000000" w:themeColor="text1"/>
              <w:sz w:val="24"/>
              <w:szCs w:val="24"/>
              <w:lang w:bidi="ar-JO"/>
            </w:rPr>
          </w:pPr>
          <w:r w:rsidRPr="00195DD0">
            <w:rPr>
              <w:rFonts w:ascii="Graphik Arabic Black" w:hAnsi="Graphik Arabic Black" w:cs="Graphik Arabic Black"/>
              <w:color w:val="000000" w:themeColor="text1"/>
              <w:sz w:val="24"/>
              <w:szCs w:val="24"/>
            </w:rPr>
            <w:t xml:space="preserve"> </w:t>
          </w:r>
          <w:r w:rsidR="00933F13" w:rsidRPr="00195DD0">
            <w:rPr>
              <w:rFonts w:ascii="Graphik Arabic Black (Arabic)" w:hAnsi="Graphik Arabic Black (Arabic)" w:cs="Graphik Arabic Black (Arabic)" w:hint="eastAsia"/>
              <w:color w:val="000000" w:themeColor="text1"/>
              <w:sz w:val="24"/>
              <w:szCs w:val="24"/>
              <w:rtl/>
            </w:rPr>
            <w:t>تفويض</w:t>
          </w:r>
          <w:r w:rsidR="00933F13" w:rsidRPr="00195DD0">
            <w:rPr>
              <w:rFonts w:ascii="Graphik Arabic Black (Arabic)" w:hAnsi="Graphik Arabic Black (Arabic)" w:cs="Graphik Arabic Black (Arabic)"/>
              <w:color w:val="000000" w:themeColor="text1"/>
              <w:sz w:val="24"/>
              <w:szCs w:val="24"/>
              <w:rtl/>
            </w:rPr>
            <w:t xml:space="preserve"> </w:t>
          </w:r>
          <w:r w:rsidR="00933F13" w:rsidRPr="00195DD0">
            <w:rPr>
              <w:rFonts w:ascii="Graphik Arabic Black (Arabic)" w:hAnsi="Graphik Arabic Black (Arabic)" w:cs="Graphik Arabic Black (Arabic)" w:hint="eastAsia"/>
              <w:color w:val="000000" w:themeColor="text1"/>
              <w:sz w:val="24"/>
              <w:szCs w:val="24"/>
              <w:rtl/>
            </w:rPr>
            <w:t>بالاستعلام</w:t>
          </w:r>
          <w:r w:rsidR="00933F13" w:rsidRPr="00195DD0">
            <w:rPr>
              <w:rFonts w:ascii="Graphik Arabic Black (Arabic)" w:hAnsi="Graphik Arabic Black (Arabic)" w:cs="Graphik Arabic Black (Arabic)"/>
              <w:color w:val="000000" w:themeColor="text1"/>
              <w:sz w:val="24"/>
              <w:szCs w:val="24"/>
              <w:rtl/>
            </w:rPr>
            <w:t xml:space="preserve"> </w:t>
          </w:r>
          <w:r w:rsidR="00933F13" w:rsidRPr="00195DD0">
            <w:rPr>
              <w:rFonts w:ascii="Graphik Arabic Black (Arabic)" w:hAnsi="Graphik Arabic Black (Arabic)" w:cs="Graphik Arabic Black (Arabic)" w:hint="eastAsia"/>
              <w:color w:val="000000" w:themeColor="text1"/>
              <w:sz w:val="24"/>
              <w:szCs w:val="24"/>
              <w:rtl/>
            </w:rPr>
            <w:t>لدى</w:t>
          </w:r>
          <w:r w:rsidR="00933F13" w:rsidRPr="00195DD0">
            <w:rPr>
              <w:rFonts w:ascii="Graphik Arabic Black (Arabic)" w:hAnsi="Graphik Arabic Black (Arabic)" w:cs="Graphik Arabic Black (Arabic)"/>
              <w:color w:val="000000" w:themeColor="text1"/>
              <w:sz w:val="24"/>
              <w:szCs w:val="24"/>
              <w:rtl/>
            </w:rPr>
            <w:t xml:space="preserve"> </w:t>
          </w:r>
          <w:r w:rsidR="009011F9" w:rsidRPr="00195DD0">
            <w:rPr>
              <w:rFonts w:ascii="Graphik Arabic Black (Arabic)" w:hAnsi="Graphik Arabic Black (Arabic)" w:cs="Graphik Arabic Black (Arabic)" w:hint="eastAsia"/>
              <w:color w:val="000000" w:themeColor="text1"/>
              <w:sz w:val="24"/>
              <w:szCs w:val="24"/>
              <w:rtl/>
            </w:rPr>
            <w:t>شركة</w:t>
          </w:r>
          <w:r w:rsidR="009011F9" w:rsidRPr="00195DD0">
            <w:rPr>
              <w:rFonts w:ascii="Graphik Arabic Black (Arabic)" w:hAnsi="Graphik Arabic Black (Arabic)" w:cs="Graphik Arabic Black (Arabic)"/>
              <w:color w:val="000000" w:themeColor="text1"/>
              <w:sz w:val="24"/>
              <w:szCs w:val="24"/>
              <w:rtl/>
            </w:rPr>
            <w:t xml:space="preserve"> </w:t>
          </w:r>
          <w:r w:rsidR="009011F9" w:rsidRPr="00195DD0">
            <w:rPr>
              <w:rFonts w:ascii="Graphik Arabic Black (Arabic)" w:hAnsi="Graphik Arabic Black (Arabic)" w:cs="Graphik Arabic Black (Arabic)" w:hint="eastAsia"/>
              <w:color w:val="000000" w:themeColor="text1"/>
              <w:sz w:val="24"/>
              <w:szCs w:val="24"/>
              <w:rtl/>
            </w:rPr>
            <w:t>استعلام</w:t>
          </w:r>
          <w:r w:rsidR="009011F9" w:rsidRPr="00195DD0">
            <w:rPr>
              <w:rFonts w:ascii="Graphik Arabic Black (Arabic)" w:hAnsi="Graphik Arabic Black (Arabic)" w:cs="Graphik Arabic Black (Arabic)"/>
              <w:color w:val="000000" w:themeColor="text1"/>
              <w:sz w:val="24"/>
              <w:szCs w:val="24"/>
              <w:rtl/>
            </w:rPr>
            <w:t xml:space="preserve"> </w:t>
          </w:r>
          <w:r w:rsidR="009011F9" w:rsidRPr="00195DD0">
            <w:rPr>
              <w:rFonts w:ascii="Graphik Arabic Black (Arabic)" w:hAnsi="Graphik Arabic Black (Arabic)" w:cs="Graphik Arabic Black (Arabic)" w:hint="eastAsia"/>
              <w:color w:val="000000" w:themeColor="text1"/>
              <w:sz w:val="24"/>
              <w:szCs w:val="24"/>
              <w:rtl/>
            </w:rPr>
            <w:t>الائتماني</w:t>
          </w:r>
          <w:r w:rsidR="001419B4" w:rsidRPr="00195DD0">
            <w:rPr>
              <w:rFonts w:ascii="Graphik Arabic Black" w:hAnsi="Graphik Arabic Black" w:cs="Graphik Arabic Black"/>
              <w:color w:val="000000" w:themeColor="text1"/>
              <w:sz w:val="24"/>
              <w:szCs w:val="24"/>
              <w:rtl/>
            </w:rPr>
            <w:t xml:space="preserve"> </w:t>
          </w:r>
          <w:r w:rsidR="001419B4" w:rsidRPr="00195DD0">
            <w:rPr>
              <w:rFonts w:ascii="Graphik Arabic Black (Arabic)" w:hAnsi="Graphik Arabic Black (Arabic)" w:cs="Graphik Arabic Black (Arabic)" w:hint="eastAsia"/>
              <w:color w:val="000000" w:themeColor="text1"/>
              <w:sz w:val="24"/>
              <w:szCs w:val="24"/>
              <w:rtl/>
              <w:lang w:bidi="ar-JO"/>
            </w:rPr>
            <w:t>و</w:t>
          </w:r>
          <w:r w:rsidR="009011F9" w:rsidRPr="00195DD0">
            <w:rPr>
              <w:rFonts w:ascii="Graphik Arabic Black" w:hAnsi="Graphik Arabic Black" w:cs="Graphik Arabic Black"/>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الأخطار</w:t>
          </w:r>
          <w:r w:rsidR="003F0F2A" w:rsidRPr="00195DD0">
            <w:rPr>
              <w:rFonts w:ascii="Graphik Arabic Black (Arabic)" w:hAnsi="Graphik Arabic Black (Arabic)" w:cs="Graphik Arabic Black (Arabic)"/>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المصرفية</w:t>
          </w:r>
          <w:r w:rsidR="003F0F2A" w:rsidRPr="00195DD0">
            <w:rPr>
              <w:rFonts w:ascii="Graphik Arabic Black (Arabic)" w:hAnsi="Graphik Arabic Black (Arabic)" w:cs="Graphik Arabic Black (Arabic)"/>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للبنك</w:t>
          </w:r>
          <w:r w:rsidR="003F0F2A" w:rsidRPr="00195DD0">
            <w:rPr>
              <w:rFonts w:ascii="Graphik Arabic Black (Arabic)" w:hAnsi="Graphik Arabic Black (Arabic)" w:cs="Graphik Arabic Black (Arabic)"/>
              <w:color w:val="000000" w:themeColor="text1"/>
              <w:sz w:val="24"/>
              <w:szCs w:val="24"/>
              <w:rtl/>
            </w:rPr>
            <w:t xml:space="preserve"> </w:t>
          </w:r>
          <w:r w:rsidR="003F0F2A" w:rsidRPr="00195DD0">
            <w:rPr>
              <w:rFonts w:ascii="Graphik Arabic Black (Arabic)" w:hAnsi="Graphik Arabic Black (Arabic)" w:cs="Graphik Arabic Black (Arabic)" w:hint="eastAsia"/>
              <w:color w:val="000000" w:themeColor="text1"/>
              <w:sz w:val="24"/>
              <w:szCs w:val="24"/>
              <w:rtl/>
            </w:rPr>
            <w:t>المركزي</w:t>
          </w:r>
          <w:r w:rsidR="001419B4" w:rsidRPr="00195DD0">
            <w:rPr>
              <w:rFonts w:ascii="Graphik Arabic Black (Arabic)" w:hAnsi="Graphik Arabic Black (Arabic)" w:cs="Graphik Arabic Black (Arabic)"/>
              <w:color w:val="000000" w:themeColor="text1"/>
              <w:sz w:val="24"/>
              <w:szCs w:val="24"/>
              <w:rtl/>
            </w:rPr>
            <w:t xml:space="preserve"> </w:t>
          </w:r>
          <w:r w:rsidR="001419B4" w:rsidRPr="00195DD0">
            <w:rPr>
              <w:rFonts w:ascii="Graphik Arabic Black (Arabic)" w:hAnsi="Graphik Arabic Black (Arabic)" w:cs="Graphik Arabic Black (Arabic)" w:hint="eastAsia"/>
              <w:color w:val="000000" w:themeColor="text1"/>
              <w:sz w:val="24"/>
              <w:szCs w:val="24"/>
              <w:rtl/>
            </w:rPr>
            <w:t>الأردني</w:t>
          </w:r>
        </w:p>
        <w:p w14:paraId="2E6370AF" w14:textId="77777777" w:rsidR="00933F13" w:rsidRPr="00195DD0" w:rsidRDefault="000127C1" w:rsidP="00195DD0">
          <w:pPr>
            <w:widowControl w:val="0"/>
            <w:bidi/>
            <w:spacing w:after="0"/>
            <w:jc w:val="right"/>
            <w:rPr>
              <w:rFonts w:ascii="Graphik Arabic Black" w:hAnsi="Graphik Arabic Black" w:cs="Graphik Arabic Black"/>
              <w:color w:val="000000" w:themeColor="text1"/>
              <w:sz w:val="24"/>
              <w:szCs w:val="24"/>
            </w:rPr>
          </w:pPr>
          <w:r w:rsidRPr="00195DD0">
            <w:rPr>
              <w:rFonts w:ascii="Graphik Arabic Black" w:hAnsi="Graphik Arabic Black" w:cs="Graphik Arabic Black"/>
              <w:color w:val="000000" w:themeColor="text1"/>
              <w:sz w:val="24"/>
              <w:szCs w:val="24"/>
            </w:rPr>
            <w:t xml:space="preserve">Authorization Form </w:t>
          </w:r>
          <w:r w:rsidR="003D4023" w:rsidRPr="00195DD0">
            <w:rPr>
              <w:rFonts w:ascii="Graphik Arabic Black" w:hAnsi="Graphik Arabic Black" w:cs="Graphik Arabic Black"/>
              <w:color w:val="000000" w:themeColor="text1"/>
              <w:sz w:val="24"/>
              <w:szCs w:val="24"/>
            </w:rPr>
            <w:t>f</w:t>
          </w:r>
          <w:r w:rsidRPr="00195DD0">
            <w:rPr>
              <w:rFonts w:ascii="Graphik Arabic Black" w:hAnsi="Graphik Arabic Black" w:cs="Graphik Arabic Black"/>
              <w:color w:val="000000" w:themeColor="text1"/>
              <w:sz w:val="24"/>
              <w:szCs w:val="24"/>
            </w:rPr>
            <w:t xml:space="preserve">or Inquiry to </w:t>
          </w:r>
          <w:r w:rsidR="0074233D" w:rsidRPr="00195DD0">
            <w:rPr>
              <w:rFonts w:ascii="Graphik Arabic Black" w:hAnsi="Graphik Arabic Black" w:cs="Graphik Arabic Black"/>
              <w:color w:val="000000" w:themeColor="text1"/>
              <w:sz w:val="24"/>
              <w:szCs w:val="24"/>
            </w:rPr>
            <w:t xml:space="preserve">Credit Information  </w:t>
          </w:r>
          <w:r w:rsidRPr="00195DD0">
            <w:rPr>
              <w:rFonts w:ascii="Graphik Arabic Black" w:hAnsi="Graphik Arabic Black" w:cs="Graphik Arabic Black"/>
              <w:color w:val="000000" w:themeColor="text1"/>
              <w:sz w:val="24"/>
              <w:szCs w:val="24"/>
            </w:rPr>
            <w:t>Co</w:t>
          </w:r>
          <w:r w:rsidR="003F0F2A" w:rsidRPr="00195DD0">
            <w:rPr>
              <w:rFonts w:ascii="Graphik Arabic Black" w:hAnsi="Graphik Arabic Black" w:cs="Graphik Arabic Black"/>
              <w:color w:val="000000" w:themeColor="text1"/>
              <w:sz w:val="24"/>
              <w:szCs w:val="24"/>
            </w:rPr>
            <w:t xml:space="preserve"> and </w:t>
          </w:r>
          <w:r w:rsidR="001419B4" w:rsidRPr="00195DD0">
            <w:rPr>
              <w:rFonts w:ascii="Graphik Arabic Black" w:hAnsi="Graphik Arabic Black" w:cs="Graphik Arabic Black"/>
              <w:color w:val="000000" w:themeColor="text1"/>
              <w:sz w:val="24"/>
              <w:szCs w:val="24"/>
            </w:rPr>
            <w:t xml:space="preserve"> the Banking Risks at the Central Bank of Jordan</w:t>
          </w:r>
        </w:p>
      </w:tc>
    </w:tr>
  </w:tbl>
  <w:p w14:paraId="29905A71" w14:textId="77777777" w:rsidR="00872776" w:rsidRPr="002F0CBE" w:rsidRDefault="00872776">
    <w:pPr>
      <w:pStyle w:val="Header"/>
      <w:rPr>
        <w:rFonts w:ascii="Graphik Arabic Regular" w:hAnsi="Graphik Arabic Regular" w:cs="Graphik Arabic Regula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747C4"/>
    <w:multiLevelType w:val="hybridMultilevel"/>
    <w:tmpl w:val="FFFFFFFF"/>
    <w:lvl w:ilvl="0" w:tplc="6A3AD13E">
      <w:start w:val="1"/>
      <w:numFmt w:val="bullet"/>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E49D0"/>
    <w:multiLevelType w:val="hybridMultilevel"/>
    <w:tmpl w:val="FFFFFFFF"/>
    <w:lvl w:ilvl="0" w:tplc="04090001">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7A08C9"/>
    <w:multiLevelType w:val="hybridMultilevel"/>
    <w:tmpl w:val="FFFFFFFF"/>
    <w:lvl w:ilvl="0" w:tplc="C616F5D2">
      <w:numFmt w:val="bullet"/>
      <w:lvlText w:val=""/>
      <w:lvlJc w:val="left"/>
      <w:pPr>
        <w:ind w:left="720" w:hanging="360"/>
      </w:pPr>
      <w:rPr>
        <w:rFonts w:ascii="Graphik Arabic Regular" w:eastAsia="Times New Roman" w:hAnsi="Graphik Arabic Regular"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4298931">
    <w:abstractNumId w:val="2"/>
  </w:num>
  <w:num w:numId="2" w16cid:durableId="1417550801">
    <w:abstractNumId w:val="0"/>
  </w:num>
  <w:num w:numId="3" w16cid:durableId="1398821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2A"/>
    <w:rsid w:val="00000322"/>
    <w:rsid w:val="00005C08"/>
    <w:rsid w:val="0001024C"/>
    <w:rsid w:val="00010BBE"/>
    <w:rsid w:val="000127C1"/>
    <w:rsid w:val="00023B60"/>
    <w:rsid w:val="000251A6"/>
    <w:rsid w:val="0004105C"/>
    <w:rsid w:val="00043B1E"/>
    <w:rsid w:val="00056088"/>
    <w:rsid w:val="00056C14"/>
    <w:rsid w:val="00075B39"/>
    <w:rsid w:val="0008498B"/>
    <w:rsid w:val="000926AE"/>
    <w:rsid w:val="000936BB"/>
    <w:rsid w:val="000B25BD"/>
    <w:rsid w:val="000B268C"/>
    <w:rsid w:val="000B5166"/>
    <w:rsid w:val="000B6855"/>
    <w:rsid w:val="000C11FE"/>
    <w:rsid w:val="000C7889"/>
    <w:rsid w:val="0010013C"/>
    <w:rsid w:val="0010149A"/>
    <w:rsid w:val="00103B6A"/>
    <w:rsid w:val="0011188C"/>
    <w:rsid w:val="00122D4E"/>
    <w:rsid w:val="001419B4"/>
    <w:rsid w:val="0015174E"/>
    <w:rsid w:val="00151BDE"/>
    <w:rsid w:val="00160CCC"/>
    <w:rsid w:val="00175FD1"/>
    <w:rsid w:val="0018110C"/>
    <w:rsid w:val="0019129E"/>
    <w:rsid w:val="00195DD0"/>
    <w:rsid w:val="001965D8"/>
    <w:rsid w:val="001A50FA"/>
    <w:rsid w:val="001A671E"/>
    <w:rsid w:val="001D5EDD"/>
    <w:rsid w:val="001F7EF0"/>
    <w:rsid w:val="002312A3"/>
    <w:rsid w:val="002337F7"/>
    <w:rsid w:val="00234BC8"/>
    <w:rsid w:val="00245C50"/>
    <w:rsid w:val="00272F0D"/>
    <w:rsid w:val="00273DC7"/>
    <w:rsid w:val="00275FCE"/>
    <w:rsid w:val="00277490"/>
    <w:rsid w:val="002A4A02"/>
    <w:rsid w:val="002B2BC3"/>
    <w:rsid w:val="002B3BE4"/>
    <w:rsid w:val="002C6A53"/>
    <w:rsid w:val="002C6FAF"/>
    <w:rsid w:val="002D03E7"/>
    <w:rsid w:val="002D0D5C"/>
    <w:rsid w:val="002D4031"/>
    <w:rsid w:val="002E63B4"/>
    <w:rsid w:val="002F0CBE"/>
    <w:rsid w:val="002F32A7"/>
    <w:rsid w:val="002F5937"/>
    <w:rsid w:val="002F6859"/>
    <w:rsid w:val="00300430"/>
    <w:rsid w:val="003171E4"/>
    <w:rsid w:val="00322F72"/>
    <w:rsid w:val="003235C7"/>
    <w:rsid w:val="00324B87"/>
    <w:rsid w:val="00326617"/>
    <w:rsid w:val="00327231"/>
    <w:rsid w:val="003335B8"/>
    <w:rsid w:val="0033415B"/>
    <w:rsid w:val="00342963"/>
    <w:rsid w:val="0035249C"/>
    <w:rsid w:val="00352D92"/>
    <w:rsid w:val="00361024"/>
    <w:rsid w:val="00382E5E"/>
    <w:rsid w:val="00392101"/>
    <w:rsid w:val="00392168"/>
    <w:rsid w:val="003951CF"/>
    <w:rsid w:val="00395BE3"/>
    <w:rsid w:val="003A5E01"/>
    <w:rsid w:val="003A5FCD"/>
    <w:rsid w:val="003C48DE"/>
    <w:rsid w:val="003D4023"/>
    <w:rsid w:val="003D45D6"/>
    <w:rsid w:val="003D5305"/>
    <w:rsid w:val="003E26AD"/>
    <w:rsid w:val="003E7816"/>
    <w:rsid w:val="003F0F2A"/>
    <w:rsid w:val="003F3489"/>
    <w:rsid w:val="00403F64"/>
    <w:rsid w:val="00415EC5"/>
    <w:rsid w:val="00424346"/>
    <w:rsid w:val="00435046"/>
    <w:rsid w:val="00436E2A"/>
    <w:rsid w:val="004729B0"/>
    <w:rsid w:val="004933BE"/>
    <w:rsid w:val="0049600E"/>
    <w:rsid w:val="004A1C47"/>
    <w:rsid w:val="004B030F"/>
    <w:rsid w:val="004B23F5"/>
    <w:rsid w:val="004C181E"/>
    <w:rsid w:val="004C24CC"/>
    <w:rsid w:val="004F58AF"/>
    <w:rsid w:val="0051148F"/>
    <w:rsid w:val="005155F6"/>
    <w:rsid w:val="005205CC"/>
    <w:rsid w:val="00536F39"/>
    <w:rsid w:val="0054490C"/>
    <w:rsid w:val="00545D03"/>
    <w:rsid w:val="0055726F"/>
    <w:rsid w:val="005703A7"/>
    <w:rsid w:val="0058567B"/>
    <w:rsid w:val="005B06AE"/>
    <w:rsid w:val="005B3B4E"/>
    <w:rsid w:val="005D2A92"/>
    <w:rsid w:val="005D3BFC"/>
    <w:rsid w:val="005E614E"/>
    <w:rsid w:val="005F3731"/>
    <w:rsid w:val="005F7716"/>
    <w:rsid w:val="006021D8"/>
    <w:rsid w:val="00606172"/>
    <w:rsid w:val="00631A7C"/>
    <w:rsid w:val="00644996"/>
    <w:rsid w:val="00652D56"/>
    <w:rsid w:val="00654AB4"/>
    <w:rsid w:val="00654B15"/>
    <w:rsid w:val="006558B1"/>
    <w:rsid w:val="006731CF"/>
    <w:rsid w:val="00677530"/>
    <w:rsid w:val="006903F1"/>
    <w:rsid w:val="00694044"/>
    <w:rsid w:val="00696375"/>
    <w:rsid w:val="006B032A"/>
    <w:rsid w:val="006E065F"/>
    <w:rsid w:val="00712DAB"/>
    <w:rsid w:val="00732A86"/>
    <w:rsid w:val="007348C5"/>
    <w:rsid w:val="007366B7"/>
    <w:rsid w:val="0074233D"/>
    <w:rsid w:val="007530FB"/>
    <w:rsid w:val="007653AD"/>
    <w:rsid w:val="0076612B"/>
    <w:rsid w:val="007717FF"/>
    <w:rsid w:val="007A3CCD"/>
    <w:rsid w:val="007B3496"/>
    <w:rsid w:val="007B5F78"/>
    <w:rsid w:val="007C0CCB"/>
    <w:rsid w:val="007C2366"/>
    <w:rsid w:val="007C2C53"/>
    <w:rsid w:val="007C7D95"/>
    <w:rsid w:val="007D0C62"/>
    <w:rsid w:val="00804C5C"/>
    <w:rsid w:val="0082701C"/>
    <w:rsid w:val="00852BDB"/>
    <w:rsid w:val="00872776"/>
    <w:rsid w:val="00876EA6"/>
    <w:rsid w:val="00893A16"/>
    <w:rsid w:val="008974E0"/>
    <w:rsid w:val="008A0494"/>
    <w:rsid w:val="008A1CD6"/>
    <w:rsid w:val="008A315C"/>
    <w:rsid w:val="008A48B2"/>
    <w:rsid w:val="008B0EA2"/>
    <w:rsid w:val="008C1E01"/>
    <w:rsid w:val="008E65C9"/>
    <w:rsid w:val="009011F9"/>
    <w:rsid w:val="00923B3E"/>
    <w:rsid w:val="009251B3"/>
    <w:rsid w:val="00933F13"/>
    <w:rsid w:val="0093470D"/>
    <w:rsid w:val="00936CF7"/>
    <w:rsid w:val="00961D72"/>
    <w:rsid w:val="009B49A7"/>
    <w:rsid w:val="009B685E"/>
    <w:rsid w:val="009D6935"/>
    <w:rsid w:val="009E1A63"/>
    <w:rsid w:val="009E7F3E"/>
    <w:rsid w:val="009F4718"/>
    <w:rsid w:val="00A00F20"/>
    <w:rsid w:val="00A046CA"/>
    <w:rsid w:val="00A31BA3"/>
    <w:rsid w:val="00A34DFD"/>
    <w:rsid w:val="00A35ADD"/>
    <w:rsid w:val="00A35F3C"/>
    <w:rsid w:val="00A46E8A"/>
    <w:rsid w:val="00A532D1"/>
    <w:rsid w:val="00A675E6"/>
    <w:rsid w:val="00A830FB"/>
    <w:rsid w:val="00AE05E4"/>
    <w:rsid w:val="00AE60C4"/>
    <w:rsid w:val="00AF3AB7"/>
    <w:rsid w:val="00B06881"/>
    <w:rsid w:val="00B12DF5"/>
    <w:rsid w:val="00B20AA1"/>
    <w:rsid w:val="00B415DE"/>
    <w:rsid w:val="00B67252"/>
    <w:rsid w:val="00B85D7C"/>
    <w:rsid w:val="00B95B32"/>
    <w:rsid w:val="00BC102D"/>
    <w:rsid w:val="00BD223B"/>
    <w:rsid w:val="00BD315F"/>
    <w:rsid w:val="00BD7DC1"/>
    <w:rsid w:val="00BE0B69"/>
    <w:rsid w:val="00BE17AB"/>
    <w:rsid w:val="00BF5C96"/>
    <w:rsid w:val="00C03B44"/>
    <w:rsid w:val="00C04F1C"/>
    <w:rsid w:val="00C33777"/>
    <w:rsid w:val="00C43FA7"/>
    <w:rsid w:val="00C55D50"/>
    <w:rsid w:val="00C56E52"/>
    <w:rsid w:val="00C709B9"/>
    <w:rsid w:val="00C73EB9"/>
    <w:rsid w:val="00C81F26"/>
    <w:rsid w:val="00C926EC"/>
    <w:rsid w:val="00CA0791"/>
    <w:rsid w:val="00CC588F"/>
    <w:rsid w:val="00CD181F"/>
    <w:rsid w:val="00CD7044"/>
    <w:rsid w:val="00CF52D4"/>
    <w:rsid w:val="00D02956"/>
    <w:rsid w:val="00D044BF"/>
    <w:rsid w:val="00D22292"/>
    <w:rsid w:val="00D33BCB"/>
    <w:rsid w:val="00D416E4"/>
    <w:rsid w:val="00D51850"/>
    <w:rsid w:val="00D55D28"/>
    <w:rsid w:val="00D66AD6"/>
    <w:rsid w:val="00D73ECF"/>
    <w:rsid w:val="00D75BFE"/>
    <w:rsid w:val="00D77342"/>
    <w:rsid w:val="00D84EE2"/>
    <w:rsid w:val="00D85C8D"/>
    <w:rsid w:val="00DC0641"/>
    <w:rsid w:val="00DC5F4B"/>
    <w:rsid w:val="00DE33BD"/>
    <w:rsid w:val="00DE437D"/>
    <w:rsid w:val="00E0530C"/>
    <w:rsid w:val="00E15451"/>
    <w:rsid w:val="00E3469D"/>
    <w:rsid w:val="00E407F7"/>
    <w:rsid w:val="00E42A0E"/>
    <w:rsid w:val="00E63F3E"/>
    <w:rsid w:val="00E64928"/>
    <w:rsid w:val="00E704BE"/>
    <w:rsid w:val="00E7409D"/>
    <w:rsid w:val="00E74B3F"/>
    <w:rsid w:val="00EA38FB"/>
    <w:rsid w:val="00EC0437"/>
    <w:rsid w:val="00EC15EA"/>
    <w:rsid w:val="00EC38DC"/>
    <w:rsid w:val="00EC4C8E"/>
    <w:rsid w:val="00EC6F21"/>
    <w:rsid w:val="00ED2BA8"/>
    <w:rsid w:val="00EF7B90"/>
    <w:rsid w:val="00F03740"/>
    <w:rsid w:val="00F05327"/>
    <w:rsid w:val="00F12A77"/>
    <w:rsid w:val="00F20C5E"/>
    <w:rsid w:val="00F24E3E"/>
    <w:rsid w:val="00F3433F"/>
    <w:rsid w:val="00F431D6"/>
    <w:rsid w:val="00F562D7"/>
    <w:rsid w:val="00F67C59"/>
    <w:rsid w:val="00F71F84"/>
    <w:rsid w:val="00F9364F"/>
    <w:rsid w:val="00FB0FBA"/>
    <w:rsid w:val="00FE0DC7"/>
    <w:rsid w:val="00FF2F54"/>
    <w:rsid w:val="00FF3D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5858CB"/>
  <w14:defaultImageDpi w14:val="0"/>
  <w15:docId w15:val="{FF019A7B-ACAC-4506-8C58-ADC3ADA6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09D"/>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776"/>
    <w:pPr>
      <w:tabs>
        <w:tab w:val="center" w:pos="4320"/>
        <w:tab w:val="right" w:pos="8640"/>
      </w:tabs>
      <w:spacing w:after="0" w:line="240" w:lineRule="auto"/>
    </w:pPr>
  </w:style>
  <w:style w:type="character" w:customStyle="1" w:styleId="HeaderChar">
    <w:name w:val="Header Char"/>
    <w:basedOn w:val="DefaultParagraphFont"/>
    <w:link w:val="Header"/>
    <w:uiPriority w:val="99"/>
    <w:rsid w:val="00872776"/>
    <w:rPr>
      <w:rFonts w:cs="Times New Roman"/>
    </w:rPr>
  </w:style>
  <w:style w:type="paragraph" w:styleId="Footer">
    <w:name w:val="footer"/>
    <w:basedOn w:val="Normal"/>
    <w:link w:val="FooterChar"/>
    <w:uiPriority w:val="99"/>
    <w:unhideWhenUsed/>
    <w:rsid w:val="00872776"/>
    <w:pPr>
      <w:tabs>
        <w:tab w:val="center" w:pos="4320"/>
        <w:tab w:val="right" w:pos="8640"/>
      </w:tabs>
      <w:spacing w:after="0" w:line="240" w:lineRule="auto"/>
    </w:pPr>
  </w:style>
  <w:style w:type="character" w:customStyle="1" w:styleId="FooterChar">
    <w:name w:val="Footer Char"/>
    <w:basedOn w:val="DefaultParagraphFont"/>
    <w:link w:val="Footer"/>
    <w:uiPriority w:val="99"/>
    <w:rsid w:val="00872776"/>
    <w:rPr>
      <w:rFonts w:cs="Times New Roman"/>
    </w:rPr>
  </w:style>
  <w:style w:type="paragraph" w:styleId="BalloonText">
    <w:name w:val="Balloon Text"/>
    <w:basedOn w:val="Normal"/>
    <w:link w:val="BalloonTextChar"/>
    <w:uiPriority w:val="99"/>
    <w:semiHidden/>
    <w:unhideWhenUsed/>
    <w:rsid w:val="00872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776"/>
    <w:rPr>
      <w:rFonts w:ascii="Tahoma" w:hAnsi="Tahoma" w:cs="Tahoma"/>
      <w:sz w:val="16"/>
      <w:szCs w:val="16"/>
    </w:rPr>
  </w:style>
  <w:style w:type="character" w:styleId="CommentReference">
    <w:name w:val="annotation reference"/>
    <w:basedOn w:val="DefaultParagraphFont"/>
    <w:uiPriority w:val="99"/>
    <w:semiHidden/>
    <w:unhideWhenUsed/>
    <w:rsid w:val="009011F9"/>
    <w:rPr>
      <w:rFonts w:cs="Times New Roman"/>
      <w:sz w:val="16"/>
      <w:szCs w:val="16"/>
    </w:rPr>
  </w:style>
  <w:style w:type="paragraph" w:styleId="CommentText">
    <w:name w:val="annotation text"/>
    <w:basedOn w:val="Normal"/>
    <w:link w:val="CommentTextChar"/>
    <w:uiPriority w:val="99"/>
    <w:unhideWhenUsed/>
    <w:rsid w:val="009011F9"/>
    <w:pPr>
      <w:spacing w:line="240" w:lineRule="auto"/>
    </w:pPr>
    <w:rPr>
      <w:sz w:val="20"/>
      <w:szCs w:val="20"/>
    </w:rPr>
  </w:style>
  <w:style w:type="character" w:customStyle="1" w:styleId="CommentTextChar">
    <w:name w:val="Comment Text Char"/>
    <w:basedOn w:val="DefaultParagraphFont"/>
    <w:link w:val="CommentText"/>
    <w:uiPriority w:val="99"/>
    <w:rsid w:val="009011F9"/>
    <w:rPr>
      <w:rFonts w:cs="Times New Roman"/>
      <w:sz w:val="20"/>
      <w:szCs w:val="20"/>
    </w:rPr>
  </w:style>
  <w:style w:type="paragraph" w:styleId="CommentSubject">
    <w:name w:val="annotation subject"/>
    <w:basedOn w:val="CommentText"/>
    <w:next w:val="CommentText"/>
    <w:link w:val="CommentSubjectChar"/>
    <w:uiPriority w:val="99"/>
    <w:semiHidden/>
    <w:unhideWhenUsed/>
    <w:rsid w:val="009011F9"/>
    <w:rPr>
      <w:b/>
      <w:bCs/>
    </w:rPr>
  </w:style>
  <w:style w:type="character" w:customStyle="1" w:styleId="CommentSubjectChar">
    <w:name w:val="Comment Subject Char"/>
    <w:basedOn w:val="CommentTextChar"/>
    <w:link w:val="CommentSubject"/>
    <w:uiPriority w:val="99"/>
    <w:semiHidden/>
    <w:rsid w:val="009011F9"/>
    <w:rPr>
      <w:rFonts w:cs="Times New Roman"/>
      <w:b/>
      <w:bCs/>
      <w:sz w:val="20"/>
      <w:szCs w:val="20"/>
    </w:rPr>
  </w:style>
  <w:style w:type="paragraph" w:styleId="ListParagraph">
    <w:name w:val="List Paragraph"/>
    <w:basedOn w:val="Normal"/>
    <w:uiPriority w:val="34"/>
    <w:qFormat/>
    <w:rsid w:val="009F4718"/>
    <w:pPr>
      <w:bidi/>
      <w:spacing w:after="0" w:line="240" w:lineRule="auto"/>
      <w:ind w:left="720"/>
      <w:contextualSpacing/>
    </w:pPr>
    <w:rPr>
      <w:rFonts w:ascii="Times New Roman" w:hAnsi="Times New Roman" w:cs="Times New Roman"/>
      <w:sz w:val="24"/>
      <w:szCs w:val="24"/>
    </w:rPr>
  </w:style>
  <w:style w:type="paragraph" w:styleId="Revision">
    <w:name w:val="Revision"/>
    <w:hidden/>
    <w:uiPriority w:val="99"/>
    <w:semiHidden/>
    <w:rsid w:val="00B06881"/>
    <w:pPr>
      <w:spacing w:after="0" w:line="240" w:lineRule="auto"/>
    </w:pPr>
    <w:rPr>
      <w:rFonts w:cs="Arial"/>
    </w:rPr>
  </w:style>
  <w:style w:type="table" w:styleId="TableGrid">
    <w:name w:val="Table Grid"/>
    <w:basedOn w:val="TableNormal"/>
    <w:uiPriority w:val="59"/>
    <w:rsid w:val="00EC15EA"/>
    <w:pPr>
      <w:spacing w:after="0" w:line="240" w:lineRule="auto"/>
    </w:pPr>
    <w:rPr>
      <w:rFont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23F5"/>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86140">
      <w:marLeft w:val="0"/>
      <w:marRight w:val="0"/>
      <w:marTop w:val="0"/>
      <w:marBottom w:val="0"/>
      <w:divBdr>
        <w:top w:val="none" w:sz="0" w:space="0" w:color="auto"/>
        <w:left w:val="none" w:sz="0" w:space="0" w:color="auto"/>
        <w:bottom w:val="none" w:sz="0" w:space="0" w:color="auto"/>
        <w:right w:val="none" w:sz="0" w:space="0" w:color="auto"/>
      </w:divBdr>
    </w:div>
    <w:div w:id="12651861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EFAB8-DB1A-461D-AA01-014B12C41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741</Words>
  <Characters>4230</Characters>
  <Application>Microsoft Office Word</Application>
  <DocSecurity>0</DocSecurity>
  <Lines>35</Lines>
  <Paragraphs>9</Paragraphs>
  <ScaleCrop>false</ScaleCrop>
  <Company>JCBank</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SECR</dc:creator>
  <cp:keywords/>
  <dc:description/>
  <cp:lastModifiedBy>Mohammad Alhajahjeh</cp:lastModifiedBy>
  <cp:revision>12</cp:revision>
  <cp:lastPrinted>2019-04-17T13:03:00Z</cp:lastPrinted>
  <dcterms:created xsi:type="dcterms:W3CDTF">2026-01-20T22:15:00Z</dcterms:created>
  <dcterms:modified xsi:type="dcterms:W3CDTF">2026-02-07T18:01:00Z</dcterms:modified>
  <dc:identifier/>
  <dc:language/>
</cp:coreProperties>
</file>