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bidiVisual/>
        <w:tblW w:w="0" w:type="auto"/>
        <w:tblInd w:w="-1187" w:type="dxa"/>
        <w:tblBorders>
          <w:top w:val="single" w:sz="12" w:space="0" w:color="265F65" w:themeColor="accent2" w:themeShade="80"/>
          <w:left w:val="single" w:sz="12" w:space="0" w:color="265F65" w:themeColor="accent2" w:themeShade="80"/>
          <w:bottom w:val="single" w:sz="12" w:space="0" w:color="265F65" w:themeColor="accent2" w:themeShade="80"/>
          <w:right w:val="single" w:sz="12" w:space="0" w:color="265F65" w:themeColor="accent2" w:themeShade="80"/>
          <w:insideH w:val="single" w:sz="6" w:space="0" w:color="265F65" w:themeColor="accent2" w:themeShade="80"/>
          <w:insideV w:val="single" w:sz="6" w:space="0" w:color="265F65" w:themeColor="accent2" w:themeShade="80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816"/>
        <w:gridCol w:w="270"/>
        <w:gridCol w:w="990"/>
        <w:gridCol w:w="2826"/>
        <w:gridCol w:w="954"/>
        <w:gridCol w:w="810"/>
        <w:gridCol w:w="1350"/>
        <w:gridCol w:w="360"/>
        <w:gridCol w:w="716"/>
        <w:gridCol w:w="1347"/>
      </w:tblGrid>
      <w:tr w:rsidR="00CF6487" w:rsidRPr="00845835" w14:paraId="339E47AF" w14:textId="77777777" w:rsidTr="00326EC5">
        <w:trPr>
          <w:trHeight w:val="315"/>
        </w:trPr>
        <w:tc>
          <w:tcPr>
            <w:tcW w:w="54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9E4E6"/>
            <w:vAlign w:val="center"/>
          </w:tcPr>
          <w:p w14:paraId="5A4E9E44" w14:textId="77777777" w:rsidR="004528F4" w:rsidRPr="001936DA" w:rsidRDefault="004528F4" w:rsidP="004A6A3A">
            <w:pPr>
              <w:widowControl w:val="0"/>
              <w:bidi/>
              <w:rPr>
                <w:rFonts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1936DA">
              <w:rPr>
                <w:rFonts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إقرار </w:t>
            </w:r>
            <w:r w:rsidR="00FC1EFB" w:rsidRPr="001936DA">
              <w:rPr>
                <w:rFonts w:cs="Graphik Arabic Regular (Arabic)"/>
                <w:b/>
                <w:bCs/>
                <w:sz w:val="20"/>
                <w:szCs w:val="20"/>
                <w:rtl/>
                <w:lang w:bidi="ar-JO"/>
              </w:rPr>
              <w:t>تأ</w:t>
            </w:r>
            <w:r w:rsidR="00B91464" w:rsidRPr="001936DA">
              <w:rPr>
                <w:rFonts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مين </w:t>
            </w:r>
            <w:r w:rsidR="00F44B4A" w:rsidRPr="001936DA">
              <w:rPr>
                <w:rFonts w:cs="Graphik Arabic Regular (Arabic)"/>
                <w:b/>
                <w:bCs/>
                <w:sz w:val="20"/>
                <w:szCs w:val="20"/>
                <w:rtl/>
                <w:lang w:bidi="ar-JO"/>
              </w:rPr>
              <w:t>حياة</w:t>
            </w:r>
            <w:r w:rsidR="002151B0" w:rsidRPr="001936DA">
              <w:rPr>
                <w:rFonts w:cs="Graphik Arabic Regular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  <w:tc>
          <w:tcPr>
            <w:tcW w:w="5537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9E4E6"/>
            <w:vAlign w:val="center"/>
          </w:tcPr>
          <w:p w14:paraId="151A78F0" w14:textId="77777777" w:rsidR="004528F4" w:rsidRPr="001936DA" w:rsidRDefault="00FA6422" w:rsidP="004A6A3A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</w:rPr>
            </w:pPr>
            <w:r w:rsidRPr="001936DA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life I</w:t>
            </w:r>
            <w:r w:rsidR="009D68EE" w:rsidRPr="001936DA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nsurance </w:t>
            </w:r>
            <w:r w:rsidRPr="001936DA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D</w:t>
            </w:r>
            <w:r w:rsidR="005F0B41" w:rsidRPr="001936DA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eclaration</w:t>
            </w:r>
            <w:r w:rsidR="002151B0" w:rsidRPr="001936DA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: </w:t>
            </w:r>
          </w:p>
        </w:tc>
      </w:tr>
      <w:tr w:rsidR="00853C92" w:rsidRPr="00845835" w14:paraId="43705682" w14:textId="77777777" w:rsidTr="00326EC5">
        <w:trPr>
          <w:trHeight w:val="153"/>
        </w:trPr>
        <w:tc>
          <w:tcPr>
            <w:tcW w:w="54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</w:tcPr>
          <w:p w14:paraId="5A30DCC3" w14:textId="77777777" w:rsidR="00853C92" w:rsidRPr="00DF6FB7" w:rsidRDefault="00853C92" w:rsidP="009028E4">
            <w:pPr>
              <w:widowControl w:val="0"/>
              <w:bidi/>
              <w:spacing w:line="288" w:lineRule="auto"/>
              <w:jc w:val="both"/>
              <w:rPr>
                <w:rFonts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DF6FB7">
              <w:rPr>
                <w:rFonts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السادة / البنك الأهلي الأردني المحترمين ، </w:t>
            </w:r>
          </w:p>
        </w:tc>
        <w:tc>
          <w:tcPr>
            <w:tcW w:w="5537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</w:tcPr>
          <w:p w14:paraId="1F921D07" w14:textId="77777777" w:rsidR="00853C92" w:rsidRPr="00DF6FB7" w:rsidRDefault="00853C92" w:rsidP="009028E4">
            <w:pPr>
              <w:widowControl w:val="0"/>
              <w:spacing w:line="288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</w:rPr>
            </w:pPr>
            <w:r w:rsidRPr="00DF6FB7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Jordan</w:t>
            </w:r>
            <w:r w:rsidRPr="00DF6FB7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</w:rPr>
              <w:t xml:space="preserve"> Ahli </w:t>
            </w:r>
            <w:r w:rsidR="00A72A00" w:rsidRPr="00DF6FB7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</w:rPr>
              <w:t>Bank</w:t>
            </w:r>
            <w:r w:rsidR="00A72A00" w:rsidRPr="00DF6FB7">
              <w:rPr>
                <w:rFonts w:cs="Graphik Arabic Regular"/>
                <w:b/>
                <w:bCs/>
                <w:sz w:val="18"/>
                <w:szCs w:val="18"/>
                <w:rtl/>
              </w:rPr>
              <w:t>,</w:t>
            </w:r>
          </w:p>
        </w:tc>
      </w:tr>
      <w:tr w:rsidR="00853C92" w:rsidRPr="00845835" w14:paraId="20985D34" w14:textId="77777777" w:rsidTr="00326EC5">
        <w:trPr>
          <w:trHeight w:val="177"/>
        </w:trPr>
        <w:tc>
          <w:tcPr>
            <w:tcW w:w="135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47B37F36" w14:textId="77777777" w:rsidR="00853C92" w:rsidRPr="002151B0" w:rsidRDefault="00853C92" w:rsidP="005C38D5">
            <w:pPr>
              <w:widowControl w:val="0"/>
              <w:bidi/>
              <w:jc w:val="both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2151B0">
              <w:rPr>
                <w:rFonts w:cs="Graphik Arabic Regular (Arabic)"/>
                <w:sz w:val="20"/>
                <w:szCs w:val="20"/>
                <w:rtl/>
                <w:lang w:bidi="ar-JO"/>
              </w:rPr>
              <w:t>فــــــــرع:</w:t>
            </w:r>
          </w:p>
        </w:tc>
        <w:tc>
          <w:tcPr>
            <w:tcW w:w="756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4C24071E" w14:textId="703C6DDB" w:rsidR="00853C92" w:rsidRPr="002151B0" w:rsidRDefault="001320CE" w:rsidP="005C38D5">
            <w:pPr>
              <w:widowControl w:val="0"/>
              <w:jc w:val="center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E95D97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مرج الحمام</w:t>
            </w:r>
          </w:p>
        </w:tc>
        <w:tc>
          <w:tcPr>
            <w:tcW w:w="20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1D31F533" w14:textId="77777777" w:rsidR="00853C92" w:rsidRPr="002151B0" w:rsidRDefault="00853C92" w:rsidP="005C38D5">
            <w:pPr>
              <w:widowControl w:val="0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2151B0">
              <w:rPr>
                <w:rFonts w:ascii="Graphik Arabic Regular" w:hAnsi="Graphik Arabic Regular" w:cs="Graphik Arabic Regular"/>
                <w:sz w:val="20"/>
                <w:szCs w:val="20"/>
              </w:rPr>
              <w:t>Branch:</w:t>
            </w:r>
          </w:p>
        </w:tc>
      </w:tr>
      <w:tr w:rsidR="00853C92" w:rsidRPr="00845835" w14:paraId="34537C2E" w14:textId="77777777" w:rsidTr="00326EC5">
        <w:trPr>
          <w:trHeight w:val="177"/>
        </w:trPr>
        <w:tc>
          <w:tcPr>
            <w:tcW w:w="135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103C45CC" w14:textId="77777777" w:rsidR="00853C92" w:rsidRPr="002151B0" w:rsidRDefault="00853C92" w:rsidP="005C38D5">
            <w:pPr>
              <w:widowControl w:val="0"/>
              <w:bidi/>
              <w:jc w:val="both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2151B0">
              <w:rPr>
                <w:rFonts w:cs="Graphik Arabic Regular (Arabic)"/>
                <w:sz w:val="20"/>
                <w:szCs w:val="20"/>
                <w:rtl/>
                <w:lang w:bidi="ar-JO"/>
              </w:rPr>
              <w:t>التاريخ:</w:t>
            </w:r>
          </w:p>
        </w:tc>
        <w:tc>
          <w:tcPr>
            <w:tcW w:w="756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734E5589" w14:textId="11B3DED2" w:rsidR="00853C92" w:rsidRPr="00FC4D20" w:rsidRDefault="004417BA" w:rsidP="00FC4D20">
            <w:pPr>
              <w:widowControl w:val="0"/>
              <w:jc w:val="center"/>
              <w:rPr>
                <w:rFonts w:ascii="Graphik Arabic Regular" w:hAnsi="Graphik Arabic Regular" w:cstheme="minorBidi"/>
                <w:noProof/>
                <w:sz w:val="20"/>
                <w:szCs w:val="20"/>
                <w:lang w:bidi="ar-JO"/>
              </w:rPr>
            </w:pPr>
            <w:r w:rsidRPr="00E95D97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08-02-2026</w:t>
            </w:r>
          </w:p>
        </w:tc>
        <w:tc>
          <w:tcPr>
            <w:tcW w:w="20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1F344BFA" w14:textId="77777777" w:rsidR="00853C92" w:rsidRPr="002151B0" w:rsidRDefault="00853C92" w:rsidP="005C38D5">
            <w:pPr>
              <w:widowControl w:val="0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2151B0">
              <w:rPr>
                <w:rFonts w:ascii="Graphik Arabic Regular" w:hAnsi="Graphik Arabic Regular" w:cs="Graphik Arabic Regular"/>
                <w:sz w:val="20"/>
                <w:szCs w:val="20"/>
              </w:rPr>
              <w:t>Date:</w:t>
            </w:r>
          </w:p>
        </w:tc>
      </w:tr>
      <w:tr w:rsidR="00853C92" w:rsidRPr="00845835" w14:paraId="5D9EF1BC" w14:textId="77777777" w:rsidTr="00326EC5">
        <w:trPr>
          <w:trHeight w:val="141"/>
        </w:trPr>
        <w:tc>
          <w:tcPr>
            <w:tcW w:w="135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01CFB9B2" w14:textId="77777777" w:rsidR="00853C92" w:rsidRPr="002151B0" w:rsidRDefault="00853C92" w:rsidP="005C38D5">
            <w:pPr>
              <w:widowControl w:val="0"/>
              <w:bidi/>
              <w:jc w:val="both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2151B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أنا</w:t>
            </w:r>
            <w:r w:rsidRPr="002151B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الموقع</w:t>
            </w:r>
            <w:r w:rsidRPr="002151B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أدناه</w:t>
            </w:r>
            <w:r w:rsidRPr="002151B0">
              <w:rPr>
                <w:rFonts w:ascii="Graphik Arabic Regular" w:hAnsi="Graphik Arabic Regular" w:cs="Graphik Arabic Regular"/>
                <w:sz w:val="20"/>
                <w:szCs w:val="20"/>
              </w:rPr>
              <w:t>:</w:t>
            </w:r>
          </w:p>
        </w:tc>
        <w:tc>
          <w:tcPr>
            <w:tcW w:w="756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191391FF" w14:textId="351F091A" w:rsidR="00853C92" w:rsidRPr="002151B0" w:rsidRDefault="006C3668" w:rsidP="005C38D5">
            <w:pPr>
              <w:widowControl w:val="0"/>
              <w:jc w:val="center"/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pPr>
            <w:r w:rsidRPr="006C366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ماجد سليمان سلامة الدويكات</w:t>
            </w:r>
          </w:p>
        </w:tc>
        <w:tc>
          <w:tcPr>
            <w:tcW w:w="20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1ED49D30" w14:textId="77777777" w:rsidR="00853C92" w:rsidRPr="002151B0" w:rsidRDefault="00853C92" w:rsidP="005C38D5">
            <w:pPr>
              <w:widowControl w:val="0"/>
              <w:jc w:val="both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2151B0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I, the undersigned: </w:t>
            </w:r>
          </w:p>
        </w:tc>
      </w:tr>
      <w:tr w:rsidR="00853C92" w:rsidRPr="00845835" w14:paraId="7518988E" w14:textId="77777777" w:rsidTr="00326EC5">
        <w:trPr>
          <w:trHeight w:val="177"/>
        </w:trPr>
        <w:tc>
          <w:tcPr>
            <w:tcW w:w="135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35AC9516" w14:textId="77777777" w:rsidR="00853C92" w:rsidRPr="002151B0" w:rsidRDefault="00853C92" w:rsidP="005C38D5">
            <w:pPr>
              <w:widowControl w:val="0"/>
              <w:bidi/>
              <w:jc w:val="both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2151B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حساب</w:t>
            </w:r>
            <w:r w:rsidRPr="002151B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رقم</w:t>
            </w:r>
            <w:r w:rsidRPr="002151B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>:</w:t>
            </w:r>
          </w:p>
        </w:tc>
        <w:tc>
          <w:tcPr>
            <w:tcW w:w="756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38E03406" w14:textId="5D5C580B" w:rsidR="00853C92" w:rsidRPr="002151B0" w:rsidRDefault="006C3668" w:rsidP="005C38D5">
            <w:pPr>
              <w:widowControl w:val="0"/>
              <w:jc w:val="center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6C366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1431317</w:t>
            </w:r>
          </w:p>
        </w:tc>
        <w:tc>
          <w:tcPr>
            <w:tcW w:w="20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0C38AB84" w14:textId="77777777" w:rsidR="00853C92" w:rsidRPr="002151B0" w:rsidRDefault="00853C92" w:rsidP="005C38D5">
            <w:pPr>
              <w:widowControl w:val="0"/>
              <w:jc w:val="both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2151B0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Account No.: </w:t>
            </w:r>
          </w:p>
        </w:tc>
      </w:tr>
      <w:tr w:rsidR="00CF6487" w:rsidRPr="00845835" w14:paraId="76873A8C" w14:textId="77777777" w:rsidTr="00326EC5">
        <w:trPr>
          <w:trHeight w:val="2195"/>
        </w:trPr>
        <w:tc>
          <w:tcPr>
            <w:tcW w:w="54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162DE" w14:textId="77D577BC" w:rsidR="00861071" w:rsidRPr="002151B0" w:rsidRDefault="004528F4" w:rsidP="00FF09AD">
            <w:pPr>
              <w:widowControl w:val="0"/>
              <w:bidi/>
              <w:jc w:val="both"/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من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المفهوم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لدي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قرار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شمولي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ببوليص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الت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أمين</w:t>
            </w:r>
            <w:r w:rsidR="009357DB"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الجما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عي</w:t>
            </w:r>
            <w:r w:rsidR="00FF09AD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t xml:space="preserve">/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عجز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وفا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هو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قرار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يعود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للبنك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وحسب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شروط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البوليص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أُ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سقط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حقي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بالرجوع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> 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في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حال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الوف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اة</w:t>
            </w:r>
            <w:r w:rsidR="00FF09AD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t xml:space="preserve"> </w:t>
            </w:r>
            <w:r w:rsidR="009357DB" w:rsidRPr="002151B0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t>/</w:t>
            </w:r>
            <w:r w:rsidR="00FF09AD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العجز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الكلي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على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البنك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هلي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ردني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> 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في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حال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عدم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شمولي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بالبوليص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</w:t>
            </w:r>
            <w:r w:rsidRPr="002151B0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t xml:space="preserve"> 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سبب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كان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بسبب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رفض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شرك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الت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مين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دفع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التعويض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سبب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كان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،</w:t>
            </w:r>
            <w:r w:rsidR="009357DB"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م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المفهوم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لدي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َ</w:t>
            </w:r>
            <w:r w:rsidRPr="002151B0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t xml:space="preserve"> 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="006C3668" w:rsidRPr="002151B0">
              <w:rPr>
                <w:rFonts w:ascii="Graphik Arabic Regular (Arabic)" w:hAnsi="Graphik Arabic Regular (Arabic)" w:cs="Graphik Arabic Regular (Arabic)" w:hint="cs"/>
                <w:sz w:val="18"/>
                <w:szCs w:val="18"/>
                <w:rtl/>
              </w:rPr>
              <w:t>شمولي</w:t>
            </w:r>
            <w:r w:rsidR="006C3668">
              <w:rPr>
                <w:rFonts w:ascii="Graphik Arabic Regular" w:hAnsi="Graphik Arabic Regular" w:hint="cs"/>
                <w:sz w:val="18"/>
                <w:szCs w:val="18"/>
                <w:rtl/>
              </w:rPr>
              <w:t xml:space="preserve"> </w:t>
            </w:r>
            <w:r w:rsidR="006C3668">
              <w:rPr>
                <w:rFonts w:ascii="Graphik Arabic Regular" w:hAnsi="Graphik Arabic Regular" w:cs="Graphik Arabic Regular"/>
                <w:sz w:val="18"/>
                <w:szCs w:val="18"/>
              </w:rPr>
              <w:t>/</w:t>
            </w:r>
            <w:r w:rsidR="00DF6FB7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عدم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شمولي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ب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بوليص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لا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ينقص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من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ضمان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موجود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لدى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البنك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فيما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يتعلق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بالمديوني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ة،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من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حق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البنك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في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حال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الوفا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>/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العجز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الكلي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التنفيذ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على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ضمانات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يراها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مناسب</w:t>
            </w:r>
            <w:r w:rsidR="009357DB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ة</w:t>
            </w:r>
            <w:r w:rsidR="009357DB"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>.</w:t>
            </w:r>
            <w:r w:rsidRPr="002151B0">
              <w:rPr>
                <w:rFonts w:ascii="Graphik Arabic Regular" w:hAnsi="Graphik Arabic Regular"/>
                <w:sz w:val="18"/>
                <w:szCs w:val="18"/>
                <w:rtl/>
              </w:rPr>
              <w:t> </w:t>
            </w:r>
          </w:p>
        </w:tc>
        <w:tc>
          <w:tcPr>
            <w:tcW w:w="5537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5AAC0E" w14:textId="77777777" w:rsidR="00904D4C" w:rsidRPr="002151B0" w:rsidRDefault="00F44B4A" w:rsidP="002151B0">
            <w:pPr>
              <w:widowControl w:val="0"/>
              <w:spacing w:line="192" w:lineRule="auto"/>
              <w:jc w:val="both"/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</w:pPr>
            <w:r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It’s understood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 that the decision of not included me within the collective insurance policy</w:t>
            </w:r>
            <w:r w:rsidR="004B7F4A">
              <w:rPr>
                <w:rFonts w:cs="Graphik Arabic Regular"/>
                <w:sz w:val="18"/>
                <w:szCs w:val="18"/>
                <w:rtl/>
                <w:lang w:bidi="ar-JO"/>
              </w:rPr>
              <w:t xml:space="preserve"> 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/</w:t>
            </w:r>
            <w:r w:rsidR="004B7F4A">
              <w:rPr>
                <w:rFonts w:cs="Graphik Arabic Regular"/>
                <w:sz w:val="18"/>
                <w:szCs w:val="18"/>
                <w:rtl/>
                <w:lang w:bidi="ar-JO"/>
              </w:rPr>
              <w:t xml:space="preserve"> 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Disability or death is up to the bank according to the term and conditions of the </w:t>
            </w:r>
            <w:r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policy,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 and I waive any legal rights to recourse</w:t>
            </w:r>
            <w:r w:rsidR="005F0B41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 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-in case of death</w:t>
            </w:r>
            <w:r w:rsidR="004B7F4A">
              <w:rPr>
                <w:rFonts w:cs="Graphik Arabic Regular"/>
                <w:sz w:val="18"/>
                <w:szCs w:val="18"/>
                <w:rtl/>
                <w:lang w:bidi="ar-JO"/>
              </w:rPr>
              <w:t xml:space="preserve"> 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/</w:t>
            </w:r>
            <w:r w:rsidR="004B7F4A">
              <w:rPr>
                <w:rFonts w:cs="Graphik Arabic Regular"/>
                <w:sz w:val="18"/>
                <w:szCs w:val="18"/>
                <w:rtl/>
                <w:lang w:bidi="ar-JO"/>
              </w:rPr>
              <w:t xml:space="preserve"> 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total disability- </w:t>
            </w:r>
            <w:r w:rsidR="005F0B41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against 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the Jordan Ahli Bank for</w:t>
            </w:r>
            <w:r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 not included within the policy for any reason </w:t>
            </w:r>
            <w:r w:rsidR="00737DAE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and failure</w:t>
            </w:r>
            <w:r w:rsidR="005F0B41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 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of payment of </w:t>
            </w:r>
            <w:r w:rsidR="009D68EE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compensation me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 into the Policy for any reason whatsoever</w:t>
            </w:r>
            <w:r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,</w:t>
            </w:r>
            <w:r w:rsidR="00D122FD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 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I understand that failure to include me into any Policy will not undermine any guarantee kept by or presented to the Bank with regard to debts or </w:t>
            </w:r>
            <w:r w:rsidR="00674A31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facilities and</w:t>
            </w:r>
            <w:r w:rsidR="00992D00"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 that the Bank is entitled-in case of death/total disability-to execute actions related to any guarantees which it deems appropriate</w:t>
            </w:r>
            <w:r w:rsidR="002151B0" w:rsidRPr="002151B0">
              <w:rPr>
                <w:rFonts w:cs="Graphik Arabic Regular"/>
                <w:sz w:val="18"/>
                <w:szCs w:val="18"/>
                <w:rtl/>
                <w:lang w:bidi="ar-JO"/>
              </w:rPr>
              <w:t>.</w:t>
            </w:r>
          </w:p>
        </w:tc>
      </w:tr>
      <w:tr w:rsidR="0032578D" w:rsidRPr="00845835" w14:paraId="7D76705D" w14:textId="77777777" w:rsidTr="00326EC5">
        <w:trPr>
          <w:trHeight w:val="2213"/>
        </w:trPr>
        <w:tc>
          <w:tcPr>
            <w:tcW w:w="54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DE062B" w14:textId="77777777" w:rsidR="0032578D" w:rsidRPr="002151B0" w:rsidRDefault="00845835" w:rsidP="002151B0">
            <w:pPr>
              <w:widowControl w:val="0"/>
              <w:bidi/>
              <w:jc w:val="both"/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rtl/>
                <w:lang w:bidi="ar-JO"/>
              </w:rPr>
            </w:pP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وأنه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في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حال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عدم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شمولي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بالبوليصة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> 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أُسقِط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حقي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بالرجوع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على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البنك</w:t>
            </w:r>
            <w:r w:rsidR="004B7F4A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rtl/>
              </w:rPr>
              <w:t>/</w:t>
            </w:r>
            <w:r w:rsidR="004B7F4A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شركة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التأمين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بحال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رفض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التأمين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أو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رفض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شمولي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بالبوليصة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لأي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سبب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كان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ومنها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على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سبيل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المثال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لا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الحصر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(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العمر،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الحالة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الصحية،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نوع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التسهيلات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،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التأخر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في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إخطار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البنك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بواقعة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الوفاة</w:t>
            </w:r>
            <w:r w:rsidR="004B7F4A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rtl/>
                <w:lang w:bidi="ar-JO"/>
              </w:rPr>
              <w:t>/</w:t>
            </w:r>
            <w:r w:rsidR="004B7F4A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العجز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الكلي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أو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التأخر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في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تسليم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المستندات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اللازمة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لمطالبة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شركة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التأمين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عن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المدة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الزمنية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المحددة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من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قبل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شركة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  <w:lang w:bidi="ar-JO"/>
              </w:rPr>
              <w:t>التأمين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...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إلخ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)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وأي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سبب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آخر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ذُكِر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أو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لم</w:t>
            </w:r>
            <w:r w:rsidRPr="002151B0">
              <w:rPr>
                <w:rFonts w:ascii="Graphik Arabic Regular (Arabic)" w:hAnsi="Graphik Arabic Regular (Arabic)" w:cs="Graphik Arabic Regular (Arabic)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color w:val="000000" w:themeColor="text1"/>
                <w:sz w:val="18"/>
                <w:szCs w:val="18"/>
                <w:rtl/>
              </w:rPr>
              <w:t>يذكر</w:t>
            </w:r>
            <w:r w:rsidRPr="002151B0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rtl/>
                <w:lang w:bidi="ar-JO"/>
              </w:rPr>
              <w:t>.</w:t>
            </w:r>
          </w:p>
        </w:tc>
        <w:tc>
          <w:tcPr>
            <w:tcW w:w="5537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9F7C75" w14:textId="77777777" w:rsidR="0032578D" w:rsidRPr="002151B0" w:rsidRDefault="00845835" w:rsidP="002151B0">
            <w:pPr>
              <w:widowControl w:val="0"/>
              <w:spacing w:line="192" w:lineRule="auto"/>
              <w:jc w:val="both"/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lang w:bidi="ar-JO"/>
              </w:rPr>
            </w:pPr>
            <w:r w:rsidRPr="002151B0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lang w:bidi="ar-JO"/>
              </w:rPr>
              <w:t>And in case of not included me within the policy, I waive any legal right to recourse against the bank / insurance company in case of refusal of insurance or total rejection of the policy for any reason whatsoever including but not limited to, (age, state of health, type of facilities,</w:t>
            </w:r>
            <w:r w:rsidRPr="002151B0">
              <w:rPr>
                <w:rFonts w:ascii="Helvetica" w:hAnsi="Helvetica"/>
                <w:color w:val="000000" w:themeColor="text1"/>
                <w:sz w:val="18"/>
                <w:szCs w:val="18"/>
                <w:lang w:val="en" w:bidi="ar"/>
              </w:rPr>
              <w:t xml:space="preserve"> </w:t>
            </w:r>
            <w:r w:rsidRPr="002151B0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lang w:val="en" w:bidi="ar-JO"/>
              </w:rPr>
              <w:t xml:space="preserve">Delay in notifying the bank of the incident of death/total disability or delay in delivering the documents necessary for the insurance company’s claim for the </w:t>
            </w:r>
            <w:r w:rsidR="00A5215E" w:rsidRPr="002151B0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lang w:val="en" w:bidi="ar-JO"/>
              </w:rPr>
              <w:t xml:space="preserve">time </w:t>
            </w:r>
            <w:r w:rsidRPr="002151B0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lang w:val="en" w:bidi="ar-JO"/>
              </w:rPr>
              <w:t>period specified by the insurance company</w:t>
            </w:r>
            <w:r w:rsidRPr="002151B0">
              <w:rPr>
                <w:rFonts w:ascii="Graphik Arabic Regular" w:hAnsi="Graphik Arabic Regular" w:cs="Graphik Arabic Regular"/>
                <w:color w:val="000000" w:themeColor="text1"/>
                <w:sz w:val="18"/>
                <w:szCs w:val="18"/>
                <w:lang w:bidi="ar-JO"/>
              </w:rPr>
              <w:t>) and any other reason mentioned hereinafter or not mentioned.</w:t>
            </w:r>
          </w:p>
        </w:tc>
      </w:tr>
      <w:tr w:rsidR="00845835" w:rsidRPr="00845835" w14:paraId="3B4978AA" w14:textId="77777777" w:rsidTr="00326EC5">
        <w:trPr>
          <w:trHeight w:val="800"/>
        </w:trPr>
        <w:tc>
          <w:tcPr>
            <w:tcW w:w="54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C19426" w14:textId="77777777" w:rsidR="00845835" w:rsidRPr="002151B0" w:rsidRDefault="00845835" w:rsidP="002151B0">
            <w:pPr>
              <w:widowControl w:val="0"/>
              <w:bidi/>
              <w:jc w:val="both"/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</w:pP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هذا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الإقرار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قطعي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وغير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قابل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للرجوع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عنه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وهو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مُلزِم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ولخلفائي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(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سواء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خلف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عام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أو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خاص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>) 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وورثتي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من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بعدي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>. </w:t>
            </w:r>
          </w:p>
        </w:tc>
        <w:tc>
          <w:tcPr>
            <w:tcW w:w="5537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D5316" w14:textId="77777777" w:rsidR="00845835" w:rsidRPr="002151B0" w:rsidRDefault="00845835" w:rsidP="002E1CBF">
            <w:pPr>
              <w:widowControl w:val="0"/>
              <w:spacing w:line="192" w:lineRule="auto"/>
              <w:jc w:val="both"/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</w:pPr>
            <w:r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This acknowledgment is irrevocable and is obligatory to me and my inheritors (either public or private inherits) and my heirs </w:t>
            </w:r>
            <w:r w:rsidRPr="002151B0">
              <w:rPr>
                <w:rFonts w:ascii="Graphik Arabic Regular" w:hAnsi="Graphik Arabic Regular" w:cs="Graphik Arabic Regular"/>
                <w:sz w:val="18"/>
                <w:szCs w:val="18"/>
              </w:rPr>
              <w:t>after me.</w:t>
            </w:r>
          </w:p>
        </w:tc>
      </w:tr>
      <w:tr w:rsidR="00845835" w:rsidRPr="00845835" w14:paraId="1B946A62" w14:textId="77777777" w:rsidTr="00326EC5">
        <w:trPr>
          <w:trHeight w:val="800"/>
        </w:trPr>
        <w:tc>
          <w:tcPr>
            <w:tcW w:w="54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A6ED66" w14:textId="77777777" w:rsidR="00845835" w:rsidRPr="002151B0" w:rsidRDefault="00845835" w:rsidP="002151B0">
            <w:pPr>
              <w:widowControl w:val="0"/>
              <w:bidi/>
              <w:jc w:val="both"/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</w:pP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تم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تجهيز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هذا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النموذج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باللغتين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العربية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والإنجليزية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وفي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حال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التعارض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بين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النصين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فان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الأولوية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تكون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للنص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العربي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>.</w:t>
            </w:r>
          </w:p>
        </w:tc>
        <w:tc>
          <w:tcPr>
            <w:tcW w:w="5537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E1B26" w14:textId="77777777" w:rsidR="00845835" w:rsidRPr="002151B0" w:rsidRDefault="00845835" w:rsidP="002151B0">
            <w:pPr>
              <w:widowControl w:val="0"/>
              <w:spacing w:line="192" w:lineRule="auto"/>
              <w:jc w:val="both"/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</w:pPr>
            <w:r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This form is issued in both Arabic and English languages in case of any conflict between the two scripts, the Arabic script prevails</w:t>
            </w:r>
            <w:r w:rsidR="002151B0" w:rsidRPr="002151B0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t>.</w:t>
            </w:r>
          </w:p>
        </w:tc>
      </w:tr>
      <w:tr w:rsidR="006B4A7E" w:rsidRPr="00845835" w14:paraId="6747AE18" w14:textId="77777777" w:rsidTr="00326EC5">
        <w:trPr>
          <w:trHeight w:val="273"/>
        </w:trPr>
        <w:tc>
          <w:tcPr>
            <w:tcW w:w="135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7C1E288" w14:textId="77777777" w:rsidR="006B4A7E" w:rsidRPr="002151B0" w:rsidRDefault="002C28F8" w:rsidP="002151B0">
            <w:pPr>
              <w:widowControl w:val="0"/>
              <w:bidi/>
              <w:jc w:val="both"/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اسم</w:t>
            </w:r>
            <w:r w:rsidR="006B4A7E"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 xml:space="preserve"> </w:t>
            </w:r>
            <w:r w:rsidR="006B4A7E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العمي</w:t>
            </w:r>
            <w:r w:rsidR="006B4A7E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ــ</w:t>
            </w:r>
            <w:r w:rsidR="006B4A7E"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</w:rPr>
              <w:t>ل</w:t>
            </w:r>
            <w:r w:rsidR="006B4A7E"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</w:rPr>
              <w:t>:</w:t>
            </w:r>
          </w:p>
        </w:tc>
        <w:tc>
          <w:tcPr>
            <w:tcW w:w="7200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1C4655" w14:textId="6DF5FDD1" w:rsidR="006B4A7E" w:rsidRPr="00845835" w:rsidRDefault="006C3668" w:rsidP="002151B0">
            <w:pPr>
              <w:widowControl w:val="0"/>
              <w:jc w:val="center"/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</w:pPr>
            <w:r w:rsidRPr="006C3668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 xml:space="preserve">ماجد سليمان سلامة الدويكات</w:t>
            </w:r>
          </w:p>
        </w:tc>
        <w:tc>
          <w:tcPr>
            <w:tcW w:w="242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C31D4B" w14:textId="77777777" w:rsidR="006B4A7E" w:rsidRPr="002151B0" w:rsidRDefault="006B4A7E" w:rsidP="002151B0">
            <w:pPr>
              <w:widowControl w:val="0"/>
              <w:jc w:val="both"/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</w:pPr>
            <w:r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Customer’s Name:</w:t>
            </w:r>
          </w:p>
        </w:tc>
      </w:tr>
      <w:tr w:rsidR="006B4A7E" w:rsidRPr="00845835" w14:paraId="0F79E748" w14:textId="77777777" w:rsidTr="00326EC5">
        <w:trPr>
          <w:trHeight w:val="845"/>
        </w:trPr>
        <w:tc>
          <w:tcPr>
            <w:tcW w:w="135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EEC57B" w14:textId="77777777" w:rsidR="006B4A7E" w:rsidRPr="002151B0" w:rsidRDefault="006B4A7E" w:rsidP="006B4A7E">
            <w:pPr>
              <w:widowControl w:val="0"/>
              <w:bidi/>
              <w:spacing w:line="312" w:lineRule="auto"/>
              <w:jc w:val="both"/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</w:pP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توقيع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2151B0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العميل</w:t>
            </w:r>
            <w:r w:rsidRPr="002151B0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7200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3A1AD5B4" w14:textId="77777777" w:rsidR="006B4A7E" w:rsidRPr="00845835" w:rsidRDefault="006B4A7E" w:rsidP="006B4A7E">
            <w:pPr>
              <w:widowControl w:val="0"/>
              <w:jc w:val="center"/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</w:pPr>
          </w:p>
          <w:p w14:paraId="328521F3" w14:textId="77777777" w:rsidR="006B4A7E" w:rsidRPr="00845835" w:rsidRDefault="006B4A7E" w:rsidP="006B4A7E">
            <w:pPr>
              <w:widowControl w:val="0"/>
              <w:jc w:val="center"/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</w:pPr>
          </w:p>
          <w:p w14:paraId="38742CA9" w14:textId="77777777" w:rsidR="006B4A7E" w:rsidRPr="00845835" w:rsidRDefault="006B4A7E" w:rsidP="008866B6">
            <w:pPr>
              <w:widowControl w:val="0"/>
              <w:jc w:val="center"/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</w:pPr>
            <w:r w:rsidRPr="00845835"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  <w:t>----------------------------------------------</w:t>
            </w:r>
          </w:p>
        </w:tc>
        <w:tc>
          <w:tcPr>
            <w:tcW w:w="242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E230E0" w14:textId="77777777" w:rsidR="006B4A7E" w:rsidRPr="002151B0" w:rsidRDefault="006B4A7E" w:rsidP="008866B6">
            <w:pPr>
              <w:widowControl w:val="0"/>
              <w:bidi/>
              <w:spacing w:line="312" w:lineRule="auto"/>
              <w:jc w:val="right"/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</w:pPr>
            <w:r w:rsidRPr="002151B0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Customer’s Signature:</w:t>
            </w:r>
          </w:p>
        </w:tc>
      </w:tr>
      <w:tr w:rsidR="00CF6487" w:rsidRPr="00845835" w14:paraId="6EAADE74" w14:textId="77777777" w:rsidTr="00326EC5">
        <w:trPr>
          <w:trHeight w:val="357"/>
        </w:trPr>
        <w:tc>
          <w:tcPr>
            <w:tcW w:w="10981" w:type="dxa"/>
            <w:gridSpan w:val="11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C9E4E6"/>
            <w:vAlign w:val="center"/>
          </w:tcPr>
          <w:p w14:paraId="52AA69D4" w14:textId="77777777" w:rsidR="004528F4" w:rsidRPr="002151B0" w:rsidRDefault="0032578D" w:rsidP="002151B0">
            <w:pPr>
              <w:bidi/>
              <w:spacing w:line="288" w:lineRule="auto"/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</w:rPr>
            </w:pPr>
            <w:r w:rsidRPr="002151B0">
              <w:rPr>
                <w:rFonts w:cs="Graphik Arabic Regular (Arabic)"/>
                <w:b/>
                <w:bCs/>
                <w:sz w:val="20"/>
                <w:szCs w:val="20"/>
                <w:rtl/>
                <w:lang w:bidi="ar-JO"/>
              </w:rPr>
              <w:t>لاستخدام</w:t>
            </w:r>
            <w:r w:rsidR="004528F4" w:rsidRPr="002151B0">
              <w:rPr>
                <w:rFonts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الفرع</w:t>
            </w:r>
            <w:r w:rsidR="002151B0" w:rsidRPr="002151B0">
              <w:rPr>
                <w:rFonts w:cs="Graphik Arabic Regular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</w:tr>
      <w:tr w:rsidR="006B4A7E" w:rsidRPr="00845835" w14:paraId="3EBC6360" w14:textId="77777777" w:rsidTr="00326EC5">
        <w:trPr>
          <w:trHeight w:val="357"/>
        </w:trPr>
        <w:tc>
          <w:tcPr>
            <w:tcW w:w="5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C24EC52" w14:textId="4C348C07" w:rsidR="006B4A7E" w:rsidRPr="002151B0" w:rsidRDefault="006C3668" w:rsidP="00637BEB">
            <w:pPr>
              <w:widowControl w:val="0"/>
              <w:bidi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1"/>
                  </w:checkBox>
                </w:ffData>
              </w:fldChar>
            </w:r>
            <w:r>
              <w:rPr>
                <w:rFonts w:ascii="Graphik Arabic Regular" w:hAnsi="Graphik Arabic Regular"/>
                <w:sz w:val="18"/>
                <w:szCs w:val="18"/>
                <w:rtl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sz w:val="18"/>
                <w:szCs w:val="18"/>
              </w:rPr>
              <w:instrText>FORMCHECKBOX</w:instrText>
            </w:r>
            <w:r>
              <w:rPr>
                <w:rFonts w:ascii="Graphik Arabic Regular" w:hAnsi="Graphik Arabic Regular"/>
                <w:sz w:val="18"/>
                <w:szCs w:val="18"/>
                <w:rtl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</w:r>
            <w:r w:rsidR="00000000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fldChar w:fldCharType="end"/>
            </w:r>
          </w:p>
        </w:tc>
        <w:tc>
          <w:tcPr>
            <w:tcW w:w="10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8ADA16" w14:textId="77777777" w:rsidR="006B4A7E" w:rsidRPr="002151B0" w:rsidRDefault="006B4A7E" w:rsidP="00637BEB">
            <w:pPr>
              <w:widowControl w:val="0"/>
              <w:bidi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cs="Graphik Arabic Regular (Arabic)"/>
                <w:sz w:val="18"/>
                <w:szCs w:val="18"/>
                <w:rtl/>
                <w:lang w:bidi="ar-JO"/>
              </w:rPr>
              <w:t>دقق التوقيع:</w:t>
            </w:r>
          </w:p>
        </w:tc>
        <w:tc>
          <w:tcPr>
            <w:tcW w:w="9353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CDD3EBB" w14:textId="77777777" w:rsidR="006B4A7E" w:rsidRPr="002151B0" w:rsidRDefault="006B4A7E" w:rsidP="00637BEB">
            <w:pPr>
              <w:widowControl w:val="0"/>
              <w:jc w:val="right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instrText>FORMTEXT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separate"/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end"/>
            </w:r>
          </w:p>
        </w:tc>
      </w:tr>
      <w:tr w:rsidR="002151B0" w:rsidRPr="00845835" w14:paraId="5BEDAB0D" w14:textId="77777777" w:rsidTr="00326EC5">
        <w:trPr>
          <w:trHeight w:val="818"/>
        </w:trPr>
        <w:tc>
          <w:tcPr>
            <w:tcW w:w="26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3D32BD" w14:textId="77777777" w:rsidR="002151B0" w:rsidRPr="002151B0" w:rsidRDefault="002151B0" w:rsidP="00124774">
            <w:pPr>
              <w:bidi/>
              <w:spacing w:after="60" w:line="288" w:lineRule="auto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cs="Graphik Arabic Regular (Arabic)"/>
                <w:sz w:val="18"/>
                <w:szCs w:val="18"/>
                <w:rtl/>
                <w:lang w:bidi="ar-JO"/>
              </w:rPr>
              <w:t>اسم وتوقيع موظف خدمة العملاء:</w:t>
            </w:r>
            <w:r w:rsidRPr="002151B0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t xml:space="preserve"> </w:t>
            </w:r>
          </w:p>
        </w:tc>
        <w:tc>
          <w:tcPr>
            <w:tcW w:w="37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D066D6" w14:textId="0BD4A368" w:rsidR="002151B0" w:rsidRPr="002151B0" w:rsidRDefault="00490A3A" w:rsidP="00490A3A">
            <w:pPr>
              <w:widowControl w:val="0"/>
              <w:bidi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490A3A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 xml:space="preserve">محمد الحجاحجة</w:t>
            </w:r>
          </w:p>
        </w:tc>
        <w:tc>
          <w:tcPr>
            <w:tcW w:w="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005E1FC" w14:textId="77777777" w:rsidR="002151B0" w:rsidRPr="002151B0" w:rsidRDefault="002151B0" w:rsidP="002151B0">
            <w:pPr>
              <w:widowControl w:val="0"/>
              <w:bidi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cs="Graphik Arabic Regular (Arabic)"/>
                <w:sz w:val="18"/>
                <w:szCs w:val="18"/>
                <w:rtl/>
                <w:lang w:bidi="ar-JO"/>
              </w:rPr>
              <w:t>التوقيع:</w:t>
            </w:r>
          </w:p>
        </w:tc>
        <w:tc>
          <w:tcPr>
            <w:tcW w:w="17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7CBB2389" w14:textId="38B5458D" w:rsidR="002151B0" w:rsidRPr="00845835" w:rsidRDefault="002151B0" w:rsidP="002151B0">
            <w:pPr>
              <w:widowControl w:val="0"/>
              <w:bidi/>
              <w:jc w:val="center"/>
              <w:rPr>
                <w:rFonts w:cs="Graphik Arabic Regular"/>
                <w:sz w:val="16"/>
                <w:szCs w:val="16"/>
                <w:rtl/>
                <w:lang w:bidi="ar-JO"/>
              </w:rPr>
            </w:pPr>
            <w:r w:rsidRPr="00845835"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  <w:t>-------------------------</w:t>
            </w:r>
          </w:p>
        </w:tc>
        <w:tc>
          <w:tcPr>
            <w:tcW w:w="7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4F384E" w14:textId="77777777" w:rsidR="002151B0" w:rsidRPr="002151B0" w:rsidRDefault="002151B0" w:rsidP="008866B6">
            <w:pPr>
              <w:widowControl w:val="0"/>
              <w:bidi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cs="Graphik Arabic Regular (Arabic)"/>
                <w:sz w:val="18"/>
                <w:szCs w:val="18"/>
                <w:rtl/>
                <w:lang w:bidi="ar-JO"/>
              </w:rPr>
              <w:t xml:space="preserve">التاريخ: </w:t>
            </w:r>
          </w:p>
        </w:tc>
        <w:tc>
          <w:tcPr>
            <w:tcW w:w="1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2FE194" w14:textId="1916277A" w:rsidR="002151B0" w:rsidRPr="002151B0" w:rsidRDefault="002D553F" w:rsidP="008866B6">
            <w:pPr>
              <w:widowControl w:val="0"/>
              <w:bidi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D553F">
              <w:rPr>
                <w:rFonts w:ascii="Graphik Arabic Regular" w:hAnsi="Graphik Arabic Regular"/>
                <w:noProof/>
                <w:sz w:val="18"/>
                <w:szCs w:val="18"/>
                <w:rtl/>
                <w:lang w:bidi="ar-JO"/>
              </w:rPr>
              <w:t xml:space="preserve">08-02-2026</w:t>
            </w:r>
          </w:p>
        </w:tc>
      </w:tr>
      <w:tr w:rsidR="002151B0" w:rsidRPr="00845835" w14:paraId="68BEAC36" w14:textId="77777777" w:rsidTr="00326EC5">
        <w:trPr>
          <w:trHeight w:val="701"/>
        </w:trPr>
        <w:tc>
          <w:tcPr>
            <w:tcW w:w="26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C80C15" w14:textId="77777777" w:rsidR="002151B0" w:rsidRPr="002151B0" w:rsidRDefault="002151B0" w:rsidP="00124774">
            <w:pPr>
              <w:bidi/>
              <w:spacing w:after="60" w:line="288" w:lineRule="auto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cs="Graphik Arabic Regular (Arabic)"/>
                <w:sz w:val="18"/>
                <w:szCs w:val="18"/>
                <w:rtl/>
                <w:lang w:bidi="ar-JO"/>
              </w:rPr>
              <w:t>اسم وتوقيع المسؤول:</w:t>
            </w:r>
            <w:r w:rsidRPr="002151B0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t xml:space="preserve"> </w:t>
            </w:r>
          </w:p>
        </w:tc>
        <w:tc>
          <w:tcPr>
            <w:tcW w:w="37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844CDB" w14:textId="77777777" w:rsidR="002151B0" w:rsidRPr="002151B0" w:rsidRDefault="002151B0" w:rsidP="002151B0">
            <w:pPr>
              <w:widowControl w:val="0"/>
              <w:jc w:val="right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instrText>FORMTEXT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separate"/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end"/>
            </w:r>
          </w:p>
        </w:tc>
        <w:tc>
          <w:tcPr>
            <w:tcW w:w="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85557C" w14:textId="77777777" w:rsidR="002151B0" w:rsidRPr="002151B0" w:rsidRDefault="002151B0" w:rsidP="002151B0">
            <w:pPr>
              <w:widowControl w:val="0"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cs="Graphik Arabic Regular (Arabic)"/>
                <w:sz w:val="18"/>
                <w:szCs w:val="18"/>
                <w:rtl/>
                <w:lang w:bidi="ar-JO"/>
              </w:rPr>
              <w:t>التوقيع:</w:t>
            </w:r>
          </w:p>
        </w:tc>
        <w:tc>
          <w:tcPr>
            <w:tcW w:w="17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6C2D4D69" w14:textId="585D99EF" w:rsidR="002151B0" w:rsidRPr="00845835" w:rsidRDefault="002151B0" w:rsidP="002151B0">
            <w:pPr>
              <w:widowControl w:val="0"/>
              <w:jc w:val="center"/>
              <w:rPr>
                <w:rFonts w:cs="Graphik Arabic Regular"/>
                <w:sz w:val="16"/>
                <w:szCs w:val="16"/>
                <w:lang w:bidi="ar-JO"/>
              </w:rPr>
            </w:pPr>
            <w:r w:rsidRPr="00845835"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  <w:t>-------------------------</w:t>
            </w:r>
          </w:p>
        </w:tc>
        <w:tc>
          <w:tcPr>
            <w:tcW w:w="7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FFAD68" w14:textId="77777777" w:rsidR="002151B0" w:rsidRPr="002151B0" w:rsidRDefault="002151B0" w:rsidP="008866B6">
            <w:pPr>
              <w:widowControl w:val="0"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cs="Graphik Arabic Regular (Arabic)"/>
                <w:sz w:val="18"/>
                <w:szCs w:val="18"/>
                <w:rtl/>
                <w:lang w:bidi="ar-JO"/>
              </w:rPr>
              <w:t>التاريخ:</w:t>
            </w:r>
          </w:p>
        </w:tc>
        <w:tc>
          <w:tcPr>
            <w:tcW w:w="1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AC36CA" w14:textId="77777777" w:rsidR="002151B0" w:rsidRPr="002151B0" w:rsidRDefault="002151B0" w:rsidP="008866B6">
            <w:pPr>
              <w:widowControl w:val="0"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instrText>FORMTEXT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separate"/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end"/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/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instrText>FORMTEXT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separate"/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end"/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/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instrText>FORMTEXT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separate"/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2151B0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end"/>
            </w:r>
          </w:p>
        </w:tc>
      </w:tr>
    </w:tbl>
    <w:p w14:paraId="75E182BC" w14:textId="77777777" w:rsidR="005A09D2" w:rsidRPr="00CF6487" w:rsidRDefault="005A09D2" w:rsidP="0021759B">
      <w:pPr>
        <w:rPr>
          <w:rFonts w:ascii="Graphik Arabic" w:hAnsi="Graphik Arabic" w:cs="Graphik Arabic"/>
          <w:color w:val="265F65" w:themeColor="accent2" w:themeShade="80"/>
        </w:rPr>
      </w:pPr>
    </w:p>
    <w:sectPr w:rsidR="005A09D2" w:rsidRPr="00CF6487" w:rsidSect="004A6A3A">
      <w:headerReference w:type="default" r:id="rId6"/>
      <w:footerReference w:type="default" r:id="rId7"/>
      <w:pgSz w:w="12240" w:h="15840"/>
      <w:pgMar w:top="1440" w:right="1800" w:bottom="180" w:left="1800" w:header="270" w:footer="31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780BD" w14:textId="77777777" w:rsidR="001A5BD2" w:rsidRDefault="001A5BD2" w:rsidP="004528F4">
      <w:r>
        <w:separator/>
      </w:r>
    </w:p>
  </w:endnote>
  <w:endnote w:type="continuationSeparator" w:id="0">
    <w:p w14:paraId="710E33A2" w14:textId="77777777" w:rsidR="001A5BD2" w:rsidRDefault="001A5BD2" w:rsidP="00452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raphik Arabic Regular (Arabic)">
    <w:altName w:val="Arial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Graphik Arabic Regular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 Arabic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A7BF" w14:textId="77777777" w:rsidR="00756882" w:rsidRPr="0021759B" w:rsidRDefault="005E09ED" w:rsidP="001644A8">
    <w:pPr>
      <w:pStyle w:val="Footer"/>
      <w:tabs>
        <w:tab w:val="clear" w:pos="8640"/>
      </w:tabs>
      <w:bidi/>
      <w:spacing w:line="288" w:lineRule="auto"/>
      <w:ind w:left="-1166" w:right="-1166"/>
      <w:rPr>
        <w:rFonts w:ascii="Graphik Arabic Regular" w:hAnsi="Graphik Arabic Regular" w:cs="Graphik Arabic Regular"/>
        <w:sz w:val="16"/>
        <w:szCs w:val="16"/>
      </w:rPr>
    </w:pPr>
    <w:r w:rsidRPr="0021759B">
      <w:rPr>
        <w:rFonts w:ascii="Graphik Arabic Regular (Arabic)" w:hAnsi="Graphik Arabic Regular (Arabic)" w:cs="Graphik Arabic Regular (Arabic)" w:hint="eastAsia"/>
        <w:sz w:val="16"/>
        <w:szCs w:val="16"/>
        <w:rtl/>
        <w:lang w:bidi="ar-JO"/>
      </w:rPr>
      <w:t>نموذج</w:t>
    </w:r>
    <w:r w:rsidRPr="0021759B">
      <w:rPr>
        <w:rFonts w:ascii="Graphik Arabic Regular (Arabic)" w:hAnsi="Graphik Arabic Regular (Arabic)" w:cs="Graphik Arabic Regular (Arabic)"/>
        <w:sz w:val="16"/>
        <w:szCs w:val="16"/>
        <w:rtl/>
        <w:lang w:bidi="ar-JO"/>
      </w:rPr>
      <w:t xml:space="preserve"> </w:t>
    </w:r>
    <w:r w:rsidRPr="0021759B">
      <w:rPr>
        <w:rFonts w:ascii="Graphik Arabic Regular (Arabic)" w:hAnsi="Graphik Arabic Regular (Arabic)" w:cs="Graphik Arabic Regular (Arabic)" w:hint="eastAsia"/>
        <w:sz w:val="16"/>
        <w:szCs w:val="16"/>
        <w:rtl/>
        <w:lang w:bidi="ar-JO"/>
      </w:rPr>
      <w:t>رقم</w:t>
    </w:r>
    <w:r w:rsidRPr="0021759B">
      <w:rPr>
        <w:rFonts w:ascii="Graphik Arabic Regular (Arabic)" w:hAnsi="Graphik Arabic Regular (Arabic)" w:cs="Graphik Arabic Regular (Arabic)"/>
        <w:sz w:val="16"/>
        <w:szCs w:val="16"/>
        <w:rtl/>
        <w:lang w:bidi="ar-JO"/>
      </w:rPr>
      <w:t xml:space="preserve"> </w:t>
    </w:r>
    <w:r w:rsidR="0021759B" w:rsidRPr="0021759B">
      <w:rPr>
        <w:rFonts w:ascii="Graphik Arabic Regular" w:hAnsi="Graphik Arabic Regular" w:cs="Graphik Arabic Regular"/>
        <w:sz w:val="16"/>
        <w:szCs w:val="16"/>
        <w:lang w:bidi="ar-JO"/>
      </w:rPr>
      <w:t>(</w:t>
    </w:r>
    <w:r w:rsidR="00756882" w:rsidRPr="0021759B">
      <w:rPr>
        <w:rFonts w:ascii="Graphik Arabic Regular" w:hAnsi="Graphik Arabic Regular" w:cs="Graphik Arabic Regular"/>
        <w:sz w:val="16"/>
        <w:szCs w:val="16"/>
      </w:rPr>
      <w:t>JO.CBS.042</w:t>
    </w:r>
    <w:r w:rsidR="0021759B" w:rsidRPr="0021759B">
      <w:rPr>
        <w:rFonts w:ascii="Graphik Arabic Regular" w:hAnsi="Graphik Arabic Regular" w:cs="Graphik Arabic Regular"/>
        <w:sz w:val="16"/>
        <w:szCs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EDE37" w14:textId="77777777" w:rsidR="001A5BD2" w:rsidRDefault="001A5BD2" w:rsidP="004528F4">
      <w:r>
        <w:separator/>
      </w:r>
    </w:p>
  </w:footnote>
  <w:footnote w:type="continuationSeparator" w:id="0">
    <w:p w14:paraId="42981E87" w14:textId="77777777" w:rsidR="001A5BD2" w:rsidRDefault="001A5BD2" w:rsidP="004528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0970" w:type="dxa"/>
      <w:jc w:val="center"/>
      <w:tblBorders>
        <w:bottom w:val="single" w:sz="18" w:space="0" w:color="auto"/>
      </w:tblBorders>
      <w:tblLayout w:type="fixed"/>
      <w:tblLook w:val="04A0" w:firstRow="1" w:lastRow="0" w:firstColumn="1" w:lastColumn="0" w:noHBand="0" w:noVBand="1"/>
    </w:tblPr>
    <w:tblGrid>
      <w:gridCol w:w="8985"/>
      <w:gridCol w:w="1985"/>
    </w:tblGrid>
    <w:tr w:rsidR="00D122FD" w:rsidRPr="005D571E" w14:paraId="6D024BD1" w14:textId="77777777" w:rsidTr="0092166A">
      <w:trPr>
        <w:trHeight w:val="1350"/>
        <w:jc w:val="center"/>
      </w:trPr>
      <w:tc>
        <w:tcPr>
          <w:tcW w:w="8985" w:type="dxa"/>
          <w:tcBorders>
            <w:bottom w:val="single" w:sz="18" w:space="0" w:color="auto"/>
          </w:tcBorders>
          <w:vAlign w:val="center"/>
        </w:tcPr>
        <w:p w14:paraId="02741872" w14:textId="77777777" w:rsidR="00D122FD" w:rsidRPr="0092166A" w:rsidRDefault="00D122FD" w:rsidP="005F4194">
          <w:pPr>
            <w:pStyle w:val="Header"/>
            <w:bidi/>
            <w:spacing w:after="60" w:line="288" w:lineRule="auto"/>
            <w:rPr>
              <w:rFonts w:ascii="Graphik Arabic Regular" w:hAnsi="Graphik Arabic Regular" w:cs="Graphik Arabic Regular"/>
              <w:b/>
              <w:bCs/>
              <w:color w:val="265F65" w:themeColor="accent2" w:themeShade="80"/>
              <w:sz w:val="26"/>
              <w:szCs w:val="26"/>
              <w:rtl/>
              <w:lang w:bidi="ar-JO"/>
            </w:rPr>
          </w:pPr>
          <w:r w:rsidRPr="0092166A">
            <w:rPr>
              <w:rFonts w:ascii="Graphik Arabic Regular (Arabic)" w:hAnsi="Graphik Arabic Regular (Arabic)" w:cs="Graphik Arabic Regular (Arabic)" w:hint="eastAsia"/>
              <w:b/>
              <w:bCs/>
              <w:sz w:val="26"/>
              <w:szCs w:val="26"/>
              <w:rtl/>
              <w:lang w:bidi="ar-JO"/>
            </w:rPr>
            <w:t>إق</w:t>
          </w:r>
          <w:r w:rsidR="005A2828" w:rsidRPr="0092166A">
            <w:rPr>
              <w:rFonts w:ascii="Graphik Arabic Regular (Arabic)" w:hAnsi="Graphik Arabic Regular (Arabic)" w:cs="Graphik Arabic Regular (Arabic)" w:hint="eastAsia"/>
              <w:b/>
              <w:bCs/>
              <w:sz w:val="26"/>
              <w:szCs w:val="26"/>
              <w:rtl/>
              <w:lang w:bidi="ar-JO"/>
            </w:rPr>
            <w:t>ـــــ</w:t>
          </w:r>
          <w:r w:rsidRPr="0092166A">
            <w:rPr>
              <w:rFonts w:ascii="Graphik Arabic Regular (Arabic)" w:hAnsi="Graphik Arabic Regular (Arabic)" w:cs="Graphik Arabic Regular (Arabic)" w:hint="eastAsia"/>
              <w:b/>
              <w:bCs/>
              <w:sz w:val="26"/>
              <w:szCs w:val="26"/>
              <w:rtl/>
              <w:lang w:bidi="ar-JO"/>
            </w:rPr>
            <w:t>رار</w:t>
          </w:r>
          <w:r w:rsidRPr="0092166A">
            <w:rPr>
              <w:rFonts w:ascii="Graphik Arabic Regular (Arabic)" w:hAnsi="Graphik Arabic Regular (Arabic)" w:cs="Graphik Arabic Regular (Arabic)"/>
              <w:b/>
              <w:bCs/>
              <w:sz w:val="26"/>
              <w:szCs w:val="26"/>
              <w:rtl/>
              <w:lang w:bidi="ar-JO"/>
            </w:rPr>
            <w:t xml:space="preserve"> </w:t>
          </w:r>
          <w:r w:rsidRPr="0092166A">
            <w:rPr>
              <w:rFonts w:ascii="Graphik Arabic Regular (Arabic)" w:hAnsi="Graphik Arabic Regular (Arabic)" w:cs="Graphik Arabic Regular (Arabic)" w:hint="eastAsia"/>
              <w:b/>
              <w:bCs/>
              <w:sz w:val="26"/>
              <w:szCs w:val="26"/>
              <w:rtl/>
              <w:lang w:bidi="ar-JO"/>
            </w:rPr>
            <w:t>تأمي</w:t>
          </w:r>
          <w:r w:rsidR="005A2828" w:rsidRPr="0092166A">
            <w:rPr>
              <w:rFonts w:ascii="Graphik Arabic Regular (Arabic)" w:hAnsi="Graphik Arabic Regular (Arabic)" w:cs="Graphik Arabic Regular (Arabic)" w:hint="eastAsia"/>
              <w:b/>
              <w:bCs/>
              <w:sz w:val="26"/>
              <w:szCs w:val="26"/>
              <w:rtl/>
              <w:lang w:bidi="ar-JO"/>
            </w:rPr>
            <w:t>ــــــ</w:t>
          </w:r>
          <w:r w:rsidRPr="0092166A">
            <w:rPr>
              <w:rFonts w:ascii="Graphik Arabic Regular (Arabic)" w:hAnsi="Graphik Arabic Regular (Arabic)" w:cs="Graphik Arabic Regular (Arabic)" w:hint="eastAsia"/>
              <w:b/>
              <w:bCs/>
              <w:sz w:val="26"/>
              <w:szCs w:val="26"/>
              <w:rtl/>
              <w:lang w:bidi="ar-JO"/>
            </w:rPr>
            <w:t>ن</w:t>
          </w:r>
          <w:r w:rsidRPr="0092166A">
            <w:rPr>
              <w:rFonts w:ascii="Graphik Arabic Regular (Arabic)" w:hAnsi="Graphik Arabic Regular (Arabic)" w:cs="Graphik Arabic Regular (Arabic)"/>
              <w:b/>
              <w:bCs/>
              <w:sz w:val="26"/>
              <w:szCs w:val="26"/>
              <w:rtl/>
              <w:lang w:bidi="ar-JO"/>
            </w:rPr>
            <w:t xml:space="preserve"> </w:t>
          </w:r>
          <w:r w:rsidRPr="0092166A">
            <w:rPr>
              <w:rFonts w:ascii="Graphik Arabic Regular (Arabic)" w:hAnsi="Graphik Arabic Regular (Arabic)" w:cs="Graphik Arabic Regular (Arabic)" w:hint="eastAsia"/>
              <w:b/>
              <w:bCs/>
              <w:sz w:val="26"/>
              <w:szCs w:val="26"/>
              <w:rtl/>
              <w:lang w:bidi="ar-JO"/>
            </w:rPr>
            <w:t>حي</w:t>
          </w:r>
          <w:r w:rsidR="005A2828" w:rsidRPr="0092166A">
            <w:rPr>
              <w:rFonts w:ascii="Graphik Arabic Regular (Arabic)" w:hAnsi="Graphik Arabic Regular (Arabic)" w:cs="Graphik Arabic Regular (Arabic)" w:hint="eastAsia"/>
              <w:b/>
              <w:bCs/>
              <w:sz w:val="26"/>
              <w:szCs w:val="26"/>
              <w:rtl/>
              <w:lang w:bidi="ar-JO"/>
            </w:rPr>
            <w:t>ــــــ</w:t>
          </w:r>
          <w:r w:rsidRPr="0092166A">
            <w:rPr>
              <w:rFonts w:ascii="Graphik Arabic Regular (Arabic)" w:hAnsi="Graphik Arabic Regular (Arabic)" w:cs="Graphik Arabic Regular (Arabic)" w:hint="eastAsia"/>
              <w:b/>
              <w:bCs/>
              <w:sz w:val="26"/>
              <w:szCs w:val="26"/>
              <w:rtl/>
              <w:lang w:bidi="ar-JO"/>
            </w:rPr>
            <w:t>اة</w:t>
          </w:r>
        </w:p>
      </w:tc>
      <w:tc>
        <w:tcPr>
          <w:tcW w:w="1985" w:type="dxa"/>
          <w:tcBorders>
            <w:bottom w:val="single" w:sz="18" w:space="0" w:color="auto"/>
          </w:tcBorders>
          <w:vAlign w:val="center"/>
        </w:tcPr>
        <w:p w14:paraId="3ADA8A8E" w14:textId="77777777" w:rsidR="00D122FD" w:rsidRPr="0092166A" w:rsidRDefault="00A267B9" w:rsidP="00D122FD">
          <w:pPr>
            <w:bidi/>
            <w:jc w:val="center"/>
            <w:rPr>
              <w:rFonts w:ascii="Graphik Arabic Regular" w:hAnsi="Graphik Arabic Regular" w:cs="Graphik Arabic Regular"/>
              <w:b/>
              <w:bCs/>
              <w:color w:val="265F65" w:themeColor="accent2" w:themeShade="80"/>
              <w:rtl/>
              <w:lang w:bidi="ar-JO"/>
            </w:rPr>
          </w:pPr>
          <w:r w:rsidRPr="00A267B9">
            <w:rPr>
              <w:rFonts w:ascii="Graphik Arabic Regular" w:hAnsi="Graphik Arabic Regular" w:cs="Graphik Arabic Regular"/>
              <w:b/>
              <w:bCs/>
              <w:noProof/>
              <w:color w:val="265F65" w:themeColor="accent2" w:themeShade="80"/>
              <w:lang w:val="ar-SA"/>
            </w:rPr>
            <w:drawing>
              <wp:inline distT="0" distB="0" distL="0" distR="0" wp14:anchorId="3DCC52D6" wp14:editId="6292B20F">
                <wp:extent cx="828675" cy="676275"/>
                <wp:effectExtent l="0" t="0" r="0" b="0"/>
                <wp:docPr id="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C2386CB" w14:textId="77777777" w:rsidR="004528F4" w:rsidRPr="0092166A" w:rsidRDefault="004528F4">
    <w:pPr>
      <w:pStyle w:val="Header"/>
      <w:rPr>
        <w:rFonts w:ascii="Graphik Arabic Regular" w:hAnsi="Graphik Arabic Regular" w:cs="Graphik Arabic Regular"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B9"/>
    <w:rsid w:val="00001A89"/>
    <w:rsid w:val="000152EE"/>
    <w:rsid w:val="00036CDE"/>
    <w:rsid w:val="0003748C"/>
    <w:rsid w:val="00043DB7"/>
    <w:rsid w:val="00064F5A"/>
    <w:rsid w:val="00083209"/>
    <w:rsid w:val="000A72D3"/>
    <w:rsid w:val="000C0157"/>
    <w:rsid w:val="000D0CA5"/>
    <w:rsid w:val="000E4518"/>
    <w:rsid w:val="001070EE"/>
    <w:rsid w:val="001178AA"/>
    <w:rsid w:val="00124774"/>
    <w:rsid w:val="001320CE"/>
    <w:rsid w:val="00151D98"/>
    <w:rsid w:val="001644A8"/>
    <w:rsid w:val="00192238"/>
    <w:rsid w:val="001936DA"/>
    <w:rsid w:val="001A1E17"/>
    <w:rsid w:val="001A5BD2"/>
    <w:rsid w:val="001C7CF9"/>
    <w:rsid w:val="001D44AD"/>
    <w:rsid w:val="001D7601"/>
    <w:rsid w:val="001F6AD0"/>
    <w:rsid w:val="002151B0"/>
    <w:rsid w:val="0021759B"/>
    <w:rsid w:val="00217DEA"/>
    <w:rsid w:val="00220E69"/>
    <w:rsid w:val="00221F19"/>
    <w:rsid w:val="00233137"/>
    <w:rsid w:val="00250334"/>
    <w:rsid w:val="002C28F8"/>
    <w:rsid w:val="002D553F"/>
    <w:rsid w:val="002D6FE2"/>
    <w:rsid w:val="002E1CBF"/>
    <w:rsid w:val="002F56DA"/>
    <w:rsid w:val="0032578D"/>
    <w:rsid w:val="00326A76"/>
    <w:rsid w:val="00326EC5"/>
    <w:rsid w:val="00331200"/>
    <w:rsid w:val="00340DA7"/>
    <w:rsid w:val="003441B9"/>
    <w:rsid w:val="0035438C"/>
    <w:rsid w:val="00355117"/>
    <w:rsid w:val="003C78B7"/>
    <w:rsid w:val="003D7F10"/>
    <w:rsid w:val="00420D03"/>
    <w:rsid w:val="00421E0E"/>
    <w:rsid w:val="00422CDA"/>
    <w:rsid w:val="004417BA"/>
    <w:rsid w:val="0044350D"/>
    <w:rsid w:val="004528F4"/>
    <w:rsid w:val="00476235"/>
    <w:rsid w:val="00487D2B"/>
    <w:rsid w:val="00490A3A"/>
    <w:rsid w:val="004A6A3A"/>
    <w:rsid w:val="004B7F4A"/>
    <w:rsid w:val="004F1EF8"/>
    <w:rsid w:val="00556510"/>
    <w:rsid w:val="00592385"/>
    <w:rsid w:val="00595CCC"/>
    <w:rsid w:val="005A09D2"/>
    <w:rsid w:val="005A2828"/>
    <w:rsid w:val="005C38D5"/>
    <w:rsid w:val="005D5434"/>
    <w:rsid w:val="005D571E"/>
    <w:rsid w:val="005E09ED"/>
    <w:rsid w:val="005F0B41"/>
    <w:rsid w:val="005F2932"/>
    <w:rsid w:val="005F4194"/>
    <w:rsid w:val="0060038C"/>
    <w:rsid w:val="006021D8"/>
    <w:rsid w:val="00626CF4"/>
    <w:rsid w:val="00637BEB"/>
    <w:rsid w:val="00646E4B"/>
    <w:rsid w:val="00660448"/>
    <w:rsid w:val="00664DB9"/>
    <w:rsid w:val="00674A31"/>
    <w:rsid w:val="00683211"/>
    <w:rsid w:val="00690DAF"/>
    <w:rsid w:val="006B4A7E"/>
    <w:rsid w:val="006C3668"/>
    <w:rsid w:val="006E0507"/>
    <w:rsid w:val="007348C5"/>
    <w:rsid w:val="00736C2B"/>
    <w:rsid w:val="00737DAE"/>
    <w:rsid w:val="00756882"/>
    <w:rsid w:val="00762CE9"/>
    <w:rsid w:val="00776BF2"/>
    <w:rsid w:val="00790979"/>
    <w:rsid w:val="007D0D08"/>
    <w:rsid w:val="00841E28"/>
    <w:rsid w:val="00845835"/>
    <w:rsid w:val="00853C92"/>
    <w:rsid w:val="00857C97"/>
    <w:rsid w:val="00861071"/>
    <w:rsid w:val="00885289"/>
    <w:rsid w:val="008866B6"/>
    <w:rsid w:val="008A5C68"/>
    <w:rsid w:val="009028E4"/>
    <w:rsid w:val="00904D4C"/>
    <w:rsid w:val="00910323"/>
    <w:rsid w:val="0092166A"/>
    <w:rsid w:val="00923B85"/>
    <w:rsid w:val="00934824"/>
    <w:rsid w:val="009357DB"/>
    <w:rsid w:val="009365C5"/>
    <w:rsid w:val="00945941"/>
    <w:rsid w:val="00962A64"/>
    <w:rsid w:val="00971FDA"/>
    <w:rsid w:val="00992D00"/>
    <w:rsid w:val="009B295E"/>
    <w:rsid w:val="009D6324"/>
    <w:rsid w:val="009D68EE"/>
    <w:rsid w:val="009F6BA0"/>
    <w:rsid w:val="00A152CC"/>
    <w:rsid w:val="00A267B9"/>
    <w:rsid w:val="00A51D3A"/>
    <w:rsid w:val="00A5215E"/>
    <w:rsid w:val="00A72A00"/>
    <w:rsid w:val="00A76FF9"/>
    <w:rsid w:val="00AC6059"/>
    <w:rsid w:val="00B24A44"/>
    <w:rsid w:val="00B60BB6"/>
    <w:rsid w:val="00B6447C"/>
    <w:rsid w:val="00B91464"/>
    <w:rsid w:val="00BA50B2"/>
    <w:rsid w:val="00C21BE7"/>
    <w:rsid w:val="00C43FE2"/>
    <w:rsid w:val="00C54339"/>
    <w:rsid w:val="00C76D2F"/>
    <w:rsid w:val="00C8089C"/>
    <w:rsid w:val="00C83D95"/>
    <w:rsid w:val="00CC049E"/>
    <w:rsid w:val="00CC5FD1"/>
    <w:rsid w:val="00CD2880"/>
    <w:rsid w:val="00CF6487"/>
    <w:rsid w:val="00CF66C5"/>
    <w:rsid w:val="00D044EB"/>
    <w:rsid w:val="00D122FD"/>
    <w:rsid w:val="00D30EEE"/>
    <w:rsid w:val="00DA289B"/>
    <w:rsid w:val="00DB2B39"/>
    <w:rsid w:val="00DC0C6C"/>
    <w:rsid w:val="00DC38B9"/>
    <w:rsid w:val="00DC665A"/>
    <w:rsid w:val="00DD556F"/>
    <w:rsid w:val="00DE1E10"/>
    <w:rsid w:val="00DF6FB7"/>
    <w:rsid w:val="00E02DDF"/>
    <w:rsid w:val="00E030EB"/>
    <w:rsid w:val="00E31C0B"/>
    <w:rsid w:val="00E35F66"/>
    <w:rsid w:val="00E5562B"/>
    <w:rsid w:val="00E6510F"/>
    <w:rsid w:val="00EB5164"/>
    <w:rsid w:val="00EB6ABC"/>
    <w:rsid w:val="00F11474"/>
    <w:rsid w:val="00F17FFB"/>
    <w:rsid w:val="00F243B6"/>
    <w:rsid w:val="00F3558E"/>
    <w:rsid w:val="00F44B4A"/>
    <w:rsid w:val="00F45181"/>
    <w:rsid w:val="00F63455"/>
    <w:rsid w:val="00F63C89"/>
    <w:rsid w:val="00F85D27"/>
    <w:rsid w:val="00FA03BD"/>
    <w:rsid w:val="00FA6422"/>
    <w:rsid w:val="00FC1EFB"/>
    <w:rsid w:val="00FC4D20"/>
    <w:rsid w:val="00FD3A15"/>
    <w:rsid w:val="00FE0AB0"/>
    <w:rsid w:val="00FF09AD"/>
    <w:rsid w:val="00FF48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51AF01"/>
  <w14:defaultImageDpi w14:val="0"/>
  <w15:docId w15:val="{ADA6F486-8EA7-4068-9DC6-FAF4ECD3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47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4528F4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528F4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28F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28F4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528F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28F4"/>
    <w:rPr>
      <w:rFonts w:ascii="Times New Roman" w:hAnsi="Times New Roman" w:cs="Times New Roman"/>
      <w:sz w:val="24"/>
      <w:szCs w:val="24"/>
    </w:rPr>
  </w:style>
  <w:style w:type="character" w:customStyle="1" w:styleId="shorttext">
    <w:name w:val="short_text"/>
    <w:basedOn w:val="DefaultParagraphFont"/>
    <w:rsid w:val="00F44B4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EE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EE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10323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03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0323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03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0323"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4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77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Nawasrah</dc:creator>
  <cp:keywords/>
  <dc:description/>
  <cp:lastModifiedBy>Mohammad Alhajahjeh</cp:lastModifiedBy>
  <cp:revision>11</cp:revision>
  <cp:lastPrinted>2019-04-23T06:15:00Z</cp:lastPrinted>
  <dcterms:created xsi:type="dcterms:W3CDTF">2026-01-20T22:18:00Z</dcterms:created>
  <dcterms:modified xsi:type="dcterms:W3CDTF">2026-01-21T22:50:00Z</dcterms:modified>
  <dc:identifier/>
  <dc:language/>
</cp:coreProperties>
</file>