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Лабораторная работа №7</w:t>
      </w:r>
      <w:r>
        <w:t xml:space="preserve">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</w:t>
      </w:r>
      <w:r>
        <w:t xml:space="preserve">дисциплина: Архитектура компьютера</w:t>
      </w:r>
      <w:r>
        <w:t xml:space="preserve">”</w:t>
      </w:r>
      <w:r>
        <w:t xml:space="preserve"> </w:t>
      </w:r>
      <w:r>
        <w:t xml:space="preserve">author:</w:t>
      </w:r>
      <w:r>
        <w:t xml:space="preserve"> </w:t>
      </w:r>
      <w:r>
        <w:t xml:space="preserve">“</w:t>
      </w:r>
      <w:r>
        <w:t xml:space="preserve">Аль-хадри Мохаммед Фуад Мохаммед Хамуд</w:t>
      </w:r>
      <w:r>
        <w:t xml:space="preserve">”</w:t>
      </w:r>
      <w:r>
        <w:t xml:space="preserve"> </w:t>
      </w:r>
      <w:r>
        <w:t xml:space="preserve"># Цель работы</w:t>
      </w:r>
    </w:p>
    <w:p>
      <w:pPr>
        <w:pStyle w:val="BodyText"/>
      </w:pPr>
      <w:r>
        <w:t xml:space="preserve">Ознакомление с файловой системой Linux, её структурой и основными принципами работы. Получение практических навыков по использованию основных команд Linux для работы с файлами и каталогами, изменению прав доступа, а также анализу состояния файловой системы.</w:t>
      </w:r>
    </w:p>
    <w:bookmarkStart w:id="20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Linux представляет собой иерархическую структуру каталогов и файлов. Каждый файл или каталог имеет своё имя, расположение и набор прав доступа. Пользователь может выполнять различные операции с файлами и каталогами, такие как создание, копирование, перемещение, переименование и удаление.</w:t>
      </w:r>
    </w:p>
    <w:p>
      <w:pPr>
        <w:pStyle w:val="BodyText"/>
      </w:pPr>
      <w:r>
        <w:t xml:space="preserve">Для выполнения этих операций используются специальные команды командной строки. К наиболее часто используемым командам относятся команды для создания файлов и каталогов, просмотра содержимого файлов, копирования и перемещения данных, а также изменения прав доступа.</w:t>
      </w:r>
    </w:p>
    <w:p>
      <w:pPr>
        <w:pStyle w:val="BodyText"/>
      </w:pPr>
      <w:r>
        <w:t xml:space="preserve">Также важной частью работы с системой является анализ состояния файловой системы. Для этого используются команды, позволяющие определить объём свободного пространства, проверить целостность файловой системы и просмотреть подключённые устройства хранения данных.</w:t>
      </w:r>
    </w:p>
    <w:bookmarkEnd w:id="20"/>
    <w:bookmarkStart w:id="21" w:name="основные-команды"/>
    <w:p>
      <w:pPr>
        <w:pStyle w:val="Heading1"/>
      </w:pPr>
      <w:r>
        <w:t xml:space="preserve">Основные команды</w:t>
      </w:r>
    </w:p>
    <w:p>
      <w:pPr>
        <w:pStyle w:val="FirstParagraph"/>
      </w:pPr>
      <w:r>
        <w:t xml:space="preserve">Основные команды, использованные в ходе лабораторной работы: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touch</w:t>
      </w:r>
      <w:r>
        <w:t xml:space="preserve"> </w:t>
      </w:r>
      <w:r>
        <w:t xml:space="preserve">— используется для создания нового файла.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</w:t>
      </w:r>
      <w:r>
        <w:t xml:space="preserve"> </w:t>
      </w:r>
      <w:r>
        <w:t xml:space="preserve">— выводит содержимое текстового файла в терминал.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less</w:t>
      </w:r>
      <w:r>
        <w:t xml:space="preserve"> </w:t>
      </w:r>
      <w:r>
        <w:t xml:space="preserve">— позволяет просматривать большие файлы постранично.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head</w:t>
      </w:r>
      <w:r>
        <w:t xml:space="preserve"> </w:t>
      </w:r>
      <w:r>
        <w:t xml:space="preserve">— выводит первые строки файла.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tail</w:t>
      </w:r>
      <w:r>
        <w:t xml:space="preserve"> </w:t>
      </w:r>
      <w:r>
        <w:t xml:space="preserve">— выводит последние строки файла.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cp</w:t>
      </w:r>
      <w:r>
        <w:t xml:space="preserve"> </w:t>
      </w:r>
      <w:r>
        <w:t xml:space="preserve">— используется для копирования файлов и каталогов.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mv</w:t>
      </w:r>
      <w:r>
        <w:t xml:space="preserve"> </w:t>
      </w:r>
      <w:r>
        <w:t xml:space="preserve">— применяется для перемещения и переименования файлов и каталогов.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mkdir</w:t>
      </w:r>
      <w:r>
        <w:t xml:space="preserve"> </w:t>
      </w:r>
      <w:r>
        <w:t xml:space="preserve">— создаёт новый каталог.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chmod</w:t>
      </w:r>
      <w:r>
        <w:t xml:space="preserve"> </w:t>
      </w:r>
      <w:r>
        <w:t xml:space="preserve">— изменяет права доступа к файлам и каталогам.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df</w:t>
      </w:r>
      <w:r>
        <w:t xml:space="preserve"> </w:t>
      </w:r>
      <w:r>
        <w:t xml:space="preserve">— показывает информацию о свободном месте на диске.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fsck</w:t>
      </w:r>
      <w:r>
        <w:t xml:space="preserve"> </w:t>
      </w:r>
      <w:r>
        <w:t xml:space="preserve">— проверяет целостность файловой системы.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mount</w:t>
      </w:r>
      <w:r>
        <w:t xml:space="preserve"> </w:t>
      </w:r>
      <w:r>
        <w:t xml:space="preserve">— подключает файловую систему.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kill</w:t>
      </w:r>
      <w:r>
        <w:t xml:space="preserve"> </w:t>
      </w:r>
      <w:r>
        <w:t xml:space="preserve">— завершает процессы в системе.</w:t>
      </w:r>
    </w:p>
    <w:bookmarkEnd w:id="21"/>
    <w:bookmarkStart w:id="12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drawing>
          <wp:inline>
            <wp:extent cx="5334000" cy="658618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Screenshot%202026-03-27%20234257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11739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/Screenshot%202026-03-27%20234848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7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32666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/Screenshot%202026-03-27%202349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6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50415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Screenshot%202026-03-27%2023515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4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433014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Screenshot%202026-03-27%2023542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3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51498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/Screenshot%202026-03-27%2023555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4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70584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/Screenshot%202026-03-28%2000014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4271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Screenshot%202026-03-28%2000041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2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8120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Screenshot%202026-03-28%2000292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1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2764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/Screenshot%202026-03-28%2000312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56144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/Screenshot%202026-03-28%2000323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6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29024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Screenshot%202026-03-28%2000370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07974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Screenshot%202026-03-28%2000390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4098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/Screenshot%202026-03-28%2000554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4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538024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/Screenshot%202026-03-28%2000563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8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593824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/Screenshot%202026-03-28%200057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3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585222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/Screenshot%202026-03-28%2001032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10867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/Screenshot%202026-03-28%20011019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0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459186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image/Screenshot%202026-03-28%2001143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97128" cy="2223435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/Screenshot%202026-03-28%2017093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128" cy="2223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32764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image/Screenshot%202026-03-28%2017105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2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957010" cy="423511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image/Screenshot%202026-03-28%2017110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10" cy="423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69739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image/Screenshot%202026-03-28%20171159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9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1908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image/Screenshot%202026-03-28%2017200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931552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image/Screenshot%202026-03-28%2017262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092166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/Screenshot%202026-03-28%2017295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41037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image/Screenshot%202026-03-28%2017315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44084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image/Screenshot%202026-03-28%20173325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4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351071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image/Screenshot%202026-03-28%2017354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0899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image/Screenshot%202026-03-28%20173656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8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534115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image/Screenshot%202026-03-28%20174002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24387" cy="1183907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image/Screenshot%202026-03-28%20174709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387" cy="1183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68252" cy="2425566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image/Screenshot%202026-03-28%20174749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252" cy="2425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1187" cy="462012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image/Screenshot%202026-03-28%2017524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187" cy="462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31608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image/Screenshot%202026-03-28%20180420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1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2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была изучена файловая система Linux и её структура. Были освоены основные команды для работы с файлами и каталогами, а также методы изменения прав доступа. Кроме того, были рассмотрены команды для анализа состояния файловой системы и управления процессами.</w:t>
      </w:r>
    </w:p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2026-03-28T20:25:07Z</dcterms:created>
  <dcterms:modified xsi:type="dcterms:W3CDTF">2026-03-28T20:25:07Z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